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D384" w14:textId="6EF08EAD" w:rsidR="007D490E" w:rsidRDefault="00457FF9">
      <w:r>
        <w:t xml:space="preserve">Point6 </w:t>
      </w:r>
      <w:r>
        <w:rPr>
          <w:rFonts w:hint="eastAsia"/>
        </w:rPr>
        <w:t>하드웨어(</w:t>
      </w:r>
      <w:r>
        <w:t>Hardware)</w:t>
      </w:r>
      <w:r>
        <w:rPr>
          <w:rFonts w:hint="eastAsia"/>
        </w:rPr>
        <w:t>의 기본</w:t>
      </w:r>
    </w:p>
    <w:p w14:paraId="61D34D2C" w14:textId="75DCCBBD" w:rsidR="00457FF9" w:rsidRDefault="00457FF9">
      <w:r>
        <w:rPr>
          <w:rFonts w:hint="eastAsia"/>
        </w:rPr>
        <w:t>컴퓨터의 구성</w:t>
      </w:r>
    </w:p>
    <w:p w14:paraId="1B386CD0" w14:textId="43F05767" w:rsidR="00457FF9" w:rsidRDefault="00457FF9" w:rsidP="0045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컴퓨터 </w:t>
      </w:r>
      <w:r>
        <w:t xml:space="preserve">= </w:t>
      </w:r>
      <w:r>
        <w:rPr>
          <w:rFonts w:hint="eastAsia"/>
        </w:rPr>
        <w:t xml:space="preserve">하드웨어 </w:t>
      </w:r>
      <w:r>
        <w:t xml:space="preserve">+ </w:t>
      </w:r>
      <w:r>
        <w:rPr>
          <w:rFonts w:hint="eastAsia"/>
        </w:rPr>
        <w:t>소프트웨어</w:t>
      </w:r>
    </w:p>
    <w:p w14:paraId="5ADD0A39" w14:textId="1A50FFCD" w:rsidR="00457FF9" w:rsidRDefault="00457FF9" w:rsidP="0045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인간 </w:t>
      </w:r>
      <w:r>
        <w:t xml:space="preserve">= </w:t>
      </w:r>
      <w:r>
        <w:rPr>
          <w:rFonts w:hint="eastAsia"/>
        </w:rPr>
        <w:t xml:space="preserve">육체 </w:t>
      </w:r>
      <w:r>
        <w:t xml:space="preserve">+ </w:t>
      </w:r>
      <w:r>
        <w:rPr>
          <w:rFonts w:hint="eastAsia"/>
        </w:rPr>
        <w:t>정신(두뇌)</w:t>
      </w:r>
    </w:p>
    <w:p w14:paraId="533C2F3F" w14:textId="6C1369B9" w:rsidR="00457FF9" w:rsidRDefault="00457FF9" w:rsidP="00457FF9">
      <w:r>
        <w:rPr>
          <w:rFonts w:hint="eastAsia"/>
        </w:rPr>
        <w:t>펌웨어(</w:t>
      </w:r>
      <w:r>
        <w:t>Firmware)</w:t>
      </w:r>
    </w:p>
    <w:p w14:paraId="076E7E85" w14:textId="71698DBA" w:rsidR="00457FF9" w:rsidRDefault="00457FF9" w:rsidP="0045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하드웨어와</w:t>
      </w:r>
      <w:r>
        <w:t xml:space="preserve"> 소프트웨어의 기능을 통합한 것</w:t>
      </w:r>
    </w:p>
    <w:p w14:paraId="54A0BB73" w14:textId="7F45E176" w:rsidR="00457FF9" w:rsidRDefault="00457FF9" w:rsidP="0045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하드웨어의 </w:t>
      </w:r>
      <w:r>
        <w:t>ROM</w:t>
      </w:r>
      <w:r>
        <w:rPr>
          <w:rFonts w:hint="eastAsia"/>
        </w:rPr>
        <w:t xml:space="preserve">에 소프트웨어를 집어넣어 추후 소프트웨어의 업그레이드를 통하여 </w:t>
      </w:r>
      <w:proofErr w:type="spellStart"/>
      <w:r>
        <w:rPr>
          <w:rFonts w:hint="eastAsia"/>
        </w:rPr>
        <w:t>하드웨어적인</w:t>
      </w:r>
      <w:proofErr w:type="spellEnd"/>
      <w:r>
        <w:rPr>
          <w:rFonts w:hint="eastAsia"/>
        </w:rPr>
        <w:t xml:space="preserve"> 시스템의 성능을 높일 수 있다.</w:t>
      </w:r>
    </w:p>
    <w:p w14:paraId="689F6F79" w14:textId="62EEEFA1" w:rsidR="00457FF9" w:rsidRDefault="00457FF9" w:rsidP="00457FF9">
      <w:r>
        <w:rPr>
          <w:rFonts w:hint="eastAsia"/>
        </w:rPr>
        <w:t>하드웨어(</w:t>
      </w:r>
      <w:r>
        <w:t>Hardware)</w:t>
      </w:r>
    </w:p>
    <w:p w14:paraId="5DEC906E" w14:textId="5C9BCEDF" w:rsidR="00457FF9" w:rsidRDefault="00457FF9" w:rsidP="0045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기기 그 자체를 의미,</w:t>
      </w:r>
      <w:r>
        <w:t xml:space="preserve"> </w:t>
      </w:r>
      <w:r>
        <w:rPr>
          <w:rFonts w:hint="eastAsia"/>
        </w:rPr>
        <w:t>인간의 육체에 해당</w:t>
      </w:r>
    </w:p>
    <w:p w14:paraId="1C6DF7F8" w14:textId="66F86666" w:rsidR="00457FF9" w:rsidRDefault="00457FF9" w:rsidP="0045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컴퓨터의 기계적인 부분을 의미</w:t>
      </w:r>
      <w:r>
        <w:t xml:space="preserve">. </w:t>
      </w:r>
      <w:r>
        <w:rPr>
          <w:rFonts w:hint="eastAsia"/>
        </w:rPr>
        <w:t>본체,</w:t>
      </w:r>
      <w:r>
        <w:t xml:space="preserve"> 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프린터,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 등을 통틀어</w:t>
      </w:r>
      <w:r>
        <w:t xml:space="preserve"> </w:t>
      </w:r>
      <w:r>
        <w:rPr>
          <w:rFonts w:hint="eastAsia"/>
        </w:rPr>
        <w:t>하드웨어라 함.</w:t>
      </w:r>
    </w:p>
    <w:p w14:paraId="7C8C5C07" w14:textId="47DE8752" w:rsidR="00457FF9" w:rsidRDefault="00457FF9" w:rsidP="0045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입력장치,</w:t>
      </w:r>
      <w:r>
        <w:t xml:space="preserve"> </w:t>
      </w:r>
      <w:r>
        <w:rPr>
          <w:rFonts w:hint="eastAsia"/>
        </w:rPr>
        <w:t>출력장치,</w:t>
      </w:r>
      <w:r>
        <w:t xml:space="preserve"> </w:t>
      </w:r>
      <w:r>
        <w:rPr>
          <w:rFonts w:hint="eastAsia"/>
        </w:rPr>
        <w:t>제어장치,</w:t>
      </w:r>
      <w:r>
        <w:t xml:space="preserve"> </w:t>
      </w:r>
      <w:r>
        <w:rPr>
          <w:rFonts w:hint="eastAsia"/>
        </w:rPr>
        <w:t>연산장치,</w:t>
      </w:r>
      <w:r>
        <w:t xml:space="preserve"> </w:t>
      </w:r>
      <w:r>
        <w:rPr>
          <w:rFonts w:hint="eastAsia"/>
        </w:rPr>
        <w:t>기억장치로 나뉘며,</w:t>
      </w:r>
      <w:r>
        <w:t xml:space="preserve"> 5</w:t>
      </w:r>
      <w:r>
        <w:rPr>
          <w:rFonts w:hint="eastAsia"/>
        </w:rPr>
        <w:t>대 장치라 함</w:t>
      </w:r>
    </w:p>
    <w:p w14:paraId="20B03315" w14:textId="6F2B373D" w:rsidR="00457FF9" w:rsidRDefault="00457FF9" w:rsidP="00457FF9">
      <w:r>
        <w:rPr>
          <w:rFonts w:hint="eastAsia"/>
        </w:rPr>
        <w:t>중앙 처리 장치(</w:t>
      </w:r>
      <w:r>
        <w:t>CPU: Central Processing Unit)</w:t>
      </w:r>
    </w:p>
    <w:p w14:paraId="723584EA" w14:textId="417DAA03" w:rsidR="00457FF9" w:rsidRDefault="00457FF9" w:rsidP="0045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인간의 두뇌에 해당</w:t>
      </w:r>
    </w:p>
    <w:p w14:paraId="6DA81297" w14:textId="015A365D" w:rsidR="00457FF9" w:rsidRDefault="00457FF9" w:rsidP="0045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컴퓨터의 중추적인 역할 담당</w:t>
      </w:r>
    </w:p>
    <w:p w14:paraId="5BCDD755" w14:textId="6289AA39" w:rsidR="00457FF9" w:rsidRDefault="00457FF9" w:rsidP="0045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부분의 동작을 제어 및 연산 수행</w:t>
      </w:r>
    </w:p>
    <w:p w14:paraId="7A3FC203" w14:textId="1774B505" w:rsidR="00457FF9" w:rsidRDefault="00457FF9" w:rsidP="00457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제어장치와 연산 장치로 구성</w:t>
      </w:r>
    </w:p>
    <w:p w14:paraId="14F28CD5" w14:textId="7975CD3F" w:rsidR="008C564C" w:rsidRDefault="008C564C" w:rsidP="008C564C">
      <w:r>
        <w:rPr>
          <w:rFonts w:hint="eastAsia"/>
        </w:rPr>
        <w:t>레지스터</w:t>
      </w:r>
      <w:r>
        <w:t>(</w:t>
      </w:r>
      <w:r>
        <w:rPr>
          <w:rFonts w:hint="eastAsia"/>
        </w:rPr>
        <w:t>R</w:t>
      </w:r>
      <w:r>
        <w:t>egister)</w:t>
      </w:r>
      <w:r w:rsidR="003238E6">
        <w:t xml:space="preserve"> – </w:t>
      </w:r>
      <w:r w:rsidR="003238E6">
        <w:rPr>
          <w:rFonts w:hint="eastAsia"/>
        </w:rPr>
        <w:t>무언가를 기억하는 장치</w:t>
      </w:r>
    </w:p>
    <w:p w14:paraId="3EB9C8E0" w14:textId="61DC4794" w:rsidR="008C564C" w:rsidRDefault="008C564C" w:rsidP="008C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중앙 처리 장치 내의 고속 임시 기억 장치</w:t>
      </w:r>
    </w:p>
    <w:p w14:paraId="1E599B87" w14:textId="104D43A8" w:rsidR="008C564C" w:rsidRDefault="008C564C" w:rsidP="008C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자료를 일시적으로 기억</w:t>
      </w:r>
    </w:p>
    <w:p w14:paraId="6CB8F715" w14:textId="7F136143" w:rsidR="008C564C" w:rsidRDefault="008C564C" w:rsidP="008C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연산 속도의 향상에 사용 목적이 있다</w:t>
      </w:r>
    </w:p>
    <w:p w14:paraId="512C98B0" w14:textId="0E4D3A68" w:rsidR="008C564C" w:rsidRDefault="008C564C" w:rsidP="008C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크기는 워드 크기와 메모리의 용량에 따라 달라짐</w:t>
      </w:r>
    </w:p>
    <w:p w14:paraId="29EFF870" w14:textId="0EF0CED4" w:rsidR="008C564C" w:rsidRDefault="008C564C" w:rsidP="008C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플립플롭(</w:t>
      </w:r>
      <w:r>
        <w:t>1</w:t>
      </w:r>
      <w:r>
        <w:rPr>
          <w:rFonts w:hint="eastAsia"/>
        </w:rPr>
        <w:t>비트 기억 소자)의 모임</w:t>
      </w:r>
    </w:p>
    <w:p w14:paraId="498F85D3" w14:textId="77777777" w:rsidR="008C564C" w:rsidRDefault="008C564C" w:rsidP="008C564C"/>
    <w:p w14:paraId="7A889401" w14:textId="77777777" w:rsidR="008C564C" w:rsidRDefault="008C564C" w:rsidP="008C564C"/>
    <w:p w14:paraId="55E5D2D6" w14:textId="196C0774" w:rsidR="008C564C" w:rsidRDefault="008C564C" w:rsidP="008C564C">
      <w:r>
        <w:rPr>
          <w:rFonts w:hint="eastAsia"/>
        </w:rPr>
        <w:lastRenderedPageBreak/>
        <w:t>제어 장치(</w:t>
      </w:r>
      <w:r>
        <w:t>Control Unit)</w:t>
      </w:r>
    </w:p>
    <w:p w14:paraId="5A957316" w14:textId="24BF39DA" w:rsidR="008C564C" w:rsidRDefault="008C564C" w:rsidP="008C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기억 장치 등을 감시,</w:t>
      </w:r>
      <w:r>
        <w:t xml:space="preserve"> </w:t>
      </w:r>
      <w:r>
        <w:rPr>
          <w:rFonts w:hint="eastAsia"/>
        </w:rPr>
        <w:t>감독하는 역할</w:t>
      </w:r>
    </w:p>
    <w:p w14:paraId="4871D541" w14:textId="4A3B6F2A" w:rsidR="008C564C" w:rsidRDefault="008C564C" w:rsidP="008C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명령을 해독하여 각 장치에게 처리하도록 지시</w:t>
      </w:r>
    </w:p>
    <w:p w14:paraId="446AB9E2" w14:textId="27703BBF" w:rsidR="008C564C" w:rsidRDefault="008C564C" w:rsidP="008C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제어 신호를 발생하여 명령어의 처리가 순서적으로 이루어지게 한다.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27A9F" w14:paraId="6FA79A7B" w14:textId="77777777" w:rsidTr="00227A9F">
        <w:tc>
          <w:tcPr>
            <w:tcW w:w="3397" w:type="dxa"/>
          </w:tcPr>
          <w:p w14:paraId="426FC1AE" w14:textId="77777777" w:rsidR="00227A9F" w:rsidRDefault="00227A9F" w:rsidP="008C564C">
            <w:r>
              <w:rPr>
                <w:rFonts w:hint="eastAsia"/>
              </w:rPr>
              <w:t>M</w:t>
            </w:r>
            <w:r>
              <w:t>AR</w:t>
            </w:r>
          </w:p>
          <w:p w14:paraId="1A6CE95E" w14:textId="2A3B5D69" w:rsidR="00227A9F" w:rsidRDefault="00227A9F" w:rsidP="008C564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Memory Address Register)</w:t>
            </w:r>
          </w:p>
        </w:tc>
        <w:tc>
          <w:tcPr>
            <w:tcW w:w="6237" w:type="dxa"/>
          </w:tcPr>
          <w:p w14:paraId="0347EBBD" w14:textId="42BEB008" w:rsidR="00227A9F" w:rsidRDefault="00227A9F" w:rsidP="00602581">
            <w:r>
              <w:rPr>
                <w:rFonts w:hint="eastAsia"/>
              </w:rPr>
              <w:t>기억 번지 레지스터</w:t>
            </w:r>
          </w:p>
          <w:p w14:paraId="5F418567" w14:textId="42348D12" w:rsidR="00227A9F" w:rsidRDefault="00227A9F" w:rsidP="008C56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기억 장소의 </w:t>
            </w:r>
            <w:r w:rsidR="00001257">
              <w:t>‘</w:t>
            </w:r>
            <w:r>
              <w:rPr>
                <w:rFonts w:hint="eastAsia"/>
              </w:rPr>
              <w:t>주소</w:t>
            </w:r>
            <w:r w:rsidR="00001257"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기억하는 레지스터</w:t>
            </w:r>
          </w:p>
        </w:tc>
      </w:tr>
      <w:tr w:rsidR="00227A9F" w14:paraId="3B449F5E" w14:textId="77777777" w:rsidTr="00227A9F">
        <w:tc>
          <w:tcPr>
            <w:tcW w:w="3397" w:type="dxa"/>
          </w:tcPr>
          <w:p w14:paraId="0F52F6EA" w14:textId="77777777" w:rsidR="00227A9F" w:rsidRDefault="00227A9F" w:rsidP="008C564C">
            <w:r>
              <w:rPr>
                <w:rFonts w:hint="eastAsia"/>
              </w:rPr>
              <w:t>M</w:t>
            </w:r>
            <w:r>
              <w:t>BR</w:t>
            </w:r>
          </w:p>
          <w:p w14:paraId="0BDE4744" w14:textId="404BC963" w:rsidR="00227A9F" w:rsidRDefault="00227A9F" w:rsidP="008C564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Memory Buffer Register</w:t>
            </w:r>
            <w:r w:rsidR="00701091">
              <w:t>)</w:t>
            </w:r>
          </w:p>
        </w:tc>
        <w:tc>
          <w:tcPr>
            <w:tcW w:w="6237" w:type="dxa"/>
          </w:tcPr>
          <w:p w14:paraId="4E0E0EC8" w14:textId="77777777" w:rsidR="00227A9F" w:rsidRDefault="00227A9F" w:rsidP="008C564C">
            <w:r>
              <w:rPr>
                <w:rFonts w:hint="eastAsia"/>
              </w:rPr>
              <w:t>기억 버퍼 레지스터</w:t>
            </w:r>
          </w:p>
          <w:p w14:paraId="6960A270" w14:textId="20EBE225" w:rsidR="00227A9F" w:rsidRDefault="00227A9F" w:rsidP="008C56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기억 장치를 통해 접근되는 정보의 </w:t>
            </w:r>
            <w:r w:rsidR="00001257">
              <w:t>‘</w:t>
            </w:r>
            <w:r>
              <w:rPr>
                <w:rFonts w:hint="eastAsia"/>
              </w:rPr>
              <w:t>내용</w:t>
            </w:r>
            <w:r w:rsidR="00001257">
              <w:t>’</w:t>
            </w:r>
            <w:r>
              <w:rPr>
                <w:rFonts w:hint="eastAsia"/>
              </w:rPr>
              <w:t>을 기억하는 레지스터</w:t>
            </w:r>
          </w:p>
        </w:tc>
      </w:tr>
      <w:tr w:rsidR="00227A9F" w14:paraId="74AFD085" w14:textId="77777777" w:rsidTr="00227A9F">
        <w:tc>
          <w:tcPr>
            <w:tcW w:w="3397" w:type="dxa"/>
          </w:tcPr>
          <w:p w14:paraId="52A2BC94" w14:textId="4FB09C31" w:rsidR="00227A9F" w:rsidRDefault="00227A9F" w:rsidP="008C564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R(Instruction Register)</w:t>
            </w:r>
          </w:p>
        </w:tc>
        <w:tc>
          <w:tcPr>
            <w:tcW w:w="6237" w:type="dxa"/>
          </w:tcPr>
          <w:p w14:paraId="0A9E204B" w14:textId="356D8F65" w:rsidR="00227A9F" w:rsidRDefault="00AB2506" w:rsidP="008C564C">
            <w:r>
              <w:t>‘</w:t>
            </w:r>
            <w:r w:rsidR="00227A9F">
              <w:rPr>
                <w:rFonts w:hint="eastAsia"/>
              </w:rPr>
              <w:t>명령</w:t>
            </w:r>
            <w:r>
              <w:t>’</w:t>
            </w:r>
            <w:r w:rsidR="00227A9F">
              <w:rPr>
                <w:rFonts w:hint="eastAsia"/>
              </w:rPr>
              <w:t xml:space="preserve"> 레지스터</w:t>
            </w:r>
          </w:p>
          <w:p w14:paraId="48295507" w14:textId="21A7ABBE" w:rsidR="00227A9F" w:rsidRDefault="00227A9F" w:rsidP="008C56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수행 중인 </w:t>
            </w:r>
            <w:r w:rsidR="00AB2506">
              <w:t>‘</w:t>
            </w:r>
            <w:r>
              <w:rPr>
                <w:rFonts w:hint="eastAsia"/>
              </w:rPr>
              <w:t>명령어</w:t>
            </w:r>
            <w:r w:rsidR="00AB2506"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기억하는 레지스터</w:t>
            </w:r>
          </w:p>
        </w:tc>
      </w:tr>
      <w:tr w:rsidR="00227A9F" w14:paraId="7184E940" w14:textId="77777777" w:rsidTr="00227A9F">
        <w:tc>
          <w:tcPr>
            <w:tcW w:w="3397" w:type="dxa"/>
          </w:tcPr>
          <w:p w14:paraId="17DF7C80" w14:textId="0631665A" w:rsidR="00227A9F" w:rsidRDefault="00227A9F" w:rsidP="008C564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C(Program Counter)</w:t>
            </w:r>
          </w:p>
        </w:tc>
        <w:tc>
          <w:tcPr>
            <w:tcW w:w="6237" w:type="dxa"/>
          </w:tcPr>
          <w:p w14:paraId="0C595307" w14:textId="77777777" w:rsidR="00227A9F" w:rsidRDefault="00227A9F" w:rsidP="008C564C">
            <w:r>
              <w:rPr>
                <w:rFonts w:hint="eastAsia"/>
              </w:rPr>
              <w:t>프로그램 카운터(명령 계수기)</w:t>
            </w:r>
          </w:p>
          <w:p w14:paraId="73B7E97A" w14:textId="724441F3" w:rsidR="00227A9F" w:rsidRDefault="00182E35" w:rsidP="008C564C">
            <w:pPr>
              <w:rPr>
                <w:rFonts w:hint="eastAsia"/>
              </w:rPr>
            </w:pPr>
            <w:r>
              <w:t>‘</w:t>
            </w:r>
            <w:r w:rsidR="00227A9F">
              <w:rPr>
                <w:rFonts w:hint="eastAsia"/>
              </w:rPr>
              <w:t>다음에 수행할 명령어의 번지</w:t>
            </w:r>
            <w:r>
              <w:t>’</w:t>
            </w:r>
            <w:proofErr w:type="spellStart"/>
            <w:r w:rsidR="00227A9F">
              <w:rPr>
                <w:rFonts w:hint="eastAsia"/>
              </w:rPr>
              <w:t>를</w:t>
            </w:r>
            <w:proofErr w:type="spellEnd"/>
            <w:r w:rsidR="00227A9F">
              <w:rPr>
                <w:rFonts w:hint="eastAsia"/>
              </w:rPr>
              <w:t xml:space="preserve"> 기억하는 레지스터</w:t>
            </w:r>
          </w:p>
        </w:tc>
      </w:tr>
      <w:tr w:rsidR="00227A9F" w14:paraId="155A6751" w14:textId="77777777" w:rsidTr="00227A9F">
        <w:tc>
          <w:tcPr>
            <w:tcW w:w="3397" w:type="dxa"/>
          </w:tcPr>
          <w:p w14:paraId="12F526E0" w14:textId="7D9F7B74" w:rsidR="00227A9F" w:rsidRDefault="00227A9F" w:rsidP="008C564C">
            <w:pPr>
              <w:rPr>
                <w:rFonts w:hint="eastAsia"/>
              </w:rPr>
            </w:pPr>
            <w:r>
              <w:rPr>
                <w:rFonts w:hint="eastAsia"/>
              </w:rPr>
              <w:t>명령 해독기(</w:t>
            </w:r>
            <w:r>
              <w:t>Instruction Decoder)</w:t>
            </w:r>
          </w:p>
        </w:tc>
        <w:tc>
          <w:tcPr>
            <w:tcW w:w="6237" w:type="dxa"/>
          </w:tcPr>
          <w:p w14:paraId="61E12522" w14:textId="17F33891" w:rsidR="00227A9F" w:rsidRDefault="00227A9F" w:rsidP="008C564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R</w:t>
            </w:r>
            <w:r>
              <w:rPr>
                <w:rFonts w:hint="eastAsia"/>
              </w:rPr>
              <w:t>에 기억된 명령들을 해독해서 각 장치에 제어 신호를 보냄</w:t>
            </w:r>
          </w:p>
        </w:tc>
      </w:tr>
      <w:tr w:rsidR="00227A9F" w14:paraId="2137AEB6" w14:textId="77777777" w:rsidTr="00227A9F">
        <w:tc>
          <w:tcPr>
            <w:tcW w:w="3397" w:type="dxa"/>
          </w:tcPr>
          <w:p w14:paraId="483A395C" w14:textId="2E782814" w:rsidR="00227A9F" w:rsidRDefault="00227A9F" w:rsidP="008C56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부호기</w:t>
            </w:r>
            <w:proofErr w:type="spellEnd"/>
            <w:r>
              <w:rPr>
                <w:rFonts w:hint="eastAsia"/>
              </w:rPr>
              <w:t>(</w:t>
            </w:r>
            <w:r>
              <w:t>Encoder)</w:t>
            </w:r>
          </w:p>
        </w:tc>
        <w:tc>
          <w:tcPr>
            <w:tcW w:w="6237" w:type="dxa"/>
          </w:tcPr>
          <w:p w14:paraId="7CB75B54" w14:textId="77E8A736" w:rsidR="00227A9F" w:rsidRDefault="00227A9F" w:rsidP="008C564C">
            <w:pPr>
              <w:rPr>
                <w:rFonts w:hint="eastAsia"/>
              </w:rPr>
            </w:pPr>
            <w:r>
              <w:rPr>
                <w:rFonts w:hint="eastAsia"/>
              </w:rPr>
              <w:t>중앙 처리 장치에서 실행하기 위한 전기 신호로 변환하여 각 장치에 보내는 기능</w:t>
            </w:r>
          </w:p>
        </w:tc>
      </w:tr>
    </w:tbl>
    <w:p w14:paraId="73FB8217" w14:textId="77777777" w:rsidR="008C564C" w:rsidRDefault="008C564C" w:rsidP="008C564C"/>
    <w:p w14:paraId="64137069" w14:textId="001779C4" w:rsidR="005B6663" w:rsidRDefault="005B6663" w:rsidP="008C564C">
      <w:r>
        <w:rPr>
          <w:rFonts w:hint="eastAsia"/>
        </w:rPr>
        <w:t>연산 장치(</w:t>
      </w:r>
      <w:r>
        <w:t>ALU: Arithmetic &amp; Logic Unit)</w:t>
      </w:r>
    </w:p>
    <w:p w14:paraId="640FA4B4" w14:textId="4A9618D4" w:rsidR="005B6663" w:rsidRDefault="00517C50" w:rsidP="005B66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프로그램의 사칙,</w:t>
      </w:r>
      <w:r>
        <w:t xml:space="preserve"> </w:t>
      </w:r>
      <w:r>
        <w:rPr>
          <w:rFonts w:hint="eastAsia"/>
        </w:rPr>
        <w:t>논리 연산을 수행하고 비교 및 판단,</w:t>
      </w:r>
      <w:r>
        <w:t xml:space="preserve"> </w:t>
      </w:r>
      <w:r>
        <w:rPr>
          <w:rFonts w:hint="eastAsia"/>
        </w:rPr>
        <w:t>데이터의 이동,</w:t>
      </w:r>
      <w:r>
        <w:t xml:space="preserve"> </w:t>
      </w:r>
      <w:r>
        <w:rPr>
          <w:rFonts w:hint="eastAsia"/>
        </w:rPr>
        <w:t>편집 등을 수행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4D38" w14:paraId="4214D43C" w14:textId="77777777" w:rsidTr="00974D38">
        <w:tc>
          <w:tcPr>
            <w:tcW w:w="1838" w:type="dxa"/>
          </w:tcPr>
          <w:p w14:paraId="4F3253EF" w14:textId="77777777" w:rsidR="00974D38" w:rsidRDefault="00974D38" w:rsidP="00517C50">
            <w:r>
              <w:rPr>
                <w:rFonts w:hint="eastAsia"/>
              </w:rPr>
              <w:t>A</w:t>
            </w:r>
            <w:r>
              <w:t>CC</w:t>
            </w:r>
          </w:p>
          <w:p w14:paraId="029FD12B" w14:textId="7389A5B3" w:rsidR="00974D38" w:rsidRDefault="00974D38" w:rsidP="00517C5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ACCumulator</w:t>
            </w:r>
            <w:proofErr w:type="spellEnd"/>
            <w:r>
              <w:t>)</w:t>
            </w:r>
          </w:p>
        </w:tc>
        <w:tc>
          <w:tcPr>
            <w:tcW w:w="7178" w:type="dxa"/>
          </w:tcPr>
          <w:p w14:paraId="519A145B" w14:textId="77777777" w:rsidR="00974D38" w:rsidRDefault="00974D38" w:rsidP="00517C50">
            <w:proofErr w:type="spellStart"/>
            <w:r>
              <w:rPr>
                <w:rFonts w:hint="eastAsia"/>
              </w:rPr>
              <w:t>누산기</w:t>
            </w:r>
            <w:proofErr w:type="spellEnd"/>
          </w:p>
          <w:p w14:paraId="48280356" w14:textId="6736457D" w:rsidR="00974D38" w:rsidRDefault="00AE37BB" w:rsidP="00517C50">
            <w:pPr>
              <w:rPr>
                <w:rFonts w:hint="eastAsia"/>
              </w:rPr>
            </w:pPr>
            <w:r>
              <w:t>‘</w:t>
            </w:r>
            <w:r w:rsidR="00974D38">
              <w:rPr>
                <w:rFonts w:hint="eastAsia"/>
              </w:rPr>
              <w:t>산술 및 논리 연산의 결과를 일시적으로 기억</w:t>
            </w:r>
            <w:r w:rsidR="000C33F2">
              <w:t>’</w:t>
            </w:r>
          </w:p>
        </w:tc>
      </w:tr>
      <w:tr w:rsidR="00974D38" w14:paraId="749E64D9" w14:textId="77777777" w:rsidTr="00974D38">
        <w:tc>
          <w:tcPr>
            <w:tcW w:w="1838" w:type="dxa"/>
          </w:tcPr>
          <w:p w14:paraId="341ED20C" w14:textId="059F4B9D" w:rsidR="00974D38" w:rsidRDefault="00974D38" w:rsidP="00517C50">
            <w:pPr>
              <w:rPr>
                <w:rFonts w:hint="eastAsia"/>
              </w:rPr>
            </w:pPr>
            <w:r>
              <w:rPr>
                <w:rFonts w:hint="eastAsia"/>
              </w:rPr>
              <w:t>가산기(A</w:t>
            </w:r>
            <w:r>
              <w:t>dder)</w:t>
            </w:r>
          </w:p>
        </w:tc>
        <w:tc>
          <w:tcPr>
            <w:tcW w:w="7178" w:type="dxa"/>
          </w:tcPr>
          <w:p w14:paraId="1D6CDE71" w14:textId="23E341E4" w:rsidR="00974D38" w:rsidRDefault="00974D38" w:rsidP="00517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누산기와</w:t>
            </w:r>
            <w:proofErr w:type="spellEnd"/>
            <w:r>
              <w:rPr>
                <w:rFonts w:hint="eastAsia"/>
              </w:rPr>
              <w:t xml:space="preserve"> 데이터 레지스터의 값을 더하여 </w:t>
            </w:r>
            <w:proofErr w:type="spellStart"/>
            <w:r>
              <w:rPr>
                <w:rFonts w:hint="eastAsia"/>
              </w:rPr>
              <w:t>누산기에</w:t>
            </w:r>
            <w:proofErr w:type="spellEnd"/>
            <w:r>
              <w:rPr>
                <w:rFonts w:hint="eastAsia"/>
              </w:rPr>
              <w:t xml:space="preserve"> 저장</w:t>
            </w:r>
          </w:p>
        </w:tc>
      </w:tr>
      <w:tr w:rsidR="00974D38" w14:paraId="3FE18AF5" w14:textId="77777777" w:rsidTr="00974D38">
        <w:tc>
          <w:tcPr>
            <w:tcW w:w="1838" w:type="dxa"/>
          </w:tcPr>
          <w:p w14:paraId="057C4E78" w14:textId="77777777" w:rsidR="00974D38" w:rsidRDefault="00974D38" w:rsidP="00517C50">
            <w:r>
              <w:rPr>
                <w:rFonts w:hint="eastAsia"/>
              </w:rPr>
              <w:t>데이터 레지스터</w:t>
            </w:r>
          </w:p>
          <w:p w14:paraId="7B8FC3D4" w14:textId="3189E54F" w:rsidR="00974D38" w:rsidRDefault="00974D38" w:rsidP="00517C5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Data Register)</w:t>
            </w:r>
          </w:p>
        </w:tc>
        <w:tc>
          <w:tcPr>
            <w:tcW w:w="7178" w:type="dxa"/>
          </w:tcPr>
          <w:p w14:paraId="5558848A" w14:textId="434C8663" w:rsidR="00974D38" w:rsidRDefault="00232223" w:rsidP="00517C50">
            <w:pPr>
              <w:rPr>
                <w:rFonts w:hint="eastAsia"/>
              </w:rPr>
            </w:pPr>
            <w:r>
              <w:t>‘</w:t>
            </w:r>
            <w:r w:rsidR="00974D38">
              <w:rPr>
                <w:rFonts w:hint="eastAsia"/>
              </w:rPr>
              <w:t>연산에 사용되는 데이터</w:t>
            </w:r>
            <w:r>
              <w:t>’</w:t>
            </w:r>
            <w:r w:rsidR="00974D38">
              <w:rPr>
                <w:rFonts w:hint="eastAsia"/>
              </w:rPr>
              <w:t>의 일시적인 저장을 위해 사용되는 레지스터</w:t>
            </w:r>
          </w:p>
        </w:tc>
      </w:tr>
      <w:tr w:rsidR="00974D38" w14:paraId="2C48D805" w14:textId="77777777" w:rsidTr="00974D38">
        <w:tc>
          <w:tcPr>
            <w:tcW w:w="1838" w:type="dxa"/>
          </w:tcPr>
          <w:p w14:paraId="058BA814" w14:textId="77777777" w:rsidR="00974D38" w:rsidRDefault="00974D38" w:rsidP="00517C50">
            <w:r>
              <w:rPr>
                <w:rFonts w:hint="eastAsia"/>
              </w:rPr>
              <w:t>상태 레지스터</w:t>
            </w:r>
          </w:p>
          <w:p w14:paraId="4A9CB743" w14:textId="08203191" w:rsidR="00974D38" w:rsidRDefault="00974D38" w:rsidP="00517C5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Status Regi</w:t>
            </w:r>
            <w:r>
              <w:rPr>
                <w:rFonts w:hint="eastAsia"/>
              </w:rPr>
              <w:t>s</w:t>
            </w:r>
            <w:r>
              <w:t>ter)</w:t>
            </w:r>
          </w:p>
        </w:tc>
        <w:tc>
          <w:tcPr>
            <w:tcW w:w="7178" w:type="dxa"/>
          </w:tcPr>
          <w:p w14:paraId="4F16A970" w14:textId="77777777" w:rsidR="00974D38" w:rsidRDefault="00974D38" w:rsidP="00517C50"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의 현재 상태를 나타내는 레지스터</w:t>
            </w:r>
          </w:p>
          <w:p w14:paraId="3F1FCF56" w14:textId="77777777" w:rsidR="00974D38" w:rsidRDefault="00974D38" w:rsidP="00517C50">
            <w:r>
              <w:rPr>
                <w:rFonts w:hint="eastAsia"/>
              </w:rPr>
              <w:t>각 비트별로 조건을 할당</w:t>
            </w:r>
          </w:p>
          <w:p w14:paraId="792F7282" w14:textId="7386EFA5" w:rsidR="00974D38" w:rsidRDefault="00974D38" w:rsidP="00517C5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SW(Program Status Word)</w:t>
            </w:r>
            <w:r>
              <w:rPr>
                <w:rFonts w:hint="eastAsia"/>
              </w:rPr>
              <w:t>라고도 함</w:t>
            </w:r>
          </w:p>
        </w:tc>
      </w:tr>
      <w:tr w:rsidR="00974D38" w14:paraId="1A259275" w14:textId="77777777" w:rsidTr="00974D38">
        <w:tc>
          <w:tcPr>
            <w:tcW w:w="1838" w:type="dxa"/>
          </w:tcPr>
          <w:p w14:paraId="138113E0" w14:textId="77777777" w:rsidR="00974D38" w:rsidRDefault="00974D38" w:rsidP="00517C50">
            <w:proofErr w:type="spellStart"/>
            <w:r>
              <w:rPr>
                <w:rFonts w:hint="eastAsia"/>
              </w:rPr>
              <w:t>보수기</w:t>
            </w:r>
            <w:proofErr w:type="spellEnd"/>
          </w:p>
          <w:p w14:paraId="0193F5C9" w14:textId="7535232F" w:rsidR="00974D38" w:rsidRDefault="00974D38" w:rsidP="00517C5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Complementer</w:t>
            </w:r>
            <w:proofErr w:type="spellEnd"/>
            <w:r>
              <w:t>)</w:t>
            </w:r>
          </w:p>
        </w:tc>
        <w:tc>
          <w:tcPr>
            <w:tcW w:w="7178" w:type="dxa"/>
          </w:tcPr>
          <w:p w14:paraId="2448DBD0" w14:textId="3D96B086" w:rsidR="00974D38" w:rsidRDefault="00974D38" w:rsidP="00517C50">
            <w:pPr>
              <w:rPr>
                <w:rFonts w:hint="eastAsia"/>
              </w:rPr>
            </w:pPr>
            <w:r>
              <w:rPr>
                <w:rFonts w:hint="eastAsia"/>
              </w:rPr>
              <w:t>뺄셈이나 나눗셈 연산을 위해 보수로 바꾸어 가산하는 장치</w:t>
            </w:r>
          </w:p>
        </w:tc>
      </w:tr>
    </w:tbl>
    <w:p w14:paraId="5F797779" w14:textId="025E7085" w:rsidR="00517C50" w:rsidRDefault="0016711C" w:rsidP="0016711C">
      <w:pPr>
        <w:pStyle w:val="a3"/>
        <w:numPr>
          <w:ilvl w:val="0"/>
          <w:numId w:val="2"/>
        </w:numPr>
        <w:ind w:leftChars="0"/>
      </w:pPr>
      <w:r>
        <w:t xml:space="preserve">PSW(Program Status Word): </w:t>
      </w:r>
      <w:r>
        <w:rPr>
          <w:rFonts w:hint="eastAsia"/>
        </w:rPr>
        <w:t>중앙 처리 장치에서 명령이 실행되는 순서를 제어하거나 특정 프로그램에 관련된 컴퓨터 시스템의 상태를 나타내고 유지하기 위한 제어,</w:t>
      </w:r>
      <w:r>
        <w:t xml:space="preserve"> </w:t>
      </w:r>
      <w:proofErr w:type="spellStart"/>
      <w:r>
        <w:rPr>
          <w:rFonts w:hint="eastAsia"/>
        </w:rPr>
        <w:t>워드로서</w:t>
      </w:r>
      <w:proofErr w:type="spellEnd"/>
      <w:r>
        <w:rPr>
          <w:rFonts w:hint="eastAsia"/>
        </w:rPr>
        <w:t xml:space="preserve"> 실행중인 중앙 처리 장치의 상황을 나타내는 것</w:t>
      </w:r>
    </w:p>
    <w:p w14:paraId="729ADC2A" w14:textId="211D7587" w:rsidR="0016711C" w:rsidRDefault="0016711C" w:rsidP="0016711C">
      <w:r>
        <w:rPr>
          <w:rFonts w:hint="eastAsia"/>
        </w:rPr>
        <w:t>시프트 레지스터(S</w:t>
      </w:r>
      <w:r>
        <w:t>hift Register)</w:t>
      </w:r>
    </w:p>
    <w:p w14:paraId="65D2DD21" w14:textId="30204CC4" w:rsidR="0016711C" w:rsidRDefault="0016711C" w:rsidP="001671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lock Pulse</w:t>
      </w:r>
      <w:r>
        <w:rPr>
          <w:rFonts w:hint="eastAsia"/>
        </w:rPr>
        <w:t xml:space="preserve">에 의해 기억된 내용을 한 </w:t>
      </w:r>
      <w:proofErr w:type="spellStart"/>
      <w:r>
        <w:rPr>
          <w:rFonts w:hint="eastAsia"/>
        </w:rPr>
        <w:t>자리씩</w:t>
      </w:r>
      <w:proofErr w:type="spellEnd"/>
      <w:r>
        <w:rPr>
          <w:rFonts w:hint="eastAsia"/>
        </w:rPr>
        <w:t xml:space="preserve"> 우측이나 좌측으로 이동하는 레지스터</w:t>
      </w:r>
    </w:p>
    <w:p w14:paraId="1130B13E" w14:textId="2F942433" w:rsidR="0016711C" w:rsidRDefault="0016711C" w:rsidP="0016711C">
      <w:r>
        <w:rPr>
          <w:rFonts w:hint="eastAsia"/>
        </w:rPr>
        <w:lastRenderedPageBreak/>
        <w:t>플래그 레지스터(</w:t>
      </w:r>
      <w:r>
        <w:t>Flag Register)</w:t>
      </w:r>
    </w:p>
    <w:p w14:paraId="1224F1D3" w14:textId="75AD31DE" w:rsidR="0016711C" w:rsidRDefault="0016711C" w:rsidP="001671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제어 논리 장치(</w:t>
      </w:r>
      <w:r>
        <w:t>CLU</w:t>
      </w:r>
      <w:r w:rsidR="00C6784A">
        <w:t>: Control Logic Unit</w:t>
      </w:r>
      <w:r>
        <w:t>)</w:t>
      </w:r>
      <w:r>
        <w:rPr>
          <w:rFonts w:hint="eastAsia"/>
        </w:rPr>
        <w:t>와 산술 논리 연산 장치</w:t>
      </w:r>
      <w:r>
        <w:t>(</w:t>
      </w:r>
      <w:r>
        <w:rPr>
          <w:rFonts w:hint="eastAsia"/>
        </w:rPr>
        <w:t>A</w:t>
      </w:r>
      <w:r>
        <w:t>LU)</w:t>
      </w:r>
      <w:r>
        <w:rPr>
          <w:rFonts w:hint="eastAsia"/>
        </w:rPr>
        <w:t>의 실행 순서를 제어하기 위해 사용되는 레지스터</w:t>
      </w:r>
    </w:p>
    <w:p w14:paraId="2C800C37" w14:textId="77777777" w:rsidR="00543A2B" w:rsidRDefault="00543A2B" w:rsidP="00543A2B"/>
    <w:p w14:paraId="6F045A36" w14:textId="756C6F5B" w:rsidR="00543A2B" w:rsidRDefault="00543A2B" w:rsidP="00543A2B">
      <w:r>
        <w:rPr>
          <w:rFonts w:hint="eastAsia"/>
        </w:rPr>
        <w:t>P</w:t>
      </w:r>
      <w:r>
        <w:t xml:space="preserve">oint7 </w:t>
      </w:r>
      <w:r>
        <w:rPr>
          <w:rFonts w:hint="eastAsia"/>
        </w:rPr>
        <w:t>소프트웨어의 기본</w:t>
      </w:r>
    </w:p>
    <w:p w14:paraId="7A42AC1E" w14:textId="490D6A38" w:rsidR="00543A2B" w:rsidRDefault="00543A2B" w:rsidP="00543A2B">
      <w:r>
        <w:rPr>
          <w:rFonts w:hint="eastAsia"/>
        </w:rPr>
        <w:t>소프트웨어의 기본 구성</w:t>
      </w:r>
    </w:p>
    <w:p w14:paraId="72A412EA" w14:textId="517BD06F" w:rsidR="00543A2B" w:rsidRDefault="00543A2B" w:rsidP="00543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소프트웨어(</w:t>
      </w:r>
      <w:r>
        <w:t>Software)</w:t>
      </w:r>
      <w:r>
        <w:rPr>
          <w:rFonts w:hint="eastAsia"/>
        </w:rPr>
        <w:t>는 하드웨어를 움직여주는 프로그램들을 의미,</w:t>
      </w:r>
      <w:r>
        <w:t xml:space="preserve"> </w:t>
      </w:r>
      <w:r>
        <w:rPr>
          <w:rFonts w:hint="eastAsia"/>
        </w:rPr>
        <w:t>인간의 정신(두뇌)에 해당</w:t>
      </w:r>
    </w:p>
    <w:p w14:paraId="6A953ACB" w14:textId="37540BE7" w:rsidR="00543A2B" w:rsidRDefault="00FA2CAB" w:rsidP="00543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컴퓨터 </w:t>
      </w:r>
      <w:r w:rsidR="00543A2B">
        <w:rPr>
          <w:rFonts w:hint="eastAsia"/>
        </w:rPr>
        <w:t>시스템 소프트웨어와 응용 소프트웨어로 구분</w:t>
      </w:r>
    </w:p>
    <w:p w14:paraId="05FB88F8" w14:textId="323B43C3" w:rsidR="00543A2B" w:rsidRDefault="00543A2B" w:rsidP="00543A2B">
      <w:r>
        <w:rPr>
          <w:rFonts w:hint="eastAsia"/>
        </w:rPr>
        <w:t>시스템 소프트웨어</w:t>
      </w:r>
    </w:p>
    <w:p w14:paraId="6653874B" w14:textId="5278B555" w:rsidR="00543A2B" w:rsidRDefault="00543A2B" w:rsidP="00543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시스템의 전반적인 운영을 위한 기본적인 소프트웨어</w:t>
      </w:r>
    </w:p>
    <w:p w14:paraId="2ADC8B79" w14:textId="5914748B" w:rsidR="00543A2B" w:rsidRDefault="00543A2B" w:rsidP="00543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 체제</w:t>
      </w:r>
      <w:r w:rsidR="00C27729">
        <w:rPr>
          <w:rFonts w:hint="eastAsia"/>
        </w:rPr>
        <w:t>(O</w:t>
      </w:r>
      <w:r w:rsidR="00C27729">
        <w:t>S)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 번역기,</w:t>
      </w:r>
      <w:r>
        <w:t xml:space="preserve"> </w:t>
      </w:r>
      <w:r>
        <w:rPr>
          <w:rFonts w:hint="eastAsia"/>
        </w:rPr>
        <w:t>유틸리티 프로그램이 있다</w:t>
      </w:r>
    </w:p>
    <w:p w14:paraId="06A11C0B" w14:textId="2A1B6843" w:rsidR="00543A2B" w:rsidRDefault="00543A2B" w:rsidP="00543A2B">
      <w:r>
        <w:rPr>
          <w:rFonts w:hint="eastAsia"/>
        </w:rPr>
        <w:t>운영 체제(</w:t>
      </w:r>
      <w:r>
        <w:t>OS: Operating System)</w:t>
      </w:r>
    </w:p>
    <w:p w14:paraId="37DA5CCD" w14:textId="524C7D81" w:rsidR="00543A2B" w:rsidRDefault="00543A2B" w:rsidP="00543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하드웨어의 성능을 최대한 효율적으로 운영하기 위해 하드웨어와 사용자 사이에 있는 프로그램</w:t>
      </w:r>
    </w:p>
    <w:p w14:paraId="2C8DA6EA" w14:textId="2E3CBB02" w:rsidR="0040103C" w:rsidRDefault="007705D3" w:rsidP="00543A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★</w:t>
      </w:r>
      <w:r w:rsidR="0040103C">
        <w:rPr>
          <w:rFonts w:hint="eastAsia"/>
        </w:rPr>
        <w:t>제어 프로그램(</w:t>
      </w:r>
      <w:r w:rsidR="0040103C">
        <w:t>Control Program)</w:t>
      </w:r>
      <w:r w:rsidR="005E6F73">
        <w:t xml:space="preserve">: </w:t>
      </w:r>
      <w:proofErr w:type="spellStart"/>
      <w:r w:rsidR="005E6F73">
        <w:rPr>
          <w:rFonts w:hint="eastAsia"/>
        </w:rPr>
        <w:t>감작데</w:t>
      </w:r>
      <w:proofErr w:type="spellEnd"/>
    </w:p>
    <w:tbl>
      <w:tblPr>
        <w:tblStyle w:val="a4"/>
        <w:tblW w:w="8911" w:type="dxa"/>
        <w:tblInd w:w="440" w:type="dxa"/>
        <w:tblLook w:val="04A0" w:firstRow="1" w:lastRow="0" w:firstColumn="1" w:lastColumn="0" w:noHBand="0" w:noVBand="1"/>
      </w:tblPr>
      <w:tblGrid>
        <w:gridCol w:w="3099"/>
        <w:gridCol w:w="5812"/>
      </w:tblGrid>
      <w:tr w:rsidR="0040103C" w14:paraId="7A9FD688" w14:textId="77777777" w:rsidTr="0040103C">
        <w:tc>
          <w:tcPr>
            <w:tcW w:w="3099" w:type="dxa"/>
          </w:tcPr>
          <w:p w14:paraId="7DEAC2A1" w14:textId="77777777" w:rsidR="0040103C" w:rsidRDefault="0040103C" w:rsidP="0040103C">
            <w:r>
              <w:rPr>
                <w:rFonts w:hint="eastAsia"/>
              </w:rPr>
              <w:t>감시 프로그램</w:t>
            </w:r>
          </w:p>
          <w:p w14:paraId="346DF159" w14:textId="4D4DF3FE" w:rsidR="0040103C" w:rsidRDefault="0040103C" w:rsidP="0040103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Supervisor Program)</w:t>
            </w:r>
          </w:p>
        </w:tc>
        <w:tc>
          <w:tcPr>
            <w:tcW w:w="5812" w:type="dxa"/>
          </w:tcPr>
          <w:p w14:paraId="78D0BAEC" w14:textId="03C61899" w:rsidR="0040103C" w:rsidRDefault="0040103C" w:rsidP="0040103C">
            <w:pPr>
              <w:rPr>
                <w:rFonts w:hint="eastAsia"/>
              </w:rPr>
            </w:pPr>
            <w:r>
              <w:rPr>
                <w:rFonts w:hint="eastAsia"/>
              </w:rPr>
              <w:t>컴퓨터 시스템 전체의 작동 상태를 감시,</w:t>
            </w:r>
            <w:r>
              <w:t xml:space="preserve"> </w:t>
            </w:r>
            <w:r>
              <w:rPr>
                <w:rFonts w:hint="eastAsia"/>
              </w:rPr>
              <w:t>감독하는 프로그램</w:t>
            </w:r>
          </w:p>
        </w:tc>
      </w:tr>
      <w:tr w:rsidR="0040103C" w14:paraId="5385166B" w14:textId="77777777" w:rsidTr="0040103C">
        <w:tc>
          <w:tcPr>
            <w:tcW w:w="3099" w:type="dxa"/>
          </w:tcPr>
          <w:p w14:paraId="4E08637B" w14:textId="77777777" w:rsidR="0040103C" w:rsidRDefault="0040103C" w:rsidP="0040103C">
            <w:r>
              <w:rPr>
                <w:rFonts w:hint="eastAsia"/>
              </w:rPr>
              <w:t>작업 관리 프로그램</w:t>
            </w:r>
          </w:p>
          <w:p w14:paraId="60F627B3" w14:textId="3762644C" w:rsidR="0040103C" w:rsidRDefault="0040103C" w:rsidP="0040103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Job Management Program)</w:t>
            </w:r>
          </w:p>
        </w:tc>
        <w:tc>
          <w:tcPr>
            <w:tcW w:w="5812" w:type="dxa"/>
          </w:tcPr>
          <w:p w14:paraId="5E5DE773" w14:textId="4D9EF6FF" w:rsidR="0040103C" w:rsidRDefault="0040103C" w:rsidP="0040103C">
            <w:pPr>
              <w:rPr>
                <w:rFonts w:hint="eastAsia"/>
              </w:rPr>
            </w:pPr>
            <w:r>
              <w:rPr>
                <w:rFonts w:hint="eastAsia"/>
              </w:rPr>
              <w:t>작업 관련 데이터의 준비와 처리를 관리하는 프로그램</w:t>
            </w:r>
          </w:p>
        </w:tc>
      </w:tr>
      <w:tr w:rsidR="0040103C" w14:paraId="0A3AD9B2" w14:textId="77777777" w:rsidTr="0040103C">
        <w:tc>
          <w:tcPr>
            <w:tcW w:w="3099" w:type="dxa"/>
          </w:tcPr>
          <w:p w14:paraId="490BAF11" w14:textId="77777777" w:rsidR="0040103C" w:rsidRDefault="0040103C" w:rsidP="0040103C">
            <w:r>
              <w:rPr>
                <w:rFonts w:hint="eastAsia"/>
              </w:rPr>
              <w:t>데이터 관리 프로그램</w:t>
            </w:r>
          </w:p>
          <w:p w14:paraId="33B9F970" w14:textId="16C2D28D" w:rsidR="0040103C" w:rsidRDefault="0040103C" w:rsidP="0040103C">
            <w:pPr>
              <w:rPr>
                <w:rFonts w:hint="eastAsia"/>
              </w:rPr>
            </w:pPr>
            <w:r>
              <w:rPr>
                <w:rFonts w:hint="eastAsia"/>
              </w:rPr>
              <w:t>(D</w:t>
            </w:r>
            <w:r>
              <w:t>ata Management Program)</w:t>
            </w:r>
          </w:p>
        </w:tc>
        <w:tc>
          <w:tcPr>
            <w:tcW w:w="5812" w:type="dxa"/>
          </w:tcPr>
          <w:p w14:paraId="00A30D1E" w14:textId="2A122755" w:rsidR="0040103C" w:rsidRDefault="0040103C" w:rsidP="0040103C">
            <w:pPr>
              <w:rPr>
                <w:rFonts w:hint="eastAsia"/>
              </w:rPr>
            </w:pPr>
            <w:r>
              <w:rPr>
                <w:rFonts w:hint="eastAsia"/>
              </w:rPr>
              <w:t>여러 종류의 데이터와 파일을 관리해주는 프로그램</w:t>
            </w:r>
          </w:p>
        </w:tc>
      </w:tr>
    </w:tbl>
    <w:p w14:paraId="43A57237" w14:textId="1045C288" w:rsidR="002C35B7" w:rsidRDefault="002C35B7" w:rsidP="002C35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처리 프로그램(</w:t>
      </w:r>
      <w:r>
        <w:t>Process Program)</w:t>
      </w:r>
      <w:r w:rsidR="005D6EDF">
        <w:t xml:space="preserve">: </w:t>
      </w:r>
      <w:proofErr w:type="spellStart"/>
      <w:r w:rsidR="005D6EDF">
        <w:rPr>
          <w:rFonts w:hint="eastAsia"/>
        </w:rPr>
        <w:t>언서문</w:t>
      </w:r>
      <w:proofErr w:type="spellEnd"/>
    </w:p>
    <w:tbl>
      <w:tblPr>
        <w:tblStyle w:val="a4"/>
        <w:tblW w:w="8693" w:type="dxa"/>
        <w:tblInd w:w="800" w:type="dxa"/>
        <w:tblLook w:val="04A0" w:firstRow="1" w:lastRow="0" w:firstColumn="1" w:lastColumn="0" w:noHBand="0" w:noVBand="1"/>
      </w:tblPr>
      <w:tblGrid>
        <w:gridCol w:w="3023"/>
        <w:gridCol w:w="5670"/>
      </w:tblGrid>
      <w:tr w:rsidR="002C35B7" w14:paraId="3C27CC60" w14:textId="77777777" w:rsidTr="002C35B7">
        <w:tc>
          <w:tcPr>
            <w:tcW w:w="3023" w:type="dxa"/>
          </w:tcPr>
          <w:p w14:paraId="41515C4F" w14:textId="77777777" w:rsidR="002C35B7" w:rsidRDefault="002C35B7" w:rsidP="002C35B7">
            <w:pPr>
              <w:pStyle w:val="a3"/>
              <w:ind w:leftChars="0" w:left="0"/>
            </w:pPr>
            <w:r>
              <w:t>언</w:t>
            </w:r>
            <w:r>
              <w:rPr>
                <w:rFonts w:hint="eastAsia"/>
              </w:rPr>
              <w:t>어 번역 프로그램</w:t>
            </w:r>
          </w:p>
          <w:p w14:paraId="1D2957F9" w14:textId="0346F042" w:rsidR="002C35B7" w:rsidRDefault="002C35B7" w:rsidP="002C35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Language Translator Program)</w:t>
            </w:r>
          </w:p>
        </w:tc>
        <w:tc>
          <w:tcPr>
            <w:tcW w:w="5670" w:type="dxa"/>
          </w:tcPr>
          <w:p w14:paraId="56209CAF" w14:textId="732816A5" w:rsidR="002C35B7" w:rsidRDefault="002C35B7" w:rsidP="002C35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기계어로 번역하기 위한 프로그램</w:t>
            </w:r>
          </w:p>
        </w:tc>
      </w:tr>
      <w:tr w:rsidR="002C35B7" w14:paraId="076EFBC1" w14:textId="77777777" w:rsidTr="002C35B7">
        <w:tc>
          <w:tcPr>
            <w:tcW w:w="3023" w:type="dxa"/>
          </w:tcPr>
          <w:p w14:paraId="798C0FEC" w14:textId="77777777" w:rsidR="002C35B7" w:rsidRDefault="002C35B7" w:rsidP="002C35B7">
            <w:pPr>
              <w:pStyle w:val="a3"/>
              <w:ind w:leftChars="0" w:left="0"/>
            </w:pPr>
            <w:r>
              <w:rPr>
                <w:rFonts w:hint="eastAsia"/>
              </w:rPr>
              <w:t>서비스 프로그램</w:t>
            </w:r>
          </w:p>
          <w:p w14:paraId="5DD860CE" w14:textId="60D3568B" w:rsidR="002C35B7" w:rsidRDefault="002C35B7" w:rsidP="002C35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(S</w:t>
            </w:r>
            <w:r>
              <w:t>ervice Program)</w:t>
            </w:r>
          </w:p>
        </w:tc>
        <w:tc>
          <w:tcPr>
            <w:tcW w:w="5670" w:type="dxa"/>
          </w:tcPr>
          <w:p w14:paraId="5106A82F" w14:textId="0E5B9B5E" w:rsidR="002C35B7" w:rsidRDefault="002C35B7" w:rsidP="002C35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유틸리티,</w:t>
            </w:r>
            <w:r>
              <w:t xml:space="preserve"> </w:t>
            </w:r>
            <w:r>
              <w:rPr>
                <w:rFonts w:hint="eastAsia"/>
              </w:rPr>
              <w:t xml:space="preserve">정렬/병함 프로그램과 같이 사용 빈도가 높은 프로그램들을 제작회사에서 미리 </w:t>
            </w:r>
            <w:proofErr w:type="spellStart"/>
            <w:r>
              <w:rPr>
                <w:rFonts w:hint="eastAsia"/>
              </w:rPr>
              <w:t>프로그램화하여</w:t>
            </w:r>
            <w:proofErr w:type="spellEnd"/>
            <w:r>
              <w:rPr>
                <w:rFonts w:hint="eastAsia"/>
              </w:rPr>
              <w:t xml:space="preserve"> 제공하는 프로그램</w:t>
            </w:r>
          </w:p>
        </w:tc>
      </w:tr>
      <w:tr w:rsidR="002C35B7" w14:paraId="6E52B451" w14:textId="77777777" w:rsidTr="002C35B7">
        <w:tc>
          <w:tcPr>
            <w:tcW w:w="3023" w:type="dxa"/>
          </w:tcPr>
          <w:p w14:paraId="3E55FAA7" w14:textId="77777777" w:rsidR="002C35B7" w:rsidRDefault="002C35B7" w:rsidP="002C35B7">
            <w:pPr>
              <w:pStyle w:val="a3"/>
              <w:ind w:leftChars="0" w:left="0"/>
            </w:pPr>
            <w:r>
              <w:rPr>
                <w:rFonts w:hint="eastAsia"/>
              </w:rPr>
              <w:t>문제 처리 프로그램</w:t>
            </w:r>
          </w:p>
          <w:p w14:paraId="47BCC513" w14:textId="12D8E51A" w:rsidR="002C35B7" w:rsidRDefault="002C35B7" w:rsidP="002C35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Problem Processing Program)</w:t>
            </w:r>
          </w:p>
        </w:tc>
        <w:tc>
          <w:tcPr>
            <w:tcW w:w="5670" w:type="dxa"/>
          </w:tcPr>
          <w:p w14:paraId="2FE138F4" w14:textId="68250925" w:rsidR="002C35B7" w:rsidRDefault="002C35B7" w:rsidP="002C35B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사용자가 업무에 적용하여 그에 따라 작성하는 프로그램</w:t>
            </w:r>
          </w:p>
        </w:tc>
      </w:tr>
    </w:tbl>
    <w:p w14:paraId="128CFEDD" w14:textId="77777777" w:rsidR="002C35B7" w:rsidRDefault="002C35B7" w:rsidP="002C35B7"/>
    <w:p w14:paraId="78563FCF" w14:textId="5CE94821" w:rsidR="002C35B7" w:rsidRDefault="00D47EC7" w:rsidP="002C35B7">
      <w:r>
        <w:rPr>
          <w:rFonts w:hint="eastAsia"/>
        </w:rPr>
        <w:lastRenderedPageBreak/>
        <w:t>언어 번역기의 종류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D47EC7" w14:paraId="6574546F" w14:textId="77777777" w:rsidTr="00FB49AD">
        <w:tc>
          <w:tcPr>
            <w:tcW w:w="2405" w:type="dxa"/>
          </w:tcPr>
          <w:p w14:paraId="05743ED2" w14:textId="0031AB18" w:rsidR="00D47EC7" w:rsidRDefault="00D47EC7" w:rsidP="002C35B7">
            <w:pPr>
              <w:rPr>
                <w:rFonts w:hint="eastAsia"/>
              </w:rPr>
            </w:pPr>
            <w:r>
              <w:rPr>
                <w:rFonts w:hint="eastAsia"/>
              </w:rPr>
              <w:t>컴파일러(</w:t>
            </w:r>
            <w:r>
              <w:t>Compiler)</w:t>
            </w:r>
          </w:p>
        </w:tc>
        <w:tc>
          <w:tcPr>
            <w:tcW w:w="7088" w:type="dxa"/>
          </w:tcPr>
          <w:p w14:paraId="579AB73C" w14:textId="3E130D47" w:rsidR="00D47EC7" w:rsidRDefault="00D47EC7" w:rsidP="002C35B7">
            <w:pPr>
              <w:rPr>
                <w:rFonts w:hint="eastAsia"/>
              </w:rPr>
            </w:pPr>
            <w:r>
              <w:rPr>
                <w:rFonts w:hint="eastAsia"/>
              </w:rPr>
              <w:t>고</w:t>
            </w:r>
            <w:r w:rsidR="00457012">
              <w:rPr>
                <w:rFonts w:hint="eastAsia"/>
              </w:rPr>
              <w:t>급</w:t>
            </w:r>
            <w:r>
              <w:rPr>
                <w:rFonts w:hint="eastAsia"/>
              </w:rPr>
              <w:t xml:space="preserve"> 언어를 기계어로 번역하는 프로그램(F</w:t>
            </w:r>
            <w:r>
              <w:t>ORTRAN, COBOL, PL/1, PASCAL, C</w:t>
            </w:r>
            <w:r>
              <w:rPr>
                <w:rFonts w:hint="eastAsia"/>
              </w:rPr>
              <w:t>언어 등)으로 전체를 한 번에 번역</w:t>
            </w:r>
          </w:p>
        </w:tc>
      </w:tr>
      <w:tr w:rsidR="00D47EC7" w14:paraId="4182B5A6" w14:textId="77777777" w:rsidTr="00FB49AD">
        <w:tc>
          <w:tcPr>
            <w:tcW w:w="2405" w:type="dxa"/>
          </w:tcPr>
          <w:p w14:paraId="3AD805C9" w14:textId="3F66EB76" w:rsidR="00D47EC7" w:rsidRDefault="00D47EC7" w:rsidP="002C35B7">
            <w:pPr>
              <w:rPr>
                <w:rFonts w:hint="eastAsia"/>
              </w:rPr>
            </w:pPr>
            <w:r>
              <w:rPr>
                <w:rFonts w:hint="eastAsia"/>
              </w:rPr>
              <w:t>어셈블러(A</w:t>
            </w:r>
            <w:r>
              <w:t>ssembler)</w:t>
            </w:r>
          </w:p>
        </w:tc>
        <w:tc>
          <w:tcPr>
            <w:tcW w:w="7088" w:type="dxa"/>
          </w:tcPr>
          <w:p w14:paraId="0C62B33C" w14:textId="075C235A" w:rsidR="00D47EC7" w:rsidRDefault="00D47EC7" w:rsidP="002C35B7">
            <w:pPr>
              <w:rPr>
                <w:rFonts w:hint="eastAsia"/>
              </w:rPr>
            </w:pPr>
            <w:r>
              <w:rPr>
                <w:rFonts w:hint="eastAsia"/>
              </w:rPr>
              <w:t>어셈블리(A</w:t>
            </w:r>
            <w:r>
              <w:t>ssembly)</w:t>
            </w:r>
            <w:r>
              <w:rPr>
                <w:rFonts w:hint="eastAsia"/>
              </w:rPr>
              <w:t>언어를 기계어로 번역하는 프로그램</w:t>
            </w:r>
          </w:p>
        </w:tc>
      </w:tr>
      <w:tr w:rsidR="00D47EC7" w14:paraId="73F48DDE" w14:textId="77777777" w:rsidTr="00FB49AD">
        <w:tc>
          <w:tcPr>
            <w:tcW w:w="2405" w:type="dxa"/>
          </w:tcPr>
          <w:p w14:paraId="65DCB81C" w14:textId="77777777" w:rsidR="00D47EC7" w:rsidRDefault="00D47EC7" w:rsidP="002C35B7">
            <w:r>
              <w:rPr>
                <w:rFonts w:hint="eastAsia"/>
              </w:rPr>
              <w:t>인터프리터(</w:t>
            </w:r>
            <w:r>
              <w:t>Interpreter)</w:t>
            </w:r>
          </w:p>
          <w:p w14:paraId="4E7F8BA1" w14:textId="1001C65A" w:rsidR="0032195D" w:rsidRDefault="0032195D" w:rsidP="0032195D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통역</w:t>
            </w:r>
          </w:p>
        </w:tc>
        <w:tc>
          <w:tcPr>
            <w:tcW w:w="7088" w:type="dxa"/>
          </w:tcPr>
          <w:p w14:paraId="0E1C6FAA" w14:textId="2B844A1B" w:rsidR="00D47EC7" w:rsidRDefault="00466CF1" w:rsidP="002C35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대화식 언어로 작성된 프로그램을 필요할 때마다 매번 기계어로 </w:t>
            </w:r>
            <w:r w:rsidR="009C38A9">
              <w:rPr>
                <w:rFonts w:hint="eastAsia"/>
              </w:rPr>
              <w:t>통역</w:t>
            </w:r>
            <w:r>
              <w:rPr>
                <w:rFonts w:hint="eastAsia"/>
              </w:rPr>
              <w:t>하여 실행하는 프로그램(</w:t>
            </w:r>
            <w:r>
              <w:t xml:space="preserve">BASIC, LISP, SNOBOL, APL </w:t>
            </w:r>
            <w:r>
              <w:rPr>
                <w:rFonts w:hint="eastAsia"/>
              </w:rPr>
              <w:t>등)으로 행 단위로 번역</w:t>
            </w:r>
          </w:p>
        </w:tc>
      </w:tr>
    </w:tbl>
    <w:p w14:paraId="7A4D7B3A" w14:textId="77777777" w:rsidR="00D47EC7" w:rsidRDefault="00D47EC7" w:rsidP="002C35B7"/>
    <w:p w14:paraId="403FA45F" w14:textId="39806B90" w:rsidR="00882D74" w:rsidRDefault="00882D74" w:rsidP="002C35B7">
      <w:r>
        <w:rPr>
          <w:rFonts w:hint="eastAsia"/>
        </w:rPr>
        <w:t>컴파일러와 인터프리터의 차이점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D74" w14:paraId="514B1017" w14:textId="77777777" w:rsidTr="00882D74">
        <w:tc>
          <w:tcPr>
            <w:tcW w:w="4508" w:type="dxa"/>
          </w:tcPr>
          <w:p w14:paraId="0C3B4CDB" w14:textId="27148122" w:rsidR="00882D74" w:rsidRDefault="00882D74" w:rsidP="004E0F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컴파일러</w:t>
            </w:r>
          </w:p>
        </w:tc>
        <w:tc>
          <w:tcPr>
            <w:tcW w:w="4508" w:type="dxa"/>
          </w:tcPr>
          <w:p w14:paraId="5A001C50" w14:textId="660DAD85" w:rsidR="00882D74" w:rsidRDefault="00882D74" w:rsidP="004E0F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인터프리터</w:t>
            </w:r>
          </w:p>
        </w:tc>
      </w:tr>
      <w:tr w:rsidR="00882D74" w14:paraId="03C4E5CE" w14:textId="77777777" w:rsidTr="00882D74">
        <w:tc>
          <w:tcPr>
            <w:tcW w:w="4508" w:type="dxa"/>
          </w:tcPr>
          <w:p w14:paraId="5BE9E6A8" w14:textId="77777777" w:rsidR="00882D74" w:rsidRDefault="004E0F75" w:rsidP="002C35B7">
            <w:r>
              <w:rPr>
                <w:rFonts w:hint="eastAsia"/>
              </w:rPr>
              <w:t>전체를 한번에 번역</w:t>
            </w:r>
          </w:p>
          <w:p w14:paraId="4714A048" w14:textId="3CCE4166" w:rsidR="004E0F75" w:rsidRDefault="003E6FCE" w:rsidP="002C35B7">
            <w:r>
              <w:rPr>
                <w:rFonts w:hint="eastAsia"/>
              </w:rPr>
              <w:t>★</w:t>
            </w:r>
            <w:r w:rsidR="004E0F75">
              <w:rPr>
                <w:rFonts w:hint="eastAsia"/>
              </w:rPr>
              <w:t>목적 프로그램 생성</w:t>
            </w:r>
          </w:p>
          <w:p w14:paraId="47B512D4" w14:textId="5BC5A0BA" w:rsidR="004E0F75" w:rsidRDefault="004E0F75" w:rsidP="002C35B7">
            <w:pPr>
              <w:rPr>
                <w:rFonts w:hint="eastAsia"/>
              </w:rPr>
            </w:pPr>
            <w:r>
              <w:rPr>
                <w:rFonts w:hint="eastAsia"/>
              </w:rPr>
              <w:t>수행 속도 빠름(효율성 중시)</w:t>
            </w:r>
          </w:p>
        </w:tc>
        <w:tc>
          <w:tcPr>
            <w:tcW w:w="4508" w:type="dxa"/>
          </w:tcPr>
          <w:p w14:paraId="0C07CD34" w14:textId="218FB22A" w:rsidR="00882D74" w:rsidRDefault="004E0F75" w:rsidP="002C35B7">
            <w:r>
              <w:rPr>
                <w:rFonts w:hint="eastAsia"/>
              </w:rPr>
              <w:t xml:space="preserve">행 단위로 </w:t>
            </w:r>
            <w:r w:rsidR="00BF6440">
              <w:rPr>
                <w:rFonts w:hint="eastAsia"/>
              </w:rPr>
              <w:t>통역</w:t>
            </w:r>
          </w:p>
          <w:p w14:paraId="5E86CC4B" w14:textId="77777777" w:rsidR="004E0F75" w:rsidRDefault="004E0F75" w:rsidP="002C35B7">
            <w:r>
              <w:rPr>
                <w:rFonts w:hint="eastAsia"/>
              </w:rPr>
              <w:t xml:space="preserve">목적 프로그램 생성 </w:t>
            </w:r>
            <w:r>
              <w:t>X</w:t>
            </w:r>
          </w:p>
          <w:p w14:paraId="08A02C01" w14:textId="68F6B0B3" w:rsidR="004E0F75" w:rsidRDefault="004E0F75" w:rsidP="002C35B7">
            <w:pPr>
              <w:rPr>
                <w:rFonts w:hint="eastAsia"/>
              </w:rPr>
            </w:pPr>
            <w:r>
              <w:rPr>
                <w:rFonts w:hint="eastAsia"/>
              </w:rPr>
              <w:t>수행 속도 느림</w:t>
            </w:r>
          </w:p>
        </w:tc>
      </w:tr>
      <w:tr w:rsidR="00114EDC" w14:paraId="29F24CF2" w14:textId="77777777" w:rsidTr="00467D31">
        <w:tc>
          <w:tcPr>
            <w:tcW w:w="9016" w:type="dxa"/>
            <w:gridSpan w:val="2"/>
          </w:tcPr>
          <w:p w14:paraId="2EB331D1" w14:textId="77777777" w:rsidR="00114EDC" w:rsidRDefault="00114EDC" w:rsidP="00114EDC">
            <w:pPr>
              <w:tabs>
                <w:tab w:val="left" w:pos="5123"/>
              </w:tabs>
            </w:pPr>
            <w:r>
              <w:rPr>
                <w:rFonts w:hint="eastAsia"/>
              </w:rPr>
              <w:t>프리 프로세서(</w:t>
            </w:r>
            <w:r>
              <w:t xml:space="preserve">Preprocessor: </w:t>
            </w:r>
            <w:r>
              <w:rPr>
                <w:rFonts w:hint="eastAsia"/>
              </w:rPr>
              <w:t>전처리기)</w:t>
            </w:r>
            <w:r>
              <w:t xml:space="preserve">: </w:t>
            </w:r>
            <w:r>
              <w:rPr>
                <w:rFonts w:hint="eastAsia"/>
              </w:rPr>
              <w:t>고급 언어로 작성된 프로그램을 다른 고급 언어로 번역해주는 프로그램(기호 변환 작업,</w:t>
            </w:r>
            <w:r>
              <w:t xml:space="preserve"> Macro </w:t>
            </w:r>
            <w:r>
              <w:rPr>
                <w:rFonts w:hint="eastAsia"/>
              </w:rPr>
              <w:t>확장 작업 등)</w:t>
            </w:r>
          </w:p>
          <w:p w14:paraId="3A7CA81B" w14:textId="77777777" w:rsidR="00114EDC" w:rsidRDefault="00114EDC" w:rsidP="00114EDC">
            <w:pPr>
              <w:tabs>
                <w:tab w:val="left" w:pos="5123"/>
              </w:tabs>
            </w:pPr>
            <w:r>
              <w:rPr>
                <w:rFonts w:hint="eastAsia"/>
              </w:rPr>
              <w:t>크로스 컴파일러(C</w:t>
            </w:r>
            <w:r>
              <w:t xml:space="preserve">ross Compiler): </w:t>
            </w:r>
            <w:r>
              <w:rPr>
                <w:rFonts w:hint="eastAsia"/>
              </w:rPr>
              <w:t>교차 컴파일러로 다른 기종의 컴퓨터에서 실행할 수 있는 목적 프로그램을 만들기 위한 컴파일러</w:t>
            </w:r>
          </w:p>
          <w:p w14:paraId="2CB8005A" w14:textId="2C368C82" w:rsidR="00114EDC" w:rsidRDefault="00114EDC" w:rsidP="00114EDC">
            <w:pPr>
              <w:tabs>
                <w:tab w:val="left" w:pos="5123"/>
              </w:tabs>
              <w:rPr>
                <w:rFonts w:hint="eastAsia"/>
              </w:rPr>
            </w:pPr>
            <w:r>
              <w:rPr>
                <w:rFonts w:hint="eastAsia"/>
              </w:rPr>
              <w:t>디버깅(</w:t>
            </w:r>
            <w:r>
              <w:t xml:space="preserve">Debugging): </w:t>
            </w:r>
            <w:r>
              <w:rPr>
                <w:rFonts w:hint="eastAsia"/>
              </w:rPr>
              <w:t>사용자가 프로그램을 작성해서 실행하는 도중에 문법상의 오류나 논리적인 오류가 발생되는 것을 버그(</w:t>
            </w:r>
            <w:r>
              <w:t>Bug)</w:t>
            </w:r>
            <w:r>
              <w:rPr>
                <w:rFonts w:hint="eastAsia"/>
              </w:rPr>
              <w:t>라 하며,</w:t>
            </w:r>
            <w:r>
              <w:t xml:space="preserve"> </w:t>
            </w:r>
            <w:r>
              <w:rPr>
                <w:rFonts w:hint="eastAsia"/>
              </w:rPr>
              <w:t>에러가 발생된 부분을 찾아내서 옳게 수정하는 과정을 디버깅이라 함.</w:t>
            </w:r>
          </w:p>
        </w:tc>
      </w:tr>
    </w:tbl>
    <w:p w14:paraId="5E81CE68" w14:textId="77777777" w:rsidR="00882D74" w:rsidRDefault="00882D74" w:rsidP="002C35B7"/>
    <w:p w14:paraId="0A013D34" w14:textId="7B8F9223" w:rsidR="00871343" w:rsidRDefault="00D931C3" w:rsidP="002C35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AA61A" wp14:editId="42F05F3C">
                <wp:simplePos x="0" y="0"/>
                <wp:positionH relativeFrom="column">
                  <wp:posOffset>-552450</wp:posOffset>
                </wp:positionH>
                <wp:positionV relativeFrom="paragraph">
                  <wp:posOffset>343217</wp:posOffset>
                </wp:positionV>
                <wp:extent cx="1428433" cy="838200"/>
                <wp:effectExtent l="0" t="0" r="19685" b="19050"/>
                <wp:wrapNone/>
                <wp:docPr id="702503589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433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75AA7" w14:textId="1F6CF36F" w:rsidR="00D931C3" w:rsidRDefault="00D931C3" w:rsidP="00D931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원시 프로그램</w:t>
                            </w:r>
                          </w:p>
                          <w:p w14:paraId="39BC26A0" w14:textId="30AB0AE1" w:rsidR="00D931C3" w:rsidRDefault="00D931C3" w:rsidP="00D931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ource Program)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AA61A" id="사각형: 둥근 모서리 1" o:spid="_x0000_s1026" style="position:absolute;left:0;text-align:left;margin-left:-43.5pt;margin-top:27pt;width:112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2C75AA7" w14:textId="1F6CF36F" w:rsidR="00D931C3" w:rsidRDefault="00D931C3" w:rsidP="00D931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원시 프로그램</w:t>
                      </w:r>
                    </w:p>
                    <w:p w14:paraId="39BC26A0" w14:textId="30AB0AE1" w:rsidR="00D931C3" w:rsidRDefault="00D931C3" w:rsidP="00D931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ource Program)</w:t>
                      </w:r>
                    </w:p>
                  </w:txbxContent>
                </v:textbox>
              </v:roundrect>
            </w:pict>
          </mc:Fallback>
        </mc:AlternateContent>
      </w:r>
      <w:r w:rsidR="00871343">
        <w:rPr>
          <w:rFonts w:hint="eastAsia"/>
        </w:rPr>
        <w:t>언어 번역 과정</w:t>
      </w:r>
    </w:p>
    <w:p w14:paraId="53C71660" w14:textId="221C1E7D" w:rsidR="00871343" w:rsidRDefault="00D931C3" w:rsidP="00D931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25FA9" wp14:editId="0E6D1C8E">
                <wp:simplePos x="0" y="0"/>
                <wp:positionH relativeFrom="column">
                  <wp:posOffset>1442720</wp:posOffset>
                </wp:positionH>
                <wp:positionV relativeFrom="paragraph">
                  <wp:posOffset>5080</wp:posOffset>
                </wp:positionV>
                <wp:extent cx="1376362" cy="804545"/>
                <wp:effectExtent l="0" t="0" r="14605" b="14605"/>
                <wp:wrapNone/>
                <wp:docPr id="561183576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362" cy="804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AF609" w14:textId="7378F6E5" w:rsidR="00D931C3" w:rsidRDefault="00D931C3" w:rsidP="00D931C3">
                            <w:pPr>
                              <w:jc w:val="center"/>
                            </w:pPr>
                            <w:r>
                              <w:t xml:space="preserve">목적 </w:t>
                            </w:r>
                            <w:r>
                              <w:rPr>
                                <w:rFonts w:hint="eastAsia"/>
                              </w:rPr>
                              <w:t>프로그램</w:t>
                            </w:r>
                          </w:p>
                          <w:p w14:paraId="03036634" w14:textId="4DA898BD" w:rsidR="00D931C3" w:rsidRDefault="00D931C3" w:rsidP="00D931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</w:t>
                            </w:r>
                            <w:r>
                              <w:t>bject Program)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25FA9" id="_x0000_s1027" style="position:absolute;left:0;text-align:left;margin-left:113.6pt;margin-top:.4pt;width:108.35pt;height:6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61AF609" w14:textId="7378F6E5" w:rsidR="00D931C3" w:rsidRDefault="00D931C3" w:rsidP="00D931C3">
                      <w:pPr>
                        <w:jc w:val="center"/>
                      </w:pPr>
                      <w:r>
                        <w:t xml:space="preserve">목적 </w:t>
                      </w:r>
                      <w:r>
                        <w:rPr>
                          <w:rFonts w:hint="eastAsia"/>
                        </w:rPr>
                        <w:t>프로그램</w:t>
                      </w:r>
                    </w:p>
                    <w:p w14:paraId="03036634" w14:textId="4DA898BD" w:rsidR="00D931C3" w:rsidRDefault="00D931C3" w:rsidP="00D931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(O</w:t>
                      </w:r>
                      <w:r>
                        <w:t>bject Program)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C17CE" wp14:editId="6C90E90D">
                <wp:simplePos x="0" y="0"/>
                <wp:positionH relativeFrom="column">
                  <wp:posOffset>3342957</wp:posOffset>
                </wp:positionH>
                <wp:positionV relativeFrom="paragraph">
                  <wp:posOffset>5080</wp:posOffset>
                </wp:positionV>
                <wp:extent cx="1118870" cy="819150"/>
                <wp:effectExtent l="0" t="0" r="24130" b="19050"/>
                <wp:wrapNone/>
                <wp:docPr id="284686392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7FB23" w14:textId="0B1B210C" w:rsidR="00D931C3" w:rsidRDefault="00D931C3" w:rsidP="00D931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로드 모듈</w:t>
                            </w:r>
                          </w:p>
                          <w:p w14:paraId="76DD996D" w14:textId="19597E7D" w:rsidR="00D931C3" w:rsidRDefault="00D931C3" w:rsidP="00D931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Load 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C17CE" id="_x0000_s1028" style="position:absolute;left:0;text-align:left;margin-left:263.2pt;margin-top:.4pt;width:88.1pt;height:6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A07FB23" w14:textId="0B1B210C" w:rsidR="00D931C3" w:rsidRDefault="00D931C3" w:rsidP="00D931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로드 모듈</w:t>
                      </w:r>
                    </w:p>
                    <w:p w14:paraId="76DD996D" w14:textId="19597E7D" w:rsidR="00D931C3" w:rsidRDefault="00D931C3" w:rsidP="00D931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Load Module)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A18B5" wp14:editId="4ECF0D2F">
                <wp:simplePos x="0" y="0"/>
                <wp:positionH relativeFrom="margin">
                  <wp:posOffset>5048250</wp:posOffset>
                </wp:positionH>
                <wp:positionV relativeFrom="paragraph">
                  <wp:posOffset>95568</wp:posOffset>
                </wp:positionV>
                <wp:extent cx="656908" cy="594995"/>
                <wp:effectExtent l="0" t="0" r="10160" b="14605"/>
                <wp:wrapNone/>
                <wp:docPr id="736134637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8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0A038" w14:textId="6BB38770" w:rsidR="00D931C3" w:rsidRDefault="00D931C3" w:rsidP="00D931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실행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A18B5" id="_x0000_s1029" style="position:absolute;left:0;text-align:left;margin-left:397.5pt;margin-top:7.55pt;width:51.75pt;height:46.8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AB0A038" w14:textId="6BB38770" w:rsidR="00D931C3" w:rsidRDefault="00D931C3" w:rsidP="00D931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실행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</w:t>
      </w:r>
    </w:p>
    <w:p w14:paraId="408BE270" w14:textId="54F2E6EF" w:rsidR="00D931C3" w:rsidRDefault="0077210A" w:rsidP="00D931C3">
      <w:pPr>
        <w:tabs>
          <w:tab w:val="left" w:pos="2618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059253F1" wp14:editId="064A6456">
                <wp:simplePos x="0" y="0"/>
                <wp:positionH relativeFrom="column">
                  <wp:posOffset>4652947</wp:posOffset>
                </wp:positionH>
                <wp:positionV relativeFrom="paragraph">
                  <wp:posOffset>-104272</wp:posOffset>
                </wp:positionV>
                <wp:extent cx="528840" cy="364320"/>
                <wp:effectExtent l="0" t="57150" r="0" b="55245"/>
                <wp:wrapNone/>
                <wp:docPr id="1869166078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8840" cy="36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059253F1" wp14:editId="064A6456">
                <wp:simplePos x="0" y="0"/>
                <wp:positionH relativeFrom="column">
                  <wp:posOffset>4652947</wp:posOffset>
                </wp:positionH>
                <wp:positionV relativeFrom="paragraph">
                  <wp:posOffset>-104272</wp:posOffset>
                </wp:positionV>
                <wp:extent cx="528840" cy="364320"/>
                <wp:effectExtent l="0" t="57150" r="0" b="55245"/>
                <wp:wrapNone/>
                <wp:docPr id="1869166078" name="잉크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6078" name="잉크 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480" cy="57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70BD3E64" wp14:editId="1FF114E0">
                <wp:simplePos x="0" y="0"/>
                <wp:positionH relativeFrom="column">
                  <wp:posOffset>2957347</wp:posOffset>
                </wp:positionH>
                <wp:positionV relativeFrom="paragraph">
                  <wp:posOffset>-51712</wp:posOffset>
                </wp:positionV>
                <wp:extent cx="343800" cy="248040"/>
                <wp:effectExtent l="0" t="38100" r="0" b="57150"/>
                <wp:wrapNone/>
                <wp:docPr id="434250968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3800" cy="248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70BD3E64" wp14:editId="1FF114E0">
                <wp:simplePos x="0" y="0"/>
                <wp:positionH relativeFrom="column">
                  <wp:posOffset>2957347</wp:posOffset>
                </wp:positionH>
                <wp:positionV relativeFrom="paragraph">
                  <wp:posOffset>-51712</wp:posOffset>
                </wp:positionV>
                <wp:extent cx="343800" cy="248040"/>
                <wp:effectExtent l="0" t="38100" r="0" b="57150"/>
                <wp:wrapNone/>
                <wp:docPr id="434250968" name="잉크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4250968" name="잉크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440" cy="463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41B808C6" wp14:editId="5C8AB564">
                <wp:simplePos x="0" y="0"/>
                <wp:positionH relativeFrom="column">
                  <wp:posOffset>1038187</wp:posOffset>
                </wp:positionH>
                <wp:positionV relativeFrom="paragraph">
                  <wp:posOffset>-15352</wp:posOffset>
                </wp:positionV>
                <wp:extent cx="325800" cy="257400"/>
                <wp:effectExtent l="0" t="57150" r="0" b="47625"/>
                <wp:wrapNone/>
                <wp:docPr id="562921135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5800" cy="257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1B808C6" wp14:editId="5C8AB564">
                <wp:simplePos x="0" y="0"/>
                <wp:positionH relativeFrom="column">
                  <wp:posOffset>1038187</wp:posOffset>
                </wp:positionH>
                <wp:positionV relativeFrom="paragraph">
                  <wp:posOffset>-15352</wp:posOffset>
                </wp:positionV>
                <wp:extent cx="325800" cy="257400"/>
                <wp:effectExtent l="0" t="57150" r="0" b="47625"/>
                <wp:wrapNone/>
                <wp:docPr id="562921135" name="잉크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2921135" name="잉크 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440" cy="473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931C3">
        <w:tab/>
      </w:r>
    </w:p>
    <w:p w14:paraId="1EE0A952" w14:textId="77777777" w:rsidR="00387ADB" w:rsidRDefault="00387ADB" w:rsidP="00387ADB"/>
    <w:p w14:paraId="584C7AD6" w14:textId="7248107D" w:rsidR="00387ADB" w:rsidRDefault="00387ADB" w:rsidP="00387ADB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번역(C</w:t>
      </w:r>
      <w:r>
        <w:t xml:space="preserve">ompiler)                 </w:t>
      </w:r>
      <w:r>
        <w:rPr>
          <w:rFonts w:hint="eastAsia"/>
        </w:rPr>
        <w:t>연계 편집(</w:t>
      </w:r>
      <w:r>
        <w:t xml:space="preserve">Linkage Editor P/G)       </w:t>
      </w:r>
      <w:r>
        <w:rPr>
          <w:rFonts w:hint="eastAsia"/>
        </w:rPr>
        <w:t>적재(</w:t>
      </w:r>
      <w:r>
        <w:t>Loader)</w:t>
      </w:r>
    </w:p>
    <w:p w14:paraId="0AF70A98" w14:textId="7DB15471" w:rsidR="00387ADB" w:rsidRDefault="00387ADB" w:rsidP="00387A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원시 프로그램</w:t>
      </w:r>
      <w:r w:rsidR="00B030C9">
        <w:rPr>
          <w:rFonts w:hint="eastAsia"/>
        </w:rPr>
        <w:t>(</w:t>
      </w:r>
      <w:r w:rsidR="00B030C9">
        <w:t>Source Program)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프로그램 언어(고급 언어,</w:t>
      </w:r>
      <w:r>
        <w:t xml:space="preserve"> </w:t>
      </w:r>
      <w:r>
        <w:rPr>
          <w:rFonts w:hint="eastAsia"/>
        </w:rPr>
        <w:t>어셈블리어</w:t>
      </w:r>
      <w:r>
        <w:t>)</w:t>
      </w:r>
      <w:r>
        <w:rPr>
          <w:rFonts w:hint="eastAsia"/>
        </w:rPr>
        <w:t>로 작성한 프로그램</w:t>
      </w:r>
    </w:p>
    <w:p w14:paraId="0AC7BCB6" w14:textId="1EBB9296" w:rsidR="00387ADB" w:rsidRDefault="00387ADB" w:rsidP="00387A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언어 번역기(L</w:t>
      </w:r>
      <w:r>
        <w:t xml:space="preserve">anguage Translator): </w:t>
      </w:r>
      <w:r>
        <w:rPr>
          <w:rFonts w:hint="eastAsia"/>
        </w:rPr>
        <w:t>특정 프로그래밍 언어로 작성된 내용을 컴퓨터가 이해할 수 있는 기계어로 바꾸어 주는 프로그램(</w:t>
      </w:r>
      <w:r>
        <w:t>Compiler, Assembler, Interpreter)</w:t>
      </w:r>
    </w:p>
    <w:p w14:paraId="3B382570" w14:textId="1F9D5502" w:rsidR="00387ADB" w:rsidRDefault="00CD1A1A" w:rsidP="00387A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★</w:t>
      </w:r>
      <w:r w:rsidR="00387ADB">
        <w:rPr>
          <w:rFonts w:hint="eastAsia"/>
        </w:rPr>
        <w:t>목적 프로그램(</w:t>
      </w:r>
      <w:r w:rsidR="00387ADB">
        <w:t xml:space="preserve">Object Program): </w:t>
      </w:r>
      <w:r w:rsidR="00387ADB">
        <w:rPr>
          <w:rFonts w:hint="eastAsia"/>
        </w:rPr>
        <w:t>컴파일러에 의해 기계어로 번역된 프로그램</w:t>
      </w:r>
    </w:p>
    <w:p w14:paraId="4CF75224" w14:textId="0362DDEB" w:rsidR="00387ADB" w:rsidRDefault="00387ADB" w:rsidP="00387A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연계 편집(</w:t>
      </w:r>
      <w:r>
        <w:t xml:space="preserve">Linkage Editor): </w:t>
      </w:r>
      <w:r>
        <w:rPr>
          <w:rFonts w:hint="eastAsia"/>
        </w:rPr>
        <w:t>목적 프로그램을 실행 가능한 프로그램으로 만드는 과정</w:t>
      </w:r>
    </w:p>
    <w:p w14:paraId="22926C90" w14:textId="7850A50D" w:rsidR="00387ADB" w:rsidRDefault="007724D6" w:rsidP="00387A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★</w:t>
      </w:r>
      <w:r w:rsidR="00387ADB">
        <w:rPr>
          <w:rFonts w:hint="eastAsia"/>
        </w:rPr>
        <w:t>로드 모듈(</w:t>
      </w:r>
      <w:r w:rsidR="00387ADB">
        <w:t xml:space="preserve">Load Module): </w:t>
      </w:r>
      <w:r w:rsidR="00387ADB">
        <w:rPr>
          <w:rFonts w:hint="eastAsia"/>
        </w:rPr>
        <w:t>실행 가능한 상태의 프로그램</w:t>
      </w:r>
    </w:p>
    <w:p w14:paraId="5B6AA942" w14:textId="535FFF84" w:rsidR="00387ADB" w:rsidRDefault="00387ADB" w:rsidP="00387AD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로더</w:t>
      </w:r>
      <w:proofErr w:type="spellEnd"/>
      <w:r>
        <w:rPr>
          <w:rFonts w:hint="eastAsia"/>
        </w:rPr>
        <w:t>(</w:t>
      </w:r>
      <w:r>
        <w:t xml:space="preserve">Loader): </w:t>
      </w:r>
      <w:r>
        <w:rPr>
          <w:rFonts w:hint="eastAsia"/>
        </w:rPr>
        <w:t xml:space="preserve">로드 모듈 프로그램을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 내로 옮겨서 실행해 주는 소프트웨어</w:t>
      </w:r>
    </w:p>
    <w:p w14:paraId="6590A5C7" w14:textId="572CE76D" w:rsidR="00387ADB" w:rsidRDefault="00F63C21" w:rsidP="00387A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★</w:t>
      </w:r>
      <w:proofErr w:type="spellStart"/>
      <w:r w:rsidR="00387ADB">
        <w:rPr>
          <w:rFonts w:hint="eastAsia"/>
        </w:rPr>
        <w:t>로더</w:t>
      </w:r>
      <w:proofErr w:type="spellEnd"/>
      <w:r w:rsidR="00387ADB">
        <w:rPr>
          <w:rFonts w:hint="eastAsia"/>
        </w:rPr>
        <w:t>(</w:t>
      </w:r>
      <w:r w:rsidR="00387ADB">
        <w:t>Loader)</w:t>
      </w:r>
      <w:r w:rsidR="00387ADB">
        <w:rPr>
          <w:rFonts w:hint="eastAsia"/>
        </w:rPr>
        <w:t>의 기능:</w:t>
      </w:r>
      <w:r w:rsidR="00387ADB">
        <w:t xml:space="preserve"> </w:t>
      </w:r>
      <w:r w:rsidR="00387ADB">
        <w:rPr>
          <w:rFonts w:hint="eastAsia"/>
        </w:rPr>
        <w:t>할당(</w:t>
      </w:r>
      <w:r w:rsidR="00387ADB">
        <w:t>Allocation)</w:t>
      </w:r>
      <w:r w:rsidR="00387ADB">
        <w:rPr>
          <w:rFonts w:hint="eastAsia"/>
        </w:rPr>
        <w:t>,</w:t>
      </w:r>
      <w:r w:rsidR="00387ADB">
        <w:t xml:space="preserve"> </w:t>
      </w:r>
      <w:r w:rsidR="00387ADB">
        <w:rPr>
          <w:rFonts w:hint="eastAsia"/>
        </w:rPr>
        <w:t>연결(</w:t>
      </w:r>
      <w:r w:rsidR="00387ADB">
        <w:t>Linking)</w:t>
      </w:r>
      <w:r w:rsidR="00387ADB">
        <w:rPr>
          <w:rFonts w:hint="eastAsia"/>
        </w:rPr>
        <w:t>,</w:t>
      </w:r>
      <w:r w:rsidR="00387ADB">
        <w:t xml:space="preserve"> </w:t>
      </w:r>
      <w:r w:rsidR="00387ADB">
        <w:rPr>
          <w:rFonts w:hint="eastAsia"/>
        </w:rPr>
        <w:t>재배치(</w:t>
      </w:r>
      <w:r w:rsidR="00387ADB">
        <w:t>Relocation)</w:t>
      </w:r>
      <w:r w:rsidR="00387ADB">
        <w:rPr>
          <w:rFonts w:hint="eastAsia"/>
        </w:rPr>
        <w:t>,</w:t>
      </w:r>
      <w:r w:rsidR="00387ADB">
        <w:t xml:space="preserve"> </w:t>
      </w:r>
      <w:r w:rsidR="00387ADB">
        <w:rPr>
          <w:rFonts w:hint="eastAsia"/>
        </w:rPr>
        <w:t>적재(</w:t>
      </w:r>
      <w:r w:rsidR="00387ADB">
        <w:t>Loading)</w:t>
      </w:r>
    </w:p>
    <w:p w14:paraId="1E16B8E8" w14:textId="6859D797" w:rsidR="00D7194B" w:rsidRPr="00387ADB" w:rsidRDefault="00D7194B" w:rsidP="00D7194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활을 연결해서 제대로 </w:t>
      </w:r>
      <w:proofErr w:type="spellStart"/>
      <w:r>
        <w:rPr>
          <w:rFonts w:hint="eastAsia"/>
        </w:rPr>
        <w:t>적중시킨다</w:t>
      </w:r>
      <w:proofErr w:type="spellEnd"/>
      <w:r>
        <w:t xml:space="preserve">: </w:t>
      </w:r>
      <w:proofErr w:type="spellStart"/>
      <w:r>
        <w:rPr>
          <w:rFonts w:hint="eastAsia"/>
        </w:rPr>
        <w:t>할연재적</w:t>
      </w:r>
      <w:proofErr w:type="spellEnd"/>
    </w:p>
    <w:sectPr w:rsidR="00D7194B" w:rsidRPr="00387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7D44"/>
    <w:multiLevelType w:val="hybridMultilevel"/>
    <w:tmpl w:val="0024A6B0"/>
    <w:lvl w:ilvl="0" w:tplc="63D411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BBF1755"/>
    <w:multiLevelType w:val="hybridMultilevel"/>
    <w:tmpl w:val="A38E2C4E"/>
    <w:lvl w:ilvl="0" w:tplc="FF3A1980"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20243050">
    <w:abstractNumId w:val="0"/>
  </w:num>
  <w:num w:numId="2" w16cid:durableId="434717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F9"/>
    <w:rsid w:val="00001257"/>
    <w:rsid w:val="000C33F2"/>
    <w:rsid w:val="00101B9F"/>
    <w:rsid w:val="00114EDC"/>
    <w:rsid w:val="0016711C"/>
    <w:rsid w:val="00182E35"/>
    <w:rsid w:val="00227A9F"/>
    <w:rsid w:val="00232223"/>
    <w:rsid w:val="002C35B7"/>
    <w:rsid w:val="0032195D"/>
    <w:rsid w:val="003238E6"/>
    <w:rsid w:val="00387ADB"/>
    <w:rsid w:val="003E6FCE"/>
    <w:rsid w:val="0040103C"/>
    <w:rsid w:val="00457012"/>
    <w:rsid w:val="00457FF9"/>
    <w:rsid w:val="00466CF1"/>
    <w:rsid w:val="004E0F75"/>
    <w:rsid w:val="00517C50"/>
    <w:rsid w:val="005310A0"/>
    <w:rsid w:val="00543A2B"/>
    <w:rsid w:val="0056123E"/>
    <w:rsid w:val="005B6663"/>
    <w:rsid w:val="005D2E8A"/>
    <w:rsid w:val="005D6EDF"/>
    <w:rsid w:val="005E6F73"/>
    <w:rsid w:val="00602581"/>
    <w:rsid w:val="00701091"/>
    <w:rsid w:val="007705D3"/>
    <w:rsid w:val="0077210A"/>
    <w:rsid w:val="007724D6"/>
    <w:rsid w:val="007D490E"/>
    <w:rsid w:val="00842080"/>
    <w:rsid w:val="00871343"/>
    <w:rsid w:val="00882D74"/>
    <w:rsid w:val="008C564C"/>
    <w:rsid w:val="00974D38"/>
    <w:rsid w:val="00982953"/>
    <w:rsid w:val="009C38A9"/>
    <w:rsid w:val="00AB2506"/>
    <w:rsid w:val="00AE37BB"/>
    <w:rsid w:val="00B030C9"/>
    <w:rsid w:val="00BF6440"/>
    <w:rsid w:val="00C27729"/>
    <w:rsid w:val="00C6784A"/>
    <w:rsid w:val="00CD1A1A"/>
    <w:rsid w:val="00D47EC7"/>
    <w:rsid w:val="00D7194B"/>
    <w:rsid w:val="00D931C3"/>
    <w:rsid w:val="00F63C21"/>
    <w:rsid w:val="00FA2CAB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EC24"/>
  <w15:chartTrackingRefBased/>
  <w15:docId w15:val="{431F097A-B537-4C2C-847E-1295E8D2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9"/>
    <w:pPr>
      <w:ind w:leftChars="400" w:left="800"/>
    </w:pPr>
  </w:style>
  <w:style w:type="table" w:styleId="a4">
    <w:name w:val="Table Grid"/>
    <w:basedOn w:val="a1"/>
    <w:uiPriority w:val="39"/>
    <w:rsid w:val="0022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4T12:11:27.73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0 501,'11'0,"22"0,30 0,22 0,22 0,10 0,4 0,1 0,-9 0,-5 0,-11 3,-11 0,-11 4,-12 1,-11 0,-10 0,-7-2,-5 0,-6-3,-4-1,-4-1,-2-1,2 0,-6 0,-3-3,-6 0,-2-3,-4 1,-6 0,-4-5,-3-4,-3-5,-9-7,-1-3,-7-4,-4-7,-4-4,0 4,5 1,3 1,1 5,4 7,9 7,5 4,4 0,2 2,4 2,0 2,3 1,-3 1,-2 3,1-1,0 0,-1-1,0 1,1-2,0 1,0 2,-3 0,-2 7,0 13,-5 18,2 21,-6 21,-3 25,-1 9,1 6,2-4,4-16,6-13,4-16,3-17,3-13,0-13,1-8,4-6,3-6,4-2,3-3,5-5,1-2,0-1,1 0,1 0,4-1,3-5,2-3,3-3,3-4,3-5,0 1,-2-2,0 2,-4 4,-4 6,-7 4,-4 5,-3 2,0 1,-4-1,1 0,-2-1,2 1,0 0,0 1,-1 0,1 1,0-1,1-2,2-1,0-1,-1-4,-1 2,-2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4T12:11:24.76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0 355,'5'0,"12"0,13 3,10 0,9-1,6 5,2 1,-2-1,-1-2,-3 1,-8-1,-7-1,-2-2,-1 0,-4-2,-1 1,-5-2,-2 1,-2 0,1 0,0 0,-2-1,3 1,0 0,1 0,-1 0,3 0,-1 0,-1 0,-3 0,-5-2,-1-1,-4-2,-4-7,-2-4,-3-5,-3-5,-5-4,-3-3,-2 1,-2-3,1 3,1 3,0 6,-1 4,2 3,1-1,-1 1,1 3,1 2,1 2,-1 3,-3 4,-3 10,-5 10,0 9,-3 4,-5 4,1 6,2 2,2 4,2-1,3-4,0-4,4-1,1 2,4-1,0-3,3-6,3-6,1-4,-1-5,1-4,0 0,-1-2,0 2,1 1,2-1,5-1,3-4,3-2,6-1,6-1,0-6,4-4,2 0,0-1,1-1,-3 1,1 0,-2 2,-5-2,-4 0,-2 3,-2 1,-2 1,-1 0,-2-1,3 1,-1-2,-2-1,0-2,2 1,0 2,0 0,0 1,1-1,-1-3,-3-3,1-1,-1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4T12:11:21.82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0 413,'7'0,"6"0,6 0,2 0,2 0,3 0,-2-2,-1-1,-2 0,2 0,0-3,-2-1,-3 1,1 1,1 2,-1 1,0-1,-2 0,-2 0,0 1,-2 1,2 0,1 1,0 0,-1 0,0 0,-1 0,0 0,2 0,0 0,0 0,-1 0,0 0,-1 0,4 0,2 0,-1 0,-2 0,0 0,-2 0,-1 0,2 0,0 0,0 0,-1-2,0-1,-1 0,-3-2,-2-2,-4-2,-5-1,-4-5,-2-1,-2 2,-2 3,1 2,-2-3,-3-1,0-3,-2 1,1 1,-4-1,0-1,-4-5,0 2,1 2,2 1,5 1,3-1,0 2,4 2,-1 2,-2 0,-2 5,-1 8,0 7,0 9,2 10,-1 8,1 10,1 6,2 8,-2 0,1-1,3-9,-1-6,2-6,2-5,1-7,-1-7,0-5,1-3,-1-4,-1 0,2 0,0 2,1 0,2 4,4-1,4-3,8-2,7-6,5-4,8-8,8-3,3 0,2-5,-5-1,-8 1,-3-2,-4 3,-6 4,-6 2,-7 1,-2 2,-2 0,1-3,3 0,1 2,2-1,-2-2,-3-1,0-1,-2 0,0 3,0 0,1 3,-1 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zlapfkaos@naver.com</dc:creator>
  <cp:keywords/>
  <dc:description/>
  <cp:lastModifiedBy>zlapfkaos@naver.com</cp:lastModifiedBy>
  <cp:revision>49</cp:revision>
  <dcterms:created xsi:type="dcterms:W3CDTF">2023-05-24T10:38:00Z</dcterms:created>
  <dcterms:modified xsi:type="dcterms:W3CDTF">2023-05-24T12:20:00Z</dcterms:modified>
</cp:coreProperties>
</file>