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651E6" w14:textId="6A8DBF02" w:rsidR="00472FA1" w:rsidRPr="00472FA1" w:rsidRDefault="00472FA1" w:rsidP="00472FA1">
      <w:r w:rsidRPr="00472FA1">
        <w:t>반려동물 병명 진</w:t>
      </w:r>
      <w:r>
        <w:rPr>
          <w:rFonts w:hint="eastAsia"/>
        </w:rPr>
        <w:t>단</w:t>
      </w:r>
      <w:r w:rsidRPr="00472FA1">
        <w:t xml:space="preserve"> 알고리즘</w:t>
      </w:r>
    </w:p>
    <w:p w14:paraId="59E0DBA6" w14:textId="77777777" w:rsidR="00472FA1" w:rsidRPr="00472FA1" w:rsidRDefault="00472FA1" w:rsidP="00472FA1">
      <w:pPr>
        <w:rPr>
          <w:b/>
          <w:bCs/>
        </w:rPr>
      </w:pPr>
      <w:r w:rsidRPr="00472FA1">
        <w:rPr>
          <w:b/>
          <w:bCs/>
        </w:rPr>
        <w:t>1. 알고리즘의 개념 및 목적</w:t>
      </w:r>
    </w:p>
    <w:p w14:paraId="225760F9" w14:textId="77777777" w:rsidR="00472FA1" w:rsidRPr="00472FA1" w:rsidRDefault="00472FA1" w:rsidP="00472FA1">
      <w:r w:rsidRPr="00472FA1">
        <w:t xml:space="preserve">반려동물 병명 진단 알고리즘은 동물의 증상 데이터를 </w:t>
      </w:r>
      <w:proofErr w:type="spellStart"/>
      <w:r w:rsidRPr="00472FA1">
        <w:t>입력받아</w:t>
      </w:r>
      <w:proofErr w:type="spellEnd"/>
      <w:r w:rsidRPr="00472FA1">
        <w:t xml:space="preserve"> 가능한 질병을 분석하고 예측하는 시스템입니다. 이는 수의사의 진단을 보조하거나, 초기 증상 단계에서 신속한 대응을 가능하게 하여 반려동물의 건강 관리를 효율적으로 지원하는 것을 목적으로 </w:t>
      </w:r>
      <w:proofErr w:type="gramStart"/>
      <w:r w:rsidRPr="00472FA1">
        <w:t>합니다 .</w:t>
      </w:r>
      <w:proofErr w:type="gramEnd"/>
    </w:p>
    <w:p w14:paraId="0D2FF8FE" w14:textId="77777777" w:rsidR="00472FA1" w:rsidRPr="00472FA1" w:rsidRDefault="00472FA1" w:rsidP="00472FA1">
      <w:pPr>
        <w:rPr>
          <w:b/>
          <w:bCs/>
        </w:rPr>
      </w:pPr>
      <w:r w:rsidRPr="00472FA1">
        <w:rPr>
          <w:b/>
          <w:bCs/>
        </w:rPr>
        <w:t>2. 활용 기술 및 방법</w:t>
      </w:r>
    </w:p>
    <w:p w14:paraId="046FD529" w14:textId="77777777" w:rsidR="00472FA1" w:rsidRPr="00472FA1" w:rsidRDefault="00472FA1" w:rsidP="00472FA1">
      <w:pPr>
        <w:rPr>
          <w:b/>
          <w:bCs/>
        </w:rPr>
      </w:pPr>
      <w:r w:rsidRPr="00472FA1">
        <w:rPr>
          <w:b/>
          <w:bCs/>
        </w:rPr>
        <w:t xml:space="preserve">2.1 </w:t>
      </w:r>
      <w:proofErr w:type="spellStart"/>
      <w:r w:rsidRPr="00472FA1">
        <w:rPr>
          <w:b/>
          <w:bCs/>
        </w:rPr>
        <w:t>머신러닝</w:t>
      </w:r>
      <w:proofErr w:type="spellEnd"/>
      <w:r w:rsidRPr="00472FA1">
        <w:rPr>
          <w:b/>
          <w:bCs/>
        </w:rPr>
        <w:t xml:space="preserve"> 기반 진단</w:t>
      </w:r>
    </w:p>
    <w:p w14:paraId="515131CD" w14:textId="77777777" w:rsidR="00472FA1" w:rsidRPr="00472FA1" w:rsidRDefault="00472FA1" w:rsidP="00472FA1">
      <w:r w:rsidRPr="00472FA1">
        <w:t xml:space="preserve">최근 연구에서는 </w:t>
      </w:r>
      <w:proofErr w:type="spellStart"/>
      <w:r w:rsidRPr="00472FA1">
        <w:t>머신러닝</w:t>
      </w:r>
      <w:proofErr w:type="spellEnd"/>
      <w:r w:rsidRPr="00472FA1">
        <w:t xml:space="preserve"> 모델을 활용하여 반려동물의 증상으로부터 질병을 진단하는 시스템이 개발되고 있습니다. 예를 들어, </w:t>
      </w:r>
      <w:r w:rsidRPr="00472FA1">
        <w:rPr>
          <w:color w:val="EE0000"/>
        </w:rPr>
        <w:t xml:space="preserve">공공 데이터와 네이버 지식인의 수의사 답변을 크롤링하여 개 140건, 고양이 137건의 데이터를 수집하고, 이를 validation 데이터로 </w:t>
      </w:r>
      <w:proofErr w:type="gramStart"/>
      <w:r w:rsidRPr="00472FA1">
        <w:rPr>
          <w:color w:val="EE0000"/>
        </w:rPr>
        <w:t>사용하였습니다 .</w:t>
      </w:r>
      <w:proofErr w:type="gramEnd"/>
      <w:r w:rsidRPr="00472FA1">
        <w:t xml:space="preserve"> 하지만 동일한 증상에 대해 여러 질병 가능성이 존재하기 때문에 데이터의 다양성과 양이 매우 중요합니다.</w:t>
      </w:r>
    </w:p>
    <w:p w14:paraId="32F0703F" w14:textId="77777777" w:rsidR="00472FA1" w:rsidRPr="00472FA1" w:rsidRDefault="00472FA1" w:rsidP="00472FA1">
      <w:pPr>
        <w:rPr>
          <w:b/>
          <w:bCs/>
        </w:rPr>
      </w:pPr>
      <w:r w:rsidRPr="00472FA1">
        <w:rPr>
          <w:b/>
          <w:bCs/>
        </w:rPr>
        <w:t xml:space="preserve">2.2 </w:t>
      </w:r>
      <w:proofErr w:type="spellStart"/>
      <w:r w:rsidRPr="00472FA1">
        <w:rPr>
          <w:b/>
          <w:bCs/>
        </w:rPr>
        <w:t>의사결정트리</w:t>
      </w:r>
      <w:proofErr w:type="spellEnd"/>
      <w:r w:rsidRPr="00472FA1">
        <w:rPr>
          <w:b/>
          <w:bCs/>
        </w:rPr>
        <w:t>(Decision Tree) 활용</w:t>
      </w:r>
    </w:p>
    <w:p w14:paraId="4D0EF482" w14:textId="77777777" w:rsidR="00472FA1" w:rsidRPr="00472FA1" w:rsidRDefault="00472FA1" w:rsidP="00472FA1">
      <w:proofErr w:type="spellStart"/>
      <w:r w:rsidRPr="00472FA1">
        <w:t>의사결정트리</w:t>
      </w:r>
      <w:proofErr w:type="spellEnd"/>
      <w:r w:rsidRPr="00472FA1">
        <w:t xml:space="preserve"> 알고리즘은 복잡한 데이터에서도 직관적인 의사결정 경로를 제공하여, 특정 증상에 따른 질병 가능성 분석에 유용하게 활용되고 </w:t>
      </w:r>
      <w:proofErr w:type="gramStart"/>
      <w:r w:rsidRPr="00472FA1">
        <w:t>있습니다 .</w:t>
      </w:r>
      <w:proofErr w:type="gramEnd"/>
    </w:p>
    <w:p w14:paraId="51C6EDFA" w14:textId="77777777" w:rsidR="00472FA1" w:rsidRPr="00472FA1" w:rsidRDefault="00472FA1" w:rsidP="00472FA1">
      <w:pPr>
        <w:rPr>
          <w:b/>
          <w:bCs/>
        </w:rPr>
      </w:pPr>
      <w:r w:rsidRPr="00472FA1">
        <w:rPr>
          <w:b/>
          <w:bCs/>
        </w:rPr>
        <w:t>2.3 AI 기반 실시간 진단 툴</w:t>
      </w:r>
    </w:p>
    <w:p w14:paraId="57A465FD" w14:textId="77777777" w:rsidR="00472FA1" w:rsidRPr="00472FA1" w:rsidRDefault="00472FA1" w:rsidP="00472FA1">
      <w:r w:rsidRPr="00472FA1">
        <w:t xml:space="preserve">AI 기반 진단 툴은 반려동물의 증상이나 웨어러블 기기에서 수집된 생체 신호 데이터를 바탕으로 신속하고 정확한 진단을 지원합니다. 이는 원격의료 서비스와 결합되어 보호자가 쉽게 수의사와 상담하고, 조기 개입이 가능하도록 </w:t>
      </w:r>
      <w:proofErr w:type="spellStart"/>
      <w:proofErr w:type="gramStart"/>
      <w:r w:rsidRPr="00472FA1">
        <w:t>돕습니다</w:t>
      </w:r>
      <w:proofErr w:type="spellEnd"/>
      <w:r w:rsidRPr="00472FA1">
        <w:t> .</w:t>
      </w:r>
      <w:proofErr w:type="gramEnd"/>
    </w:p>
    <w:p w14:paraId="58E97067" w14:textId="77777777" w:rsidR="00472FA1" w:rsidRPr="00472FA1" w:rsidRDefault="00472FA1" w:rsidP="00472FA1">
      <w:pPr>
        <w:rPr>
          <w:b/>
          <w:bCs/>
        </w:rPr>
      </w:pPr>
      <w:r w:rsidRPr="00472FA1">
        <w:rPr>
          <w:b/>
          <w:bCs/>
        </w:rPr>
        <w:t>3. 실제 적용 사례</w:t>
      </w:r>
    </w:p>
    <w:p w14:paraId="0E8A02ED" w14:textId="77777777" w:rsidR="00472FA1" w:rsidRPr="00472FA1" w:rsidRDefault="00472FA1" w:rsidP="00472FA1">
      <w:pPr>
        <w:rPr>
          <w:b/>
          <w:bCs/>
        </w:rPr>
      </w:pPr>
      <w:r w:rsidRPr="00472FA1">
        <w:rPr>
          <w:b/>
          <w:bCs/>
        </w:rPr>
        <w:t>3.1 진시스템의 현장 분자진단 플랫폼</w:t>
      </w:r>
    </w:p>
    <w:p w14:paraId="5F9EF9F7" w14:textId="77777777" w:rsidR="00472FA1" w:rsidRPr="00472FA1" w:rsidRDefault="00472FA1" w:rsidP="00472FA1">
      <w:r w:rsidRPr="00472FA1">
        <w:t xml:space="preserve">진시스템은 반려동물 현장 분자진단 플랫폼을 개발하여, 동물병원에서 30분 내에 복수 질병을 동시에 진단할 수 있는 솔루션을 제공하고 </w:t>
      </w:r>
      <w:proofErr w:type="gramStart"/>
      <w:r w:rsidRPr="00472FA1">
        <w:t>있습니다  .</w:t>
      </w:r>
      <w:proofErr w:type="gramEnd"/>
      <w:r w:rsidRPr="00472FA1">
        <w:t xml:space="preserve"> 이 플랫폼은 기존의 전문기관 위탁 방식과 달리, 동물병원 내에서 바로 검사를 시행할 수 있어 시간과 비용을 크게 절감시키는 효과가 있습니다.</w:t>
      </w:r>
    </w:p>
    <w:p w14:paraId="70E85796" w14:textId="77777777" w:rsidR="00472FA1" w:rsidRPr="00472FA1" w:rsidRDefault="00472FA1" w:rsidP="00472FA1">
      <w:pPr>
        <w:rPr>
          <w:b/>
          <w:bCs/>
        </w:rPr>
      </w:pPr>
      <w:r w:rsidRPr="00472FA1">
        <w:rPr>
          <w:b/>
          <w:bCs/>
        </w:rPr>
        <w:t xml:space="preserve">3.2 </w:t>
      </w:r>
      <w:proofErr w:type="spellStart"/>
      <w:r w:rsidRPr="00472FA1">
        <w:rPr>
          <w:b/>
          <w:bCs/>
        </w:rPr>
        <w:t>쿠팡의</w:t>
      </w:r>
      <w:proofErr w:type="spellEnd"/>
      <w:r w:rsidRPr="00472FA1">
        <w:rPr>
          <w:b/>
          <w:bCs/>
        </w:rPr>
        <w:t xml:space="preserve"> </w:t>
      </w:r>
      <w:proofErr w:type="spellStart"/>
      <w:r w:rsidRPr="00472FA1">
        <w:rPr>
          <w:b/>
          <w:bCs/>
        </w:rPr>
        <w:t>로켓펫닥터</w:t>
      </w:r>
      <w:proofErr w:type="spellEnd"/>
    </w:p>
    <w:p w14:paraId="1C75140C" w14:textId="77777777" w:rsidR="00472FA1" w:rsidRPr="00472FA1" w:rsidRDefault="00472FA1" w:rsidP="00472FA1">
      <w:proofErr w:type="spellStart"/>
      <w:r w:rsidRPr="00472FA1">
        <w:t>쿠팡은</w:t>
      </w:r>
      <w:proofErr w:type="spellEnd"/>
      <w:r w:rsidRPr="00472FA1">
        <w:t xml:space="preserve"> 수의학 및 영양학적 데이터를 기반으로 한 분석 시스템을 통해 '</w:t>
      </w:r>
      <w:proofErr w:type="spellStart"/>
      <w:r w:rsidRPr="00472FA1">
        <w:t>로켓펫닥터</w:t>
      </w:r>
      <w:proofErr w:type="spellEnd"/>
      <w:r w:rsidRPr="00472FA1">
        <w:t xml:space="preserve">’라는 서비스를 운영하고 있습니다. 이 서비스는 다수의 임상 사례를 연구해 적용한 알고리즘으로, 증상 입력 시 가능한 질병과 대응 방안을 </w:t>
      </w:r>
      <w:proofErr w:type="gramStart"/>
      <w:r w:rsidRPr="00472FA1">
        <w:t>추천합니다 .</w:t>
      </w:r>
      <w:proofErr w:type="gramEnd"/>
    </w:p>
    <w:p w14:paraId="528EE241" w14:textId="77777777" w:rsidR="00472FA1" w:rsidRPr="00472FA1" w:rsidRDefault="00472FA1" w:rsidP="00472FA1">
      <w:pPr>
        <w:rPr>
          <w:b/>
          <w:bCs/>
        </w:rPr>
      </w:pPr>
      <w:r w:rsidRPr="00472FA1">
        <w:rPr>
          <w:b/>
          <w:bCs/>
        </w:rPr>
        <w:lastRenderedPageBreak/>
        <w:t>4. 한계 및 개선 방향</w:t>
      </w:r>
    </w:p>
    <w:p w14:paraId="4E8AC5E8" w14:textId="77777777" w:rsidR="00472FA1" w:rsidRPr="00472FA1" w:rsidRDefault="00472FA1" w:rsidP="00472FA1">
      <w:r w:rsidRPr="00472FA1">
        <w:t xml:space="preserve">현재 알고리즘들은 공공 데이터의 한계와 증상에 대한 다양한 질병 가능성을 모두 포착하지 못하는 문제로 인해 정확도가 낮은 경우가 </w:t>
      </w:r>
      <w:proofErr w:type="gramStart"/>
      <w:r w:rsidRPr="00472FA1">
        <w:t>있습니다 .</w:t>
      </w:r>
      <w:proofErr w:type="gramEnd"/>
      <w:r w:rsidRPr="00472FA1">
        <w:t xml:space="preserve"> 따라서 지속적인 데이터 확보와 알고리즘 개선이 필요하며, 특히 실제 임상 사례와 다양한 증상-질병 매핑 데이터를 축적하는 것이 중요합니다.</w:t>
      </w:r>
    </w:p>
    <w:p w14:paraId="3CD73D82" w14:textId="77777777" w:rsidR="00472FA1" w:rsidRPr="00472FA1" w:rsidRDefault="00472FA1" w:rsidP="00472FA1">
      <w:pPr>
        <w:rPr>
          <w:b/>
          <w:bCs/>
        </w:rPr>
      </w:pPr>
      <w:r w:rsidRPr="00472FA1">
        <w:rPr>
          <w:b/>
          <w:bCs/>
        </w:rPr>
        <w:t>5. 결론</w:t>
      </w:r>
    </w:p>
    <w:p w14:paraId="285F711B" w14:textId="77777777" w:rsidR="00472FA1" w:rsidRPr="00472FA1" w:rsidRDefault="00472FA1" w:rsidP="00472FA1">
      <w:r w:rsidRPr="00472FA1">
        <w:t xml:space="preserve">반려동물 병명 진단 알고리즘은 </w:t>
      </w:r>
      <w:proofErr w:type="spellStart"/>
      <w:r w:rsidRPr="00472FA1">
        <w:t>머신러닝과</w:t>
      </w:r>
      <w:proofErr w:type="spellEnd"/>
      <w:r w:rsidRPr="00472FA1">
        <w:t xml:space="preserve"> AI 기술을 접목하여 진단의 효율성과 정확성을 높이고 있습니다. 특히 현장에서 신속하게 결과를 확인할 수 있는 분자진단 플랫폼과 웨어러블 기기, 그리고 온라인 상담 시스템과 연계되어 반려동물 헬스케어 시장에서 중요한 역할을 하고 있습니다. 앞으로 데이터 축적과 기술 발전을 통해 더욱 정교하고 신뢰할 수 있는 시스템으로 발전할 것입니다.</w:t>
      </w:r>
    </w:p>
    <w:p w14:paraId="1DC3EA8C" w14:textId="77777777" w:rsidR="0090740A" w:rsidRDefault="0090740A"/>
    <w:sectPr w:rsidR="009074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FA1"/>
    <w:rsid w:val="002B714F"/>
    <w:rsid w:val="00367478"/>
    <w:rsid w:val="00472FA1"/>
    <w:rsid w:val="004B43C8"/>
    <w:rsid w:val="007A48BD"/>
    <w:rsid w:val="0090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8475D"/>
  <w15:chartTrackingRefBased/>
  <w15:docId w15:val="{82F5FBE3-DCAA-4302-BB40-6D1AEB9A3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72F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2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2F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2F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2F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2F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2F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2F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2F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72F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72F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72F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2F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72F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72F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72F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72F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72F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72F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72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2F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72F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2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72F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2F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2F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2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72F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72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재령 허</dc:creator>
  <cp:keywords/>
  <dc:description/>
  <cp:lastModifiedBy>재령 허</cp:lastModifiedBy>
  <cp:revision>2</cp:revision>
  <dcterms:created xsi:type="dcterms:W3CDTF">2025-09-08T06:23:00Z</dcterms:created>
  <dcterms:modified xsi:type="dcterms:W3CDTF">2025-09-08T06:24:00Z</dcterms:modified>
</cp:coreProperties>
</file>