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44"/>
        <w:gridCol w:w="2550"/>
        <w:gridCol w:w="285"/>
        <w:gridCol w:w="274"/>
        <w:gridCol w:w="714"/>
        <w:gridCol w:w="146"/>
        <w:gridCol w:w="132"/>
        <w:gridCol w:w="150"/>
        <w:gridCol w:w="1838"/>
        <w:gridCol w:w="136"/>
        <w:gridCol w:w="152"/>
        <w:gridCol w:w="284"/>
        <w:gridCol w:w="711"/>
        <w:gridCol w:w="566"/>
        <w:gridCol w:w="822"/>
      </w:tblGrid>
      <w:tr w:rsidR="00DC4C63" w:rsidRPr="00CB7EF3" w14:paraId="230BCF09" w14:textId="77777777" w:rsidTr="00CA642C">
        <w:tc>
          <w:tcPr>
            <w:tcW w:w="10461" w:type="dxa"/>
            <w:gridSpan w:val="16"/>
          </w:tcPr>
          <w:p w14:paraId="452E7A04" w14:textId="42DBBD50" w:rsidR="00DC4C63" w:rsidRPr="00433798" w:rsidRDefault="00433798" w:rsidP="00433798">
            <w:pPr>
              <w:spacing w:line="276" w:lineRule="auto"/>
              <w:rPr>
                <w:rFonts w:ascii="함초롬바탕" w:eastAsia="함초롬바탕" w:hAnsi="함초롬바탕" w:cs="함초롬바탕"/>
                <w:b/>
              </w:rPr>
            </w:pPr>
            <w:r w:rsidRPr="00433798">
              <w:rPr>
                <w:rFonts w:ascii="함초롬바탕" w:eastAsia="함초롬바탕" w:hAnsi="함초롬바탕" w:cs="함초롬바탕" w:hint="eastAsia"/>
                <w:b/>
                <w:sz w:val="40"/>
              </w:rPr>
              <w:t>허 탁 성</w:t>
            </w:r>
          </w:p>
        </w:tc>
      </w:tr>
      <w:tr w:rsidR="0011282E" w:rsidRPr="00CB7EF3" w14:paraId="51BB9F4E" w14:textId="77777777" w:rsidTr="003868DD">
        <w:trPr>
          <w:trHeight w:val="193"/>
        </w:trPr>
        <w:tc>
          <w:tcPr>
            <w:tcW w:w="1701" w:type="dxa"/>
            <w:gridSpan w:val="2"/>
          </w:tcPr>
          <w:p w14:paraId="1FD7F2CE" w14:textId="33B68409" w:rsidR="0011282E" w:rsidRPr="003868DD" w:rsidRDefault="0011282E" w:rsidP="003B306E">
            <w:pPr>
              <w:spacing w:line="276" w:lineRule="auto"/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50" w:type="dxa"/>
          </w:tcPr>
          <w:p w14:paraId="3A8A8381" w14:textId="77777777" w:rsidR="0011282E" w:rsidRPr="00A22CFB" w:rsidRDefault="0011282E" w:rsidP="003B306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6"/>
          </w:tcPr>
          <w:p w14:paraId="6EE3CE51" w14:textId="77777777" w:rsidR="0011282E" w:rsidRPr="00A22CFB" w:rsidRDefault="0011282E" w:rsidP="003B306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21" w:type="dxa"/>
            <w:gridSpan w:val="5"/>
          </w:tcPr>
          <w:p w14:paraId="346EED31" w14:textId="0855E502" w:rsidR="0011282E" w:rsidRPr="00A22CFB" w:rsidRDefault="0011282E" w:rsidP="003B306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8" w:type="dxa"/>
            <w:gridSpan w:val="2"/>
          </w:tcPr>
          <w:p w14:paraId="1E8E3CB5" w14:textId="2EA1CE64" w:rsidR="0011282E" w:rsidRPr="00CB7EF3" w:rsidRDefault="0011282E" w:rsidP="003B306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90534" w:rsidRPr="00CC235E" w14:paraId="6EE56E53" w14:textId="77777777" w:rsidTr="00E2649C">
        <w:trPr>
          <w:trHeight w:val="912"/>
        </w:trPr>
        <w:tc>
          <w:tcPr>
            <w:tcW w:w="1557" w:type="dxa"/>
            <w:vAlign w:val="center"/>
          </w:tcPr>
          <w:p w14:paraId="6CC6D0A6" w14:textId="185CCED1" w:rsidR="00D90534" w:rsidRPr="00CC235E" w:rsidRDefault="00433798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szCs w:val="20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  <w:t>주소</w:t>
            </w:r>
          </w:p>
        </w:tc>
        <w:tc>
          <w:tcPr>
            <w:tcW w:w="2979" w:type="dxa"/>
            <w:gridSpan w:val="3"/>
            <w:vAlign w:val="center"/>
          </w:tcPr>
          <w:p w14:paraId="12CDF2E5" w14:textId="381B80F1" w:rsidR="00D90534" w:rsidRPr="00CC235E" w:rsidRDefault="00E2649C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</w:rPr>
              <w:t>경기도</w:t>
            </w:r>
            <w:r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</w:rPr>
              <w:t>고양시</w:t>
            </w:r>
            <w:r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</w:rPr>
              <w:t>덕양구</w:t>
            </w:r>
            <w:r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</w:rPr>
              <w:t>성신로</w:t>
            </w:r>
            <w:r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77</w:t>
            </w:r>
          </w:p>
        </w:tc>
        <w:tc>
          <w:tcPr>
            <w:tcW w:w="1134" w:type="dxa"/>
            <w:gridSpan w:val="3"/>
            <w:vAlign w:val="center"/>
          </w:tcPr>
          <w:p w14:paraId="223F5190" w14:textId="42868FD5" w:rsidR="00D90534" w:rsidRPr="00CC235E" w:rsidRDefault="00433798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  <w:t>병역사항</w:t>
            </w:r>
          </w:p>
        </w:tc>
        <w:tc>
          <w:tcPr>
            <w:tcW w:w="3969" w:type="dxa"/>
            <w:gridSpan w:val="8"/>
            <w:vAlign w:val="bottom"/>
          </w:tcPr>
          <w:p w14:paraId="28E5B750" w14:textId="4F078C5A" w:rsidR="00D90534" w:rsidRPr="00CC235E" w:rsidRDefault="00D90534" w:rsidP="00D90534">
            <w:pPr>
              <w:spacing w:line="276" w:lineRule="auto"/>
              <w:jc w:val="left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2014.07.15. ~ 2016.04.14.</w:t>
            </w:r>
          </w:p>
          <w:p w14:paraId="7228D275" w14:textId="05B3C1A2" w:rsidR="00D90534" w:rsidRPr="00CC235E" w:rsidRDefault="00433798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병장</w:t>
            </w: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만기</w:t>
            </w: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제대</w:t>
            </w:r>
          </w:p>
        </w:tc>
        <w:tc>
          <w:tcPr>
            <w:tcW w:w="822" w:type="dxa"/>
            <w:vMerge w:val="restart"/>
          </w:tcPr>
          <w:p w14:paraId="1D037EA1" w14:textId="6FA03142" w:rsidR="00D90534" w:rsidRPr="00CC235E" w:rsidRDefault="00D271E9" w:rsidP="00D90534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19AD18B9" wp14:editId="022E634D">
                  <wp:simplePos x="0" y="0"/>
                  <wp:positionH relativeFrom="column">
                    <wp:posOffset>-541020</wp:posOffset>
                  </wp:positionH>
                  <wp:positionV relativeFrom="page">
                    <wp:posOffset>-36830</wp:posOffset>
                  </wp:positionV>
                  <wp:extent cx="997943" cy="1246386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096" cy="1252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1EC7D8" w14:textId="5C562B82" w:rsidR="00BE6888" w:rsidRPr="00CC235E" w:rsidRDefault="00BE6888" w:rsidP="00D90534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0534" w:rsidRPr="00CC235E" w14:paraId="701E20CE" w14:textId="77777777" w:rsidTr="008F6785">
        <w:trPr>
          <w:trHeight w:val="398"/>
        </w:trPr>
        <w:tc>
          <w:tcPr>
            <w:tcW w:w="1557" w:type="dxa"/>
            <w:vAlign w:val="center"/>
          </w:tcPr>
          <w:p w14:paraId="76DA6A19" w14:textId="3C61B2F8" w:rsidR="00D90534" w:rsidRPr="00CC235E" w:rsidRDefault="00433798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bCs/>
                <w:smallCaps/>
                <w:szCs w:val="20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bCs/>
                <w:smallCaps/>
                <w:szCs w:val="20"/>
              </w:rPr>
              <w:t>생년월일</w:t>
            </w:r>
          </w:p>
        </w:tc>
        <w:tc>
          <w:tcPr>
            <w:tcW w:w="2979" w:type="dxa"/>
            <w:gridSpan w:val="3"/>
            <w:vAlign w:val="center"/>
          </w:tcPr>
          <w:p w14:paraId="34254183" w14:textId="0933CA00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1994.02.21.</w:t>
            </w:r>
          </w:p>
        </w:tc>
        <w:tc>
          <w:tcPr>
            <w:tcW w:w="1134" w:type="dxa"/>
            <w:gridSpan w:val="3"/>
            <w:vAlign w:val="center"/>
          </w:tcPr>
          <w:p w14:paraId="144EFEF5" w14:textId="4B6BEBE2" w:rsidR="00D90534" w:rsidRPr="00CC235E" w:rsidRDefault="00433798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  <w:t>이메일</w:t>
            </w:r>
          </w:p>
        </w:tc>
        <w:tc>
          <w:tcPr>
            <w:tcW w:w="3969" w:type="dxa"/>
            <w:gridSpan w:val="8"/>
            <w:vAlign w:val="center"/>
          </w:tcPr>
          <w:p w14:paraId="3597B19B" w14:textId="601127C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gjxkrtjd221@gmail.com</w:t>
            </w:r>
          </w:p>
        </w:tc>
        <w:tc>
          <w:tcPr>
            <w:tcW w:w="822" w:type="dxa"/>
            <w:vMerge/>
          </w:tcPr>
          <w:p w14:paraId="17854E6B" w14:textId="77777777" w:rsidR="00D90534" w:rsidRPr="00CC235E" w:rsidRDefault="00D90534" w:rsidP="00D90534">
            <w:pPr>
              <w:spacing w:line="276" w:lineRule="auto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</w:tr>
      <w:tr w:rsidR="00D90534" w:rsidRPr="00CC235E" w14:paraId="2991AC8F" w14:textId="77777777" w:rsidTr="008F6785">
        <w:trPr>
          <w:trHeight w:val="388"/>
        </w:trPr>
        <w:tc>
          <w:tcPr>
            <w:tcW w:w="1557" w:type="dxa"/>
            <w:vAlign w:val="center"/>
          </w:tcPr>
          <w:p w14:paraId="2A80D928" w14:textId="21066893" w:rsidR="00D90534" w:rsidRPr="00CC235E" w:rsidRDefault="00433798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  <w:t>휴대전화</w:t>
            </w:r>
          </w:p>
        </w:tc>
        <w:tc>
          <w:tcPr>
            <w:tcW w:w="2979" w:type="dxa"/>
            <w:gridSpan w:val="3"/>
            <w:vAlign w:val="center"/>
          </w:tcPr>
          <w:p w14:paraId="2C17AB33" w14:textId="03538D20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(+82)-10-3997-4664</w:t>
            </w:r>
          </w:p>
        </w:tc>
        <w:tc>
          <w:tcPr>
            <w:tcW w:w="1134" w:type="dxa"/>
            <w:gridSpan w:val="3"/>
            <w:vAlign w:val="center"/>
          </w:tcPr>
          <w:p w14:paraId="230F8AF0" w14:textId="2B6BBBC3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  <w:t>Github</w:t>
            </w:r>
          </w:p>
        </w:tc>
        <w:tc>
          <w:tcPr>
            <w:tcW w:w="3969" w:type="dxa"/>
            <w:gridSpan w:val="8"/>
            <w:vAlign w:val="center"/>
          </w:tcPr>
          <w:p w14:paraId="2651D0A3" w14:textId="7F2B5656" w:rsidR="00D90534" w:rsidRPr="00CC235E" w:rsidRDefault="00875AC5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hyperlink r:id="rId8" w:history="1"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color w:val="auto"/>
                </w:rPr>
                <w:t>https://github.com/HeoTaksung</w:t>
              </w:r>
            </w:hyperlink>
          </w:p>
        </w:tc>
        <w:tc>
          <w:tcPr>
            <w:tcW w:w="822" w:type="dxa"/>
            <w:vMerge/>
          </w:tcPr>
          <w:p w14:paraId="2BBDC094" w14:textId="77777777" w:rsidR="00D90534" w:rsidRPr="00CC235E" w:rsidRDefault="00D90534" w:rsidP="00D90534">
            <w:pPr>
              <w:spacing w:line="276" w:lineRule="auto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</w:tr>
      <w:tr w:rsidR="008F6785" w:rsidRPr="00CC235E" w14:paraId="6907FE67" w14:textId="77777777" w:rsidTr="008F6785">
        <w:trPr>
          <w:trHeight w:val="707"/>
        </w:trPr>
        <w:tc>
          <w:tcPr>
            <w:tcW w:w="1557" w:type="dxa"/>
            <w:vAlign w:val="center"/>
          </w:tcPr>
          <w:p w14:paraId="30F8016E" w14:textId="305CA747" w:rsidR="008F6785" w:rsidRPr="00CC235E" w:rsidRDefault="008F6785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  <w:t>현재</w:t>
            </w:r>
            <w:r w:rsidRPr="00CC235E"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  <w:t>회사</w:t>
            </w:r>
          </w:p>
        </w:tc>
        <w:tc>
          <w:tcPr>
            <w:tcW w:w="8082" w:type="dxa"/>
            <w:gridSpan w:val="14"/>
            <w:vAlign w:val="center"/>
          </w:tcPr>
          <w:p w14:paraId="4ABC47C5" w14:textId="517D24A5" w:rsidR="008F6785" w:rsidRPr="00CC235E" w:rsidRDefault="008F6785" w:rsidP="008F6785">
            <w:pPr>
              <w:spacing w:line="276" w:lineRule="auto"/>
              <w:jc w:val="left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NHN Diquest (2021.02.01 ~ ), NLP AI Researcher</w:t>
            </w:r>
          </w:p>
        </w:tc>
        <w:tc>
          <w:tcPr>
            <w:tcW w:w="822" w:type="dxa"/>
            <w:vMerge/>
          </w:tcPr>
          <w:p w14:paraId="341A1E45" w14:textId="77777777" w:rsidR="008F6785" w:rsidRPr="00CC235E" w:rsidRDefault="008F6785" w:rsidP="00D90534">
            <w:pPr>
              <w:spacing w:line="276" w:lineRule="auto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</w:tr>
      <w:tr w:rsidR="00D90534" w:rsidRPr="00CC235E" w14:paraId="547B1745" w14:textId="77777777" w:rsidTr="008F6785">
        <w:tc>
          <w:tcPr>
            <w:tcW w:w="1557" w:type="dxa"/>
            <w:vAlign w:val="center"/>
          </w:tcPr>
          <w:p w14:paraId="1849ECC3" w14:textId="5E15D4C3" w:rsidR="00D90534" w:rsidRPr="00CC235E" w:rsidRDefault="00875AC5" w:rsidP="00875AC5">
            <w:pPr>
              <w:spacing w:line="276" w:lineRule="auto"/>
              <w:rPr>
                <w:rFonts w:ascii="Times New Roman" w:eastAsia="함초롬바탕" w:hAnsi="Times New Roman" w:cs="Times New Roman"/>
                <w:smallCaps/>
                <w:szCs w:val="20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bCs/>
                <w:smallCaps/>
                <w:szCs w:val="20"/>
              </w:rPr>
              <w:t>관심</w:t>
            </w:r>
            <w:r w:rsidRPr="00CC235E">
              <w:rPr>
                <w:rFonts w:ascii="Times New Roman" w:eastAsia="함초롬바탕" w:hAnsi="Times New Roman" w:cs="Times New Roman"/>
                <w:b/>
                <w:bCs/>
                <w:smallCaps/>
                <w:szCs w:val="20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b/>
                <w:bCs/>
                <w:smallCaps/>
                <w:szCs w:val="20"/>
              </w:rPr>
              <w:t>분야</w:t>
            </w:r>
          </w:p>
        </w:tc>
        <w:tc>
          <w:tcPr>
            <w:tcW w:w="8904" w:type="dxa"/>
            <w:gridSpan w:val="15"/>
            <w:vAlign w:val="center"/>
          </w:tcPr>
          <w:p w14:paraId="1C1B0AD4" w14:textId="069031A8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Natural Language Processing, Biomedical Natural Language Processing</w:t>
            </w:r>
            <w:r w:rsidR="004C1A21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and Deep Learning</w:t>
            </w:r>
            <w:r w:rsidR="004C1A21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, especially about Natural Language Understanding.</w:t>
            </w:r>
          </w:p>
        </w:tc>
      </w:tr>
      <w:tr w:rsidR="004C1A21" w:rsidRPr="00CC235E" w14:paraId="41184254" w14:textId="77777777" w:rsidTr="00CA642C">
        <w:tc>
          <w:tcPr>
            <w:tcW w:w="1557" w:type="dxa"/>
          </w:tcPr>
          <w:p w14:paraId="6267B0BC" w14:textId="77777777" w:rsidR="004C1A21" w:rsidRPr="00CC235E" w:rsidRDefault="004C1A21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3253" w:type="dxa"/>
            <w:gridSpan w:val="4"/>
          </w:tcPr>
          <w:p w14:paraId="3EF3FD41" w14:textId="77777777" w:rsidR="004C1A21" w:rsidRPr="00CC235E" w:rsidRDefault="004C1A21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3268" w:type="dxa"/>
            <w:gridSpan w:val="7"/>
          </w:tcPr>
          <w:p w14:paraId="3147821A" w14:textId="77777777" w:rsidR="004C1A21" w:rsidRPr="00CC235E" w:rsidRDefault="004C1A21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995" w:type="dxa"/>
            <w:gridSpan w:val="2"/>
          </w:tcPr>
          <w:p w14:paraId="1F56F0F8" w14:textId="77777777" w:rsidR="004C1A21" w:rsidRPr="00CC235E" w:rsidRDefault="004C1A21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1388" w:type="dxa"/>
            <w:gridSpan w:val="2"/>
          </w:tcPr>
          <w:p w14:paraId="6567258B" w14:textId="77777777" w:rsidR="004C1A21" w:rsidRPr="00CC235E" w:rsidRDefault="004C1A21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D90534" w:rsidRPr="00CC235E" w14:paraId="623974B2" w14:textId="77777777" w:rsidTr="008F6785">
        <w:tc>
          <w:tcPr>
            <w:tcW w:w="1557" w:type="dxa"/>
            <w:vAlign w:val="center"/>
          </w:tcPr>
          <w:p w14:paraId="11388B02" w14:textId="4A7CA45B" w:rsidR="00D90534" w:rsidRPr="00CC235E" w:rsidRDefault="00875AC5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  <w:t>학력</w:t>
            </w:r>
            <w:r w:rsidR="00E2649C">
              <w:rPr>
                <w:rFonts w:ascii="Times New Roman" w:eastAsia="함초롬바탕" w:hAnsi="Times New Roman" w:cs="Times New Roman" w:hint="eastAsia"/>
                <w:b/>
                <w:smallCaps/>
                <w:szCs w:val="20"/>
              </w:rPr>
              <w:t xml:space="preserve"> </w:t>
            </w:r>
            <w:r w:rsidR="00E2649C">
              <w:rPr>
                <w:rFonts w:ascii="Times New Roman" w:eastAsia="함초롬바탕" w:hAnsi="Times New Roman" w:cs="Times New Roman" w:hint="eastAsia"/>
                <w:b/>
                <w:smallCaps/>
                <w:szCs w:val="20"/>
              </w:rPr>
              <w:t>사항</w:t>
            </w:r>
          </w:p>
        </w:tc>
        <w:tc>
          <w:tcPr>
            <w:tcW w:w="6233" w:type="dxa"/>
            <w:gridSpan w:val="9"/>
            <w:vAlign w:val="center"/>
          </w:tcPr>
          <w:p w14:paraId="41399681" w14:textId="71B7D795" w:rsidR="00D90534" w:rsidRPr="00513BA6" w:rsidRDefault="00875AC5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513BA6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한림대학교</w:t>
            </w:r>
          </w:p>
        </w:tc>
        <w:tc>
          <w:tcPr>
            <w:tcW w:w="2671" w:type="dxa"/>
            <w:gridSpan w:val="6"/>
            <w:vAlign w:val="center"/>
          </w:tcPr>
          <w:p w14:paraId="594FB757" w14:textId="494A1AAB" w:rsidR="00D90534" w:rsidRPr="00CC235E" w:rsidRDefault="00875AC5" w:rsidP="00D90534">
            <w:pPr>
              <w:spacing w:line="276" w:lineRule="auto"/>
              <w:jc w:val="right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2019.03</w:t>
            </w:r>
            <w:r w:rsidR="007D6FE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.</w:t>
            </w: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– 2021.02</w:t>
            </w:r>
            <w:r w:rsidR="007D6FE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.</w:t>
            </w:r>
          </w:p>
        </w:tc>
      </w:tr>
      <w:tr w:rsidR="00D90534" w:rsidRPr="00CC235E" w14:paraId="4E04246F" w14:textId="77777777" w:rsidTr="008F6785">
        <w:tc>
          <w:tcPr>
            <w:tcW w:w="1557" w:type="dxa"/>
            <w:vAlign w:val="center"/>
          </w:tcPr>
          <w:p w14:paraId="513EC6AD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6233" w:type="dxa"/>
            <w:gridSpan w:val="9"/>
            <w:vAlign w:val="center"/>
          </w:tcPr>
          <w:p w14:paraId="7058B7E8" w14:textId="02E4C20E" w:rsidR="00D90534" w:rsidRPr="00CC235E" w:rsidRDefault="00875AC5" w:rsidP="00875AC5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융합소프트웨어학과</w:t>
            </w:r>
          </w:p>
        </w:tc>
        <w:tc>
          <w:tcPr>
            <w:tcW w:w="2671" w:type="dxa"/>
            <w:gridSpan w:val="6"/>
            <w:vAlign w:val="center"/>
          </w:tcPr>
          <w:p w14:paraId="1694300D" w14:textId="07D8FCBB" w:rsidR="00D90534" w:rsidRPr="00CC235E" w:rsidRDefault="00D90534" w:rsidP="00D90534">
            <w:pPr>
              <w:spacing w:line="276" w:lineRule="auto"/>
              <w:jc w:val="right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</w:p>
        </w:tc>
      </w:tr>
      <w:tr w:rsidR="00D90534" w:rsidRPr="00CC235E" w14:paraId="30460920" w14:textId="77777777" w:rsidTr="008F6785">
        <w:tc>
          <w:tcPr>
            <w:tcW w:w="1557" w:type="dxa"/>
            <w:vAlign w:val="center"/>
          </w:tcPr>
          <w:p w14:paraId="0FF69BA1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8904" w:type="dxa"/>
            <w:gridSpan w:val="15"/>
            <w:vAlign w:val="center"/>
          </w:tcPr>
          <w:p w14:paraId="02BD3926" w14:textId="23CC8B4A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 </w:t>
            </w:r>
            <w:r w:rsidR="00875AC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공학</w:t>
            </w:r>
            <w:r w:rsidR="00875AC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석사</w:t>
            </w:r>
            <w:r w:rsidR="00875AC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513419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(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평균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학점</w:t>
            </w:r>
            <w:r w:rsidR="00894AB1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:</w:t>
            </w:r>
            <w:r w:rsidR="00513419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4.25/4.5)</w:t>
            </w:r>
          </w:p>
        </w:tc>
      </w:tr>
      <w:tr w:rsidR="00D90534" w:rsidRPr="00CC235E" w14:paraId="259AB8DF" w14:textId="77777777" w:rsidTr="008F6785">
        <w:tc>
          <w:tcPr>
            <w:tcW w:w="1557" w:type="dxa"/>
            <w:vAlign w:val="center"/>
          </w:tcPr>
          <w:p w14:paraId="09D8CB73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8904" w:type="dxa"/>
            <w:gridSpan w:val="15"/>
            <w:vAlign w:val="center"/>
          </w:tcPr>
          <w:p w14:paraId="5D01B572" w14:textId="55C2E7ED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 </w:t>
            </w:r>
            <w:r w:rsidR="00875AC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지도</w:t>
            </w:r>
            <w:r w:rsidR="00875AC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교수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: </w:t>
            </w:r>
            <w:r w:rsidR="00875AC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김</w:t>
            </w:r>
            <w:r w:rsidR="00875AC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유</w:t>
            </w:r>
            <w:r w:rsidR="00875AC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섭</w:t>
            </w:r>
          </w:p>
        </w:tc>
      </w:tr>
      <w:tr w:rsidR="00D90534" w:rsidRPr="00CC235E" w14:paraId="38C07C30" w14:textId="77777777" w:rsidTr="008F6785">
        <w:tc>
          <w:tcPr>
            <w:tcW w:w="1557" w:type="dxa"/>
            <w:vAlign w:val="center"/>
          </w:tcPr>
          <w:p w14:paraId="3BB3106A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8904" w:type="dxa"/>
            <w:gridSpan w:val="15"/>
            <w:vAlign w:val="center"/>
          </w:tcPr>
          <w:p w14:paraId="5F897E55" w14:textId="006A0493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 </w:t>
            </w:r>
            <w:r w:rsidR="00875AC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연구</w:t>
            </w:r>
            <w:r w:rsidR="00875AC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분야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: Natural Language Processing, Biomedical Natural Language Processing and Deep Learning</w:t>
            </w:r>
          </w:p>
        </w:tc>
      </w:tr>
      <w:tr w:rsidR="00D90534" w:rsidRPr="00CC235E" w14:paraId="3B94D73D" w14:textId="77777777" w:rsidTr="008F6785">
        <w:tc>
          <w:tcPr>
            <w:tcW w:w="1557" w:type="dxa"/>
            <w:vAlign w:val="center"/>
          </w:tcPr>
          <w:p w14:paraId="4B691A33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3253" w:type="dxa"/>
            <w:gridSpan w:val="4"/>
            <w:vAlign w:val="center"/>
          </w:tcPr>
          <w:p w14:paraId="1A1EEB6C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3268" w:type="dxa"/>
            <w:gridSpan w:val="7"/>
            <w:vAlign w:val="center"/>
          </w:tcPr>
          <w:p w14:paraId="2F3A605B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vAlign w:val="center"/>
          </w:tcPr>
          <w:p w14:paraId="6D8F5FE4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1388" w:type="dxa"/>
            <w:gridSpan w:val="2"/>
            <w:vAlign w:val="center"/>
          </w:tcPr>
          <w:p w14:paraId="305EB00E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D90534" w:rsidRPr="00CC235E" w14:paraId="2E4BAFA0" w14:textId="77777777" w:rsidTr="008F6785">
        <w:tc>
          <w:tcPr>
            <w:tcW w:w="1557" w:type="dxa"/>
            <w:vAlign w:val="center"/>
          </w:tcPr>
          <w:p w14:paraId="581203F1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6233" w:type="dxa"/>
            <w:gridSpan w:val="9"/>
            <w:vAlign w:val="center"/>
          </w:tcPr>
          <w:p w14:paraId="462E2B03" w14:textId="34D67062" w:rsidR="00D90534" w:rsidRPr="00513BA6" w:rsidRDefault="00875AC5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513BA6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한림대학교</w:t>
            </w:r>
          </w:p>
        </w:tc>
        <w:tc>
          <w:tcPr>
            <w:tcW w:w="2671" w:type="dxa"/>
            <w:gridSpan w:val="6"/>
            <w:vAlign w:val="center"/>
          </w:tcPr>
          <w:p w14:paraId="7434F298" w14:textId="3AEDF301" w:rsidR="00D90534" w:rsidRPr="00CC235E" w:rsidRDefault="00875AC5" w:rsidP="00D90534">
            <w:pPr>
              <w:spacing w:line="276" w:lineRule="auto"/>
              <w:jc w:val="right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2013.03</w:t>
            </w:r>
            <w:r w:rsidR="007D6FE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.</w:t>
            </w: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– 2019.02</w:t>
            </w:r>
            <w:r w:rsidR="007D6FE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.</w:t>
            </w:r>
          </w:p>
        </w:tc>
      </w:tr>
      <w:tr w:rsidR="00513419" w:rsidRPr="00CC235E" w14:paraId="483ABB37" w14:textId="77777777" w:rsidTr="008F6785">
        <w:tc>
          <w:tcPr>
            <w:tcW w:w="1557" w:type="dxa"/>
            <w:vAlign w:val="center"/>
          </w:tcPr>
          <w:p w14:paraId="289D5116" w14:textId="77777777" w:rsidR="00513419" w:rsidRPr="00CC235E" w:rsidRDefault="00513419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8904" w:type="dxa"/>
            <w:gridSpan w:val="15"/>
            <w:vAlign w:val="center"/>
          </w:tcPr>
          <w:p w14:paraId="4B66F7BC" w14:textId="1D55A10F" w:rsidR="00513419" w:rsidRPr="00CC235E" w:rsidRDefault="00875AC5" w:rsidP="00875AC5">
            <w:pPr>
              <w:spacing w:line="276" w:lineRule="auto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주전공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: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생명과학과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복수전공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: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융합소프트웨어학과</w:t>
            </w:r>
          </w:p>
        </w:tc>
      </w:tr>
      <w:tr w:rsidR="00D90534" w:rsidRPr="00CC235E" w14:paraId="75829943" w14:textId="77777777" w:rsidTr="008F6785">
        <w:tc>
          <w:tcPr>
            <w:tcW w:w="1557" w:type="dxa"/>
            <w:vAlign w:val="center"/>
          </w:tcPr>
          <w:p w14:paraId="102D179B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8904" w:type="dxa"/>
            <w:gridSpan w:val="15"/>
            <w:vAlign w:val="center"/>
          </w:tcPr>
          <w:p w14:paraId="2CEF5AFE" w14:textId="0C3C6180" w:rsidR="00D90534" w:rsidRPr="00CC235E" w:rsidRDefault="00D90534" w:rsidP="00875AC5">
            <w:pPr>
              <w:spacing w:line="276" w:lineRule="auto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 </w:t>
            </w:r>
            <w:r w:rsidR="00875AC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이학</w:t>
            </w:r>
            <w:r w:rsidR="00875AC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학사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513419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(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평균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학점</w:t>
            </w:r>
            <w:r w:rsidR="00894AB1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:</w:t>
            </w:r>
            <w:r w:rsidR="00513419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3.53/4.5)</w:t>
            </w:r>
          </w:p>
        </w:tc>
      </w:tr>
      <w:tr w:rsidR="00D90534" w:rsidRPr="00CC235E" w14:paraId="36440876" w14:textId="77777777" w:rsidTr="00CA642C">
        <w:tc>
          <w:tcPr>
            <w:tcW w:w="1557" w:type="dxa"/>
          </w:tcPr>
          <w:p w14:paraId="2E3E9B1F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8904" w:type="dxa"/>
            <w:gridSpan w:val="15"/>
          </w:tcPr>
          <w:p w14:paraId="32D1D0CD" w14:textId="6A7D6724" w:rsidR="00B63F87" w:rsidRPr="00CC235E" w:rsidRDefault="00B63F87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D90534" w:rsidRPr="00CC235E" w14:paraId="01196E30" w14:textId="77777777" w:rsidTr="00CA642C">
        <w:tc>
          <w:tcPr>
            <w:tcW w:w="1557" w:type="dxa"/>
            <w:vMerge w:val="restart"/>
          </w:tcPr>
          <w:p w14:paraId="23FDA380" w14:textId="2B9E5AAD" w:rsidR="00D90534" w:rsidRPr="00CC235E" w:rsidRDefault="00875AC5" w:rsidP="00875AC5">
            <w:pPr>
              <w:spacing w:line="276" w:lineRule="auto"/>
              <w:rPr>
                <w:rFonts w:ascii="Times New Roman" w:eastAsia="함초롬바탕" w:hAnsi="Times New Roman" w:cs="Times New Roman"/>
                <w:smallCaps/>
                <w:szCs w:val="20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  <w:t>연구</w:t>
            </w:r>
            <w:r w:rsidRPr="00CC235E"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  <w:t>경험</w:t>
            </w:r>
            <w:r w:rsidR="00D90534" w:rsidRPr="00CC235E"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  <w:t>/</w:t>
            </w:r>
            <w:r w:rsidRPr="00CC235E"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  <w:t>수준</w:t>
            </w:r>
          </w:p>
        </w:tc>
        <w:tc>
          <w:tcPr>
            <w:tcW w:w="3967" w:type="dxa"/>
            <w:gridSpan w:val="5"/>
          </w:tcPr>
          <w:p w14:paraId="5476287C" w14:textId="04DCAB93" w:rsidR="00D90534" w:rsidRPr="00CC235E" w:rsidRDefault="00875AC5" w:rsidP="00D90534">
            <w:pPr>
              <w:pStyle w:val="a6"/>
              <w:numPr>
                <w:ilvl w:val="0"/>
                <w:numId w:val="1"/>
              </w:num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문장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분류</w:t>
            </w:r>
          </w:p>
        </w:tc>
        <w:tc>
          <w:tcPr>
            <w:tcW w:w="278" w:type="dxa"/>
            <w:gridSpan w:val="2"/>
          </w:tcPr>
          <w:p w14:paraId="53FC05B9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2124" w:type="dxa"/>
            <w:gridSpan w:val="3"/>
          </w:tcPr>
          <w:p w14:paraId="06745A89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35" w:type="dxa"/>
            <w:gridSpan w:val="5"/>
          </w:tcPr>
          <w:p w14:paraId="38C1E275" w14:textId="77777777" w:rsidR="00D90534" w:rsidRPr="00CC235E" w:rsidRDefault="00D90534" w:rsidP="00D90534">
            <w:pPr>
              <w:spacing w:line="276" w:lineRule="auto"/>
              <w:jc w:val="right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mc:AlternateContent>
                  <mc:Choice Requires="w16se">
                    <w:rFonts w:ascii="Times New Roman" w:eastAsia="함초롬바탕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CC235E">
              <w:rPr>
                <mc:AlternateContent>
                  <mc:Choice Requires="w16se">
                    <w:rFonts w:ascii="Times New Roman" w:eastAsia="함초롬바탕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CC235E">
              <w:rPr>
                <mc:AlternateContent>
                  <mc:Choice Requires="w16se">
                    <w:rFonts w:ascii="Times New Roman" w:eastAsia="함초롬바탕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CC235E">
              <w:rPr>
                <mc:AlternateContent>
                  <mc:Choice Requires="w16se">
                    <w:rFonts w:ascii="Times New Roman" w:eastAsia="함초롬바탕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CC235E">
              <w:rPr>
                <mc:AlternateContent>
                  <mc:Choice Requires="w16se">
                    <w:rFonts w:ascii="Times New Roman" w:eastAsia="함초롬바탕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</w:p>
        </w:tc>
      </w:tr>
      <w:tr w:rsidR="00D90534" w:rsidRPr="00CC235E" w14:paraId="505C9E8A" w14:textId="77777777" w:rsidTr="00CA642C">
        <w:tc>
          <w:tcPr>
            <w:tcW w:w="1557" w:type="dxa"/>
            <w:vMerge/>
          </w:tcPr>
          <w:p w14:paraId="47A4C615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3967" w:type="dxa"/>
            <w:gridSpan w:val="5"/>
          </w:tcPr>
          <w:p w14:paraId="174FF8A3" w14:textId="7005C806" w:rsidR="00D90534" w:rsidRPr="00CC235E" w:rsidRDefault="00875AC5" w:rsidP="00D90534">
            <w:pPr>
              <w:pStyle w:val="a6"/>
              <w:numPr>
                <w:ilvl w:val="0"/>
                <w:numId w:val="1"/>
              </w:num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문서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분류</w:t>
            </w:r>
          </w:p>
        </w:tc>
        <w:tc>
          <w:tcPr>
            <w:tcW w:w="278" w:type="dxa"/>
            <w:gridSpan w:val="2"/>
          </w:tcPr>
          <w:p w14:paraId="72023E75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2124" w:type="dxa"/>
            <w:gridSpan w:val="3"/>
          </w:tcPr>
          <w:p w14:paraId="5B230603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2535" w:type="dxa"/>
            <w:gridSpan w:val="5"/>
          </w:tcPr>
          <w:p w14:paraId="69AA9680" w14:textId="535A3123" w:rsidR="00D90534" w:rsidRPr="00CC235E" w:rsidRDefault="00D90534" w:rsidP="00D90534">
            <w:pPr>
              <w:spacing w:line="276" w:lineRule="auto"/>
              <w:jc w:val="right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mc:AlternateContent>
                  <mc:Choice Requires="w16se">
                    <w:rFonts w:ascii="Times New Roman" w:eastAsia="함초롬바탕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CC235E">
              <w:rPr>
                <mc:AlternateContent>
                  <mc:Choice Requires="w16se">
                    <w:rFonts w:ascii="Times New Roman" w:eastAsia="함초롬바탕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CC235E">
              <w:rPr>
                <mc:AlternateContent>
                  <mc:Choice Requires="w16se">
                    <w:rFonts w:ascii="Times New Roman" w:eastAsia="함초롬바탕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CC235E">
              <w:rPr>
                <mc:AlternateContent>
                  <mc:Choice Requires="w16se">
                    <w:rFonts w:ascii="Times New Roman" w:eastAsia="함초롬바탕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="00D15D01" w:rsidRPr="00CC235E">
              <w:rPr>
                <mc:AlternateContent>
                  <mc:Choice Requires="w16se">
                    <w:rFonts w:ascii="Times New Roman" w:eastAsia="함초롬바탕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</w:p>
        </w:tc>
      </w:tr>
      <w:tr w:rsidR="00D90534" w:rsidRPr="00CC235E" w14:paraId="1C6448B5" w14:textId="77777777" w:rsidTr="00CA642C">
        <w:tc>
          <w:tcPr>
            <w:tcW w:w="1557" w:type="dxa"/>
          </w:tcPr>
          <w:p w14:paraId="0C3AFF82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3967" w:type="dxa"/>
            <w:gridSpan w:val="5"/>
          </w:tcPr>
          <w:p w14:paraId="4E68DCDE" w14:textId="767DE776" w:rsidR="00D90534" w:rsidRPr="00CC235E" w:rsidRDefault="00875AC5" w:rsidP="00F90B90">
            <w:pPr>
              <w:pStyle w:val="a6"/>
              <w:numPr>
                <w:ilvl w:val="0"/>
                <w:numId w:val="1"/>
              </w:num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문장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유사도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측정</w:t>
            </w:r>
          </w:p>
        </w:tc>
        <w:tc>
          <w:tcPr>
            <w:tcW w:w="278" w:type="dxa"/>
            <w:gridSpan w:val="2"/>
          </w:tcPr>
          <w:p w14:paraId="27EE04CB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2124" w:type="dxa"/>
            <w:gridSpan w:val="3"/>
          </w:tcPr>
          <w:p w14:paraId="713AB8E8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2535" w:type="dxa"/>
            <w:gridSpan w:val="5"/>
          </w:tcPr>
          <w:p w14:paraId="74D4A253" w14:textId="77777777" w:rsidR="00D90534" w:rsidRPr="00CC235E" w:rsidRDefault="00D90534" w:rsidP="00D90534">
            <w:pPr>
              <w:spacing w:line="276" w:lineRule="auto"/>
              <w:jc w:val="right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mc:AlternateContent>
                  <mc:Choice Requires="w16se">
                    <w:rFonts w:ascii="Times New Roman" w:eastAsia="함초롬바탕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CC235E">
              <w:rPr>
                <mc:AlternateContent>
                  <mc:Choice Requires="w16se">
                    <w:rFonts w:ascii="Times New Roman" w:eastAsia="함초롬바탕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CC235E">
              <w:rPr>
                <mc:AlternateContent>
                  <mc:Choice Requires="w16se">
                    <w:rFonts w:ascii="Times New Roman" w:eastAsia="함초롬바탕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CC235E">
              <w:rPr>
                <mc:AlternateContent>
                  <mc:Choice Requires="w16se">
                    <w:rFonts w:ascii="Times New Roman" w:eastAsia="함초롬바탕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CC235E">
              <w:rPr>
                <mc:AlternateContent>
                  <mc:Choice Requires="w16se">
                    <w:rFonts w:ascii="Times New Roman" w:eastAsia="함초롬바탕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</w:p>
        </w:tc>
      </w:tr>
      <w:tr w:rsidR="00D90534" w:rsidRPr="00CC235E" w14:paraId="7D60DD7B" w14:textId="77777777" w:rsidTr="00CA642C">
        <w:tc>
          <w:tcPr>
            <w:tcW w:w="1557" w:type="dxa"/>
          </w:tcPr>
          <w:p w14:paraId="5AEAF9CF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3967" w:type="dxa"/>
            <w:gridSpan w:val="5"/>
          </w:tcPr>
          <w:p w14:paraId="037E649A" w14:textId="00944F21" w:rsidR="00D90534" w:rsidRPr="00CC235E" w:rsidRDefault="00875AC5" w:rsidP="00D90534">
            <w:pPr>
              <w:pStyle w:val="a6"/>
              <w:numPr>
                <w:ilvl w:val="0"/>
                <w:numId w:val="1"/>
              </w:num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화제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변경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탐지</w:t>
            </w:r>
          </w:p>
        </w:tc>
        <w:tc>
          <w:tcPr>
            <w:tcW w:w="278" w:type="dxa"/>
            <w:gridSpan w:val="2"/>
          </w:tcPr>
          <w:p w14:paraId="22E618BA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2124" w:type="dxa"/>
            <w:gridSpan w:val="3"/>
          </w:tcPr>
          <w:p w14:paraId="704F548F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2535" w:type="dxa"/>
            <w:gridSpan w:val="5"/>
          </w:tcPr>
          <w:p w14:paraId="2E6BEC9C" w14:textId="77777777" w:rsidR="00D90534" w:rsidRPr="00CC235E" w:rsidRDefault="00D90534" w:rsidP="00D90534">
            <w:pPr>
              <w:spacing w:line="276" w:lineRule="auto"/>
              <w:jc w:val="right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mc:AlternateContent>
                  <mc:Choice Requires="w16se">
                    <w:rFonts w:ascii="Times New Roman" w:eastAsia="함초롬바탕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CC235E">
              <w:rPr>
                <mc:AlternateContent>
                  <mc:Choice Requires="w16se">
                    <w:rFonts w:ascii="Times New Roman" w:eastAsia="함초롬바탕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CC235E">
              <w:rPr>
                <mc:AlternateContent>
                  <mc:Choice Requires="w16se">
                    <w:rFonts w:ascii="Times New Roman" w:eastAsia="함초롬바탕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5A1"/>
                </mc:Choice>
                <mc:Fallback>
                  <w:t>□</w:t>
                </mc:Fallback>
              </mc:AlternateContent>
            </w:r>
            <w:r w:rsidRPr="00CC235E">
              <w:rPr>
                <mc:AlternateContent>
                  <mc:Choice Requires="w16se">
                    <w:rFonts w:ascii="Times New Roman" w:eastAsia="함초롬바탕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5A1"/>
                </mc:Choice>
                <mc:Fallback>
                  <w:t>□</w:t>
                </mc:Fallback>
              </mc:AlternateContent>
            </w:r>
            <w:r w:rsidRPr="00CC235E">
              <w:rPr>
                <mc:AlternateContent>
                  <mc:Choice Requires="w16se">
                    <w:rFonts w:ascii="Times New Roman" w:eastAsia="함초롬바탕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5A1"/>
                </mc:Choice>
                <mc:Fallback>
                  <w:t>□</w:t>
                </mc:Fallback>
              </mc:AlternateContent>
            </w:r>
          </w:p>
        </w:tc>
      </w:tr>
      <w:tr w:rsidR="001A7E24" w:rsidRPr="00CC235E" w14:paraId="701EAB3B" w14:textId="77777777" w:rsidTr="001A7E24">
        <w:trPr>
          <w:gridAfter w:val="15"/>
          <w:wAfter w:w="8904" w:type="dxa"/>
          <w:trHeight w:val="49"/>
        </w:trPr>
        <w:tc>
          <w:tcPr>
            <w:tcW w:w="1557" w:type="dxa"/>
          </w:tcPr>
          <w:p w14:paraId="081DBC76" w14:textId="77777777" w:rsidR="001A7E24" w:rsidRPr="00CC235E" w:rsidRDefault="001A7E2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</w:tr>
      <w:tr w:rsidR="009E3BA8" w:rsidRPr="00CC235E" w14:paraId="779A2412" w14:textId="77777777" w:rsidTr="009E3BA8">
        <w:trPr>
          <w:trHeight w:val="228"/>
        </w:trPr>
        <w:tc>
          <w:tcPr>
            <w:tcW w:w="1557" w:type="dxa"/>
          </w:tcPr>
          <w:p w14:paraId="7CD24D28" w14:textId="61827B13" w:rsidR="009E3BA8" w:rsidRPr="00CC235E" w:rsidRDefault="008F6785" w:rsidP="00CC235E">
            <w:pPr>
              <w:spacing w:line="276" w:lineRule="auto"/>
              <w:rPr>
                <w:rFonts w:ascii="Times New Roman" w:eastAsia="함초롬바탕" w:hAnsi="Times New Roman" w:cs="Times New Roman" w:hint="eastAsia"/>
                <w:b/>
                <w:smallCaps/>
                <w:szCs w:val="20"/>
              </w:rPr>
            </w:pPr>
            <w:r w:rsidRPr="00CC235E">
              <w:rPr>
                <w:rFonts w:ascii="Times New Roman" w:eastAsia="함초롬바탕" w:hAnsi="Times New Roman" w:cs="Times New Roman" w:hint="eastAsia"/>
                <w:b/>
                <w:smallCaps/>
                <w:szCs w:val="20"/>
              </w:rPr>
              <w:t>주요</w:t>
            </w:r>
            <w:r w:rsidRPr="00CC235E">
              <w:rPr>
                <w:rFonts w:ascii="Times New Roman" w:eastAsia="함초롬바탕" w:hAnsi="Times New Roman" w:cs="Times New Roman" w:hint="eastAsia"/>
                <w:b/>
                <w:smallCaps/>
                <w:szCs w:val="20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b/>
                <w:smallCaps/>
                <w:szCs w:val="20"/>
              </w:rPr>
              <w:t>연구</w:t>
            </w:r>
            <w:r w:rsidRPr="00CC235E">
              <w:rPr>
                <w:rFonts w:ascii="Times New Roman" w:eastAsia="함초롬바탕" w:hAnsi="Times New Roman" w:cs="Times New Roman" w:hint="eastAsia"/>
                <w:b/>
                <w:smallCaps/>
                <w:szCs w:val="20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b/>
                <w:smallCaps/>
                <w:szCs w:val="20"/>
              </w:rPr>
              <w:t>과제</w:t>
            </w:r>
            <w:r w:rsidRPr="00CC235E">
              <w:rPr>
                <w:rFonts w:ascii="Times New Roman" w:eastAsia="함초롬바탕" w:hAnsi="Times New Roman" w:cs="Times New Roman" w:hint="eastAsia"/>
                <w:b/>
                <w:smallCaps/>
                <w:szCs w:val="20"/>
              </w:rPr>
              <w:t xml:space="preserve"> </w:t>
            </w:r>
          </w:p>
        </w:tc>
        <w:tc>
          <w:tcPr>
            <w:tcW w:w="6805" w:type="dxa"/>
            <w:gridSpan w:val="12"/>
          </w:tcPr>
          <w:p w14:paraId="2AE6F9FC" w14:textId="6A6F1FEE" w:rsidR="009E3BA8" w:rsidRPr="00CC235E" w:rsidRDefault="009E3BA8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●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소셜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네트워크에서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온라인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그루밍을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위한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자가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탐지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기술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개발</w:t>
            </w:r>
          </w:p>
        </w:tc>
        <w:tc>
          <w:tcPr>
            <w:tcW w:w="2099" w:type="dxa"/>
            <w:gridSpan w:val="3"/>
          </w:tcPr>
          <w:p w14:paraId="7A10F529" w14:textId="5579B112" w:rsidR="009E3BA8" w:rsidRPr="00CC235E" w:rsidRDefault="007D6FE5" w:rsidP="000A3B9C">
            <w:pPr>
              <w:spacing w:line="276" w:lineRule="auto"/>
              <w:jc w:val="right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2022.04. – 2024.12.</w:t>
            </w:r>
          </w:p>
        </w:tc>
      </w:tr>
      <w:tr w:rsidR="000A3B9C" w:rsidRPr="00CC235E" w14:paraId="2D740AE8" w14:textId="77777777" w:rsidTr="00875AC5">
        <w:tc>
          <w:tcPr>
            <w:tcW w:w="1557" w:type="dxa"/>
          </w:tcPr>
          <w:p w14:paraId="6F66C23E" w14:textId="65B87D9D" w:rsidR="000A3B9C" w:rsidRPr="00CC235E" w:rsidRDefault="00CC235E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</w:pPr>
            <w:r w:rsidRPr="00CC235E">
              <w:rPr>
                <w:rFonts w:ascii="Times New Roman" w:eastAsia="함초롬바탕" w:hAnsi="Times New Roman" w:cs="Times New Roman" w:hint="eastAsia"/>
                <w:b/>
                <w:smallCaps/>
                <w:szCs w:val="20"/>
              </w:rPr>
              <w:t>및</w:t>
            </w:r>
            <w:r w:rsidRPr="00CC235E">
              <w:rPr>
                <w:rFonts w:ascii="Times New Roman" w:eastAsia="함초롬바탕" w:hAnsi="Times New Roman" w:cs="Times New Roman" w:hint="eastAsia"/>
                <w:b/>
                <w:smallCaps/>
                <w:szCs w:val="20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b/>
                <w:smallCaps/>
                <w:szCs w:val="20"/>
              </w:rPr>
              <w:t>프로젝트</w:t>
            </w:r>
          </w:p>
        </w:tc>
        <w:tc>
          <w:tcPr>
            <w:tcW w:w="8904" w:type="dxa"/>
            <w:gridSpan w:val="15"/>
          </w:tcPr>
          <w:p w14:paraId="5384EC8F" w14:textId="323671D4" w:rsidR="000A3B9C" w:rsidRPr="00CC235E" w:rsidRDefault="00875AC5" w:rsidP="00CC235E">
            <w:pPr>
              <w:jc w:val="left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목표</w:t>
            </w:r>
            <w:r w:rsidR="000A3B9C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: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SNS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및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채팅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앱의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미디어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서비스의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의미를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이해하기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위한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온라인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그루밍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탐지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기술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개발</w:t>
            </w:r>
          </w:p>
        </w:tc>
      </w:tr>
      <w:tr w:rsidR="000A3B9C" w:rsidRPr="00CC235E" w14:paraId="2D8198AB" w14:textId="77777777" w:rsidTr="00875AC5">
        <w:tc>
          <w:tcPr>
            <w:tcW w:w="1557" w:type="dxa"/>
          </w:tcPr>
          <w:p w14:paraId="57D341C4" w14:textId="77777777" w:rsidR="000A3B9C" w:rsidRPr="00CC235E" w:rsidRDefault="000A3B9C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2D36E1CF" w14:textId="7C5551BE" w:rsidR="000A3B9C" w:rsidRPr="00CC235E" w:rsidRDefault="00875AC5" w:rsidP="00CC235E">
            <w:pPr>
              <w:jc w:val="left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역할</w:t>
            </w:r>
            <w:r w:rsidR="000A3B9C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: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그루밍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데이터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전처리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및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구축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그루밍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탐지를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위한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딥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러닝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모델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개발</w:t>
            </w:r>
          </w:p>
        </w:tc>
      </w:tr>
      <w:tr w:rsidR="009E3BA8" w:rsidRPr="00CC235E" w14:paraId="38E6DD55" w14:textId="77777777" w:rsidTr="00CA642C">
        <w:tc>
          <w:tcPr>
            <w:tcW w:w="1557" w:type="dxa"/>
          </w:tcPr>
          <w:p w14:paraId="5FCAA31F" w14:textId="77777777" w:rsidR="009E3BA8" w:rsidRPr="00CC235E" w:rsidRDefault="009E3BA8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</w:pPr>
          </w:p>
        </w:tc>
        <w:tc>
          <w:tcPr>
            <w:tcW w:w="6805" w:type="dxa"/>
            <w:gridSpan w:val="12"/>
          </w:tcPr>
          <w:p w14:paraId="7BE0D5A4" w14:textId="77777777" w:rsidR="009E3BA8" w:rsidRPr="00CC235E" w:rsidRDefault="009E3BA8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99" w:type="dxa"/>
            <w:gridSpan w:val="3"/>
          </w:tcPr>
          <w:p w14:paraId="7B70FEAB" w14:textId="77777777" w:rsidR="009E3BA8" w:rsidRPr="00CC235E" w:rsidRDefault="009E3BA8" w:rsidP="00D90534">
            <w:pPr>
              <w:spacing w:line="276" w:lineRule="auto"/>
              <w:jc w:val="right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</w:p>
        </w:tc>
      </w:tr>
      <w:tr w:rsidR="00D90534" w:rsidRPr="00CC235E" w14:paraId="1F3E2E65" w14:textId="77777777" w:rsidTr="00CA642C">
        <w:tc>
          <w:tcPr>
            <w:tcW w:w="1557" w:type="dxa"/>
          </w:tcPr>
          <w:p w14:paraId="2A45DE71" w14:textId="4118E808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</w:pPr>
          </w:p>
        </w:tc>
        <w:tc>
          <w:tcPr>
            <w:tcW w:w="6805" w:type="dxa"/>
            <w:gridSpan w:val="12"/>
          </w:tcPr>
          <w:p w14:paraId="55737149" w14:textId="51D1E510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●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자동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언어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장애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진단을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위한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언어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자원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구축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및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딥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러닝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/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자연어처리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개발</w:t>
            </w:r>
          </w:p>
        </w:tc>
        <w:tc>
          <w:tcPr>
            <w:tcW w:w="2099" w:type="dxa"/>
            <w:gridSpan w:val="3"/>
          </w:tcPr>
          <w:p w14:paraId="48CDEE5C" w14:textId="388AD136" w:rsidR="00D90534" w:rsidRPr="00CC235E" w:rsidRDefault="007D6FE5" w:rsidP="007D6FE5">
            <w:pPr>
              <w:spacing w:line="276" w:lineRule="auto"/>
              <w:jc w:val="right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2019.04. – 2021.02.</w:t>
            </w:r>
          </w:p>
        </w:tc>
      </w:tr>
      <w:tr w:rsidR="00CA642C" w:rsidRPr="00CC235E" w14:paraId="2B4EC0CA" w14:textId="77777777" w:rsidTr="00CA642C">
        <w:tc>
          <w:tcPr>
            <w:tcW w:w="1557" w:type="dxa"/>
          </w:tcPr>
          <w:p w14:paraId="107E68DE" w14:textId="77777777" w:rsidR="00CA642C" w:rsidRPr="00CC235E" w:rsidRDefault="00CA642C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5C89BE1A" w14:textId="1636A32C" w:rsidR="00CA642C" w:rsidRPr="00CC235E" w:rsidRDefault="00875AC5" w:rsidP="00CC235E">
            <w:pPr>
              <w:rPr>
                <w:rFonts w:ascii="Times New Roman" w:eastAsia="함초롬바탕" w:hAnsi="Times New Roman" w:cs="Times New Roman"/>
                <w:b/>
                <w:bCs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bCs/>
                <w:sz w:val="18"/>
                <w:szCs w:val="18"/>
              </w:rPr>
              <w:t>목표</w:t>
            </w:r>
            <w:r w:rsidRPr="00CC235E">
              <w:rPr>
                <w:rFonts w:ascii="Times New Roman" w:eastAsia="함초롬바탕" w:hAnsi="Times New Roman" w:cs="Times New Roman"/>
                <w:b/>
                <w:bCs/>
                <w:sz w:val="18"/>
                <w:szCs w:val="18"/>
              </w:rPr>
              <w:t>:</w:t>
            </w:r>
            <w:r w:rsidR="00CA642C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유아기부터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고등학교까지의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대화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데이터를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사용하여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언어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분석을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자동화</w:t>
            </w:r>
          </w:p>
        </w:tc>
      </w:tr>
      <w:tr w:rsidR="00FF6EFB" w:rsidRPr="00CC235E" w14:paraId="3509528D" w14:textId="77777777" w:rsidTr="00CA642C">
        <w:tc>
          <w:tcPr>
            <w:tcW w:w="1557" w:type="dxa"/>
          </w:tcPr>
          <w:p w14:paraId="53963FA6" w14:textId="77777777" w:rsidR="00FF6EFB" w:rsidRPr="00CC235E" w:rsidRDefault="00FF6EFB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1F986938" w14:textId="1807636C" w:rsidR="00FF6EFB" w:rsidRPr="00CC235E" w:rsidRDefault="00875AC5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bCs/>
                <w:sz w:val="18"/>
                <w:szCs w:val="18"/>
              </w:rPr>
              <w:t>역할</w:t>
            </w:r>
            <w:r w:rsidR="00FF6EFB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: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각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연령에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따른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발화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데이터를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사용하여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대화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능력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발달을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측정하는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방법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중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하나인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화제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변경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탐지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자동화를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위한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딥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러닝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모델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개발</w:t>
            </w:r>
          </w:p>
        </w:tc>
      </w:tr>
      <w:tr w:rsidR="00CA642C" w:rsidRPr="00CC235E" w14:paraId="6B234140" w14:textId="77777777" w:rsidTr="00CA642C">
        <w:tc>
          <w:tcPr>
            <w:tcW w:w="1557" w:type="dxa"/>
          </w:tcPr>
          <w:p w14:paraId="5BA158C4" w14:textId="77777777" w:rsidR="00CA642C" w:rsidRPr="00CC235E" w:rsidRDefault="00CA642C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6805" w:type="dxa"/>
            <w:gridSpan w:val="12"/>
          </w:tcPr>
          <w:p w14:paraId="57D73D8E" w14:textId="77777777" w:rsidR="00CA642C" w:rsidRPr="00CC235E" w:rsidRDefault="00CA642C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99" w:type="dxa"/>
            <w:gridSpan w:val="3"/>
          </w:tcPr>
          <w:p w14:paraId="77614F11" w14:textId="77777777" w:rsidR="00CA642C" w:rsidRPr="00CC235E" w:rsidRDefault="00CA642C" w:rsidP="00D90534">
            <w:pPr>
              <w:spacing w:line="276" w:lineRule="auto"/>
              <w:jc w:val="right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</w:p>
        </w:tc>
      </w:tr>
      <w:tr w:rsidR="00D90534" w:rsidRPr="00CC235E" w14:paraId="59CB6D27" w14:textId="77777777" w:rsidTr="00CA642C">
        <w:tc>
          <w:tcPr>
            <w:tcW w:w="1557" w:type="dxa"/>
          </w:tcPr>
          <w:p w14:paraId="41B0B075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6805" w:type="dxa"/>
            <w:gridSpan w:val="12"/>
          </w:tcPr>
          <w:p w14:paraId="326E4C0D" w14:textId="0A18D56E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●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딥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러닝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기반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자연어처리를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통한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뇌경색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자동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예후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예측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시스템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개발</w:t>
            </w:r>
          </w:p>
        </w:tc>
        <w:tc>
          <w:tcPr>
            <w:tcW w:w="2099" w:type="dxa"/>
            <w:gridSpan w:val="3"/>
          </w:tcPr>
          <w:p w14:paraId="4C685681" w14:textId="4088DE02" w:rsidR="00D90534" w:rsidRPr="00CC235E" w:rsidRDefault="007D6FE5" w:rsidP="00D90534">
            <w:pPr>
              <w:spacing w:line="276" w:lineRule="auto"/>
              <w:jc w:val="right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2019.01. – 2021.02.</w:t>
            </w:r>
          </w:p>
        </w:tc>
      </w:tr>
      <w:tr w:rsidR="00FF6EFB" w:rsidRPr="00CC235E" w14:paraId="406C65BC" w14:textId="77777777" w:rsidTr="00CA642C">
        <w:tc>
          <w:tcPr>
            <w:tcW w:w="1557" w:type="dxa"/>
          </w:tcPr>
          <w:p w14:paraId="6C274649" w14:textId="77777777" w:rsidR="00FF6EFB" w:rsidRPr="00CC235E" w:rsidRDefault="00FF6EFB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  <w:vMerge w:val="restart"/>
          </w:tcPr>
          <w:p w14:paraId="2038DC69" w14:textId="3ABD899B" w:rsidR="00FF6EFB" w:rsidRPr="00CC235E" w:rsidRDefault="007D6FE5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bCs/>
                <w:sz w:val="18"/>
                <w:szCs w:val="18"/>
              </w:rPr>
              <w:t>목표</w:t>
            </w:r>
            <w:r w:rsidR="00FF6EFB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: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전자의무기록의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텍스트를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이용하여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중요한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임상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결과를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예측할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수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있는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딥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러닝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알고리즘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개발</w:t>
            </w:r>
          </w:p>
        </w:tc>
      </w:tr>
      <w:tr w:rsidR="00FF6EFB" w:rsidRPr="00CC235E" w14:paraId="7BD9A751" w14:textId="77777777" w:rsidTr="00CA642C">
        <w:tc>
          <w:tcPr>
            <w:tcW w:w="1557" w:type="dxa"/>
          </w:tcPr>
          <w:p w14:paraId="1987C2FA" w14:textId="77777777" w:rsidR="00FF6EFB" w:rsidRPr="00CC235E" w:rsidRDefault="00FF6EFB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  <w:vMerge/>
          </w:tcPr>
          <w:p w14:paraId="752A8913" w14:textId="77777777" w:rsidR="00FF6EFB" w:rsidRPr="00CC235E" w:rsidRDefault="00FF6EFB" w:rsidP="00CC235E">
            <w:pPr>
              <w:jc w:val="right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</w:p>
        </w:tc>
      </w:tr>
      <w:tr w:rsidR="00FF6EFB" w:rsidRPr="00CC235E" w14:paraId="03909870" w14:textId="77777777" w:rsidTr="00CA642C">
        <w:tc>
          <w:tcPr>
            <w:tcW w:w="1557" w:type="dxa"/>
          </w:tcPr>
          <w:p w14:paraId="2B9916DC" w14:textId="77777777" w:rsidR="00FF6EFB" w:rsidRPr="00CC235E" w:rsidRDefault="00FF6EFB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6E1DAD5C" w14:textId="289ED568" w:rsidR="00FF6EFB" w:rsidRPr="00CC235E" w:rsidRDefault="007D6FE5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bCs/>
                <w:sz w:val="18"/>
                <w:szCs w:val="18"/>
              </w:rPr>
              <w:t>역할</w:t>
            </w:r>
            <w:r w:rsidR="00FF6EFB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: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MRI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텍스트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기록지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심전도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텍스트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기록지를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사용하여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뇌경색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예후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및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심방세동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발생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가능성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예측을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위한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딥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러닝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모델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개발</w:t>
            </w:r>
          </w:p>
        </w:tc>
      </w:tr>
      <w:tr w:rsidR="00FF6EFB" w:rsidRPr="00CC235E" w14:paraId="282F1F2B" w14:textId="77777777" w:rsidTr="00CA642C">
        <w:tc>
          <w:tcPr>
            <w:tcW w:w="1557" w:type="dxa"/>
          </w:tcPr>
          <w:p w14:paraId="4DD07539" w14:textId="77777777" w:rsidR="00FF6EFB" w:rsidRPr="00CC235E" w:rsidRDefault="00FF6EFB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6805" w:type="dxa"/>
            <w:gridSpan w:val="12"/>
          </w:tcPr>
          <w:p w14:paraId="512DDDC1" w14:textId="77777777" w:rsidR="00FF6EFB" w:rsidRPr="00CC235E" w:rsidRDefault="00FF6EFB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99" w:type="dxa"/>
            <w:gridSpan w:val="3"/>
          </w:tcPr>
          <w:p w14:paraId="67A10AFB" w14:textId="77777777" w:rsidR="00FF6EFB" w:rsidRPr="00CC235E" w:rsidRDefault="00FF6EFB" w:rsidP="00D90534">
            <w:pPr>
              <w:spacing w:line="276" w:lineRule="auto"/>
              <w:jc w:val="right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</w:p>
        </w:tc>
      </w:tr>
      <w:tr w:rsidR="00D90534" w:rsidRPr="00CC235E" w14:paraId="48A1C46C" w14:textId="77777777" w:rsidTr="00CA642C">
        <w:tc>
          <w:tcPr>
            <w:tcW w:w="1557" w:type="dxa"/>
          </w:tcPr>
          <w:p w14:paraId="67F4D3B9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6805" w:type="dxa"/>
            <w:gridSpan w:val="12"/>
          </w:tcPr>
          <w:p w14:paraId="366B3F71" w14:textId="7E3DBE11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●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기계번역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자동평가의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신뢰도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,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타당도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검증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및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인간번역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평가에의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875AC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적용</w:t>
            </w:r>
          </w:p>
        </w:tc>
        <w:tc>
          <w:tcPr>
            <w:tcW w:w="2099" w:type="dxa"/>
            <w:gridSpan w:val="3"/>
          </w:tcPr>
          <w:p w14:paraId="4B6DA6B8" w14:textId="13EAF9EF" w:rsidR="00D90534" w:rsidRPr="00CC235E" w:rsidRDefault="00D90534" w:rsidP="00C83E3E">
            <w:pPr>
              <w:spacing w:line="276" w:lineRule="auto"/>
              <w:jc w:val="right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2019</w:t>
            </w:r>
            <w:r w:rsidR="00C83E3E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.01. – </w:t>
            </w: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2019</w:t>
            </w:r>
            <w:r w:rsidR="00C83E3E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.06.</w:t>
            </w:r>
          </w:p>
        </w:tc>
      </w:tr>
      <w:tr w:rsidR="00FF6EFB" w:rsidRPr="00CC235E" w14:paraId="71878A13" w14:textId="77777777" w:rsidTr="00CA642C">
        <w:tc>
          <w:tcPr>
            <w:tcW w:w="1557" w:type="dxa"/>
          </w:tcPr>
          <w:p w14:paraId="00F94C70" w14:textId="77777777" w:rsidR="00FF6EFB" w:rsidRPr="00CC235E" w:rsidRDefault="00FF6EFB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5A2C5361" w14:textId="3B1F8FA6" w:rsidR="00FF6EFB" w:rsidRPr="00CC235E" w:rsidRDefault="007D6FE5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bCs/>
                <w:sz w:val="18"/>
                <w:szCs w:val="18"/>
              </w:rPr>
              <w:t>목표</w:t>
            </w:r>
            <w:r w:rsidR="00FF6EFB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: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자동번역평가의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신뢰성과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유효성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검증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시스템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구축</w:t>
            </w:r>
          </w:p>
        </w:tc>
      </w:tr>
      <w:tr w:rsidR="00FF6EFB" w:rsidRPr="00CC235E" w14:paraId="6FF6E9F4" w14:textId="77777777" w:rsidTr="00CA642C">
        <w:tc>
          <w:tcPr>
            <w:tcW w:w="1557" w:type="dxa"/>
          </w:tcPr>
          <w:p w14:paraId="7C9324A8" w14:textId="77777777" w:rsidR="00FF6EFB" w:rsidRPr="00CC235E" w:rsidRDefault="00FF6EFB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1C7ED33A" w14:textId="77777777" w:rsidR="00FF6EFB" w:rsidRPr="00CC235E" w:rsidRDefault="00FF6EFB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bCs/>
                <w:sz w:val="18"/>
                <w:szCs w:val="18"/>
              </w:rPr>
              <w:t>Role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: 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기계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번역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품질을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평가하기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위한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평가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지표인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BLEU 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및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METEOR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를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직접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구현</w:t>
            </w:r>
          </w:p>
          <w:p w14:paraId="21BFD599" w14:textId="77777777" w:rsidR="00CC235E" w:rsidRDefault="00CC235E" w:rsidP="00CC235E">
            <w:pPr>
              <w:rPr>
                <w:rFonts w:ascii="Times New Roman" w:eastAsia="함초롬바탕" w:hAnsi="Times New Roman" w:cs="Times New Roman"/>
                <w:b/>
                <w:bCs/>
                <w:sz w:val="18"/>
                <w:szCs w:val="18"/>
              </w:rPr>
            </w:pPr>
          </w:p>
          <w:p w14:paraId="33F242BC" w14:textId="372501B9" w:rsidR="00CC235E" w:rsidRPr="00CC235E" w:rsidRDefault="00CC235E" w:rsidP="00CC235E">
            <w:pPr>
              <w:rPr>
                <w:rFonts w:ascii="Times New Roman" w:eastAsia="함초롬바탕" w:hAnsi="Times New Roman" w:cs="Times New Roman" w:hint="eastAsia"/>
                <w:b/>
                <w:bCs/>
                <w:sz w:val="18"/>
                <w:szCs w:val="18"/>
              </w:rPr>
            </w:pPr>
          </w:p>
        </w:tc>
      </w:tr>
      <w:tr w:rsidR="00B63F87" w:rsidRPr="00CC235E" w14:paraId="1AA35E13" w14:textId="77777777" w:rsidTr="00CA642C">
        <w:tc>
          <w:tcPr>
            <w:tcW w:w="1557" w:type="dxa"/>
          </w:tcPr>
          <w:p w14:paraId="23BC2FEA" w14:textId="6A1D4266" w:rsidR="00B63F87" w:rsidRPr="00CC235E" w:rsidRDefault="007D6FE5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  <w:lastRenderedPageBreak/>
              <w:t>수상</w:t>
            </w:r>
            <w:r w:rsidRPr="00CC235E"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  <w:t>내역</w:t>
            </w:r>
          </w:p>
        </w:tc>
        <w:tc>
          <w:tcPr>
            <w:tcW w:w="8904" w:type="dxa"/>
            <w:gridSpan w:val="15"/>
          </w:tcPr>
          <w:p w14:paraId="1BD377B0" w14:textId="634AC5E9" w:rsidR="00B63F87" w:rsidRPr="00CC235E" w:rsidRDefault="00B63F87" w:rsidP="007D6FE5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● </w:t>
            </w:r>
            <w:r w:rsidR="007D6FE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2019 KSC2019 </w:t>
            </w:r>
            <w:r w:rsidR="007D6FE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학부생</w:t>
            </w:r>
            <w:r w:rsidR="007D6FE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/</w:t>
            </w:r>
            <w:r w:rsidR="007D6FE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주니어논문경진대회</w:t>
            </w:r>
            <w:r w:rsidR="007D6FE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7D6FE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우수상</w:t>
            </w: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(2019)</w:t>
            </w:r>
          </w:p>
        </w:tc>
      </w:tr>
      <w:tr w:rsidR="00B63F87" w:rsidRPr="00CC235E" w14:paraId="45ACE474" w14:textId="77777777" w:rsidTr="00CA642C">
        <w:tc>
          <w:tcPr>
            <w:tcW w:w="1557" w:type="dxa"/>
          </w:tcPr>
          <w:p w14:paraId="085CCF27" w14:textId="77777777" w:rsidR="00B63F87" w:rsidRPr="00CC235E" w:rsidRDefault="00B63F87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6FC3CD6E" w14:textId="55C74B15" w:rsidR="008D14E9" w:rsidRPr="00CC235E" w:rsidRDefault="007D6FE5" w:rsidP="007D6FE5">
            <w:pPr>
              <w:spacing w:line="276" w:lineRule="auto"/>
              <w:ind w:firstLine="195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한국정보과학회</w:t>
            </w:r>
          </w:p>
        </w:tc>
      </w:tr>
      <w:tr w:rsidR="00B63F87" w:rsidRPr="00CC235E" w14:paraId="15210611" w14:textId="77777777" w:rsidTr="00CA642C">
        <w:tc>
          <w:tcPr>
            <w:tcW w:w="1557" w:type="dxa"/>
          </w:tcPr>
          <w:p w14:paraId="20A7B6FB" w14:textId="77777777" w:rsidR="00B63F87" w:rsidRPr="00CC235E" w:rsidRDefault="00B63F87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6E462C5E" w14:textId="10F1E100" w:rsidR="00B63F87" w:rsidRPr="00CC235E" w:rsidRDefault="00B63F87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● 2018 SW WEEK </w:t>
            </w:r>
            <w:r w:rsidR="007D6FE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경진</w:t>
            </w:r>
            <w:r w:rsidR="007D6FE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="007D6FE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대회</w:t>
            </w:r>
            <w:r w:rsidR="007D6FE5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Code Ground </w:t>
            </w: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(2018) – 1st place</w:t>
            </w:r>
          </w:p>
        </w:tc>
      </w:tr>
      <w:tr w:rsidR="00B63F87" w:rsidRPr="00CC235E" w14:paraId="2EBE050A" w14:textId="77777777" w:rsidTr="00CA642C">
        <w:tc>
          <w:tcPr>
            <w:tcW w:w="1557" w:type="dxa"/>
          </w:tcPr>
          <w:p w14:paraId="2EF26DA7" w14:textId="77777777" w:rsidR="00B63F87" w:rsidRPr="00CC235E" w:rsidRDefault="00B63F87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5B38D7DC" w14:textId="7888BBE9" w:rsidR="00B63F87" w:rsidRPr="00CC235E" w:rsidRDefault="00B63F87" w:rsidP="00D90534">
            <w:pPr>
              <w:spacing w:line="276" w:lineRule="auto"/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 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강원도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춘천시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7D6FE5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한림대학교</w:t>
            </w:r>
          </w:p>
        </w:tc>
      </w:tr>
      <w:tr w:rsidR="00D90534" w:rsidRPr="00CC235E" w14:paraId="2E060738" w14:textId="77777777" w:rsidTr="00CA642C">
        <w:tc>
          <w:tcPr>
            <w:tcW w:w="1557" w:type="dxa"/>
          </w:tcPr>
          <w:p w14:paraId="4AD41C9C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6521" w:type="dxa"/>
            <w:gridSpan w:val="11"/>
          </w:tcPr>
          <w:p w14:paraId="267BE85F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  <w:p w14:paraId="465A6D8E" w14:textId="68086E4A" w:rsidR="00CA642C" w:rsidRPr="00CC235E" w:rsidRDefault="00CA642C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995" w:type="dxa"/>
            <w:gridSpan w:val="2"/>
          </w:tcPr>
          <w:p w14:paraId="1629B51C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1388" w:type="dxa"/>
            <w:gridSpan w:val="2"/>
          </w:tcPr>
          <w:p w14:paraId="5915A273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174857" w:rsidRPr="00CC235E" w14:paraId="660B25CE" w14:textId="77777777" w:rsidTr="00CA642C">
        <w:tc>
          <w:tcPr>
            <w:tcW w:w="1557" w:type="dxa"/>
          </w:tcPr>
          <w:p w14:paraId="384FC955" w14:textId="5C5EE48D" w:rsidR="00174857" w:rsidRPr="00CC235E" w:rsidRDefault="00E2649C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</w:pPr>
            <w:r>
              <w:rPr>
                <w:rFonts w:ascii="Times New Roman" w:eastAsia="함초롬바탕" w:hAnsi="Times New Roman" w:cs="Times New Roman" w:hint="eastAsia"/>
                <w:b/>
                <w:smallCaps/>
                <w:szCs w:val="20"/>
              </w:rPr>
              <w:t>보유</w:t>
            </w:r>
            <w:r>
              <w:rPr>
                <w:rFonts w:ascii="Times New Roman" w:eastAsia="함초롬바탕" w:hAnsi="Times New Roman" w:cs="Times New Roman" w:hint="eastAsia"/>
                <w:b/>
                <w:smallCaps/>
                <w:szCs w:val="20"/>
              </w:rPr>
              <w:t xml:space="preserve"> </w:t>
            </w:r>
            <w:r w:rsidR="007D6FE5" w:rsidRPr="00CC235E">
              <w:rPr>
                <w:rFonts w:ascii="Times New Roman" w:eastAsia="함초롬바탕" w:hAnsi="Times New Roman" w:cs="Times New Roman"/>
                <w:b/>
                <w:smallCaps/>
                <w:szCs w:val="20"/>
              </w:rPr>
              <w:t>기술</w:t>
            </w:r>
          </w:p>
        </w:tc>
        <w:tc>
          <w:tcPr>
            <w:tcW w:w="8904" w:type="dxa"/>
            <w:gridSpan w:val="15"/>
            <w:vMerge w:val="restart"/>
          </w:tcPr>
          <w:p w14:paraId="38C85473" w14:textId="77777777" w:rsidR="00174857" w:rsidRPr="00CC235E" w:rsidRDefault="00174857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● Language: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Python, Java</w:t>
            </w:r>
          </w:p>
          <w:p w14:paraId="785C8169" w14:textId="4061DE12" w:rsidR="00174857" w:rsidRPr="00CC235E" w:rsidRDefault="00174857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● Frameworks: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Tensor</w:t>
            </w:r>
            <w:r w:rsidR="00DA1FE1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F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low, Keras</w:t>
            </w:r>
          </w:p>
          <w:p w14:paraId="513E81EC" w14:textId="0FDD9DD9" w:rsidR="00174857" w:rsidRPr="00CC235E" w:rsidRDefault="00174857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● Others: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Pycharm, Jupyter notebook</w:t>
            </w:r>
          </w:p>
        </w:tc>
      </w:tr>
      <w:tr w:rsidR="00174857" w:rsidRPr="00CC235E" w14:paraId="5389D151" w14:textId="77777777" w:rsidTr="00CA642C">
        <w:tc>
          <w:tcPr>
            <w:tcW w:w="1557" w:type="dxa"/>
          </w:tcPr>
          <w:p w14:paraId="54B63F54" w14:textId="77777777" w:rsidR="00174857" w:rsidRPr="00CC235E" w:rsidRDefault="00174857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  <w:vMerge/>
          </w:tcPr>
          <w:p w14:paraId="7D08BEBA" w14:textId="09CE02E4" w:rsidR="00174857" w:rsidRPr="00CC235E" w:rsidRDefault="00174857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174857" w:rsidRPr="00CC235E" w14:paraId="438E4A76" w14:textId="77777777" w:rsidTr="00CA642C">
        <w:tc>
          <w:tcPr>
            <w:tcW w:w="1557" w:type="dxa"/>
          </w:tcPr>
          <w:p w14:paraId="692FF20E" w14:textId="77777777" w:rsidR="00174857" w:rsidRPr="00CC235E" w:rsidRDefault="00174857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  <w:vMerge/>
          </w:tcPr>
          <w:p w14:paraId="702E8417" w14:textId="03516D34" w:rsidR="00174857" w:rsidRPr="00CC235E" w:rsidRDefault="00174857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174857" w:rsidRPr="00CC235E" w14:paraId="50BB75A2" w14:textId="77777777" w:rsidTr="00CA642C">
        <w:tc>
          <w:tcPr>
            <w:tcW w:w="1557" w:type="dxa"/>
          </w:tcPr>
          <w:p w14:paraId="19903A44" w14:textId="77777777" w:rsidR="00174857" w:rsidRPr="00CC235E" w:rsidRDefault="00174857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6521" w:type="dxa"/>
            <w:gridSpan w:val="11"/>
          </w:tcPr>
          <w:p w14:paraId="4D17F461" w14:textId="77777777" w:rsidR="00174857" w:rsidRPr="00CC235E" w:rsidRDefault="00174857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5" w:type="dxa"/>
            <w:gridSpan w:val="2"/>
          </w:tcPr>
          <w:p w14:paraId="2B07177D" w14:textId="77777777" w:rsidR="00174857" w:rsidRPr="00CC235E" w:rsidRDefault="00174857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1388" w:type="dxa"/>
            <w:gridSpan w:val="2"/>
          </w:tcPr>
          <w:p w14:paraId="4A1CDF9D" w14:textId="77777777" w:rsidR="00174857" w:rsidRPr="00CC235E" w:rsidRDefault="00174857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174857" w:rsidRPr="00CC235E" w14:paraId="270CF214" w14:textId="77777777" w:rsidTr="00CA642C">
        <w:tc>
          <w:tcPr>
            <w:tcW w:w="1557" w:type="dxa"/>
          </w:tcPr>
          <w:p w14:paraId="011BDC36" w14:textId="77777777" w:rsidR="00174857" w:rsidRPr="00CC235E" w:rsidRDefault="00174857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6521" w:type="dxa"/>
            <w:gridSpan w:val="11"/>
          </w:tcPr>
          <w:p w14:paraId="24DBADCE" w14:textId="77777777" w:rsidR="00174857" w:rsidRPr="00CC235E" w:rsidRDefault="00174857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5" w:type="dxa"/>
            <w:gridSpan w:val="2"/>
          </w:tcPr>
          <w:p w14:paraId="1AA7756E" w14:textId="77777777" w:rsidR="00174857" w:rsidRPr="00CC235E" w:rsidRDefault="00174857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  <w:tc>
          <w:tcPr>
            <w:tcW w:w="1388" w:type="dxa"/>
            <w:gridSpan w:val="2"/>
          </w:tcPr>
          <w:p w14:paraId="2550C7C7" w14:textId="77777777" w:rsidR="00174857" w:rsidRPr="00CC235E" w:rsidRDefault="00174857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D90534" w:rsidRPr="00CC235E" w14:paraId="4F28785B" w14:textId="77777777" w:rsidTr="00CA642C">
        <w:tc>
          <w:tcPr>
            <w:tcW w:w="1557" w:type="dxa"/>
          </w:tcPr>
          <w:p w14:paraId="44CB5E1E" w14:textId="486FF510" w:rsidR="00D90534" w:rsidRPr="00CC235E" w:rsidRDefault="007D6FE5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bCs/>
                <w:smallCaps/>
                <w:szCs w:val="20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bCs/>
                <w:smallCaps/>
                <w:szCs w:val="20"/>
              </w:rPr>
              <w:t>학회</w:t>
            </w:r>
            <w:r w:rsidR="00E2649C">
              <w:rPr>
                <w:rFonts w:ascii="Times New Roman" w:eastAsia="함초롬바탕" w:hAnsi="Times New Roman" w:cs="Times New Roman" w:hint="eastAsia"/>
                <w:b/>
                <w:bCs/>
                <w:smallCaps/>
                <w:szCs w:val="20"/>
              </w:rPr>
              <w:t xml:space="preserve"> </w:t>
            </w:r>
            <w:r w:rsidR="00E2649C">
              <w:rPr>
                <w:rFonts w:ascii="Times New Roman" w:eastAsia="함초롬바탕" w:hAnsi="Times New Roman" w:cs="Times New Roman" w:hint="eastAsia"/>
                <w:b/>
                <w:bCs/>
                <w:smallCaps/>
                <w:szCs w:val="20"/>
              </w:rPr>
              <w:t>논문</w:t>
            </w:r>
          </w:p>
        </w:tc>
        <w:tc>
          <w:tcPr>
            <w:tcW w:w="8904" w:type="dxa"/>
            <w:gridSpan w:val="15"/>
          </w:tcPr>
          <w:p w14:paraId="48E68927" w14:textId="1A59230C" w:rsidR="00D90534" w:rsidRPr="00CC235E" w:rsidRDefault="00875AC5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hyperlink r:id="rId9" w:history="1"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[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ICMLA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 '21]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Medical Code Prediction from Discharge Summary: Document to Sequence BERT using Sequence Attention</w:t>
              </w:r>
            </w:hyperlink>
          </w:p>
        </w:tc>
      </w:tr>
      <w:tr w:rsidR="00D90534" w:rsidRPr="00CC235E" w14:paraId="68F4C249" w14:textId="77777777" w:rsidTr="00CA642C">
        <w:tc>
          <w:tcPr>
            <w:tcW w:w="1557" w:type="dxa"/>
          </w:tcPr>
          <w:p w14:paraId="5E9E1712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71E7E979" w14:textId="4DB0CFB0" w:rsidR="00D90534" w:rsidRPr="00CC235E" w:rsidRDefault="008F6785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  <w:u w:val="single"/>
              </w:rPr>
              <w:t>허탁성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*,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유용민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*,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박영준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*,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조병철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*,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김경선</w:t>
            </w:r>
          </w:p>
        </w:tc>
      </w:tr>
      <w:tr w:rsidR="00D90534" w:rsidRPr="00CC235E" w14:paraId="37849E01" w14:textId="77777777" w:rsidTr="00CA642C">
        <w:tc>
          <w:tcPr>
            <w:tcW w:w="1557" w:type="dxa"/>
          </w:tcPr>
          <w:p w14:paraId="10CE6A20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59CA0DEA" w14:textId="77777777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The 20th IEEE International Conference on Machine Learning and Applications (ICMLA), 2021 [IEEE]</w:t>
            </w:r>
          </w:p>
        </w:tc>
      </w:tr>
      <w:tr w:rsidR="00D90534" w:rsidRPr="00CC235E" w14:paraId="42608719" w14:textId="77777777" w:rsidTr="00CA642C">
        <w:tc>
          <w:tcPr>
            <w:tcW w:w="1557" w:type="dxa"/>
          </w:tcPr>
          <w:p w14:paraId="75AE5797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3C6323C8" w14:textId="7125448B" w:rsidR="00D90534" w:rsidRPr="00CC235E" w:rsidRDefault="00E93D8F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*</w:t>
            </w:r>
            <w:r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</w:rPr>
              <w:t>공동저자</w:t>
            </w:r>
          </w:p>
        </w:tc>
      </w:tr>
      <w:tr w:rsidR="00D90534" w:rsidRPr="00CC235E" w14:paraId="6B9E1C97" w14:textId="77777777" w:rsidTr="00CA642C">
        <w:tc>
          <w:tcPr>
            <w:tcW w:w="1557" w:type="dxa"/>
          </w:tcPr>
          <w:p w14:paraId="0C2BA2F3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01170817" w14:textId="77777777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  <w:vertAlign w:val="superscript"/>
              </w:rPr>
            </w:pPr>
          </w:p>
        </w:tc>
      </w:tr>
      <w:tr w:rsidR="00D90534" w:rsidRPr="00CC235E" w14:paraId="59182CA9" w14:textId="77777777" w:rsidTr="00CA642C">
        <w:tc>
          <w:tcPr>
            <w:tcW w:w="1557" w:type="dxa"/>
          </w:tcPr>
          <w:p w14:paraId="2BBBBC94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5C3E322F" w14:textId="77777777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[</w:t>
            </w:r>
            <w:r w:rsidRPr="00CC235E">
              <w:rPr>
                <w:rFonts w:ascii="Times New Roman" w:eastAsia="함초롬바탕" w:hAnsi="Times New Roman" w:cs="Times New Roman"/>
                <w:b/>
                <w:i/>
                <w:iCs/>
                <w:sz w:val="18"/>
                <w:szCs w:val="18"/>
              </w:rPr>
              <w:t>ClinicalNLP</w:t>
            </w: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'20] </w:t>
            </w:r>
            <w:hyperlink r:id="rId10" w:history="1">
              <w:r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Various Levels of Representation for Predicting Stroke Prognosis using Text Records of Magnetic Resonance Imaging</w:t>
              </w:r>
            </w:hyperlink>
          </w:p>
        </w:tc>
      </w:tr>
      <w:tr w:rsidR="00D90534" w:rsidRPr="00CC235E" w14:paraId="3F82B6AB" w14:textId="77777777" w:rsidTr="00CA642C">
        <w:tc>
          <w:tcPr>
            <w:tcW w:w="1557" w:type="dxa"/>
          </w:tcPr>
          <w:p w14:paraId="0F762557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42833B32" w14:textId="08C6BECE" w:rsidR="00D90534" w:rsidRPr="00CC235E" w:rsidRDefault="008F6785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  <w:u w:val="single"/>
              </w:rPr>
              <w:t>허탁성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김철호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최정명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정영석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김유섭</w:t>
            </w:r>
          </w:p>
        </w:tc>
      </w:tr>
      <w:tr w:rsidR="00D90534" w:rsidRPr="00CC235E" w14:paraId="020A9A6C" w14:textId="77777777" w:rsidTr="00CA642C">
        <w:tc>
          <w:tcPr>
            <w:tcW w:w="1557" w:type="dxa"/>
          </w:tcPr>
          <w:p w14:paraId="14A69F3B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57375D7E" w14:textId="77777777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The 3rd Clinical Natural Language Processing Workshop (ClinicalNLP), 2020 [EMNLP]</w:t>
            </w:r>
          </w:p>
        </w:tc>
      </w:tr>
      <w:tr w:rsidR="00D90534" w:rsidRPr="00CC235E" w14:paraId="0122BCC1" w14:textId="77777777" w:rsidTr="00CA642C">
        <w:tc>
          <w:tcPr>
            <w:tcW w:w="1557" w:type="dxa"/>
          </w:tcPr>
          <w:p w14:paraId="6BD2C712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102BF355" w14:textId="77777777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D90534" w:rsidRPr="00CC235E" w14:paraId="4C91827A" w14:textId="77777777" w:rsidTr="00CA642C">
        <w:tc>
          <w:tcPr>
            <w:tcW w:w="1557" w:type="dxa"/>
          </w:tcPr>
          <w:p w14:paraId="2CAFE66C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73277A73" w14:textId="78C4F6E4" w:rsidR="00D90534" w:rsidRPr="00CC235E" w:rsidRDefault="00875AC5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hyperlink r:id="rId11" w:history="1"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[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HCLT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 '20]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음절과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형태소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정보를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이용한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한국어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문장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띄어쓰기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교정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모델</w:t>
              </w:r>
            </w:hyperlink>
          </w:p>
        </w:tc>
      </w:tr>
      <w:tr w:rsidR="00D90534" w:rsidRPr="00CC235E" w14:paraId="52B33753" w14:textId="77777777" w:rsidTr="00CA642C">
        <w:tc>
          <w:tcPr>
            <w:tcW w:w="1557" w:type="dxa"/>
          </w:tcPr>
          <w:p w14:paraId="05476BC0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1FFD47AB" w14:textId="5FA56871" w:rsidR="00D90534" w:rsidRPr="00CC235E" w:rsidRDefault="00C83E3E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최정명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오병두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  <w:u w:val="single"/>
              </w:rPr>
              <w:t>허탁성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정영석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김유섭</w:t>
            </w:r>
          </w:p>
        </w:tc>
      </w:tr>
      <w:tr w:rsidR="00D90534" w:rsidRPr="00CC235E" w14:paraId="080EBF81" w14:textId="77777777" w:rsidTr="00CA642C">
        <w:tc>
          <w:tcPr>
            <w:tcW w:w="1557" w:type="dxa"/>
          </w:tcPr>
          <w:p w14:paraId="405E3A94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79FA07EB" w14:textId="40495C2A" w:rsidR="00D90534" w:rsidRPr="00CC235E" w:rsidRDefault="00C83E3E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제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32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회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한글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및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한국어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정보처리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학술대회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(HCLT), 2020 [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한국정보과학회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]</w:t>
            </w:r>
          </w:p>
        </w:tc>
      </w:tr>
      <w:tr w:rsidR="00D90534" w:rsidRPr="00CC235E" w14:paraId="1EF6DBF1" w14:textId="77777777" w:rsidTr="00CA642C">
        <w:tc>
          <w:tcPr>
            <w:tcW w:w="1557" w:type="dxa"/>
          </w:tcPr>
          <w:p w14:paraId="38D57887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707DA383" w14:textId="77777777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D90534" w:rsidRPr="00CC235E" w14:paraId="767AA1F8" w14:textId="77777777" w:rsidTr="00CA642C">
        <w:tc>
          <w:tcPr>
            <w:tcW w:w="1557" w:type="dxa"/>
          </w:tcPr>
          <w:p w14:paraId="7F60700F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31B7E28A" w14:textId="5CFB0C3A" w:rsidR="00D90534" w:rsidRPr="00CC235E" w:rsidRDefault="00875AC5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hyperlink r:id="rId12" w:history="1"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[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HCLT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 '20]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한국어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음성인식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후처리를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위한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주의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집중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기반의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멀티모달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모델</w:t>
              </w:r>
            </w:hyperlink>
          </w:p>
        </w:tc>
      </w:tr>
      <w:tr w:rsidR="00D90534" w:rsidRPr="00CC235E" w14:paraId="215DAD35" w14:textId="77777777" w:rsidTr="00CA642C">
        <w:tc>
          <w:tcPr>
            <w:tcW w:w="1557" w:type="dxa"/>
          </w:tcPr>
          <w:p w14:paraId="59A49F21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1B798E88" w14:textId="66C98FDE" w:rsidR="00D90534" w:rsidRPr="00CC235E" w:rsidRDefault="00C83E3E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정영석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오병두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  <w:u w:val="single"/>
              </w:rPr>
              <w:t>허탁성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최정명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김유섭</w:t>
            </w:r>
          </w:p>
        </w:tc>
      </w:tr>
      <w:tr w:rsidR="00D90534" w:rsidRPr="00CC235E" w14:paraId="0105D84E" w14:textId="77777777" w:rsidTr="00CA642C">
        <w:tc>
          <w:tcPr>
            <w:tcW w:w="1557" w:type="dxa"/>
          </w:tcPr>
          <w:p w14:paraId="21CA8DC4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72AD64ED" w14:textId="7460C7A0" w:rsidR="00D90534" w:rsidRPr="00CC235E" w:rsidRDefault="00C83E3E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제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32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회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한글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및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한국어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정보처리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학술대회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 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(HCLT), 2020 [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한국정보과학회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]</w:t>
            </w:r>
          </w:p>
        </w:tc>
      </w:tr>
      <w:tr w:rsidR="00D90534" w:rsidRPr="00CC235E" w14:paraId="3E041276" w14:textId="77777777" w:rsidTr="00CA642C">
        <w:tc>
          <w:tcPr>
            <w:tcW w:w="1557" w:type="dxa"/>
          </w:tcPr>
          <w:p w14:paraId="5847D3B8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56921A34" w14:textId="77777777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D90534" w:rsidRPr="00CC235E" w14:paraId="0226E9B3" w14:textId="77777777" w:rsidTr="00CA642C">
        <w:tc>
          <w:tcPr>
            <w:tcW w:w="1557" w:type="dxa"/>
          </w:tcPr>
          <w:p w14:paraId="3D44FCFA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1AA9E0EF" w14:textId="2B6199A6" w:rsidR="00D90534" w:rsidRPr="00CC235E" w:rsidRDefault="00875AC5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hyperlink r:id="rId13" w:history="1"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[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KSC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 '19]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심층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신경망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기반의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우울증상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판단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시스템</w:t>
              </w:r>
            </w:hyperlink>
          </w:p>
        </w:tc>
      </w:tr>
      <w:tr w:rsidR="00D90534" w:rsidRPr="00CC235E" w14:paraId="78397EB4" w14:textId="77777777" w:rsidTr="00CA642C">
        <w:tc>
          <w:tcPr>
            <w:tcW w:w="1557" w:type="dxa"/>
          </w:tcPr>
          <w:p w14:paraId="29E02656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172B6E77" w14:textId="0B603982" w:rsidR="00D90534" w:rsidRPr="00CC235E" w:rsidRDefault="00C83E3E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박석주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오병두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  <w:u w:val="single"/>
              </w:rPr>
              <w:t>허탁성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김유섭</w:t>
            </w:r>
          </w:p>
        </w:tc>
      </w:tr>
      <w:tr w:rsidR="00D90534" w:rsidRPr="00CC235E" w14:paraId="057EDCE1" w14:textId="77777777" w:rsidTr="00CA642C">
        <w:tc>
          <w:tcPr>
            <w:tcW w:w="1557" w:type="dxa"/>
          </w:tcPr>
          <w:p w14:paraId="50BEB76D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3F8FAA23" w14:textId="4860A230" w:rsidR="00D90534" w:rsidRPr="00CC235E" w:rsidRDefault="00C83E3E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한국소프트웨어종합학술대회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 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(KSC), 2019 [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한국정보과학회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]</w:t>
            </w:r>
          </w:p>
        </w:tc>
      </w:tr>
      <w:tr w:rsidR="00D90534" w:rsidRPr="00CC235E" w14:paraId="3DAE26A9" w14:textId="77777777" w:rsidTr="00CA642C">
        <w:tc>
          <w:tcPr>
            <w:tcW w:w="1557" w:type="dxa"/>
          </w:tcPr>
          <w:p w14:paraId="6EEC673F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7E41CEF9" w14:textId="77777777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D90534" w:rsidRPr="00CC235E" w14:paraId="50596ECA" w14:textId="77777777" w:rsidTr="00CA642C">
        <w:tc>
          <w:tcPr>
            <w:tcW w:w="1557" w:type="dxa"/>
          </w:tcPr>
          <w:p w14:paraId="5D0DF324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7B358C6F" w14:textId="094DD61F" w:rsidR="00D90534" w:rsidRPr="00CC235E" w:rsidRDefault="00875AC5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hyperlink r:id="rId14" w:history="1"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[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KSC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 '19]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한국어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감성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분석에서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토큰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단위와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불용어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처리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기준에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따른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성능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비교</w:t>
              </w:r>
            </w:hyperlink>
          </w:p>
        </w:tc>
      </w:tr>
      <w:tr w:rsidR="00D90534" w:rsidRPr="00CC235E" w14:paraId="29B7CB8C" w14:textId="77777777" w:rsidTr="00CA642C">
        <w:tc>
          <w:tcPr>
            <w:tcW w:w="1557" w:type="dxa"/>
          </w:tcPr>
          <w:p w14:paraId="11FC2DF4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127B92B4" w14:textId="4BAC4243" w:rsidR="00D90534" w:rsidRPr="00CC235E" w:rsidRDefault="00C83E3E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정영석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  <w:u w:val="single"/>
              </w:rPr>
              <w:t>허탁성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김유섭</w:t>
            </w:r>
          </w:p>
        </w:tc>
      </w:tr>
      <w:tr w:rsidR="00D90534" w:rsidRPr="00CC235E" w14:paraId="5CE1B5E6" w14:textId="77777777" w:rsidTr="00CA642C">
        <w:tc>
          <w:tcPr>
            <w:tcW w:w="1557" w:type="dxa"/>
          </w:tcPr>
          <w:p w14:paraId="0B0890A1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62A13100" w14:textId="0AC2803F" w:rsidR="00D90534" w:rsidRPr="00CC235E" w:rsidRDefault="00C83E3E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한국소프트웨어종합학술대회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 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(KSC), 2019 [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한국정보과학회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]</w:t>
            </w:r>
          </w:p>
        </w:tc>
      </w:tr>
      <w:tr w:rsidR="00D90534" w:rsidRPr="00CC235E" w14:paraId="1F0D6E8F" w14:textId="77777777" w:rsidTr="00CA642C">
        <w:tc>
          <w:tcPr>
            <w:tcW w:w="1557" w:type="dxa"/>
          </w:tcPr>
          <w:p w14:paraId="5A0C1DC8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1DDF6AB5" w14:textId="77777777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D90534" w:rsidRPr="00CC235E" w14:paraId="3A68E24A" w14:textId="77777777" w:rsidTr="00CA642C">
        <w:tc>
          <w:tcPr>
            <w:tcW w:w="1557" w:type="dxa"/>
          </w:tcPr>
          <w:p w14:paraId="61571E64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6635D63D" w14:textId="26F0D770" w:rsidR="00D90534" w:rsidRPr="00CC235E" w:rsidRDefault="00875AC5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hyperlink r:id="rId15" w:history="1"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[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KSC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 '19]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LDA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와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선호도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전파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알고리즘을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이용한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아동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발화의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화제수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측정</w:t>
              </w:r>
            </w:hyperlink>
          </w:p>
        </w:tc>
      </w:tr>
      <w:tr w:rsidR="00D90534" w:rsidRPr="00CC235E" w14:paraId="566CFF36" w14:textId="77777777" w:rsidTr="00CA642C">
        <w:tc>
          <w:tcPr>
            <w:tcW w:w="1557" w:type="dxa"/>
          </w:tcPr>
          <w:p w14:paraId="64BDFB96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67698700" w14:textId="4A5EA144" w:rsidR="00D90534" w:rsidRPr="00CC235E" w:rsidRDefault="008F6785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오세은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  <w:u w:val="single"/>
              </w:rPr>
              <w:t>허탁성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이윤경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김유섭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D90534" w:rsidRPr="00CC235E" w14:paraId="5338F32C" w14:textId="77777777" w:rsidTr="00CA642C">
        <w:tc>
          <w:tcPr>
            <w:tcW w:w="1557" w:type="dxa"/>
          </w:tcPr>
          <w:p w14:paraId="2E87B042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26818E33" w14:textId="2096ABD6" w:rsidR="00D90534" w:rsidRPr="00CC235E" w:rsidRDefault="00C83E3E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한국소프트웨어종합학술대회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 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(KSC), 2019 [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한국정보과학회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]</w:t>
            </w:r>
          </w:p>
        </w:tc>
      </w:tr>
      <w:tr w:rsidR="00D90534" w:rsidRPr="00CC235E" w14:paraId="0A9F479D" w14:textId="77777777" w:rsidTr="00CA642C">
        <w:tc>
          <w:tcPr>
            <w:tcW w:w="1557" w:type="dxa"/>
          </w:tcPr>
          <w:p w14:paraId="4AD5C51C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05F7B31E" w14:textId="3259A692" w:rsidR="00D90534" w:rsidRPr="00CC235E" w:rsidRDefault="00513419" w:rsidP="00CC235E">
            <w:pPr>
              <w:tabs>
                <w:tab w:val="left" w:pos="1335"/>
              </w:tabs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ab/>
            </w:r>
          </w:p>
        </w:tc>
      </w:tr>
      <w:tr w:rsidR="00D90534" w:rsidRPr="00CC235E" w14:paraId="2CDFE101" w14:textId="77777777" w:rsidTr="00CA642C">
        <w:tc>
          <w:tcPr>
            <w:tcW w:w="1557" w:type="dxa"/>
          </w:tcPr>
          <w:p w14:paraId="1B8B10FA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4117107A" w14:textId="2AEB538C" w:rsidR="00D90534" w:rsidRPr="00CC235E" w:rsidRDefault="00875AC5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hyperlink r:id="rId16" w:history="1"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[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HCLT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 '19]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Sent2Vec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을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이용한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아동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발화의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화제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변화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디텍팅</w:t>
              </w:r>
            </w:hyperlink>
          </w:p>
        </w:tc>
      </w:tr>
      <w:tr w:rsidR="00D90534" w:rsidRPr="00CC235E" w14:paraId="3C443FF8" w14:textId="77777777" w:rsidTr="00CA642C">
        <w:tc>
          <w:tcPr>
            <w:tcW w:w="1557" w:type="dxa"/>
          </w:tcPr>
          <w:p w14:paraId="23C79E2F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3C0C3B1B" w14:textId="3604E588" w:rsidR="00D90534" w:rsidRPr="00CC235E" w:rsidRDefault="008F6785" w:rsidP="00CC235E">
            <w:pPr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  <w:u w:val="single"/>
              </w:rPr>
              <w:t>허탁성</w:t>
            </w:r>
            <w:r w:rsidR="00D90534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  <w:u w:val="single"/>
              </w:rPr>
              <w:t>,</w:t>
            </w:r>
            <w:r w:rsidR="00D90534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이윤경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김유섭</w:t>
            </w:r>
          </w:p>
        </w:tc>
      </w:tr>
      <w:tr w:rsidR="00D90534" w:rsidRPr="00CC235E" w14:paraId="64301AE0" w14:textId="77777777" w:rsidTr="00CA642C">
        <w:tc>
          <w:tcPr>
            <w:tcW w:w="1557" w:type="dxa"/>
          </w:tcPr>
          <w:p w14:paraId="2156D9AC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1BE96764" w14:textId="30FFAC4B" w:rsidR="00D90534" w:rsidRPr="00CC235E" w:rsidRDefault="00C83E3E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제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31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회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한글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및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한국어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정보처리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학술대회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 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(HCLT), 2019 [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한국정보과학회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]</w:t>
            </w:r>
          </w:p>
        </w:tc>
      </w:tr>
      <w:tr w:rsidR="00D90534" w:rsidRPr="00CC235E" w14:paraId="232501D4" w14:textId="77777777" w:rsidTr="00CA642C">
        <w:tc>
          <w:tcPr>
            <w:tcW w:w="1557" w:type="dxa"/>
          </w:tcPr>
          <w:p w14:paraId="24840261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775C1881" w14:textId="77777777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D90534" w:rsidRPr="00CC235E" w14:paraId="1D83EF6F" w14:textId="77777777" w:rsidTr="00CA642C">
        <w:tc>
          <w:tcPr>
            <w:tcW w:w="1557" w:type="dxa"/>
          </w:tcPr>
          <w:p w14:paraId="5DC3EA52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08AE3069" w14:textId="52BA0CA6" w:rsidR="00D90534" w:rsidRPr="00CC235E" w:rsidRDefault="00B63F87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hyperlink r:id="rId17" w:history="1"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[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HCLT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 '18]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합성곱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신경망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모델과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극단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모델에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기반한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발화자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연령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예측</w:t>
              </w:r>
            </w:hyperlink>
          </w:p>
        </w:tc>
      </w:tr>
      <w:tr w:rsidR="00D90534" w:rsidRPr="00CC235E" w14:paraId="6C67EC7D" w14:textId="77777777" w:rsidTr="00CA642C">
        <w:tc>
          <w:tcPr>
            <w:tcW w:w="1557" w:type="dxa"/>
          </w:tcPr>
          <w:p w14:paraId="69852D25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3521CAA5" w14:textId="39FFD2A0" w:rsidR="00D90534" w:rsidRPr="00CC235E" w:rsidRDefault="008F6785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  <w:u w:val="single"/>
              </w:rPr>
              <w:t>허탁성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김지수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오병두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김유섭</w:t>
            </w:r>
          </w:p>
        </w:tc>
      </w:tr>
      <w:tr w:rsidR="00D90534" w:rsidRPr="00CC235E" w14:paraId="07202F1C" w14:textId="77777777" w:rsidTr="00CA642C">
        <w:tc>
          <w:tcPr>
            <w:tcW w:w="1557" w:type="dxa"/>
          </w:tcPr>
          <w:p w14:paraId="69E85B5D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1205E49E" w14:textId="1492E011" w:rsidR="00D90534" w:rsidRPr="00CC235E" w:rsidRDefault="00C83E3E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제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30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회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한글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및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한국어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정보처리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학술대회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 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(HCLT), 2018 [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한국정보과학회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]</w:t>
            </w:r>
          </w:p>
        </w:tc>
      </w:tr>
      <w:tr w:rsidR="00D90534" w:rsidRPr="00CC235E" w14:paraId="39C9245D" w14:textId="77777777" w:rsidTr="00CA642C">
        <w:tc>
          <w:tcPr>
            <w:tcW w:w="1557" w:type="dxa"/>
          </w:tcPr>
          <w:p w14:paraId="78BBF100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5D19972B" w14:textId="77777777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D90534" w:rsidRPr="00CC235E" w14:paraId="7C10664D" w14:textId="77777777" w:rsidTr="00CA642C">
        <w:tc>
          <w:tcPr>
            <w:tcW w:w="1557" w:type="dxa"/>
          </w:tcPr>
          <w:p w14:paraId="7484D228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267F4896" w14:textId="344290FC" w:rsidR="00D90534" w:rsidRPr="00CC235E" w:rsidRDefault="00875AC5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hyperlink r:id="rId18" w:history="1"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[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HCLT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 '18]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연령별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한국어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발화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자동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분석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7D6FE5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서비스</w:t>
              </w:r>
            </w:hyperlink>
          </w:p>
        </w:tc>
      </w:tr>
      <w:tr w:rsidR="00D90534" w:rsidRPr="00CC235E" w14:paraId="500CF5A5" w14:textId="77777777" w:rsidTr="00CA642C">
        <w:tc>
          <w:tcPr>
            <w:tcW w:w="1557" w:type="dxa"/>
          </w:tcPr>
          <w:p w14:paraId="1C318093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321E50C2" w14:textId="54B26DB7" w:rsidR="00D90534" w:rsidRPr="00CC235E" w:rsidRDefault="008F6785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최지은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오병두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  <w:u w:val="single"/>
              </w:rPr>
              <w:t>허탁성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김유섭</w:t>
            </w:r>
          </w:p>
        </w:tc>
      </w:tr>
      <w:tr w:rsidR="00D90534" w:rsidRPr="00CC235E" w14:paraId="28C88F23" w14:textId="77777777" w:rsidTr="00CA642C">
        <w:tc>
          <w:tcPr>
            <w:tcW w:w="1557" w:type="dxa"/>
          </w:tcPr>
          <w:p w14:paraId="1C38AC9C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4542A534" w14:textId="3111B99C" w:rsidR="00D90534" w:rsidRPr="00CC235E" w:rsidRDefault="00A44C61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제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30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회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한글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및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한국어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정보처리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학술대회</w:t>
            </w:r>
            <w:r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 (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HCLT), 2018 [</w:t>
            </w:r>
            <w:r w:rsidR="00C83E3E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한국정보과학회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]</w:t>
            </w:r>
          </w:p>
        </w:tc>
      </w:tr>
      <w:tr w:rsidR="00C83E3E" w:rsidRPr="00CC235E" w14:paraId="4249CF8E" w14:textId="77777777" w:rsidTr="00CA642C">
        <w:tc>
          <w:tcPr>
            <w:tcW w:w="1557" w:type="dxa"/>
          </w:tcPr>
          <w:p w14:paraId="1BBB7942" w14:textId="32FD1559" w:rsidR="00C83E3E" w:rsidRPr="00CC235E" w:rsidRDefault="00C83E3E" w:rsidP="00C83E3E">
            <w:pPr>
              <w:spacing w:line="276" w:lineRule="auto"/>
              <w:rPr>
                <w:rFonts w:ascii="Times New Roman" w:eastAsia="함초롬바탕" w:hAnsi="Times New Roman" w:cs="Times New Roman"/>
                <w:b/>
                <w:bCs/>
                <w:smallCaps/>
                <w:szCs w:val="20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bCs/>
                <w:smallCaps/>
                <w:szCs w:val="20"/>
              </w:rPr>
              <w:lastRenderedPageBreak/>
              <w:t>저널</w:t>
            </w:r>
            <w:r w:rsidR="00E2649C">
              <w:rPr>
                <w:rFonts w:ascii="Times New Roman" w:eastAsia="함초롬바탕" w:hAnsi="Times New Roman" w:cs="Times New Roman" w:hint="eastAsia"/>
                <w:b/>
                <w:bCs/>
                <w:smallCaps/>
                <w:szCs w:val="20"/>
              </w:rPr>
              <w:t xml:space="preserve"> </w:t>
            </w:r>
            <w:r w:rsidR="00E2649C">
              <w:rPr>
                <w:rFonts w:ascii="Times New Roman" w:eastAsia="함초롬바탕" w:hAnsi="Times New Roman" w:cs="Times New Roman" w:hint="eastAsia"/>
                <w:b/>
                <w:bCs/>
                <w:smallCaps/>
                <w:szCs w:val="20"/>
              </w:rPr>
              <w:t>논문</w:t>
            </w:r>
          </w:p>
        </w:tc>
        <w:tc>
          <w:tcPr>
            <w:tcW w:w="8904" w:type="dxa"/>
            <w:gridSpan w:val="15"/>
          </w:tcPr>
          <w:p w14:paraId="11B2B24F" w14:textId="4C1DF57E" w:rsidR="00C83E3E" w:rsidRPr="00CC235E" w:rsidRDefault="00C83E3E" w:rsidP="00CC235E">
            <w:pPr>
              <w:rPr>
                <w:rStyle w:val="a7"/>
                <w:rFonts w:ascii="Times New Roman" w:eastAsia="함초롬바탕" w:hAnsi="Times New Roman" w:cs="Times New Roman"/>
                <w:b/>
                <w:color w:val="auto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fldChar w:fldCharType="begin"/>
            </w: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instrText xml:space="preserve"> HYPERLINK "https://www.kci.go.kr/kciportal/ci/sereArticleSearch/ciSereArtiView.kci?sereArticleSearchBean.artiId=ART002751720" </w:instrText>
            </w: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fldChar w:fldCharType="separate"/>
            </w:r>
            <w:r w:rsidRPr="00CC235E">
              <w:rPr>
                <w:rStyle w:val="a7"/>
                <w:rFonts w:ascii="Times New Roman" w:eastAsia="함초롬바탕" w:hAnsi="Times New Roman" w:cs="Times New Roman"/>
                <w:b/>
                <w:color w:val="auto"/>
              </w:rPr>
              <w:t xml:space="preserve">[(KCI), </w:t>
            </w:r>
            <w:r w:rsidRPr="00CC235E">
              <w:rPr>
                <w:rStyle w:val="a7"/>
                <w:rFonts w:ascii="Times New Roman" w:eastAsia="함초롬바탕" w:hAnsi="Times New Roman" w:cs="Times New Roman"/>
                <w:b/>
                <w:iCs/>
                <w:color w:val="auto"/>
              </w:rPr>
              <w:t>한국독일언어문학회</w:t>
            </w:r>
            <w:r w:rsidRPr="00CC235E">
              <w:rPr>
                <w:rStyle w:val="a7"/>
                <w:rFonts w:ascii="Times New Roman" w:eastAsia="함초롬바탕" w:hAnsi="Times New Roman" w:cs="Times New Roman"/>
                <w:b/>
                <w:color w:val="auto"/>
              </w:rPr>
              <w:t xml:space="preserve"> '21] </w:t>
            </w:r>
            <w:r w:rsidRPr="00CC235E">
              <w:rPr>
                <w:rStyle w:val="a7"/>
                <w:rFonts w:ascii="Times New Roman" w:eastAsia="함초롬바탕" w:hAnsi="Times New Roman" w:cs="Times New Roman"/>
                <w:b/>
                <w:color w:val="0066FF"/>
              </w:rPr>
              <w:t>Die Applikabilität der automatischen Evaluation von Humanüberse tzungen</w:t>
            </w:r>
            <w:r w:rsidRPr="00CC235E">
              <w:rPr>
                <w:rStyle w:val="a7"/>
                <w:rFonts w:ascii="Times New Roman" w:eastAsia="함초롬바탕" w:hAnsi="Times New Roman" w:cs="Times New Roman"/>
                <w:b/>
                <w:color w:val="auto"/>
              </w:rPr>
              <w:t xml:space="preserve"> </w:t>
            </w:r>
          </w:p>
          <w:p w14:paraId="02278C9B" w14:textId="2038F6BA" w:rsidR="00C83E3E" w:rsidRPr="00CC235E" w:rsidRDefault="00C83E3E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CC235E">
              <w:rPr>
                <w:rStyle w:val="a7"/>
                <w:rFonts w:ascii="Times New Roman" w:eastAsia="함초롬바탕" w:hAnsi="Times New Roman" w:cs="Times New Roman"/>
                <w:b/>
                <w:color w:val="auto"/>
              </w:rPr>
              <w:t>(</w:t>
            </w:r>
            <w:r w:rsidRPr="00CC235E">
              <w:rPr>
                <w:rFonts w:ascii="Times New Roman" w:eastAsia="함초롬바탕" w:hAnsi="Times New Roman" w:cs="Times New Roman"/>
                <w:b/>
                <w:bCs/>
                <w:sz w:val="18"/>
                <w:szCs w:val="18"/>
                <w:shd w:val="clear" w:color="auto" w:fill="FFFFFF"/>
              </w:rPr>
              <w:t>인간번역</w:t>
            </w:r>
            <w:r w:rsidRPr="00CC235E">
              <w:rPr>
                <w:rFonts w:ascii="Times New Roman" w:eastAsia="함초롬바탕" w:hAnsi="Times New Roman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b/>
                <w:bCs/>
                <w:sz w:val="18"/>
                <w:szCs w:val="18"/>
                <w:shd w:val="clear" w:color="auto" w:fill="FFFFFF"/>
              </w:rPr>
              <w:t>자동평가에서</w:t>
            </w:r>
            <w:r w:rsidRPr="00CC235E">
              <w:rPr>
                <w:rFonts w:ascii="Times New Roman" w:eastAsia="함초롬바탕" w:hAnsi="Times New Roman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b/>
                <w:bCs/>
                <w:sz w:val="18"/>
                <w:szCs w:val="18"/>
                <w:shd w:val="clear" w:color="auto" w:fill="FFFFFF"/>
              </w:rPr>
              <w:t>정답자와</w:t>
            </w:r>
            <w:r w:rsidRPr="00CC235E">
              <w:rPr>
                <w:rFonts w:ascii="Times New Roman" w:eastAsia="함초롬바탕" w:hAnsi="Times New Roman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b/>
                <w:bCs/>
                <w:sz w:val="18"/>
                <w:szCs w:val="18"/>
                <w:shd w:val="clear" w:color="auto" w:fill="FFFFFF"/>
              </w:rPr>
              <w:t>평가자가</w:t>
            </w:r>
            <w:r w:rsidRPr="00CC235E">
              <w:rPr>
                <w:rFonts w:ascii="Times New Roman" w:eastAsia="함초롬바탕" w:hAnsi="Times New Roman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b/>
                <w:bCs/>
                <w:sz w:val="18"/>
                <w:szCs w:val="18"/>
                <w:shd w:val="clear" w:color="auto" w:fill="FFFFFF"/>
              </w:rPr>
              <w:t>다르다면</w:t>
            </w: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fldChar w:fldCharType="end"/>
            </w: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)</w:t>
            </w:r>
          </w:p>
        </w:tc>
      </w:tr>
      <w:tr w:rsidR="00C83E3E" w:rsidRPr="00CC235E" w14:paraId="0554CC71" w14:textId="77777777" w:rsidTr="00CA642C">
        <w:tc>
          <w:tcPr>
            <w:tcW w:w="1557" w:type="dxa"/>
          </w:tcPr>
          <w:p w14:paraId="24AC4BBD" w14:textId="77777777" w:rsidR="00C83E3E" w:rsidRPr="00CC235E" w:rsidRDefault="00C83E3E" w:rsidP="00C83E3E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00E25147" w14:textId="4D6450A4" w:rsidR="00C83E3E" w:rsidRPr="00CC235E" w:rsidRDefault="008F6785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정혜연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="00C83E3E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명혜정</w:t>
            </w:r>
            <w:r w:rsidR="00C83E3E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*</w:t>
            </w:r>
            <w:r w:rsidR="00C83E3E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최혜림</w:t>
            </w:r>
            <w:r w:rsidR="00C83E3E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*</w:t>
            </w:r>
            <w:r w:rsidR="00C83E3E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  <w:u w:val="single"/>
              </w:rPr>
              <w:t>허탁성</w:t>
            </w:r>
            <w:r w:rsidR="00C83E3E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*</w:t>
            </w:r>
            <w:bookmarkStart w:id="0" w:name="_GoBack"/>
            <w:bookmarkEnd w:id="0"/>
          </w:p>
        </w:tc>
      </w:tr>
      <w:tr w:rsidR="00C83E3E" w:rsidRPr="00CC235E" w14:paraId="14412D32" w14:textId="77777777" w:rsidTr="00CA642C">
        <w:tc>
          <w:tcPr>
            <w:tcW w:w="1557" w:type="dxa"/>
          </w:tcPr>
          <w:p w14:paraId="2133AEA5" w14:textId="77777777" w:rsidR="00C83E3E" w:rsidRPr="00CC235E" w:rsidRDefault="00C83E3E" w:rsidP="00C83E3E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56BFB9A1" w14:textId="2C4F4DAD" w:rsidR="00C83E3E" w:rsidRPr="00CC235E" w:rsidRDefault="00E93D8F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*</w:t>
            </w:r>
            <w:r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</w:rPr>
              <w:t>공동저자</w:t>
            </w:r>
          </w:p>
        </w:tc>
      </w:tr>
      <w:tr w:rsidR="00C83E3E" w:rsidRPr="00CC235E" w14:paraId="33CD0F69" w14:textId="77777777" w:rsidTr="00CA642C">
        <w:tc>
          <w:tcPr>
            <w:tcW w:w="1557" w:type="dxa"/>
          </w:tcPr>
          <w:p w14:paraId="236F8EEA" w14:textId="77777777" w:rsidR="00C83E3E" w:rsidRPr="00CC235E" w:rsidRDefault="00C83E3E" w:rsidP="00C83E3E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09CA5FE2" w14:textId="1CC127AF" w:rsidR="00C83E3E" w:rsidRPr="00CC235E" w:rsidRDefault="00C83E3E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Zfdsl, Aug.2021 [KDSL]</w:t>
            </w:r>
          </w:p>
        </w:tc>
      </w:tr>
      <w:tr w:rsidR="00D90534" w:rsidRPr="00CC235E" w14:paraId="13ACA481" w14:textId="77777777" w:rsidTr="00CA642C">
        <w:tc>
          <w:tcPr>
            <w:tcW w:w="1557" w:type="dxa"/>
          </w:tcPr>
          <w:p w14:paraId="5CD4EC5C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6F7C6E9E" w14:textId="77777777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D90534" w:rsidRPr="00CC235E" w14:paraId="3E24E9EF" w14:textId="77777777" w:rsidTr="00CA642C">
        <w:tc>
          <w:tcPr>
            <w:tcW w:w="1557" w:type="dxa"/>
          </w:tcPr>
          <w:p w14:paraId="612F9B23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7A5F8958" w14:textId="35520BE6" w:rsidR="00D90534" w:rsidRPr="00CC235E" w:rsidRDefault="00875AC5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hyperlink r:id="rId19" w:history="1"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[</w:t>
              </w:r>
              <w:r w:rsidR="00BD7BEA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(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SCIE</w:t>
              </w:r>
              <w:r w:rsidR="00BD7BEA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)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, 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Symmetry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 '21] 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A Novel Hybrid Methodology of Measuring Sentence Similarity</w:t>
              </w:r>
            </w:hyperlink>
          </w:p>
        </w:tc>
      </w:tr>
      <w:tr w:rsidR="00D90534" w:rsidRPr="00CC235E" w14:paraId="0F43D0F0" w14:textId="77777777" w:rsidTr="00CA642C">
        <w:tc>
          <w:tcPr>
            <w:tcW w:w="1557" w:type="dxa"/>
          </w:tcPr>
          <w:p w14:paraId="292F3E22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146F5CB2" w14:textId="283FB9F8" w:rsidR="00D90534" w:rsidRPr="00CC235E" w:rsidRDefault="008F6785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유용민</w:t>
            </w:r>
            <w:r w:rsidR="00D90534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*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  <w:u w:val="single"/>
              </w:rPr>
              <w:t>허탁성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*,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박영준</w:t>
            </w:r>
            <w:r w:rsidR="00D90534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*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김경선</w:t>
            </w:r>
          </w:p>
        </w:tc>
      </w:tr>
      <w:tr w:rsidR="00D90534" w:rsidRPr="00CC235E" w14:paraId="5EBC6547" w14:textId="77777777" w:rsidTr="00CA642C">
        <w:tc>
          <w:tcPr>
            <w:tcW w:w="1557" w:type="dxa"/>
          </w:tcPr>
          <w:p w14:paraId="37B34A79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743CE224" w14:textId="7E008B2E" w:rsidR="00D90534" w:rsidRPr="00CC235E" w:rsidRDefault="00E93D8F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*</w:t>
            </w:r>
            <w:r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</w:rPr>
              <w:t>공동저자</w:t>
            </w:r>
          </w:p>
        </w:tc>
      </w:tr>
      <w:tr w:rsidR="00D90534" w:rsidRPr="00CC235E" w14:paraId="433341CC" w14:textId="77777777" w:rsidTr="00CA642C">
        <w:tc>
          <w:tcPr>
            <w:tcW w:w="1557" w:type="dxa"/>
          </w:tcPr>
          <w:p w14:paraId="7C864BB3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47131C58" w14:textId="60FC9559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Symmetry, Aug.2021 [MDPI]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(</w:t>
            </w:r>
            <w:r w:rsid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Impact Factor: 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2.713)</w:t>
            </w:r>
          </w:p>
        </w:tc>
      </w:tr>
      <w:tr w:rsidR="00D90534" w:rsidRPr="00CC235E" w14:paraId="45862116" w14:textId="77777777" w:rsidTr="00CA642C">
        <w:tc>
          <w:tcPr>
            <w:tcW w:w="1557" w:type="dxa"/>
          </w:tcPr>
          <w:p w14:paraId="2070032E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0436CDE9" w14:textId="77777777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D90534" w:rsidRPr="00CC235E" w14:paraId="2D0E922D" w14:textId="77777777" w:rsidTr="00CA642C">
        <w:tc>
          <w:tcPr>
            <w:tcW w:w="1557" w:type="dxa"/>
          </w:tcPr>
          <w:p w14:paraId="45B020BC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10E49AAD" w14:textId="2114C0D7" w:rsidR="00D90534" w:rsidRPr="00CC235E" w:rsidRDefault="00875AC5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hyperlink r:id="rId20" w:history="1"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[</w:t>
              </w:r>
              <w:r w:rsidR="00BD7BEA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(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SCIE</w:t>
              </w:r>
              <w:r w:rsidR="00BD7BEA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)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, 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Appl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.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 xml:space="preserve"> Sci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.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 '21] 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Global and Local Information Adjustment for Semantic Similarity Evaluation</w:t>
              </w:r>
            </w:hyperlink>
          </w:p>
        </w:tc>
      </w:tr>
      <w:tr w:rsidR="00D90534" w:rsidRPr="00CC235E" w14:paraId="11974ED2" w14:textId="77777777" w:rsidTr="00CA642C">
        <w:tc>
          <w:tcPr>
            <w:tcW w:w="1557" w:type="dxa"/>
          </w:tcPr>
          <w:p w14:paraId="230A8C16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66ACE342" w14:textId="2550C100" w:rsidR="00D90534" w:rsidRPr="00CC235E" w:rsidRDefault="008F6785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  <w:u w:val="single"/>
              </w:rPr>
              <w:t>허탁성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김종대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박찬영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김유섭</w:t>
            </w:r>
          </w:p>
        </w:tc>
      </w:tr>
      <w:tr w:rsidR="00D90534" w:rsidRPr="00CC235E" w14:paraId="1C18420B" w14:textId="77777777" w:rsidTr="00CA642C">
        <w:tc>
          <w:tcPr>
            <w:tcW w:w="1557" w:type="dxa"/>
          </w:tcPr>
          <w:p w14:paraId="74B77AB8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3DEBDA08" w14:textId="2E24C2CC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Applied Sciences, Mar.2021 [MDPI]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(</w:t>
            </w:r>
            <w:r w:rsid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Impact Factor: 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2.474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)</w:t>
            </w:r>
          </w:p>
        </w:tc>
      </w:tr>
      <w:tr w:rsidR="00D90534" w:rsidRPr="00CC235E" w14:paraId="10367641" w14:textId="77777777" w:rsidTr="00CA642C">
        <w:tc>
          <w:tcPr>
            <w:tcW w:w="1557" w:type="dxa"/>
          </w:tcPr>
          <w:p w14:paraId="69AA715E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4ACC0707" w14:textId="77777777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D90534" w:rsidRPr="00CC235E" w14:paraId="11F85FB2" w14:textId="77777777" w:rsidTr="00CA642C">
        <w:tc>
          <w:tcPr>
            <w:tcW w:w="1557" w:type="dxa"/>
          </w:tcPr>
          <w:p w14:paraId="146365DF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4447CFB6" w14:textId="40D60628" w:rsidR="00D90534" w:rsidRPr="00CC235E" w:rsidRDefault="00875AC5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hyperlink r:id="rId21" w:history="1"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[</w:t>
              </w:r>
              <w:r w:rsidR="00BD7BEA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(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SCIE</w:t>
              </w:r>
              <w:r w:rsidR="00BD7BEA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)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, 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Sens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. 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Mater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.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 '21] 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Prediction of Atrial Fibrillation Cases: Convolutional Neural Networks using the Output Texts of Electrocardiography</w:t>
              </w:r>
            </w:hyperlink>
          </w:p>
        </w:tc>
      </w:tr>
      <w:tr w:rsidR="00D90534" w:rsidRPr="00CC235E" w14:paraId="3D7284DB" w14:textId="77777777" w:rsidTr="00CA642C">
        <w:tc>
          <w:tcPr>
            <w:tcW w:w="1557" w:type="dxa"/>
          </w:tcPr>
          <w:p w14:paraId="007BFCB2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2F99E1A7" w14:textId="21ED732B" w:rsidR="00D90534" w:rsidRPr="00CC235E" w:rsidRDefault="008F6785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  <w:u w:val="single"/>
              </w:rPr>
              <w:t>허탁성</w:t>
            </w:r>
            <w:r w:rsidRPr="00CC235E"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  <w:u w:val="single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김철호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김종대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박찬영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김유섭</w:t>
            </w:r>
          </w:p>
        </w:tc>
      </w:tr>
      <w:tr w:rsidR="00D90534" w:rsidRPr="00CC235E" w14:paraId="60C4BA94" w14:textId="77777777" w:rsidTr="00CA642C">
        <w:tc>
          <w:tcPr>
            <w:tcW w:w="1557" w:type="dxa"/>
          </w:tcPr>
          <w:p w14:paraId="6D5FABF2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0A54581B" w14:textId="718EEED1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Sensors and Materials, Jan.2021 [MYU]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(</w:t>
            </w:r>
            <w:r w:rsid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Impact Factor: 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0.560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)</w:t>
            </w:r>
          </w:p>
        </w:tc>
      </w:tr>
      <w:tr w:rsidR="00D90534" w:rsidRPr="00CC235E" w14:paraId="777EA105" w14:textId="77777777" w:rsidTr="00CA642C">
        <w:tc>
          <w:tcPr>
            <w:tcW w:w="1557" w:type="dxa"/>
          </w:tcPr>
          <w:p w14:paraId="7636B780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2C2A8D62" w14:textId="77777777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D90534" w:rsidRPr="00CC235E" w14:paraId="03BE9561" w14:textId="77777777" w:rsidTr="00CA642C">
        <w:tc>
          <w:tcPr>
            <w:tcW w:w="1557" w:type="dxa"/>
          </w:tcPr>
          <w:p w14:paraId="4FF43467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668B295C" w14:textId="0F1774FF" w:rsidR="00D90534" w:rsidRPr="00CC235E" w:rsidRDefault="00875AC5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hyperlink r:id="rId22" w:history="1"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[</w:t>
              </w:r>
              <w:r w:rsidR="00BD7BEA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(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SCIE</w:t>
              </w:r>
              <w:r w:rsidR="00BD7BEA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)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, 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Sci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.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 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Rep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.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 '21] 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Deep learning based prediction of prognosis in nonmetastatic clear cell renal cell carcinoma</w:t>
              </w:r>
            </w:hyperlink>
          </w:p>
        </w:tc>
      </w:tr>
      <w:tr w:rsidR="00D90534" w:rsidRPr="00CC235E" w14:paraId="77BE1064" w14:textId="77777777" w:rsidTr="00CA642C">
        <w:tc>
          <w:tcPr>
            <w:tcW w:w="1557" w:type="dxa"/>
          </w:tcPr>
          <w:p w14:paraId="41754D61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4C266358" w14:textId="5DD552AE" w:rsidR="00D90534" w:rsidRPr="00CC235E" w:rsidRDefault="008F6785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변석수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  <w:u w:val="single"/>
              </w:rPr>
              <w:t>허탁성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최정명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정영석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김유섭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이원기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김철호</w:t>
            </w:r>
          </w:p>
        </w:tc>
      </w:tr>
      <w:tr w:rsidR="00D90534" w:rsidRPr="00CC235E" w14:paraId="2A28E190" w14:textId="77777777" w:rsidTr="00CA642C">
        <w:tc>
          <w:tcPr>
            <w:tcW w:w="1557" w:type="dxa"/>
          </w:tcPr>
          <w:p w14:paraId="5187BBF8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5F430BCF" w14:textId="7CC56491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Scientific Reports, Jan.2021 [Nature]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(</w:t>
            </w:r>
            <w:r w:rsid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Impact Factor: 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3.998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)</w:t>
            </w:r>
          </w:p>
        </w:tc>
      </w:tr>
      <w:tr w:rsidR="00D90534" w:rsidRPr="00CC235E" w14:paraId="2BB21B54" w14:textId="77777777" w:rsidTr="00CA642C">
        <w:tc>
          <w:tcPr>
            <w:tcW w:w="1557" w:type="dxa"/>
          </w:tcPr>
          <w:p w14:paraId="7D621139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363BB596" w14:textId="77777777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D90534" w:rsidRPr="00CC235E" w14:paraId="6A3A1E8E" w14:textId="77777777" w:rsidTr="00CA642C">
        <w:tc>
          <w:tcPr>
            <w:tcW w:w="1557" w:type="dxa"/>
          </w:tcPr>
          <w:p w14:paraId="6ACF2534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27D324DE" w14:textId="5CFF65B9" w:rsidR="00D90534" w:rsidRPr="00CC235E" w:rsidRDefault="00875AC5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hyperlink r:id="rId23" w:history="1"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[</w:t>
              </w:r>
              <w:r w:rsidR="00BD7BEA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(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SCIE</w:t>
              </w:r>
              <w:r w:rsidR="00BD7BEA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)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, 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J. Intell. Fuzzy Syst.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 '21] 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Sentence Similarity Evaluation using Sent2Vec and Siamese Neural Network with Parallel Structure</w:t>
              </w:r>
            </w:hyperlink>
          </w:p>
        </w:tc>
      </w:tr>
      <w:tr w:rsidR="00D90534" w:rsidRPr="00CC235E" w14:paraId="6C7D8A1A" w14:textId="77777777" w:rsidTr="00CA642C">
        <w:tc>
          <w:tcPr>
            <w:tcW w:w="1557" w:type="dxa"/>
          </w:tcPr>
          <w:p w14:paraId="52B3197B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3BE5731A" w14:textId="6B58E6F0" w:rsidR="00D90534" w:rsidRPr="00CC235E" w:rsidRDefault="008F6785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  <w:u w:val="single"/>
              </w:rPr>
              <w:t>허탁성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김종대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박찬영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김유섭</w:t>
            </w:r>
          </w:p>
        </w:tc>
      </w:tr>
      <w:tr w:rsidR="00D90534" w:rsidRPr="00CC235E" w14:paraId="47EBBD3D" w14:textId="77777777" w:rsidTr="00CA642C">
        <w:tc>
          <w:tcPr>
            <w:tcW w:w="1557" w:type="dxa"/>
          </w:tcPr>
          <w:p w14:paraId="27280999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4604F9B0" w14:textId="709EFFE4" w:rsidR="00D90534" w:rsidRPr="00CC235E" w:rsidRDefault="00D90534" w:rsidP="00CC235E">
            <w:pPr>
              <w:jc w:val="left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Journal of Intelligent and Fuzzy Systems, Jan.2021 [IOS Press]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(</w:t>
            </w:r>
            <w:r w:rsid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Impact Factor: 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1.851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)</w:t>
            </w:r>
          </w:p>
        </w:tc>
      </w:tr>
      <w:tr w:rsidR="00D90534" w:rsidRPr="00CC235E" w14:paraId="3CE0949F" w14:textId="77777777" w:rsidTr="00CA642C">
        <w:tc>
          <w:tcPr>
            <w:tcW w:w="1557" w:type="dxa"/>
          </w:tcPr>
          <w:p w14:paraId="39C7A101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3A788705" w14:textId="77777777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D90534" w:rsidRPr="00CC235E" w14:paraId="5BE0A77D" w14:textId="77777777" w:rsidTr="00CA642C">
        <w:tc>
          <w:tcPr>
            <w:tcW w:w="1557" w:type="dxa"/>
          </w:tcPr>
          <w:p w14:paraId="0EB26E62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6E41582D" w14:textId="2AA917FD" w:rsidR="00D90534" w:rsidRPr="00CC235E" w:rsidRDefault="00875AC5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hyperlink r:id="rId24" w:history="1"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[</w:t>
              </w:r>
              <w:r w:rsidR="00BD7BEA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(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SCIE</w:t>
              </w:r>
              <w:r w:rsidR="00BD7BEA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)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, 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i/>
                  <w:iCs/>
                  <w:color w:val="auto"/>
                </w:rPr>
                <w:t>J. Pers. Med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.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 '20] 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Prediction of Stroke Outcome Using Natural Language Processing-Based Machine Learning of Radiology Report of Brain MRI</w:t>
              </w:r>
            </w:hyperlink>
          </w:p>
        </w:tc>
      </w:tr>
      <w:tr w:rsidR="00D90534" w:rsidRPr="00CC235E" w14:paraId="0807CF62" w14:textId="77777777" w:rsidTr="00CA642C">
        <w:tc>
          <w:tcPr>
            <w:tcW w:w="1557" w:type="dxa"/>
          </w:tcPr>
          <w:p w14:paraId="54864B0A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3EF9964D" w14:textId="215ADC55" w:rsidR="00D90534" w:rsidRPr="00CC235E" w:rsidRDefault="008F6785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  <w:u w:val="single"/>
              </w:rPr>
              <w:t>허탁성</w:t>
            </w:r>
            <w:r w:rsidR="00D90534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김유섭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최정명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정영석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서수영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이준호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전진평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김철호</w:t>
            </w:r>
          </w:p>
        </w:tc>
      </w:tr>
      <w:tr w:rsidR="00D90534" w:rsidRPr="00CC235E" w14:paraId="59DA12C8" w14:textId="77777777" w:rsidTr="00CA642C">
        <w:tc>
          <w:tcPr>
            <w:tcW w:w="1557" w:type="dxa"/>
          </w:tcPr>
          <w:p w14:paraId="2EAB9A0D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0841A816" w14:textId="5659D795" w:rsidR="00D90534" w:rsidRPr="00CC235E" w:rsidRDefault="00D90534" w:rsidP="00E93D8F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Journal of Personalized Medicine, Dec.2020 [MDPI]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(</w:t>
            </w:r>
            <w:r w:rsid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Impact Factor: </w:t>
            </w:r>
            <w:r w:rsid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4.433</w:t>
            </w:r>
            <w:r w:rsid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)</w:t>
            </w:r>
          </w:p>
        </w:tc>
      </w:tr>
      <w:tr w:rsidR="00D90534" w:rsidRPr="00CC235E" w14:paraId="27306F90" w14:textId="77777777" w:rsidTr="00CA642C">
        <w:tc>
          <w:tcPr>
            <w:tcW w:w="1557" w:type="dxa"/>
          </w:tcPr>
          <w:p w14:paraId="1E0F64BD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4F987795" w14:textId="77777777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D90534" w:rsidRPr="00CC235E" w14:paraId="32C49A4A" w14:textId="77777777" w:rsidTr="00CA642C">
        <w:tc>
          <w:tcPr>
            <w:tcW w:w="1557" w:type="dxa"/>
          </w:tcPr>
          <w:p w14:paraId="0834B863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699275F8" w14:textId="6937517C" w:rsidR="00D90534" w:rsidRPr="00CC235E" w:rsidRDefault="00875AC5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hyperlink r:id="rId25" w:history="1"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[</w:t>
              </w:r>
              <w:r w:rsidR="00BD7BEA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(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KCI</w:t>
              </w:r>
              <w:r w:rsidR="00BD7BEA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)</w:t>
              </w:r>
              <w:r w:rsidR="00550FE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, </w:t>
              </w:r>
              <w:r w:rsidR="00C83E3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>번역학연구</w:t>
              </w:r>
              <w:r w:rsidR="00D90534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 '20] </w:t>
              </w:r>
              <w:r w:rsidR="00C83E3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번역자동평가에서</w:t>
              </w:r>
              <w:r w:rsidR="00C83E3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C83E3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풀리지</w:t>
              </w:r>
              <w:r w:rsidR="00C83E3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C83E3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않은</w:t>
              </w:r>
              <w:r w:rsidR="00C83E3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 xml:space="preserve"> </w:t>
              </w:r>
              <w:r w:rsidR="00C83E3E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과제</w:t>
              </w:r>
            </w:hyperlink>
          </w:p>
        </w:tc>
      </w:tr>
      <w:tr w:rsidR="00D90534" w:rsidRPr="00CC235E" w14:paraId="4CD0D60E" w14:textId="77777777" w:rsidTr="00CA642C">
        <w:tc>
          <w:tcPr>
            <w:tcW w:w="1557" w:type="dxa"/>
          </w:tcPr>
          <w:p w14:paraId="3B5FD1A4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65FA425D" w14:textId="5D89C401" w:rsidR="00D90534" w:rsidRPr="00CC235E" w:rsidRDefault="008F6785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김보영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김연주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서승희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송신애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이진현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전경아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최지수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홍승빈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정혜연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  <w:u w:val="single"/>
              </w:rPr>
              <w:t>허탁성</w:t>
            </w:r>
          </w:p>
        </w:tc>
      </w:tr>
      <w:tr w:rsidR="00D90534" w:rsidRPr="00CC235E" w14:paraId="574B1F9B" w14:textId="77777777" w:rsidTr="00CA642C">
        <w:tc>
          <w:tcPr>
            <w:tcW w:w="1557" w:type="dxa"/>
          </w:tcPr>
          <w:p w14:paraId="02B0C2FD" w14:textId="77777777" w:rsidR="00D90534" w:rsidRPr="00CC235E" w:rsidRDefault="00D90534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5235069A" w14:textId="77777777" w:rsidR="00D90534" w:rsidRPr="00CC235E" w:rsidRDefault="00D90534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>Journal of Translation Studies, Mar.2020 [KATS]</w:t>
            </w:r>
          </w:p>
        </w:tc>
      </w:tr>
      <w:tr w:rsidR="000A3B9C" w:rsidRPr="00CC235E" w14:paraId="02CB8B4C" w14:textId="77777777" w:rsidTr="00CA642C">
        <w:tc>
          <w:tcPr>
            <w:tcW w:w="1557" w:type="dxa"/>
          </w:tcPr>
          <w:p w14:paraId="2F5111C8" w14:textId="77777777" w:rsidR="000A3B9C" w:rsidRPr="00CC235E" w:rsidRDefault="000A3B9C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5423F71A" w14:textId="77777777" w:rsidR="000A3B9C" w:rsidRPr="00CC235E" w:rsidRDefault="000A3B9C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0A3B9C" w:rsidRPr="00CC235E" w14:paraId="7A3F2066" w14:textId="77777777" w:rsidTr="00CA642C">
        <w:tc>
          <w:tcPr>
            <w:tcW w:w="1557" w:type="dxa"/>
          </w:tcPr>
          <w:p w14:paraId="33241961" w14:textId="1CCDE173" w:rsidR="000A3B9C" w:rsidRPr="00CC235E" w:rsidRDefault="000A3B9C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0AEE7D07" w14:textId="77777777" w:rsidR="000A3B9C" w:rsidRPr="00CC235E" w:rsidRDefault="000A3B9C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0A3B9C" w:rsidRPr="00CC235E" w14:paraId="7E85DC0E" w14:textId="77777777" w:rsidTr="00E93D8F">
        <w:tc>
          <w:tcPr>
            <w:tcW w:w="1557" w:type="dxa"/>
          </w:tcPr>
          <w:p w14:paraId="55AB96D5" w14:textId="6FF0AF7C" w:rsidR="000A3B9C" w:rsidRPr="00CC235E" w:rsidRDefault="00C83E3E" w:rsidP="00C83E3E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bCs/>
                <w:smallCaps/>
                <w:szCs w:val="20"/>
              </w:rPr>
              <w:t>보류</w:t>
            </w:r>
            <w:r w:rsidRPr="00CC235E">
              <w:rPr>
                <w:rFonts w:ascii="Times New Roman" w:eastAsia="함초롬바탕" w:hAnsi="Times New Roman" w:cs="Times New Roman"/>
                <w:b/>
                <w:bCs/>
                <w:smallCaps/>
                <w:szCs w:val="20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/>
                <w:b/>
                <w:bCs/>
                <w:smallCaps/>
                <w:szCs w:val="20"/>
              </w:rPr>
              <w:t>논문</w:t>
            </w:r>
            <w:r w:rsidR="000A3B9C" w:rsidRPr="00CC235E">
              <w:rPr>
                <w:rFonts w:ascii="Times New Roman" w:eastAsia="함초롬바탕" w:hAnsi="Times New Roman" w:cs="Times New Roman"/>
                <w:b/>
                <w:bCs/>
                <w:smallCaps/>
                <w:szCs w:val="20"/>
              </w:rPr>
              <w:t xml:space="preserve"> </w:t>
            </w:r>
          </w:p>
        </w:tc>
        <w:tc>
          <w:tcPr>
            <w:tcW w:w="8904" w:type="dxa"/>
            <w:gridSpan w:val="15"/>
            <w:vAlign w:val="center"/>
          </w:tcPr>
          <w:p w14:paraId="32C65A60" w14:textId="2D445EA4" w:rsidR="000A3B9C" w:rsidRPr="00CC235E" w:rsidRDefault="00875AC5" w:rsidP="00CC235E">
            <w:pPr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</w:pPr>
            <w:hyperlink r:id="rId26" w:history="1">
              <w:r w:rsidR="000A3B9C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auto"/>
                </w:rPr>
                <w:t xml:space="preserve">[Arxiv’22] </w:t>
              </w:r>
              <w:r w:rsidR="000A3B9C" w:rsidRPr="00CC235E">
                <w:rPr>
                  <w:rStyle w:val="a7"/>
                  <w:rFonts w:ascii="Times New Roman" w:eastAsia="함초롬바탕" w:hAnsi="Times New Roman" w:cs="Times New Roman"/>
                  <w:b/>
                  <w:color w:val="0066FF"/>
                </w:rPr>
                <w:t>DAGAM: Data Augmentation with Generation And Modification</w:t>
              </w:r>
            </w:hyperlink>
          </w:p>
        </w:tc>
      </w:tr>
      <w:tr w:rsidR="000A3B9C" w:rsidRPr="00CC235E" w14:paraId="10E7BAA2" w14:textId="77777777" w:rsidTr="00E93D8F">
        <w:trPr>
          <w:trHeight w:val="74"/>
        </w:trPr>
        <w:tc>
          <w:tcPr>
            <w:tcW w:w="1557" w:type="dxa"/>
          </w:tcPr>
          <w:p w14:paraId="7057F45A" w14:textId="696971DC" w:rsidR="000A3B9C" w:rsidRPr="00CC235E" w:rsidRDefault="000A3B9C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  <w:vAlign w:val="center"/>
          </w:tcPr>
          <w:p w14:paraId="794616DB" w14:textId="0CEED7F6" w:rsidR="000A3B9C" w:rsidRPr="00CC235E" w:rsidRDefault="008F6785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조병철</w:t>
            </w:r>
            <w:r w:rsidR="000A3B9C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*</w:t>
            </w:r>
            <w:r w:rsidR="000A3B9C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CC235E"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  <w:u w:val="single"/>
              </w:rPr>
              <w:t>허탁성</w:t>
            </w:r>
            <w:r w:rsidR="000A3B9C"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*,</w:t>
            </w:r>
            <w:r w:rsidR="000A3B9C"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박영준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유용민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조원익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,</w:t>
            </w:r>
            <w:r w:rsidRPr="00CC235E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CC235E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김경선</w:t>
            </w:r>
          </w:p>
        </w:tc>
      </w:tr>
      <w:tr w:rsidR="000A3B9C" w:rsidRPr="00CC235E" w14:paraId="72F3B31E" w14:textId="77777777" w:rsidTr="00E93D8F">
        <w:tc>
          <w:tcPr>
            <w:tcW w:w="1557" w:type="dxa"/>
          </w:tcPr>
          <w:p w14:paraId="24EFA20F" w14:textId="77777777" w:rsidR="000A3B9C" w:rsidRPr="00CC235E" w:rsidRDefault="000A3B9C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  <w:vAlign w:val="center"/>
          </w:tcPr>
          <w:p w14:paraId="1828DEB0" w14:textId="39ADDEC5" w:rsidR="000A3B9C" w:rsidRPr="00CC235E" w:rsidRDefault="000A3B9C" w:rsidP="00CC235E">
            <w:pPr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CC235E">
              <w:rPr>
                <w:rFonts w:ascii="Times New Roman" w:eastAsia="함초롬바탕" w:hAnsi="Times New Roman" w:cs="Times New Roman"/>
                <w:b/>
                <w:sz w:val="18"/>
                <w:szCs w:val="18"/>
              </w:rPr>
              <w:t>*</w:t>
            </w:r>
            <w:r w:rsidR="00E93D8F">
              <w:rPr>
                <w:rFonts w:ascii="Times New Roman" w:eastAsia="함초롬바탕" w:hAnsi="Times New Roman" w:cs="Times New Roman" w:hint="eastAsia"/>
                <w:b/>
                <w:sz w:val="18"/>
                <w:szCs w:val="18"/>
              </w:rPr>
              <w:t>공동저자</w:t>
            </w:r>
          </w:p>
        </w:tc>
      </w:tr>
      <w:tr w:rsidR="00DA1FE1" w:rsidRPr="00CC235E" w14:paraId="3B946E0D" w14:textId="77777777" w:rsidTr="00CA642C">
        <w:tc>
          <w:tcPr>
            <w:tcW w:w="1557" w:type="dxa"/>
          </w:tcPr>
          <w:p w14:paraId="02F65A03" w14:textId="77777777" w:rsidR="00DA1FE1" w:rsidRPr="00CC235E" w:rsidRDefault="00DA1FE1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3FE7D2F2" w14:textId="77777777" w:rsidR="00DA1FE1" w:rsidRPr="00CC235E" w:rsidRDefault="00DA1FE1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DA1FE1" w:rsidRPr="00CC235E" w14:paraId="3C8FF91B" w14:textId="77777777" w:rsidTr="00CA642C">
        <w:tc>
          <w:tcPr>
            <w:tcW w:w="1557" w:type="dxa"/>
          </w:tcPr>
          <w:p w14:paraId="54B057D6" w14:textId="77777777" w:rsidR="00DA1FE1" w:rsidRPr="00CC235E" w:rsidRDefault="00DA1FE1" w:rsidP="00D90534">
            <w:pPr>
              <w:spacing w:line="276" w:lineRule="auto"/>
              <w:rPr>
                <w:rFonts w:ascii="Times New Roman" w:eastAsia="함초롬바탕" w:hAnsi="Times New Roman" w:cs="Times New Roman"/>
                <w:szCs w:val="20"/>
              </w:rPr>
            </w:pPr>
          </w:p>
        </w:tc>
        <w:tc>
          <w:tcPr>
            <w:tcW w:w="8904" w:type="dxa"/>
            <w:gridSpan w:val="15"/>
          </w:tcPr>
          <w:p w14:paraId="0C268383" w14:textId="77777777" w:rsidR="00DA1FE1" w:rsidRPr="00CC235E" w:rsidRDefault="00DA1FE1" w:rsidP="00D90534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</w:p>
        </w:tc>
      </w:tr>
      <w:tr w:rsidR="00DA1FE1" w:rsidRPr="00CC235E" w14:paraId="084BE05C" w14:textId="77777777" w:rsidTr="00CA642C">
        <w:tc>
          <w:tcPr>
            <w:tcW w:w="1557" w:type="dxa"/>
          </w:tcPr>
          <w:p w14:paraId="114BA34B" w14:textId="3FFCC771" w:rsidR="00DA1FE1" w:rsidRPr="00CC235E" w:rsidRDefault="00CC235E" w:rsidP="00D90534">
            <w:pPr>
              <w:spacing w:line="276" w:lineRule="auto"/>
              <w:rPr>
                <w:rFonts w:ascii="Times New Roman" w:eastAsia="함초롬바탕" w:hAnsi="Times New Roman" w:cs="Times New Roman"/>
                <w:b/>
                <w:bCs/>
                <w:smallCaps/>
                <w:szCs w:val="20"/>
              </w:rPr>
            </w:pPr>
            <w:r>
              <w:rPr>
                <w:rFonts w:ascii="Times New Roman" w:eastAsia="함초롬바탕" w:hAnsi="Times New Roman" w:cs="Times New Roman" w:hint="eastAsia"/>
                <w:b/>
                <w:bCs/>
                <w:smallCaps/>
                <w:szCs w:val="20"/>
              </w:rPr>
              <w:t>간단</w:t>
            </w:r>
            <w:r>
              <w:rPr>
                <w:rFonts w:ascii="Times New Roman" w:eastAsia="함초롬바탕" w:hAnsi="Times New Roman" w:cs="Times New Roman" w:hint="eastAsia"/>
                <w:b/>
                <w:bCs/>
                <w:smallCaps/>
                <w:szCs w:val="20"/>
              </w:rPr>
              <w:t xml:space="preserve"> </w:t>
            </w:r>
            <w:r>
              <w:rPr>
                <w:rFonts w:ascii="Times New Roman" w:eastAsia="함초롬바탕" w:hAnsi="Times New Roman" w:cs="Times New Roman" w:hint="eastAsia"/>
                <w:b/>
                <w:bCs/>
                <w:smallCaps/>
                <w:szCs w:val="20"/>
              </w:rPr>
              <w:t>소개</w:t>
            </w:r>
          </w:p>
        </w:tc>
        <w:tc>
          <w:tcPr>
            <w:tcW w:w="8904" w:type="dxa"/>
            <w:gridSpan w:val="15"/>
          </w:tcPr>
          <w:p w14:paraId="1DC421A8" w14:textId="7F8478F2" w:rsidR="00DA1FE1" w:rsidRPr="00CC235E" w:rsidRDefault="00E93D8F" w:rsidP="00E93D8F">
            <w:pPr>
              <w:spacing w:line="276" w:lineRule="auto"/>
              <w:rPr>
                <w:rFonts w:ascii="Times New Roman" w:eastAsia="함초롬바탕" w:hAnsi="Times New Roman" w:cs="Times New Roman"/>
                <w:sz w:val="18"/>
                <w:szCs w:val="18"/>
              </w:rPr>
            </w:pPr>
            <w:r w:rsidRPr="00E93D8F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저는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자연어처리를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전문으로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하는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연구개발자입니다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.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자연어처리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기술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중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특히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자연어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이해를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통해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다양한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문제를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자동화하는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데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관심이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많으며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자연어처리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모델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개발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및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고도화를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하고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싶습니다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.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텍스트를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이용하여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질병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예측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대화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능력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발달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정도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예측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문장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유사도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평가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데이터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증강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등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여러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가지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분야의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연구를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진행해왔습니다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.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이러한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많은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연구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경험을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통해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저는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새로운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문제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를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해결하고자</w:t>
            </w:r>
            <w:r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할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때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중요한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점을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캐치할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수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있으며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,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이를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해결할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수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있는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방법들을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 w:hint="eastAsia"/>
                <w:sz w:val="18"/>
                <w:szCs w:val="18"/>
              </w:rPr>
              <w:t>빠르게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탐색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및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결정할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수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있는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등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많은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이점을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가지고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있다고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 xml:space="preserve"> 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생각합니다</w:t>
            </w:r>
            <w:r w:rsidRPr="00E93D8F">
              <w:rPr>
                <w:rFonts w:ascii="Times New Roman" w:eastAsia="함초롬바탕" w:hAnsi="Times New Roman" w:cs="Times New Roman"/>
                <w:sz w:val="18"/>
                <w:szCs w:val="18"/>
              </w:rPr>
              <w:t>.</w:t>
            </w:r>
          </w:p>
        </w:tc>
      </w:tr>
    </w:tbl>
    <w:p w14:paraId="28E34917" w14:textId="77777777" w:rsidR="00875AC5" w:rsidRPr="00CC235E" w:rsidRDefault="00875AC5" w:rsidP="00DA1FE1">
      <w:pPr>
        <w:rPr>
          <w:rFonts w:ascii="Times New Roman" w:hAnsi="Times New Roman" w:cs="Times New Roman"/>
          <w:sz w:val="18"/>
          <w:szCs w:val="18"/>
        </w:rPr>
      </w:pPr>
    </w:p>
    <w:sectPr w:rsidR="00875AC5" w:rsidRPr="00CC235E" w:rsidSect="006061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B37FE" w14:textId="77777777" w:rsidR="004C5BC1" w:rsidRDefault="004C5BC1" w:rsidP="006061BF">
      <w:pPr>
        <w:spacing w:after="0" w:line="240" w:lineRule="auto"/>
      </w:pPr>
      <w:r>
        <w:separator/>
      </w:r>
    </w:p>
  </w:endnote>
  <w:endnote w:type="continuationSeparator" w:id="0">
    <w:p w14:paraId="6A5E2654" w14:textId="77777777" w:rsidR="004C5BC1" w:rsidRDefault="004C5BC1" w:rsidP="0060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6868E" w14:textId="77777777" w:rsidR="004C5BC1" w:rsidRDefault="004C5BC1" w:rsidP="006061BF">
      <w:pPr>
        <w:spacing w:after="0" w:line="240" w:lineRule="auto"/>
      </w:pPr>
      <w:r>
        <w:separator/>
      </w:r>
    </w:p>
  </w:footnote>
  <w:footnote w:type="continuationSeparator" w:id="0">
    <w:p w14:paraId="0417AA0D" w14:textId="77777777" w:rsidR="004C5BC1" w:rsidRDefault="004C5BC1" w:rsidP="00606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06225"/>
    <w:multiLevelType w:val="hybridMultilevel"/>
    <w:tmpl w:val="DF00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BF"/>
    <w:rsid w:val="00022020"/>
    <w:rsid w:val="000633A5"/>
    <w:rsid w:val="000853D6"/>
    <w:rsid w:val="00087CC1"/>
    <w:rsid w:val="000A3B9C"/>
    <w:rsid w:val="0011282E"/>
    <w:rsid w:val="00145C6B"/>
    <w:rsid w:val="00174857"/>
    <w:rsid w:val="00177601"/>
    <w:rsid w:val="00183730"/>
    <w:rsid w:val="001A7E24"/>
    <w:rsid w:val="00213EBF"/>
    <w:rsid w:val="002226A4"/>
    <w:rsid w:val="00233355"/>
    <w:rsid w:val="002A2498"/>
    <w:rsid w:val="003868DD"/>
    <w:rsid w:val="003B306E"/>
    <w:rsid w:val="00402C63"/>
    <w:rsid w:val="00433798"/>
    <w:rsid w:val="004704F8"/>
    <w:rsid w:val="004927F1"/>
    <w:rsid w:val="004C1A21"/>
    <w:rsid w:val="004C5BC1"/>
    <w:rsid w:val="004D5427"/>
    <w:rsid w:val="004F5D8B"/>
    <w:rsid w:val="00513419"/>
    <w:rsid w:val="00513BA6"/>
    <w:rsid w:val="00550FEE"/>
    <w:rsid w:val="0056768F"/>
    <w:rsid w:val="0058309B"/>
    <w:rsid w:val="005F732E"/>
    <w:rsid w:val="006061BF"/>
    <w:rsid w:val="00622B7C"/>
    <w:rsid w:val="006570AB"/>
    <w:rsid w:val="00661D17"/>
    <w:rsid w:val="00662DD8"/>
    <w:rsid w:val="00682312"/>
    <w:rsid w:val="00713B21"/>
    <w:rsid w:val="007505F5"/>
    <w:rsid w:val="00770F04"/>
    <w:rsid w:val="007C5CEE"/>
    <w:rsid w:val="007D6FE5"/>
    <w:rsid w:val="007E4613"/>
    <w:rsid w:val="008202C8"/>
    <w:rsid w:val="00835993"/>
    <w:rsid w:val="00875AC5"/>
    <w:rsid w:val="00880C5E"/>
    <w:rsid w:val="00881AE7"/>
    <w:rsid w:val="00894AB1"/>
    <w:rsid w:val="008D14E9"/>
    <w:rsid w:val="008F6785"/>
    <w:rsid w:val="00945A9B"/>
    <w:rsid w:val="00996E76"/>
    <w:rsid w:val="009E3BA8"/>
    <w:rsid w:val="009F5FA9"/>
    <w:rsid w:val="00A15CB3"/>
    <w:rsid w:val="00A22CFB"/>
    <w:rsid w:val="00A44C61"/>
    <w:rsid w:val="00A774A5"/>
    <w:rsid w:val="00AA7367"/>
    <w:rsid w:val="00AC1990"/>
    <w:rsid w:val="00AD0640"/>
    <w:rsid w:val="00AD30FA"/>
    <w:rsid w:val="00B22D27"/>
    <w:rsid w:val="00B25F1C"/>
    <w:rsid w:val="00B63F87"/>
    <w:rsid w:val="00B73FB1"/>
    <w:rsid w:val="00BD7BEA"/>
    <w:rsid w:val="00BE6888"/>
    <w:rsid w:val="00C20335"/>
    <w:rsid w:val="00C36550"/>
    <w:rsid w:val="00C83E3E"/>
    <w:rsid w:val="00CA642C"/>
    <w:rsid w:val="00CB705D"/>
    <w:rsid w:val="00CB7EF3"/>
    <w:rsid w:val="00CC235E"/>
    <w:rsid w:val="00D15545"/>
    <w:rsid w:val="00D15D01"/>
    <w:rsid w:val="00D23914"/>
    <w:rsid w:val="00D271E9"/>
    <w:rsid w:val="00D37B00"/>
    <w:rsid w:val="00D452C3"/>
    <w:rsid w:val="00D7771A"/>
    <w:rsid w:val="00D83732"/>
    <w:rsid w:val="00D90534"/>
    <w:rsid w:val="00DA1FE1"/>
    <w:rsid w:val="00DC4C63"/>
    <w:rsid w:val="00DD6C78"/>
    <w:rsid w:val="00E02591"/>
    <w:rsid w:val="00E05337"/>
    <w:rsid w:val="00E2649C"/>
    <w:rsid w:val="00E71A21"/>
    <w:rsid w:val="00E93D8F"/>
    <w:rsid w:val="00EF1268"/>
    <w:rsid w:val="00EF4311"/>
    <w:rsid w:val="00F05955"/>
    <w:rsid w:val="00F53935"/>
    <w:rsid w:val="00F90B90"/>
    <w:rsid w:val="00FA5931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23D22"/>
  <w15:chartTrackingRefBased/>
  <w15:docId w15:val="{0C9FFF5C-D826-4939-B07F-1E6A1E5D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6061BF"/>
  </w:style>
  <w:style w:type="paragraph" w:styleId="a4">
    <w:name w:val="footer"/>
    <w:basedOn w:val="a"/>
    <w:link w:val="Char0"/>
    <w:uiPriority w:val="99"/>
    <w:unhideWhenUsed/>
    <w:rsid w:val="00606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6061BF"/>
  </w:style>
  <w:style w:type="table" w:styleId="a5">
    <w:name w:val="Table Grid"/>
    <w:basedOn w:val="a1"/>
    <w:uiPriority w:val="39"/>
    <w:rsid w:val="00606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4C63"/>
    <w:pPr>
      <w:ind w:left="720"/>
      <w:contextualSpacing/>
    </w:pPr>
  </w:style>
  <w:style w:type="character" w:styleId="a7">
    <w:name w:val="Hyperlink"/>
    <w:uiPriority w:val="99"/>
    <w:unhideWhenUsed/>
    <w:rsid w:val="00183730"/>
    <w:rPr>
      <w:rFonts w:ascii="굴림" w:hAnsi="굴림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8">
    <w:name w:val="annotation reference"/>
    <w:basedOn w:val="a0"/>
    <w:uiPriority w:val="99"/>
    <w:semiHidden/>
    <w:unhideWhenUsed/>
    <w:rsid w:val="00D90534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D90534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D90534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90534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90534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B63F8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50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oTaksung" TargetMode="External"/><Relationship Id="rId13" Type="http://schemas.openxmlformats.org/officeDocument/2006/relationships/hyperlink" Target="https://www.dbpia.co.kr/Journal/articleDetail?nodeId=NODE09301945" TargetMode="External"/><Relationship Id="rId18" Type="http://schemas.openxmlformats.org/officeDocument/2006/relationships/hyperlink" Target="https://www.koreascience.or.kr/article/CFKO201832073078951.pdf" TargetMode="External"/><Relationship Id="rId26" Type="http://schemas.openxmlformats.org/officeDocument/2006/relationships/hyperlink" Target="https://arxiv.org/abs/2204.0263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yukk.org/SM2017/article.php?ss=3023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sites.google.com/view/hclt2020/%ED%94%84%EB%A1%9C%EA%B7%B8%EB%9E%A8_1/%EA%B5%AC%EB%91%90%EB%B0%9C%ED%91%9C?authuser=0" TargetMode="External"/><Relationship Id="rId17" Type="http://schemas.openxmlformats.org/officeDocument/2006/relationships/hyperlink" Target="https://www.koreascience.or.kr/article/CFKO201832073079012.pdf" TargetMode="External"/><Relationship Id="rId25" Type="http://schemas.openxmlformats.org/officeDocument/2006/relationships/hyperlink" Target="http://www.kats.or.kr/bbs/board.php?bo_table=s0302&amp;wr_id=758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eoTaksung/Detection-of-Topic-Changes-in-Child-Speech-Using-Sent2Vec/blob/master/Sent2Vec%EC%9D%84%20%EC%9D%B4%EC%9A%A9%ED%95%9C%20%EC%95%84%EB%8F%99%20%EB%B0%9C%ED%99%94%EC%9D%98%20%ED%99%94%EC%A0%9C%20%EB%B3%80%EA%B2%BD%20%ED%83%90%EC%A7%80.pdf" TargetMode="External"/><Relationship Id="rId20" Type="http://schemas.openxmlformats.org/officeDocument/2006/relationships/hyperlink" Target="https://www.mdpi.com/2076-3417/11/5/216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view/hclt2020/%ED%94%84%EB%A1%9C%EA%B7%B8%EB%9E%A8_1/%EA%B5%AC%EB%91%90%EB%B0%9C%ED%91%9C?authuser=0" TargetMode="External"/><Relationship Id="rId24" Type="http://schemas.openxmlformats.org/officeDocument/2006/relationships/hyperlink" Target="https://pubmed.ncbi.nlm.nih.gov/33339385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bpia.co.kr/journal/articleDetail?nodeId=NODE09301947" TargetMode="External"/><Relationship Id="rId23" Type="http://schemas.openxmlformats.org/officeDocument/2006/relationships/hyperlink" Target="https://content.iospress.com/articles/journal-of-intelligent-and-fuzzy-systems/ifs18959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clanthology.org/2020.clinicalnlp-1.1/" TargetMode="External"/><Relationship Id="rId19" Type="http://schemas.openxmlformats.org/officeDocument/2006/relationships/hyperlink" Target="https://www.mdpi.com/2073-8994/13/8/14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ICMLA52953.2021.00201" TargetMode="External"/><Relationship Id="rId14" Type="http://schemas.openxmlformats.org/officeDocument/2006/relationships/hyperlink" Target="https://www.dbpia.co.kr/journal/articleDetail?nodeId=NODE09301944" TargetMode="External"/><Relationship Id="rId22" Type="http://schemas.openxmlformats.org/officeDocument/2006/relationships/hyperlink" Target="https://www.nature.com/articles/s41598-020-80262-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허탁성</dc:creator>
  <cp:keywords/>
  <dc:description/>
  <cp:lastModifiedBy>허탁성</cp:lastModifiedBy>
  <cp:revision>6</cp:revision>
  <cp:lastPrinted>2022-06-17T07:28:00Z</cp:lastPrinted>
  <dcterms:created xsi:type="dcterms:W3CDTF">2022-07-24T22:59:00Z</dcterms:created>
  <dcterms:modified xsi:type="dcterms:W3CDTF">2022-07-25T00:23:00Z</dcterms:modified>
</cp:coreProperties>
</file>