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소프트웨어 상세설계서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Software Detailed Design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SDD-PLT-001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미정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승인 (Approved) · Baseline 2026-06-12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SWE.3 프로세스 산출물이며, SAD-PLT-001 v1.0 아키텍처와 ICD-PLT-001 v1.0 인터페이스 계약을 컴포넌트 단위 설계로 구체화한다.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SAD v1.0 컴포넌트 분해·ICD v1.0 계약 기준 상세설계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교차검증 반영 — FR-13 보류 추적 명시, 고정 IP, cause 역추적, 정지선 명칭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종방향 선행=개루프 듀티단/후행=거리폐루프 명시, ego_state 명령+추정·a 제거, 후행 비분류 (CONS-05)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컴포넌트 수 22 정정, v_est·yaw_est 제거, DD-MOT-04 거리 단순보정(속도 PID·속도추정 미사용) — PWM 명령만 (CR, 2원칙)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Approved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SAD-PLT-001 4개 모듈을 총 22개 컴포넌트(모듈 19 + 공통 인프라 3)로 구현 가능한 수준으로 상세설계한다. 모든 입출력은 ICD-PLT-001의 인터페이스 ID(IF-B*/IF-V*/IF-H*)를 계약으로 따르며, ICD와 다른 데이터 구조를 임의로 도입할 수 없다. 모든 조정 파라미터는 외부 설정 파일 키로 정의한다(NFR-03).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SDD는 아래 설계 항목을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실행 구조 — 스레드 모델, 50ms 메인 루프, 초기화·종료 시퀀스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공통 인프라 3 + 4개 모듈 19개 = 총 22개 컴포넌트의 알고리즘·파라미터·오류 처리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설정 파라미터 목록(NFR-03), 컴포넌트-요구사항-검증 추적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SDD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Software Detailed Design. 소프트웨어 상세설계서 (본 문서)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컴포넌트 ID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DD-&lt;모듈&gt;-&lt;번호&gt;. PER=인지, DEC=판단, MOT=주행, COM=통신, INF=공통 인프라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IF-B/V/H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ICD-PLT-001의 인터페이스 ID (버스 토픽 / V2V 패킷 / HW 신호)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step()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컴포넌트의 주기 처리 진입 함수. 스케줄러가 50ms마다 호출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듀티 (duty)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PWM 듀티 사이클 0.0~1.0. 모터 구동 명령의 단위 (FR-05 개루프)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lookahead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Pure Pursuit의 전방 주시 거리 L_d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선행 차량 / 후행 차량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선행 차량(부모, Leader) / 후행 차량(자식, Follower)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ESTOP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비상정지 모드 (system_mode=2). 최우선 안전 동작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직전 명령 유지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축퇴 폴백 — 마지막 유효 behavior·조향을 유지하고 서행 듀티로 감속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실행 구조 (Execution Design)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2.1 스레드 모델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스레드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역할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주기/트리거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메인 스레드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50ms 루프 — 인지→판단→주행→통신TX 순차 step() 호출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50ms (20Hz) 고정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STATE 20Hz = 루프 주기와 동일, 매 주기 송신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RX 스레드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UDP recvfrom 블로킹 수신 → 검증 → 버스 기록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패킷 도착 시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통신 모듈 소유. 버스 기록만 수행(판단 로직 없음)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카메라 캡처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picamera2 프레임 버퍼링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드라이버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 step()이 최신 프레임 취득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2.2 메인 루프 (의사코드)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init: 설정 로드 → 버스 생성 → 모듈 초기화(인지·판단·주행·통신) → RX 스레드 기동 → 루프 진입.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loop(50ms): t0=monotonic() → perception.step() → decision.step() → motion.step() → comm.tx_step() → 주기 로그 기록 → sleep(max(0, 0.05-(monotonic()-t0))). 주기 초과 시 경고 로그(HPR-01 검증 데이터).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shutdown: ESTOP 출력(듀티 0·서보 중립) → RX 스레드 종료 → GPIO 해제. 예외 발생 시에도 finally에서 동일 수행.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2.3 주기 내 처리 순서 근거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인지→판단→주행 순서로 같은 주기 내 최신 데이터가 전파된다(버스 경유, 지연 1주기 미만). 통신TX는 주행이 갱신한 자차 상태(IF-B4)를 같은 주기에 송신한다. RX는 비동기이므로 판단·주행은 항상 직전 수신값을 읽는다(최대 1주기 + 링크 지연).</w:t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공통 인프라 상세설계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DD-INF-01 메시지 버스 (MessageBus)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책임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토픽별 최신값 저장·제공. 차량 내부 전용(단일 프로세스), 직접 호출 금지의 유일한 우회 수단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자료구조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dict {topic: (data, timestamp)} + threading.Lock 1개 (토픽 수 7개·쓰기 빈도 낮음 → 단일 락으로 충분)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API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publish(topic, data): Lock으로 보호된 덮어쓰기, timestamp 자동 기입 / read(topic): (data, ts) 사본 반환, 미발행 토픽은 None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미정의 토픽 publish 시 예외(스키마 계약 강제, ICD 3장 외 토픽 금지)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SAD 2.1 설계 원칙, ICD 3장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DD-INF-02 설정 로더 (ConfigLoader)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책임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외부 설정 파일(YAML) 로드·검증·제공 (NFR-03)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기동 시 config.yaml 로드 2) 8장 키 목록 대비 누락·타입 검증 3) 누락 키는 기본값 적용+경고 로그 4) 읽기 전용 dict로 전 모듈에 주입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파일 없음/파싱 실패 → 기동 중단(안전한 기본값 주행 금지 — 차량별 보정값 필수)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NFR-03, 8장 파라미터 목록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DD-INF-03 스케줄러·주기 로거 (Scheduler)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책임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2.2 메인 루프 구동, 모듈별 step() 소요 시간·주기 준수율 기록 (HPR-01 검증 데이터)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각 step() 전후 monotonic 측정 2) 주기 50ms 초과 시 경고 로그 3) 1초마다 주기 통계(평균/최대) 기록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모듈 step() 예외 → 해당 주기 건너뛰고 health 이상 보고(DD-DEC-03 입력), 연속 N회 초과 시 ESTOP 요청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HPR-01, health check (SAD 4.2 승계)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인지 모듈 상세설계 (Perception)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DD-PER-01 라인 디텍팅 (LineDetector)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IF-H1 카메라 프레임 / 출력: 좌·우 차선 픽셀 집합 (모듈 내부 전달)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ROI 절취(하단 차선 영역, cfg) 2) grayscale 변환 3) 적응 이진화(흰 보드 위 검정 테이프 — 어두운 픽셀 추출) 4) 좌우 분할 슬라이딩 윈도우로 차선 픽셀 수집 5) 픽셀 수 &lt; 임계 시 해당 차선 미검출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per.roi_y0, per.bin_threshold, per.win_count, per.min_pixels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양쪽 미검출 → lane_valid=false 발행(축퇴 폴백 입력) · 한쪽 검출 → 차선 폭(cfg)으로 반대편 추정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FR-03 / IF-B1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DD-PER-02 라인 센터 인지 (LaneCenterEstimator)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DD-PER-01 차선 픽셀 / 출력: IF-B1 lane_offset_m·lane_heading_rad·lane_curvature_1pm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좌우 차선 픽셀 각각 2차 다항 피팅 2) 중앙선 = 평균 곡선 3) 차량 기준점(이미지 하단 중앙)에서 횡오차 산출 4) 접선 기울기 → 헤딩 오차 5) 2차 계수 → 곡률 6) 픽셀→미터 변환(캘리브레이션 cfg)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per.px2m_x, per.px2m_y, per.lane_width_m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피팅 실패(픽셀 부족) → 직전 값 유지 1주기, 연속 실패 시 lane_valid=false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FR-08 / IF-B1, CONS-02(차체 기준 상대 정보)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DD-PER-03 오브젝트 디텍터 (ObjectDetector — 선행 차량 전용)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IF-H1 프레임 / 출력: IF-B1 objects[]·stop_signal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Hailo AI HAT로 YOLO 추론(클래스 목록 TBD: 장애물·정지선/STOP 표지 등) 2) 신뢰도 cfg 이상 필터 3) bbox 하단 y → 거리 추정(단안, 캘리브레이션) 4) 정지선/STOP 클래스 검출 시 stop_signal=true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per.yolo_conf, per.stop_dist_m(TBD)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추론 시간 &gt; 주기 예산 → 프레임 스킵(최신 결과 유지), HAT 미탑재(후행)면 비활성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FR-01·02 / IF-B1, HPR-01(추론 시간)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DD-PER-04 초음파 센서 퓨전 (UltrasonicFusion)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IF-H2 초음파 거리 / 출력: IF-B1 front_clear, 거리값(objects 융합)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TRIG 10µs 발사 → ECHO 펄스폭 → 거리 환산 2) 최근 N회 중앙값 필터(스파이크 제거) 3) 거리 &lt; per.obstacle_dist_m(TBD) → front_clear=false 4) YOLO 객체와 거리 결합(association)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per.us_median_n, per.obstacle_dist_m(TBD)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ECHO 타임아웃(무반사) → 거리 무한대 취급(front_clear=true 유지하되 센서 유효성 카운터 — 연속 실패 시 health 이상)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FR-01·06, CONS-03 / IF-B1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판단 모듈 상세설계 (Decision + Supervisor)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DD-DEC-01 모드 결정 (ModeManager)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IF-B6 링크, IF-B1 lane_valid, health(DD-DEC-03) / 출력: IF-B3 system_mode·cause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전이 표: 정상→축퇴(링크 두절 또는 lane_valid=false), 정상/축퇴→비상정지(자체 정지 트리거 — 목록 TBD), 축퇴→정상(원인 해소·수신 재개), 비상정지→해제는 수동(재기동)만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(전이 임계는 IF-B6의 200/500ms 사용)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복수 원인 동시 발생 시 더 안전한 모드 우선(비상정지 &gt; 축퇴)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FR-14, SG-03 / SAD 5장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DD-DEC-02 기동 트리거 (BehaviorPlanner)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IF-B1(stop_signal·front_clear·objects), IF-B5 / 출력: 기동 후보 → DD-DEC-06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stop_signal=true → 정지 기동 후보(정지선 dec.stop_dist_m 전 정지, FR-02) 2) 정지 후 재출발: 전방 통과 또는 dec.restart_wait_s 경과(조건 TBD) 3) 차선 변경: 트리거 조건 미정(FR-07, 미결) — 인터페이스만 구현(후보 생성 함수 스텁) 4) 기본 후보 = 추종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dec.stop_dist_m(TBD), dec.restart_wait_s(TBD)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조건 판정 입력 결손(토픽 None) → 직전 후보 유지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FR-02·07 / IF-B2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DD-DEC-03 Health 모니터 (HealthMonitor)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전 토픽 timestamp, 스케줄러 주기 통계 / 출력: health 상태 → DD-DEC-01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각 토픽 age = now − ts 2) age &gt; 토픽 주기 × dec.health_factor → 해당 모듈 이상 3) 센서 유효성 카운터(DD-PER-04) 반영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dec.health_factor (기본 3배)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이상 지속 dec.health_estop_s 초과 → 비상정지 사유 보고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health check (SAD 4.2 승계), FR-14 cause=4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DD-DEC-04 링크 감시·폴백 (LinkFallback)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IF-B6 / 출력: 폴백 기동 후보(직전 명령 유지+서행) → DD-DEC-06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state=두절 → 직전 유효 behavior 동결 + 서행 후보 생성 2) 수신 재개(state≠두절) → 폴백 해제 3) UDP 비연결 특성상 별도 재연결 절차 없음 — 소켓 유지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mot.slow_duty(서행 듀티, TBD — NFR-01 서행 수치와 동기)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두절 중 차선도 미검출 → 비상정지 사유 보고(이중 폴백 금지)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NFR-01, SG-02 / IF-B6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DD-DEC-05 추돌 방지 감시 (CollisionGuard — 후행 차량 전용)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차간거리(IF-H2 초음파 + IF-B5 추정) / 출력: 감속·정지 강제 후보 → DD-DEC-06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후행차는 전방 물체를 선행차로 간주(분류 안 함, AI HAT 없음·CONS-05). d = 초음파 직접 측정(직선) 또는 V2V 기반 추정(곡선 공백, CONS-03) 2) d &lt; dec.gap_critical_m(TBD) → 정지 후보 3) d &lt; dec.gap_warn_m → 감속 후보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dec.gap_critical_m(TBD), dec.gap_warn_m(TBD)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측정 공백 + 링크 두절 동시 → 정지 후보(보수적)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NFR-02, SG-01 / IF-B5·H2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DD-DEC-06 우선순위 중재 (PriorityArbiter)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기동 후보들(DD-DEC-02/04/05, ESTOP 사유) / 출력: IF-B2 behavior 발행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우선순위(NFR-04): 1) 자체 정지(ESTOP 사유) 2) 전방 장애물(front_clear=false → 회피[선행]/정지) 3) 정지선 정지 4) 통신 두절 폴백 5) 일반 추종. 최상위 후보 1개만 behavior로 발행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-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후보 없음 → 추종 유지. 매 주기 재평가(이력 잠금 없음 — 단 ESTOP은 모드로 격상되어 복귀 불가)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NFR-04, SG-04 / IF-B2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주행 모듈 상세설계 (경로계획 + 제어)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DD-MOT-01 경로계획 (PathPlanner)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IF-B1(중앙선·곡률), IF-B2(behavior·target_lane) / 출력: 차체 기준 웨이포인트 목록 (모듈 내부)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기본: 차선 중앙선을 따라 mot.wp_spacing 간격 웨이포인트 생성 2) 차선 변경: 현재 차로→목표 차로 횡방향 시그모이드 천이 경로 3) 회피: 장애물 측방 오프셋 경로 생성 후 복귀(선행) 4) 정지/서행: 경로 유지, 속도 명령만 변경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mot.wp_spacing, mot.change_length_m(TBD)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lane_valid=false → 직전 경로 유지(축퇴와 연동)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FR-06·07·08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DD-MOT-02 Pure Pursuit 조향 (PurePursuitSteer)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DD-MOT-01 웨이포인트 / 출력: 목표 조향각 delta → DD-MOT-05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lookahead L_d = mot.lookahead_m(속도 비례 보정 옵션) 2) L_d 거리의 목표점 선택 3) delta = atan2(2·L·sin(α), L_d) (L=축거 cfg, α=목표점 방위각) 4) 조향각 범위 포화(TBD) 5) 미세 진동 억제: delta 변화율 제한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mot.lookahead_m, mot.wheelbase_m, mot.delta_max_rad(TBD), mot.delta_rate_max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목표점 없음(경로 소진) → 직전 delta 유지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FR-04·08 / IF-B4 steer_pwm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DD-MOT-03 구동 명령 산출 (DriveCommander)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IF-B2 behavior, 목표 거동 / 출력: throttle_pwm(듀티) → DD-MOT-05, IF-B4 throttle_pwm·steer_pwm·behavior (속도·요 추정 미산출·미전송 — CONS-05)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기동별 목표 듀티: 추종=mot.cruise_duty, 서행=mot.slow_duty, 정지=0(감속 램프), 개방=정지 유지 해제 2) 듀티 변화율 제한(급가속 방지) 3) 선행: 개루프 듀티 단(순항/서행/정지). 후행: DD-MOT-04 거리보정 듀티. 4) 속도·요 추정값은 산출·전송하지 않음 — 명령(throttle_pwm·steer_pwm)과 행동만 전송 (CONS-05)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mot.cruise_duty(TBD), mot.slow_duty(TBD), mot.duty_rate_max, mot.duty2v[] (명령 맵, 실측)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ESTOP 모드 → 즉시 듀티 0 (램프 무시)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FR-05, CONS-01 / IF-B4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DD-MOT-04 CACC 거리 제어 (CACCController — 후행 차량 전용)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차간거리(IF-H2/IF-B5), IF-B5 선행차 throttle_pwm / 출력: 듀티 보정 → DD-MOT-03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d_ref = mot.target_gap_m(TBD) 2) 초음파 차간거리 오차 e = d − d_ref (직선: 초음파 / 곡선 공백: 선행차 throttle_pwm 기반 보수적 유지 — CONS-03 보완) 3) 단순 P 또는 임계 듀티단계로 듀티 보정(속도 PID·속도 추정 미사용, CONS-05) 4) 선행차 throttle_pwm 변화 피드포워드(예측 추종) 5) DD-DEC-05 정지 강제 시 무시됨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mot.target_gap_m(TBD), mot.gap_kp/ki/kd, mot.ff_gain(선행차 속도변화 피드포워드)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측정·링크 동시 결손 → 보정 0(폴백이 서행 처리)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FR-09·12, NFR-02 / IF-B5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DD-MOT-05 액추에이터 드라이버 (ActuatorDriver)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delta·듀티 / 출력: IF-H3 서보 PWM, IF-H4 모터 PWM·방향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delta → 펄스폭: pulse = 1.5ms + delta·mot.rad2ms + mot.steer_offset 2) 듀티 → PWM 출력, 부호 → IN1/IN2 방향 3) gpiozero(Servo/PWMOutputDevice) 사용 4) 종료·ESTOP 시 안전 출력(듀티 0, 서보 중립)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mot.rad2ms(실측), mot.steer_offset(차량 개체 보정, NFR-03 핵심), mot.pwm_freq(TBD)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GPIO 예외 → ESTOP 사유 보고 + 출력 정지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CONS-04, FR-04·05 / IF-H3·H4, HWD 3.2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7. 통신 모듈 상세설계 (V2V)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DD-COM-01 STATE/EVENT 송신 (Sender)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IF-B4 자차 상태(throttle_pwm·steer_pwm·behavior), IF-B2 기동 / 출력: IF-V1·V2 UDP 송신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매 주기(50ms=20Hz) STATE 조립·송신 2) behavior 변경 감지 시 EVENT 즉시 송신 3) 목적지: 선행→follower:5005 / 후행→leader:5006 (cfg) 4) seq 증가는 DD-COM-03에 위임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com.peer_ip, com.tx_port, com.self_id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sendto 예외(인터페이스 다운) → 송신 실패 카운터, 송신은 다음 주기 재시도(버퍼링 없음 — 최신값만 의미)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FR-10 / IF-V1·V2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DD-COM-02 수신·파싱 (Receiver — RX 스레드)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UDP 수신(:5006/:5005) / 출력: IF-B5 상대차 상태 기록, t_rx 갱신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recvfrom 블로킹 2) 길이 검사(54B/52B) 3) DD-COM-03 검증·해석 4) 통과 시 IF-B5 publish + t_last_rx 갱신 5) type=EVENT는 behavior 필드 즉시 반영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com.rx_port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검증 실패 패킷은 무응답 폐기 + 폐기 카운터(보안 로그). 소켓 예외 → 재바인딩 시도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FR-11·12·13 / IF-V1·V2, IF-B5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DD-COM-03 패킷 코덱·보안 (PacketCodec)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필드 ↔ 바이트열 / 출력: pack/unpack/sign/verify 함수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pack: struct.pack('!BBBHdffB', ...) + HMAC-SHA256(PSK, payload) 32B 첨부 2) verify: hmac.compare_digest 상수시간 비교 3) seq 검증: last_seq 대비 단조 증가(랩어라운드 65536 허용 윈도우 com.seq_window) 4) PSK는 파일에서 로드(권한 600, 저장소 커밋 금지)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com.psk_path, com.seq_window (기본 1000)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HMAC 불일치/seq 역행 → 예외 아닌 거부 반환(DD-COM-02가 폐기)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NFR-05 / IF-V1·V2 (HMAC·PSK·seq)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DD-COM-04 링크 상태 산출 (LinkEstimator)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t_last_rx / 출력: IF-B6 state·age_rx·last_seq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메인 주기에서 age_rx = monotonic() − t_last_rx 2) state: &lt;200ms 정상 / 200~500ms 지연 / ≥500ms 두절 3) 기동 후 최초 수신 전은 두절로 시작(보수적)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com.link_delay_ms (200), com.link_lost_ms (500)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-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NFR-01, SG-02 / IF-B6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8. 설정 파라미터 목록 (config.yaml — NFR-03)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차량 개체차 보정·실측 튜닝 대상 전체 키. TBD 값은 실측 후 기입하며, 기본값 없이 비워두면 기동이 중단된다(DD-INF-02).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키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단위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초기값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확정 방법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per.bin_threshold / roi_y0 / min_pixels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트랙 실측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캘리브레이션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FR-03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per.px2m_x·y / lane_width_m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트랙 실측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캘리브레이션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FR-08, CONS-02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per.obstacle_dist_m / stop_dist_m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물리 실험 (SDD 미결)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FR-02·06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dec.gap_critical_m / gap_warn_m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 제동거리 측정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NFR-02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dec.restart_wait_s / health_factor / health_estop_s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s, 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TBD / 3 / TBD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팀 합의·시험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FR-02·14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mot.lookahead_m / wheelbase_m / delta_max_rad / rad2ms / steer_offset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m, rad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실측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 실측 (FR-04 TBD 동기)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FR-04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mot.cruise_duty / slow_duty / duty_rate_max / duty2v[]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duty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PWM-거동 실측 맵 (FR-05)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FR-05, NFR-01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mot.target_gap_m / gap_kp·ki·kd / ff_gain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추종 시험 튜닝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FR-09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com.peer_ip / tx_port / rx_port / self_id / psk_path / seq_window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선행→192.168.0.12 / 후행→192.168.0.11 (상대 IP)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 4장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FR-10·11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com.link_delay_ms / link_lost_ms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200 / 500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 3.6 (확정)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NFR-01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9. 컴포넌트-요구사항-검증 추적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컴포넌트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구현 요구사항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단위 검증 포인트 (SWE.4 입력)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ICD 계약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DD-INF-01~03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NFR-03, HPR-01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버스 동시성 시험, 주기 통계 로그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 전체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DD-PER-01·02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FR-03·08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 영상 셋 차선 검출률, 횡오차 정확도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IF-B1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DD-PER-03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FR-01·02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YOLO 추론 시간(&lt;주기 예산), stop_signal 검출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IF-B1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DD-PER-04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FR-01·06, CONS-03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거리 정확도·중앙값 필터, 타임아웃 처리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IF-B1·H2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DD-DEC-01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전이 표 전 케이스 단위시험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IF-B3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DD-DEC-02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FR-02·07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정지·재출발 시퀀스 (변경 트리거는 확정 후)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IF-B2</w:t>
            </w:r>
          </w:p>
        </w:tc>
      </w:tr>
      <w:tr w:rsidR="00016ED4" w14:paraId="539F94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6E6DF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DD-DEC-03·04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7E369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FR-14, NFR-01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01E53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health 임계·폴백 발동/해제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C4954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IF-B6</w:t>
            </w:r>
          </w:p>
        </w:tc>
      </w:tr>
      <w:tr w:rsidR="00016ED4" w14:paraId="5CD0321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0310A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DD-DEC-05·06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A1CB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NFR-02·04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0408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임계 거리 강제 정지, 우선순위 충돌 케이스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C2374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IF-B2</w:t>
            </w:r>
          </w:p>
        </w:tc>
      </w:tr>
      <w:tr w:rsidR="00016ED4" w14:paraId="3ACA746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1E107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DD-MOT-01·02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E699D7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FR-04·06·07·08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4CA8C9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경로 생성 케이스, delta 산출 정확도·포화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81273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IF-B4</w:t>
            </w:r>
          </w:p>
        </w:tc>
      </w:tr>
      <w:tr w:rsidR="00016ED4" w14:paraId="48E0CD4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E12E5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DD-MOT-03·04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BBE15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FR-05·09·12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C1FFE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듀티 램프, 명령 맵 단조성, CACC 수렴(시뮬)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84489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IF-B4·B5</w:t>
            </w:r>
          </w:p>
        </w:tc>
      </w:tr>
      <w:tr w:rsidR="00016ED4" w14:paraId="4D5460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30C8A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DD-MOT-05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8EAC0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FR-04·05, CONS-04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6A37A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펄스폭 변환, ESTOP 안전 출력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6A4F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IF-H3·H4</w:t>
            </w:r>
          </w:p>
        </w:tc>
      </w:tr>
      <w:tr w:rsidR="00016ED4" w14:paraId="761F774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8F923F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DD-COM-01~04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E486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FR-10·11·12·13, NFR-01, NFR-05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04091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패킷 정합(54B), HMAC/seq 거부, 링크 판정 경계(200/500ms)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DC6BC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IF-V1·V2, IF-B5·B6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10.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DD-DEC-02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FR-07 차선 변경 트리거 조건 — 후보 생성 로직 미구현(스텁)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팀 합의 후 본 절 개정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DD-DEC-01·06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NFR-04 자체 정지(ESTOP) 트리거 목록·정량 기준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팀 합의 (SAD 미결 7 동기)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DD-MOT-03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듀티→속도 명령 맵(duty2v) 실측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PWM 단계별 구간 통과 시간 측정 (SRS FR-05 검증과 동일 시험)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DD-MOT-02·05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lookahead·rad2ms·delta_max 초기값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 실측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DD-MOT-04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CACC PID 게인 초기값·곡선 공백 예측 한계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추종 시험 튜닝 (SRS 미결 6 동기)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DD-COM-01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EVENT 패킷 잔여 필드 (ICD 미결 1 동기)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 개정 후 반영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후방 상태 수신 — 통신은 follower_state 발행, 판단측 군집 모니터링 소비는 권고·상세 TBD로 보류(추적표 명시)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FR-13 상세 확정 시 DD-DEC 소비자 컴포넌트 추가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8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decision/mode cause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모드 진입 사유 enum 역추적 — 링크두절→NFR-01, 차선미검출→FR-03/NFR-01, 장애물→FR-06/NFR-02, health→FR-14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ICD/SDD 추적표에 사유별 근거 명시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SDD-PLT-001 v1.0  |  군집주행 소프트웨어 상세설계서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