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SW 검증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Software Verification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SWV-PLT-001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허지욱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검토 완료 (Reviewed)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SWE.6 프로세스 산출물이다.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SRS v1.3 FR/NFR 검증 케이스 (SQT 분리: SW 적격성→SW 검증, ASPICE 4.0)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통합된 SW가 SRS-PLT-001 v1.3의 기능(FR-01~14)·비기능(NFR-01~04) 요구사항을 충족하는지 검증한다(SWE.6 SW Verification). 합격 기준 미정(TBD)은 실측 후 확정한다.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아래를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SRS FR-01~14·NFR-01~04 충족 검증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SW 레벨 검증(통합 SW 대비 SRS)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검증 환경: 동적·단위·결함주입·안전시나리오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SWV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Software Verification Spec. (SWE.6, 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검증(Verification)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명세 요구 충족 시험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FR/NFR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SRS 기능/비기능 요구사항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결함주입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고장 주입 후 폴백 확인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SYS.5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상위 시스템 검증 (시나리오)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합격 기준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요구 충족 판정 (미정은 TBD)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CONS-01·05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속도측정불가·운동상태 미측정 제약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검증 전략 (Verification Strategy)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SRS-PLT-001 6장 검증 방법을 케이스화하여 각 FR/NFR의 합격 기준 충족을 확인한다(SWE.6). 시스템 시나리오·안전목표는 상위 시스템 검증(SYS.5)에서 다룬다. 정량 합격값 미정은 TBD로 둔다.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SW 검증 케이스 (FR/NFR)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합격 기준·시나리오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방법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장애물 배치 후 실시간 인식 (거리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정지선/STOP 인식 후 정지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검출→정지(거리 TBD·3초 이내)→재출발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주행 중 차선 검출 정확도 (TBD)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입력 범위별 서보 응답 (허용오차 TBD)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PWM 듀티 단계별→구간 통과시간 단조성·재현성 (개루프, CONS-01)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장애물 회피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 배치 후 회피 주행·접촉0 (선행)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지정 조건(TBD)에서 인접 차선 진입·완료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루프 N바퀴 주행 중 차선 이탈 횟수 (TBD)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QT-09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거리 유지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차간거리(TBD) ±20% 유지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양방향 송신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UDP 송수신 성공률·지연 (TBD)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데이터 수신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수신 패킷 파싱·HMAC/seq 오류 처리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 기반 제어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선행차 데이터 기반 후행 추종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상태 수신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선행차의 후행차 상태 수신 (권고·TBD)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시스템 모드 관리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모드 전이(정상↔축퇴↔비상정지) 동작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재연결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차단→500ms 두절판정·직전명령+서행→복귀 (TBD)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결함주입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 급정지 시 후행 정지·추돌0 (잔여거리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안전시나리오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파라미터 튜닝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파일 변경 후 거동 변화 확인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검토+동적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QT-18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동시 발생 우선순위 동작 (트리거 목록 TBD)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안전시나리오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추적 매트릭스 (SWV → SRS)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대응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QT-01~18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SRS FR-01~14·NFR-01~04와 1:1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SRS 6장 검증방법 케이스화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미정 합격값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SRS·SDD 미결과 동기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실측 후 확정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QT-02·06·08·09·16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정지거리·차간거리·이탈·잔여거리 합격값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실차 시험·트랙 실측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허용오차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서보 단위시험 후 (FR-04 동기)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QT-18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NFR-04 ESTOP 트리거 목록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합의 후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QT-15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 재연결 성공률 기준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시험 후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SWV-PLT-001 v1.0  |  군집주행 SW 검증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