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8CBA0" w14:textId="77777777" w:rsidR="00016ED4" w:rsidRDefault="00016ED4"/>
    <w:p w14:paraId="0EE88987" w14:textId="77777777" w:rsidR="00016ED4" w:rsidRDefault="00016ED4"/>
    <w:p w14:paraId="09F0C6B4" w14:textId="77777777" w:rsidR="00016ED4" w:rsidRDefault="00016ED4"/>
    <w:p w14:paraId="7503A5E1" w14:textId="77777777" w:rsidR="00016ED4" w:rsidRDefault="00000000">
      <w:pPr>
        <w:spacing w:after="120"/>
        <w:jc w:val="center"/>
      </w:pPr>
      <w:r>
        <w:rPr>
          <w:rFonts w:ascii="Arial Unicode MS" w:eastAsia="Arial Unicode MS" w:hAnsi="Arial Unicode MS" w:cs="Arial Unicode MS"/>
          <w:b/>
          <w:bCs/>
          <w:color w:val="1F4E79"/>
          <w:sz w:val="52"/>
          <w:szCs w:val="52"/>
        </w:rPr>
        <w:t>시스템 검증 명세서</w:t>
      </w:r>
    </w:p>
    <w:p w14:paraId="27FF9550" w14:textId="77777777" w:rsidR="00016ED4" w:rsidRDefault="00000000">
      <w:pPr>
        <w:spacing w:after="80"/>
        <w:jc w:val="center"/>
      </w:pPr>
      <w:r>
        <w:rPr>
          <w:rFonts w:eastAsia="Arial"/>
          <w:color w:val="555555"/>
          <w:sz w:val="28"/>
          <w:szCs w:val="28"/>
        </w:rPr>
        <w:t>System Verification Specification</w:t>
      </w:r>
    </w:p>
    <w:p w14:paraId="130FD92F" w14:textId="77777777" w:rsidR="00016ED4" w:rsidRDefault="00016ED4">
      <w:pPr>
        <w:pBdr>
          <w:bottom w:val="single" w:sz="4" w:space="1" w:color="2E75B6"/>
        </w:pBdr>
        <w:spacing w:before="200" w:after="200"/>
      </w:pPr>
    </w:p>
    <w:p w14:paraId="620B9F9D" w14:textId="77777777" w:rsidR="00016ED4" w:rsidRDefault="00000000">
      <w:pPr>
        <w:spacing w:before="80" w:after="40"/>
        <w:jc w:val="center"/>
      </w:pPr>
      <w:r>
        <w:rPr>
          <w:rFonts w:ascii="Arial Unicode MS" w:eastAsia="Arial Unicode MS" w:hAnsi="Arial Unicode MS" w:cs="Arial Unicode MS"/>
          <w:b/>
          <w:bCs/>
          <w:color w:val="333333"/>
          <w:sz w:val="26"/>
          <w:szCs w:val="26"/>
        </w:rPr>
        <w:t>군집주행 (Platooning) · WiFi V2V 자율주행 프로젝트</w:t>
      </w:r>
    </w:p>
    <w:p w14:paraId="72F72512" w14:textId="77777777" w:rsidR="00016ED4" w:rsidRDefault="00000000">
      <w:pPr>
        <w:spacing w:after="200"/>
        <w:jc w:val="center"/>
      </w:pPr>
      <w:r>
        <w:rPr>
          <w:rFonts w:ascii="Arial Unicode MS" w:eastAsia="Arial Unicode MS" w:hAnsi="Arial Unicode MS" w:cs="Arial Unicode MS"/>
          <w:color w:val="666666"/>
          <w:sz w:val="22"/>
          <w:szCs w:val="22"/>
        </w:rPr>
        <w:t>HL 만도 &amp; HL 클레무브 · IVS 5기</w:t>
      </w:r>
    </w:p>
    <w:p w14:paraId="0E5617FB" w14:textId="77777777" w:rsidR="00016ED4" w:rsidRDefault="00016ED4"/>
    <w:p w14:paraId="17E2B627" w14:textId="77777777" w:rsidR="00016ED4" w:rsidRDefault="00016ED4"/>
    <w:tbl>
      <w:tblPr>
        <w:tblStyle w:val="a5"/>
        <w:tblW w:w="54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600"/>
      </w:tblGrid>
      <w:tr w:rsidR="00016ED4" w14:paraId="19BD7A5E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2B1F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문서 번호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20243" w14:textId="77777777" w:rsidR="00016ED4" w:rsidRDefault="00000000">
            <w:r>
              <w:rPr>
                <w:rFonts w:eastAsia="Arial"/>
              </w:rPr>
              <w:t>SYV-PLT-001</w:t>
            </w:r>
          </w:p>
        </w:tc>
      </w:tr>
      <w:tr w:rsidR="00016ED4" w14:paraId="59E18193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C1A34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버전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5FD42" w14:textId="0AA6910F" w:rsidR="00016ED4" w:rsidRPr="00EC4732" w:rsidRDefault="00000000">
            <w:pPr>
              <w:rPr>
                <w:rFonts w:hint="eastAsia"/>
              </w:rPr>
            </w:pPr>
            <w:r>
              <w:rPr>
                <w:rFonts w:eastAsia="Arial"/>
              </w:rPr>
              <w:t>v1.0</w:t>
            </w:r>
            <w:r>
              <w:rPr>
                <w:rFonts w:hint="eastAsia"/>
              </w:rPr>
            </w:r>
          </w:p>
        </w:tc>
      </w:tr>
      <w:tr w:rsidR="00016ED4" w14:paraId="450410E8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4D1E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작성일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4404F" w14:textId="77777777" w:rsidR="00016ED4" w:rsidRDefault="00000000">
            <w:r>
              <w:rPr>
                <w:rFonts w:eastAsia="Arial"/>
              </w:rPr>
              <w:t>2026-06-12</w:t>
            </w:r>
          </w:p>
        </w:tc>
      </w:tr>
      <w:tr w:rsidR="00016ED4" w14:paraId="7BF87FC7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97803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작성자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DDBDD" w14:textId="77777777" w:rsidR="00016ED4" w:rsidRDefault="00000000">
            <w:r>
              <w:rPr>
                <w:rFonts w:ascii="Arial Unicode MS" w:eastAsia="Arial Unicode MS" w:hAnsi="Arial Unicode MS" w:cs="Arial Unicode MS"/>
              </w:rPr>
              <w:t>1조</w:t>
            </w:r>
          </w:p>
        </w:tc>
      </w:tr>
      <w:tr w:rsidR="00016ED4" w14:paraId="07C22B5C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AF4F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승인자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4BBB6" w14:textId="77777777" w:rsidR="00016ED4" w:rsidRDefault="00000000">
            <w:r>
              <w:rPr>
                <w:rFonts w:ascii="Arial Unicode MS" w:eastAsia="Arial Unicode MS" w:hAnsi="Arial Unicode MS" w:cs="Arial Unicode MS"/>
              </w:rPr>
              <w:t>허지욱</w:t>
            </w:r>
          </w:p>
        </w:tc>
      </w:tr>
      <w:tr w:rsidR="00016ED4" w14:paraId="4A90AB3C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60DA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상태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6F0CC" w14:textId="64B57082" w:rsidR="00016ED4" w:rsidRPr="00EC4732" w:rsidRDefault="00EC4732">
            <w:pPr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검토 완료 (Reviewed)</w:t>
            </w:r>
            <w:r>
              <w:rPr>
                <w:rFonts w:ascii="Arial Unicode MS" w:hAnsi="Arial Unicode MS" w:cs="Arial Unicode MS" w:hint="eastAsia"/>
              </w:rPr>
            </w:r>
          </w:p>
        </w:tc>
      </w:tr>
    </w:tbl>
    <w:p w14:paraId="2B05F091" w14:textId="77777777" w:rsidR="00016ED4" w:rsidRDefault="00016ED4"/>
    <w:p w14:paraId="1DEAC75D" w14:textId="77777777" w:rsidR="00016ED4" w:rsidRDefault="00016ED4"/>
    <w:p w14:paraId="52EF08B6" w14:textId="77777777" w:rsidR="00016ED4" w:rsidRDefault="00000000">
      <w:pPr>
        <w:jc w:val="center"/>
      </w:pPr>
      <w:r>
        <w:rPr>
          <w:rFonts w:ascii="Arial Unicode MS" w:eastAsia="Arial Unicode MS" w:hAnsi="Arial Unicode MS" w:cs="Arial Unicode MS"/>
          <w:i/>
          <w:iCs/>
          <w:color w:val="888888"/>
          <w:sz w:val="18"/>
          <w:szCs w:val="18"/>
        </w:rPr>
        <w:t>※ 본 문서는 ASPICE SYS.5 프로세스 산출물이다.</w:t>
      </w:r>
    </w:p>
    <w:p w14:paraId="372E045C" w14:textId="77777777" w:rsidR="00016ED4" w:rsidRDefault="00016ED4">
      <w:pPr>
        <w:pageBreakBefore/>
      </w:pPr>
    </w:p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변경 이력 (Change History)</w:t>
      </w:r>
    </w:p>
    <w:tbl>
      <w:tblPr>
        <w:tblStyle w:val="a6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20"/>
        <w:gridCol w:w="1380"/>
        <w:gridCol w:w="3615"/>
        <w:gridCol w:w="1815"/>
      </w:tblGrid>
      <w:tr w:rsidR="00016ED4" w14:paraId="405BDA90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FD27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버전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AC1B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날짜</w:t>
            </w:r>
          </w:p>
        </w:tc>
        <w:tc>
          <w:tcPr>
            <w:tcW w:w="13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6DEE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작성자</w:t>
            </w:r>
          </w:p>
        </w:tc>
        <w:tc>
          <w:tcPr>
            <w:tcW w:w="36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11D3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변경 내용</w:t>
            </w:r>
          </w:p>
        </w:tc>
        <w:tc>
          <w:tcPr>
            <w:tcW w:w="18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A27F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상태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v1.0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최초 작성 — SYS v1.1 시나리오·안전목표 검증 (SQT 분리: 시스템 적격성→시스템 검증, ASPICE 4.0)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Draft</w:t>
            </w:r>
          </w:p>
        </w:tc>
      </w:tr>
    </w:tbl>
    <w:p w14:paraId="658CE894" w14:textId="77777777" w:rsidR="00016ED4" w:rsidRDefault="00016ED4"/>
    <w:p w14:paraId="69C36FD2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1. 개요 (Overview)</w:t>
      </w:r>
    </w:p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1.1 목적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본 문서는 통합된 시스템이 SYS-PLT-001 v1.1의 핵심 시나리오(S-1~S-5)·안전 목표(SG)를 충족하는지 검증한다(SYS.5 System Verification). 실차 2대로 시스템 레벨에서 확인하며, 그 위 최종 고객 의도 확인은 VAL.1(Validation)에서 다룬다.</w:t>
      </w:r>
    </w:p>
    <w:p w14:paraId="681E98D1" w14:textId="77777777" w:rsidR="00016ED4" w:rsidRDefault="00016ED4"/>
    <w:p w14:paraId="78D969E8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1.2 범위</w:t>
      </w:r>
    </w:p>
    <w:p w14:paraId="47C0DD45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본 문서는 아래를 대상으로 한다.</w:t>
      </w:r>
    </w:p>
    <w:p w14:paraId="4CF580CC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SYS 핵심 시나리오 S-1~S-5 시스템 검증</w:t>
      </w:r>
      <w:r>
        <w:rPr>
          <w:rFonts w:ascii="Arial Unicode MS" w:eastAsia="Arial Unicode MS" w:hAnsi="Arial Unicode MS" w:cs="Arial Unicode MS"/>
          <w:color w:val="1155CC"/>
        </w:rPr>
      </w:r>
      <w:r>
        <w:rPr>
          <w:rFonts w:ascii="Arial Unicode MS" w:eastAsia="Arial Unicode MS" w:hAnsi="Arial Unicode MS" w:cs="Arial Unicode MS"/>
        </w:rPr>
      </w:r>
      <w:r>
        <w:rPr>
          <w:rFonts w:eastAsia="Arial"/>
          <w:color w:val="1155CC"/>
        </w:rPr>
      </w:r>
      <w:r>
        <w:rPr>
          <w:rFonts w:ascii="Arial Unicode MS" w:eastAsia="Arial Unicode MS" w:hAnsi="Arial Unicode MS" w:cs="Arial Unicode MS"/>
        </w:rPr>
      </w:r>
    </w:p>
    <w:p w14:paraId="015AFF0F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시스템 안전 목표 SG-01~04 검증</w:t>
      </w:r>
    </w:p>
    <w:p w14:paraId="1AF799F9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SW 검증(SWE.6)과의 구분 — 본 문서는 시스템 레벨</w:t>
      </w:r>
      <w:r>
        <w:rPr>
          <w:rFonts w:eastAsia="Arial"/>
          <w:color w:val="3C78D8"/>
        </w:rPr>
      </w:r>
      <w:r>
        <w:rPr>
          <w:rFonts w:ascii="Arial Unicode MS" w:eastAsia="Arial Unicode MS" w:hAnsi="Arial Unicode MS" w:cs="Arial Unicode MS"/>
        </w:rPr>
      </w:r>
    </w:p>
    <w:p w14:paraId="27DAAFCA" w14:textId="77777777" w:rsidR="00016ED4" w:rsidRDefault="00016ED4"/>
    <w:p w14:paraId="0B969E8F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1.3 용어 및 약어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용어/약어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SYV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System Verification Spec. (SYS.5, 본 문서)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시스템 검증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통합 시스템이 SyR/시나리오 충족 확인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S-1~S-5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SYS 2.2 핵심 시나리오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SG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시스템 안전 목표 (SYS 8장)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SWE.6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하위 SW 검증 (FR/NFR)</w:t>
            </w:r>
          </w:p>
        </w:tc>
      </w:tr>
      <w:tr w:rsidR="00016ED4" w14:paraId="580F24D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698EED9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VAL.1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0FAA9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상위 Validation (고객 의도 확인)</w:t>
            </w:r>
          </w:p>
        </w:tc>
      </w:tr>
      <w:tr w:rsidR="00016ED4" w14:paraId="7E3955B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050D5E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합격 기준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4DEB101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시스템 충족 판정 (미정은 TBD)</w:t>
            </w:r>
          </w:p>
        </w:tc>
      </w:tr>
      <w:tr w:rsidR="00016ED4" w14:paraId="1B7414C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89B46D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TBD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7F8B63C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To Be Determined</w:t>
            </w:r>
          </w:p>
        </w:tc>
      </w:tr>
      <w:tr w:rsidR="00016ED4" w14:paraId="5AFA1E0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F4F0A29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NFR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45B33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Non-Functional Requirement. 비기능적 요구사항</w:t>
            </w:r>
          </w:p>
        </w:tc>
      </w:tr>
      <w:tr w:rsidR="00016ED4" w14:paraId="5D87F85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5EB77A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TBD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4B1A15A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To Be Determined. 추후 결정 예정</w:t>
            </w:r>
          </w:p>
        </w:tc>
      </w:tr>
    </w:tbl>
    <w:p w14:paraId="444E6118" w14:textId="77777777" w:rsidR="00016ED4" w:rsidRDefault="00016ED4"/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2. 검증 전략 (Verification Strategy)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실차 2대를 실트랙에서 운용하며 SYS 핵심 시나리오(S-1~S-5)·안전목표(SG)를 시스템 레벨로 검증한다(SYS.5). 하위 SW 검증(SWE.6)이 개별 FR/NFR을 시험한다면, 본 문서는 시나리오 전체의 시스템 동작을 확인한다. 그 위 고객 의도 충족은 VAL.1에서 확인한다.</w:t>
      </w:r>
    </w:p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3. 시스템 시나리오 검증</w:t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00"/>
        <w:gridCol w:w="2000"/>
        <w:gridCol w:w="3226"/>
        <w:gridCol w:w="1600"/>
      </w:tblGrid>
      <w:tr w:rsidR="00016ED4" w14:paraId="401227D7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879DE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ID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7E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시나리오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01EF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이름</w:t>
            </w:r>
          </w:p>
        </w:tc>
        <w:tc>
          <w:tcPr>
            <w:tcW w:w="3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0A4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검증 내용</w:t>
            </w:r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CDFC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추적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ST-01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S-1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군집 형성·지속 주행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정렬 2대 출발→편대 유지하며 타원 트랙 지속 주행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SyR-01·03</w:t>
            </w:r>
          </w:p>
        </w:tc>
      </w:tr>
      <w:tr w:rsidR="00016ED4" w14:paraId="49F43F8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2608C9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ST-02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CFE6C58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S-2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78F76F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V2V 기반 추종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5D3931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후행이 선행 상태 수신, 차간거리 유지 추종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0BF678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SyR-02·04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ST-03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S-3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전방 장애물 회피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장애물 감지→회피 또는 안전정지(자체정지 최우선)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SyR-06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ST-04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S-4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정지선 정지·재출발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정지선 인식→정지→조건 충족 시 재출발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SyR-07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ST-05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S-5(선택)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차선 변경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필요 시 인접 차선 변경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SyR-11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4. 안전 목표 검증 (SG)</w:t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00"/>
        <w:gridCol w:w="2000"/>
        <w:gridCol w:w="3226"/>
        <w:gridCol w:w="1600"/>
      </w:tblGrid>
      <w:tr w:rsidR="00016ED4" w14:paraId="401227D7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879DE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ID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7E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안전목표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01EF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이름</w:t>
            </w:r>
          </w:p>
        </w:tc>
        <w:tc>
          <w:tcPr>
            <w:tcW w:w="3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0A4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수용 기준</w:t>
            </w:r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CDFC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방법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SGT-01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SG-01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추돌 방지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전 시나리오 후행→선행 추돌 0건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안전</w:t>
            </w:r>
          </w:p>
        </w:tc>
      </w:tr>
      <w:tr w:rsidR="00016ED4" w14:paraId="49F43F8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2608C9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SGT-02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CFE6C58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SG-02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78F76F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통신 이상 안전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5D3931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두절 시 2초 이내 재연결 시도 또는 안전동작 전환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0BF678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결함주입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SGT-03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SG-03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자체 안전 정지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위험 시 외부 명령 없이 자체 정지 (트리거 목록 TBD)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안전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SGT-04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SG-04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동작 우선순위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자체정지&gt;전방장애물&gt;정지선&gt;통신두절 순서 준수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안전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5. 추적 매트릭스 (SYS.5 → SYS.2/SG)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시나리오 검증이 SyR·안전목표로 역추적됨을 나타낸다.</w:t>
      </w:r>
    </w:p>
    <w:tbl>
      <w:tblPr>
        <w:tblStyle w:val="a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3713"/>
        <w:gridCol w:w="3713"/>
      </w:tblGrid>
      <w:tr w:rsidR="00016ED4" w14:paraId="38443FCC" w14:textId="77777777"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C125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구분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18D81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대응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5E80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비고</w:t>
            </w:r>
          </w:p>
        </w:tc>
      </w:tr>
      <w:tr w:rsidR="00016ED4" w14:paraId="3EB4743F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D503F5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ST-01~05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A9BACD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SYS 2.2 S-1~5 / SyR-01·02·03·04·06·07·11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142E76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SyR-05·08·09·10·12는 SWE.6 QT로 커버</w:t>
            </w:r>
          </w:p>
        </w:tc>
      </w:tr>
      <w:tr w:rsidR="00016ED4" w14:paraId="4847FBB4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DC6B3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SGT-01~04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2098D5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SYS 8장 SG-01~04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37F5E0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전 시나리오 횡단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6. 미결 사항 (Open Issues)</w:t>
      </w:r>
    </w:p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226"/>
        <w:gridCol w:w="2500"/>
        <w:gridCol w:w="3400"/>
      </w:tblGrid>
      <w:tr w:rsidR="00016ED4" w14:paraId="423DF07B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7E44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2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D038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관련</w:t>
            </w:r>
          </w:p>
        </w:tc>
        <w:tc>
          <w:tcPr>
            <w:tcW w:w="2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E4C4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미결 내용</w:t>
            </w:r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13CF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조치 계획</w:t>
            </w:r>
          </w:p>
        </w:tc>
      </w:tr>
      <w:tr w:rsidR="00016ED4" w14:paraId="036020B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D3F839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A8EB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ST-01~05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5453E7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시연 정량 기준(바퀴수·차간 등)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23A43A" w14:textId="3EB6829A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시연 준비 단계 확정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</w:tr>
      <w:tr w:rsidR="00016ED4" w14:paraId="08FFF47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D39F3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8FC43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ST-05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66630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차선 변경 시나리오 포함 여부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F17AC6" w14:textId="1CD14603" w:rsidR="00016ED4" w:rsidRPr="00EC4732" w:rsidRDefault="00EC4732">
            <w:pPr>
              <w:rPr>
                <w:rFonts w:hint="eastAsia"/>
              </w:rPr>
            </w:pP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우선순위·일정</w:t>
            </w:r>
          </w:p>
        </w:tc>
      </w:tr>
      <w:tr w:rsidR="00016ED4" w14:paraId="128F7B8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5260B4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54D3A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SGT-03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495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SG-03 자체정지 트리거 목록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C5EFD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팀 합의 후</w:t>
            </w:r>
          </w:p>
        </w:tc>
      </w:tr>
    </w:tbl>
    <w:sectPr w:rsidR="00016ED4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5E455" w14:textId="77777777" w:rsidR="006A1848" w:rsidRDefault="006A1848">
      <w:r>
        <w:separator/>
      </w:r>
    </w:p>
  </w:endnote>
  <w:endnote w:type="continuationSeparator" w:id="0">
    <w:p w14:paraId="791F9FEF" w14:textId="77777777" w:rsidR="006A1848" w:rsidRDefault="006A1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CFBA7C50-DF84-4FB1-A1A2-677C63E39E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976BE69C-AC1F-4510-B2DD-A6B7218B451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DDED2A2-7956-412D-8115-369A0B57D4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BEFF07A-4F06-43C1-A72F-D2BC432736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0979F" w14:textId="77777777" w:rsidR="00016ED4" w:rsidRDefault="00000000">
    <w:pPr>
      <w:pBdr>
        <w:top w:val="single" w:sz="4" w:space="4" w:color="2E75B6"/>
      </w:pBdr>
      <w:jc w:val="center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HL 만도 &amp; HL </w:t>
    </w:r>
    <w:proofErr w:type="spellStart"/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클레무브</w:t>
    </w:r>
    <w:proofErr w:type="spell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IVS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5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1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페이지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102A8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09A32" w14:textId="77777777" w:rsidR="006A1848" w:rsidRDefault="006A1848">
      <w:r>
        <w:separator/>
      </w:r>
    </w:p>
  </w:footnote>
  <w:footnote w:type="continuationSeparator" w:id="0">
    <w:p w14:paraId="131A64E7" w14:textId="77777777" w:rsidR="006A1848" w:rsidRDefault="006A18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B7F18" w14:textId="77777777" w:rsidR="00016ED4" w:rsidRDefault="00000000">
    <w:pPr>
      <w:pBdr>
        <w:bottom w:val="single" w:sz="4" w:space="4" w:color="2E75B6"/>
      </w:pBdr>
      <w:jc w:val="right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>SYV-PLT-001 v1.0  |  군집주행 시스템 검증 명세서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ED4"/>
    <w:rsid w:val="000102A8"/>
    <w:rsid w:val="00016ED4"/>
    <w:rsid w:val="001F33FF"/>
    <w:rsid w:val="006A1848"/>
    <w:rsid w:val="00C2668F"/>
    <w:rsid w:val="00EC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947BC"/>
  <w15:docId w15:val="{0ECD33B6-1EAF-4972-942C-7DB93D2C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single" w:sz="4" w:space="4" w:color="2E75B6"/>
        <w:right w:val="nil"/>
        <w:between w:val="nil"/>
      </w:pBdr>
      <w:spacing w:before="320" w:after="16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rFonts w:eastAsia="Arial"/>
      <w:b/>
      <w:bCs/>
      <w:color w:val="2E75B6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eastAsia="Arial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eastAsia="Arial"/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eastAsia="Arial"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eastAsia="Arial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eastAsia="Arial"/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e">
    <w:name w:val="Revision"/>
    <w:hidden/>
    <w:uiPriority w:val="99"/>
    <w:semiHidden/>
    <w:rsid w:val="00010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허지욱</cp:lastModifiedBy>
  <cp:revision>2</cp:revision>
  <dcterms:created xsi:type="dcterms:W3CDTF">2026-06-10T06:58:00Z</dcterms:created>
  <dcterms:modified xsi:type="dcterms:W3CDTF">2026-06-10T06:58:00Z</dcterms:modified>
</cp:coreProperties>
</file>