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35A" w:rsidRPr="00A43A41" w:rsidRDefault="001959CC">
      <w:pPr>
        <w:rPr>
          <w:b/>
          <w:sz w:val="28"/>
          <w:szCs w:val="28"/>
        </w:rPr>
      </w:pPr>
      <w:r w:rsidRPr="00A43A41">
        <w:rPr>
          <w:rFonts w:hint="eastAsia"/>
          <w:b/>
          <w:sz w:val="28"/>
          <w:szCs w:val="28"/>
        </w:rPr>
        <w:t>1</w:t>
      </w:r>
      <w:r w:rsidRPr="00A43A41">
        <w:rPr>
          <w:b/>
          <w:sz w:val="28"/>
          <w:szCs w:val="28"/>
        </w:rPr>
        <w:t>90405</w:t>
      </w:r>
    </w:p>
    <w:p w:rsidR="001959CC" w:rsidRDefault="001959CC"/>
    <w:p w:rsidR="001959CC" w:rsidRPr="00A43A41" w:rsidRDefault="00FB4A5F" w:rsidP="00FB4A5F">
      <w:pPr>
        <w:rPr>
          <w:b/>
          <w:sz w:val="28"/>
          <w:szCs w:val="28"/>
        </w:rPr>
      </w:pPr>
      <w:r w:rsidRPr="00A43A41">
        <w:rPr>
          <w:rFonts w:hint="eastAsia"/>
          <w:b/>
          <w:sz w:val="28"/>
          <w:szCs w:val="28"/>
        </w:rPr>
        <w:t>*관계 연산자</w:t>
      </w:r>
    </w:p>
    <w:p w:rsidR="00A43A41" w:rsidRDefault="00A43A41" w:rsidP="00FB4A5F"/>
    <w:p w:rsidR="00C64AE1" w:rsidRDefault="00C64AE1" w:rsidP="00FB4A5F">
      <w:r>
        <w:rPr>
          <w:rFonts w:hint="eastAsia"/>
        </w:rPr>
        <w:t>부동소수점에서 관계연산자가 같게 나와야 할 결과가 같지 않다고 나올 경우가 있다</w:t>
      </w:r>
    </w:p>
    <w:p w:rsidR="00A0237F" w:rsidRDefault="00A0237F" w:rsidP="00FB4A5F"/>
    <w:p w:rsidR="00C64AE1" w:rsidRDefault="00C64AE1" w:rsidP="00FB4A5F">
      <w:r>
        <w:rPr>
          <w:rFonts w:hint="eastAsia"/>
        </w:rPr>
        <w:t xml:space="preserve">예제 </w:t>
      </w:r>
      <w:r>
        <w:t>1)</w:t>
      </w:r>
    </w:p>
    <w:p w:rsidR="00C64AE1" w:rsidRDefault="00C64AE1" w:rsidP="00C64A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d1(100 - 99.99);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//0.01</w:t>
      </w:r>
    </w:p>
    <w:p w:rsidR="00C64AE1" w:rsidRDefault="00C64AE1" w:rsidP="00C64A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d2(10 - 9.99);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//0.01</w:t>
      </w:r>
    </w:p>
    <w:p w:rsidR="00C64AE1" w:rsidRDefault="00C64AE1" w:rsidP="00C64A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64AE1" w:rsidRDefault="00C64AE1" w:rsidP="00C64A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17);</w:t>
      </w:r>
    </w:p>
    <w:p w:rsidR="00C64AE1" w:rsidRDefault="00C64AE1" w:rsidP="00C64A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"d1 is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//0.01000000000005116</w:t>
      </w:r>
    </w:p>
    <w:p w:rsidR="00C64AE1" w:rsidRDefault="00C64AE1" w:rsidP="00C64AE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"d2 is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//0.00999999999997868</w:t>
      </w:r>
    </w:p>
    <w:p w:rsidR="00A0237F" w:rsidRDefault="00A0237F" w:rsidP="00C64AE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3A41" w:rsidRDefault="00A43A41" w:rsidP="00A43A4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43A41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*</w:t>
      </w:r>
      <w:r w:rsidRPr="00A43A41">
        <w:rPr>
          <w:rFonts w:ascii="돋움체" w:eastAsia="돋움체" w:cs="돋움체"/>
          <w:b/>
          <w:color w:val="000000"/>
          <w:kern w:val="0"/>
          <w:sz w:val="19"/>
          <w:szCs w:val="19"/>
        </w:rPr>
        <w:t>Short Circuit Evaluation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lgorithm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논리 연산에 있어 결과가 확실히 예측이 되었을 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남은 연산을 수행하지 않는 것을 말함.</w:t>
      </w:r>
    </w:p>
    <w:p w:rsidR="00A43A41" w:rsidRDefault="00A43A41" w:rsidP="00A43A41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ㄴ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AND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경우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false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나오면 뒤에 나오는 연산은 생략함.</w:t>
      </w:r>
      <w:r w:rsidR="003179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-&gt; </w:t>
      </w:r>
      <w:r w:rsidR="003179E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무조건 </w:t>
      </w:r>
      <w:r w:rsidR="003179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False </w:t>
      </w:r>
      <w:r w:rsidR="003179EC">
        <w:rPr>
          <w:rFonts w:ascii="돋움체" w:eastAsia="돋움체" w:cs="돋움체" w:hint="eastAsia"/>
          <w:color w:val="000000"/>
          <w:kern w:val="0"/>
          <w:sz w:val="19"/>
          <w:szCs w:val="19"/>
        </w:rPr>
        <w:t>이기 때문.</w:t>
      </w:r>
    </w:p>
    <w:p w:rsidR="00A43A41" w:rsidRPr="00A43A41" w:rsidRDefault="00A43A41" w:rsidP="00A43A4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ㄴ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경우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True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나오면 뒤에 나오는 연산은 생략한다.</w:t>
      </w:r>
      <w:r w:rsidR="003179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-&gt; </w:t>
      </w:r>
      <w:r w:rsidR="003179E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무조건 </w:t>
      </w:r>
      <w:r w:rsidR="003179EC">
        <w:rPr>
          <w:rFonts w:ascii="돋움체" w:eastAsia="돋움체" w:cs="돋움체"/>
          <w:color w:val="000000"/>
          <w:kern w:val="0"/>
          <w:sz w:val="19"/>
          <w:szCs w:val="19"/>
        </w:rPr>
        <w:t xml:space="preserve">True </w:t>
      </w:r>
      <w:r w:rsidR="003179EC">
        <w:rPr>
          <w:rFonts w:ascii="돋움체" w:eastAsia="돋움체" w:cs="돋움체" w:hint="eastAsia"/>
          <w:color w:val="000000"/>
          <w:kern w:val="0"/>
          <w:sz w:val="19"/>
          <w:szCs w:val="19"/>
        </w:rPr>
        <w:t>이기 때문.</w:t>
      </w:r>
      <w:bookmarkStart w:id="0" w:name="_GoBack"/>
      <w:bookmarkEnd w:id="0"/>
    </w:p>
    <w:p w:rsidR="00A0237F" w:rsidRDefault="0074552C" w:rsidP="00C64AE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예제</w:t>
      </w:r>
      <w:r w:rsidR="00A43A4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A43A41"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4552C" w:rsidRDefault="0074552C" w:rsidP="007455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2, y = 2;</w:t>
      </w:r>
    </w:p>
    <w:p w:rsidR="0074552C" w:rsidRDefault="0074552C" w:rsidP="007455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4552C" w:rsidRDefault="0074552C" w:rsidP="007455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== 1 &amp;&amp; y++ == 2)</w:t>
      </w:r>
    </w:p>
    <w:p w:rsidR="0074552C" w:rsidRDefault="0074552C" w:rsidP="007455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4552C" w:rsidRDefault="0074552C" w:rsidP="007455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//do Something</w:t>
      </w:r>
    </w:p>
    <w:p w:rsidR="0074552C" w:rsidRDefault="0074552C" w:rsidP="007455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:rsidR="0074552C" w:rsidRDefault="0074552C" w:rsidP="007455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---------------------&gt;</w:t>
      </w:r>
    </w:p>
    <w:p w:rsidR="0074552C" w:rsidRDefault="0074552C" w:rsidP="007455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[{x == 1} &amp;&amp; {(y++) == 2}]</w:t>
      </w:r>
    </w:p>
    <w:p w:rsidR="0074552C" w:rsidRDefault="0074552C" w:rsidP="007455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</w:t>
      </w:r>
    </w:p>
    <w:p w:rsidR="0074552C" w:rsidRDefault="0074552C" w:rsidP="007455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②논리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AND(&amp;&amp;)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나와버리면</w:t>
      </w:r>
      <w:r w:rsidR="00A43A4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표현식을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4552C" w:rsidRDefault="0074552C" w:rsidP="007455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③그렇기에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핵심은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y++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연산되지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4552C" w:rsidRDefault="0074552C" w:rsidP="007455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④그래서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 w:rsidR="00A43A4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나온다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4552C" w:rsidRDefault="0074552C" w:rsidP="007455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74552C" w:rsidRDefault="0074552C" w:rsidP="00A43A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43A41" w:rsidRDefault="00A43A41" w:rsidP="00A43A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43F2" w:rsidRPr="00DE43F2" w:rsidRDefault="00DE43F2" w:rsidP="00A43A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3A41" w:rsidRDefault="00A43A41" w:rsidP="00A43A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3A41" w:rsidRPr="00C64AE1" w:rsidRDefault="00A43A41" w:rsidP="00A43A4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</w:p>
    <w:p w:rsidR="00A43A41" w:rsidRDefault="00A43A41" w:rsidP="00A43A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3A41" w:rsidRPr="00A43A41" w:rsidRDefault="00A43A41" w:rsidP="00A43A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28"/>
          <w:szCs w:val="28"/>
        </w:rPr>
      </w:pPr>
      <w:r w:rsidRPr="00A43A41">
        <w:rPr>
          <w:rFonts w:ascii="돋움체" w:eastAsia="돋움체" w:cs="돋움체"/>
          <w:b/>
          <w:color w:val="000000"/>
          <w:kern w:val="0"/>
          <w:sz w:val="28"/>
          <w:szCs w:val="28"/>
        </w:rPr>
        <w:t>*De Morgan</w:t>
      </w:r>
      <w:r w:rsidRPr="00A43A41">
        <w:rPr>
          <w:rFonts w:ascii="돋움체" w:eastAsia="돋움체" w:cs="돋움체"/>
          <w:b/>
          <w:color w:val="000000"/>
          <w:kern w:val="0"/>
          <w:sz w:val="28"/>
          <w:szCs w:val="28"/>
        </w:rPr>
        <w:t>’</w:t>
      </w:r>
      <w:r w:rsidRPr="00A43A41">
        <w:rPr>
          <w:rFonts w:ascii="돋움체" w:eastAsia="돋움체" w:cs="돋움체"/>
          <w:b/>
          <w:color w:val="000000"/>
          <w:kern w:val="0"/>
          <w:sz w:val="28"/>
          <w:szCs w:val="28"/>
        </w:rPr>
        <w:t>s Law</w:t>
      </w:r>
    </w:p>
    <w:p w:rsidR="00A43A41" w:rsidRDefault="00A43A41" w:rsidP="00A43A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3A41" w:rsidRPr="00A43A41" w:rsidRDefault="00A43A41" w:rsidP="00A43A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proofErr w:type="gramStart"/>
      <w:r w:rsidRPr="00A43A41">
        <w:rPr>
          <w:rFonts w:ascii="돋움체" w:eastAsia="돋움체" w:cs="돋움체" w:hint="eastAsia"/>
          <w:color w:val="000000"/>
          <w:kern w:val="0"/>
          <w:sz w:val="28"/>
          <w:szCs w:val="28"/>
        </w:rPr>
        <w:t>!</w:t>
      </w:r>
      <w:r w:rsidRPr="00A43A41">
        <w:rPr>
          <w:rFonts w:ascii="돋움체" w:eastAsia="돋움체" w:cs="돋움체"/>
          <w:color w:val="000000"/>
          <w:kern w:val="0"/>
          <w:sz w:val="28"/>
          <w:szCs w:val="28"/>
        </w:rPr>
        <w:t>(</w:t>
      </w:r>
      <w:proofErr w:type="gramEnd"/>
      <w:r w:rsidRPr="00A43A41">
        <w:rPr>
          <w:rFonts w:ascii="돋움체" w:eastAsia="돋움체" w:cs="돋움체"/>
          <w:color w:val="000000"/>
          <w:kern w:val="0"/>
          <w:sz w:val="28"/>
          <w:szCs w:val="28"/>
        </w:rPr>
        <w:t>x &amp;&amp; y) == !x || !y</w:t>
      </w:r>
    </w:p>
    <w:p w:rsidR="00A43A41" w:rsidRPr="00A43A41" w:rsidRDefault="00A43A41" w:rsidP="00A43A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proofErr w:type="gramStart"/>
      <w:r w:rsidRPr="00A43A41">
        <w:rPr>
          <w:rFonts w:ascii="돋움체" w:eastAsia="돋움체" w:cs="돋움체" w:hint="eastAsia"/>
          <w:color w:val="000000"/>
          <w:kern w:val="0"/>
          <w:sz w:val="28"/>
          <w:szCs w:val="28"/>
        </w:rPr>
        <w:t>!</w:t>
      </w:r>
      <w:r w:rsidRPr="00A43A41">
        <w:rPr>
          <w:rFonts w:ascii="돋움체" w:eastAsia="돋움체" w:cs="돋움체"/>
          <w:color w:val="000000"/>
          <w:kern w:val="0"/>
          <w:sz w:val="28"/>
          <w:szCs w:val="28"/>
        </w:rPr>
        <w:t>(</w:t>
      </w:r>
      <w:proofErr w:type="gramEnd"/>
      <w:r w:rsidRPr="00A43A41">
        <w:rPr>
          <w:rFonts w:ascii="돋움체" w:eastAsia="돋움체" w:cs="돋움체"/>
          <w:color w:val="000000"/>
          <w:kern w:val="0"/>
          <w:sz w:val="28"/>
          <w:szCs w:val="28"/>
        </w:rPr>
        <w:t>x || y) == !x &amp;&amp; !y</w:t>
      </w:r>
    </w:p>
    <w:p w:rsidR="00A43A41" w:rsidRDefault="00A43A41" w:rsidP="00A43A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3A41" w:rsidRDefault="00A43A41" w:rsidP="00A43A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55238" w:rsidRPr="00F55238" w:rsidRDefault="00F55238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 w:rsidRPr="00F55238">
        <w:rPr>
          <w:rFonts w:ascii="돋움체" w:eastAsia="돋움체" w:cs="돋움체"/>
          <w:b/>
          <w:color w:val="000000"/>
          <w:kern w:val="0"/>
          <w:sz w:val="19"/>
          <w:szCs w:val="19"/>
        </w:rPr>
        <w:t>*XOR Exclusive-OR</w:t>
      </w:r>
      <w:r w:rsidRPr="00F55238">
        <w:rPr>
          <w:rFonts w:ascii="돋움체" w:eastAsia="돋움체" w:cs="돋움체"/>
          <w:b/>
          <w:color w:val="000000"/>
          <w:kern w:val="0"/>
          <w:sz w:val="19"/>
          <w:szCs w:val="19"/>
        </w:rPr>
        <w:tab/>
        <w:t>(</w:t>
      </w:r>
      <w:r w:rsidRPr="00F55238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다르면</w:t>
      </w:r>
      <w:r w:rsidRPr="00F55238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 T, </w:t>
      </w:r>
      <w:r w:rsidRPr="00F55238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같으면</w:t>
      </w:r>
      <w:r w:rsidRPr="00F55238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 F)</w:t>
      </w:r>
    </w:p>
    <w:p w:rsidR="00F55238" w:rsidRDefault="00F55238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</w:t>
      </w:r>
    </w:p>
    <w:p w:rsidR="00F55238" w:rsidRDefault="00F55238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</w:t>
      </w:r>
    </w:p>
    <w:p w:rsidR="00F55238" w:rsidRDefault="00F55238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</w:t>
      </w:r>
    </w:p>
    <w:p w:rsidR="00F55238" w:rsidRDefault="00F55238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</w:t>
      </w:r>
    </w:p>
    <w:p w:rsidR="00F55238" w:rsidRDefault="00F55238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</w:t>
      </w:r>
    </w:p>
    <w:p w:rsidR="00F55238" w:rsidRDefault="00F55238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55238" w:rsidRDefault="00F55238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proofErr w:type="spellStart"/>
      <w:r w:rsidR="007C1686"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r w:rsidR="007C1686">
        <w:rPr>
          <w:rFonts w:ascii="돋움체" w:eastAsia="돋움체" w:cs="돋움체"/>
          <w:color w:val="000000"/>
          <w:kern w:val="0"/>
          <w:sz w:val="19"/>
          <w:szCs w:val="19"/>
        </w:rPr>
        <w:t>or</w:t>
      </w:r>
      <w:proofErr w:type="spellEnd"/>
      <w:r w:rsidR="007C16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Algorithm</w:t>
      </w:r>
    </w:p>
    <w:p w:rsidR="00F55238" w:rsidRDefault="00F55238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55238" w:rsidRDefault="00F55238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y)</w:t>
      </w:r>
    </w:p>
    <w:p w:rsidR="00F55238" w:rsidRDefault="00F55238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55238" w:rsidRDefault="00F55238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</w:t>
      </w:r>
    </w:p>
    <w:p w:rsidR="00F55238" w:rsidRDefault="00F55238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43A41" w:rsidRDefault="00F55238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</w:t>
      </w:r>
    </w:p>
    <w:p w:rsidR="00924B3D" w:rsidRDefault="00924B3D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24B3D" w:rsidRDefault="00924B3D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24B3D" w:rsidRPr="00E65A10" w:rsidRDefault="00924B3D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28"/>
          <w:szCs w:val="28"/>
        </w:rPr>
      </w:pPr>
      <w:r w:rsidRPr="00E65A10">
        <w:rPr>
          <w:rFonts w:ascii="돋움체" w:eastAsia="돋움체" w:cs="돋움체" w:hint="eastAsia"/>
          <w:b/>
          <w:color w:val="000000"/>
          <w:kern w:val="0"/>
          <w:sz w:val="28"/>
          <w:szCs w:val="28"/>
        </w:rPr>
        <w:t>*B</w:t>
      </w:r>
      <w:r w:rsidRPr="00E65A10">
        <w:rPr>
          <w:rFonts w:ascii="돋움체" w:eastAsia="돋움체" w:cs="돋움체"/>
          <w:b/>
          <w:color w:val="000000"/>
          <w:kern w:val="0"/>
          <w:sz w:val="28"/>
          <w:szCs w:val="28"/>
        </w:rPr>
        <w:t>inary Numbers</w:t>
      </w:r>
    </w:p>
    <w:p w:rsidR="00924B3D" w:rsidRDefault="00924B3D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24B3D" w:rsidRDefault="00924B3D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ecimal To Binary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새로운 방법</w:t>
      </w:r>
    </w:p>
    <w:p w:rsidR="00924B3D" w:rsidRDefault="00924B3D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65A10" w:rsidRDefault="00E65A10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x) 148</w:t>
      </w:r>
    </w:p>
    <w:p w:rsidR="00E65A10" w:rsidRDefault="00E65A10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65A10" w:rsidRDefault="00E65A10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2 4 8 16 32 64 </w:t>
      </w:r>
      <w:r w:rsidRPr="00E65A10">
        <w:rPr>
          <w:rFonts w:ascii="돋움체" w:eastAsia="돋움체" w:cs="돋움체"/>
          <w:b/>
          <w:color w:val="000000"/>
          <w:kern w:val="0"/>
          <w:sz w:val="28"/>
          <w:szCs w:val="28"/>
        </w:rPr>
        <w:t>128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256 512 1024 2048 4096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</w:p>
    <w:p w:rsidR="00E65A10" w:rsidRDefault="00E65A10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65A10" w:rsidRDefault="00E65A10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65A10">
        <w:rPr>
          <w:rFonts w:ascii="돋움체" w:eastAsia="돋움체" w:cs="돋움체" w:hint="eastAsia"/>
          <w:color w:val="000000"/>
          <w:kern w:val="0"/>
          <w:sz w:val="19"/>
          <w:szCs w:val="19"/>
        </w:rPr>
        <w:t>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148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보다 작거나 같은 수를 찾는다.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-&gt; 148 &gt;= 128</w:t>
      </w:r>
    </w:p>
    <w:p w:rsidR="00E65A10" w:rsidRDefault="00E65A10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65A10">
        <w:rPr>
          <w:rFonts w:ascii="돋움체" w:eastAsia="돋움체" w:cs="돋움체" w:hint="eastAsia"/>
          <w:color w:val="000000"/>
          <w:kern w:val="0"/>
          <w:sz w:val="19"/>
          <w:szCs w:val="19"/>
        </w:rPr>
        <w:t>②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128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2^7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이므로 이진수의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8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번째 자리가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이다.</w:t>
      </w:r>
    </w:p>
    <w:p w:rsidR="00E65A10" w:rsidRDefault="00E65A10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65A10">
        <w:rPr>
          <w:rFonts w:ascii="돋움체" w:eastAsia="돋움체" w:cs="돋움체" w:hint="eastAsia"/>
          <w:color w:val="000000"/>
          <w:kern w:val="0"/>
          <w:sz w:val="19"/>
          <w:szCs w:val="19"/>
        </w:rPr>
        <w:t>③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148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128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-&gt; 20</w:t>
      </w:r>
    </w:p>
    <w:p w:rsidR="00924B3D" w:rsidRDefault="00E65A10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65A10">
        <w:rPr>
          <w:rFonts w:ascii="돋움체" w:eastAsia="돋움체" w:cs="돋움체" w:hint="eastAsia"/>
          <w:color w:val="000000"/>
          <w:kern w:val="0"/>
          <w:sz w:val="19"/>
          <w:szCs w:val="19"/>
        </w:rPr>
        <w:t>④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보다 작거나 같은 수를 찾는다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20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16</w:t>
      </w:r>
    </w:p>
    <w:p w:rsidR="00E65A10" w:rsidRDefault="00E65A10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65A10">
        <w:rPr>
          <w:rFonts w:ascii="돋움체" w:eastAsia="돋움체" w:cs="돋움체" w:hint="eastAsia"/>
          <w:color w:val="000000"/>
          <w:kern w:val="0"/>
          <w:sz w:val="19"/>
          <w:szCs w:val="19"/>
        </w:rPr>
        <w:t>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반복하여 차가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될 때까지 한다.</w:t>
      </w:r>
    </w:p>
    <w:p w:rsidR="00E65A10" w:rsidRDefault="00E65A10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65A10" w:rsidRDefault="00E65A10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65A10" w:rsidRDefault="00E65A10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Add </w:t>
      </w:r>
      <w:r w:rsidR="00DE43F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DE43F2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gramEnd"/>
      <w:r w:rsidR="00DE43F2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 </w:t>
      </w:r>
      <w:r w:rsidR="00DE43F2"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r w:rsidR="00DE43F2">
        <w:rPr>
          <w:rFonts w:ascii="돋움체" w:eastAsia="돋움체" w:cs="돋움체"/>
          <w:color w:val="000000"/>
          <w:kern w:val="0"/>
          <w:sz w:val="19"/>
          <w:szCs w:val="19"/>
        </w:rPr>
        <w:t xml:space="preserve">OR </w:t>
      </w:r>
      <w:r w:rsidR="00DE43F2"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연산.</w:t>
      </w:r>
    </w:p>
    <w:p w:rsidR="00E65A10" w:rsidRDefault="00E65A10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43F2" w:rsidRDefault="00DE43F2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43F2" w:rsidRPr="00DE43F2" w:rsidRDefault="00DE43F2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DE43F2">
        <w:rPr>
          <w:rFonts w:ascii="돋움체" w:eastAsia="돋움체" w:cs="돋움체" w:hint="eastAsia"/>
          <w:color w:val="000000"/>
          <w:kern w:val="0"/>
          <w:sz w:val="28"/>
          <w:szCs w:val="28"/>
        </w:rPr>
        <w:t>*T</w:t>
      </w:r>
      <w:r w:rsidRPr="00DE43F2">
        <w:rPr>
          <w:rFonts w:ascii="돋움체" w:eastAsia="돋움체" w:cs="돋움체"/>
          <w:color w:val="000000"/>
          <w:kern w:val="0"/>
          <w:sz w:val="28"/>
          <w:szCs w:val="28"/>
        </w:rPr>
        <w:t>wo</w:t>
      </w:r>
      <w:r w:rsidRPr="00DE43F2">
        <w:rPr>
          <w:rFonts w:ascii="돋움체" w:eastAsia="돋움체" w:cs="돋움체"/>
          <w:color w:val="000000"/>
          <w:kern w:val="0"/>
          <w:sz w:val="28"/>
          <w:szCs w:val="28"/>
        </w:rPr>
        <w:t>’</w:t>
      </w:r>
      <w:r w:rsidRPr="00DE43F2">
        <w:rPr>
          <w:rFonts w:ascii="돋움체" w:eastAsia="돋움체" w:cs="돋움체"/>
          <w:color w:val="000000"/>
          <w:kern w:val="0"/>
          <w:sz w:val="28"/>
          <w:szCs w:val="28"/>
        </w:rPr>
        <w:t>s Complement</w:t>
      </w:r>
    </w:p>
    <w:p w:rsidR="00DE43F2" w:rsidRDefault="00DE43F2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43F2" w:rsidRDefault="00DE43F2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-5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이진수로 표현하는 법</w:t>
      </w:r>
    </w:p>
    <w:p w:rsidR="00DE43F2" w:rsidRDefault="00DE43F2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43F2" w:rsidRPr="00DE43F2" w:rsidRDefault="00DE43F2" w:rsidP="00DE4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50"/>
          <w:szCs w:val="50"/>
        </w:rPr>
      </w:pPr>
      <w:r w:rsidRPr="00DE43F2">
        <w:rPr>
          <w:rFonts w:ascii="돋움체" w:eastAsia="돋움체" w:cs="돋움체" w:hint="eastAsia"/>
          <w:color w:val="000000"/>
          <w:kern w:val="0"/>
          <w:sz w:val="50"/>
          <w:szCs w:val="50"/>
        </w:rPr>
        <w:t>0</w:t>
      </w:r>
      <w:r w:rsidRPr="00DE43F2">
        <w:rPr>
          <w:rFonts w:ascii="돋움체" w:eastAsia="돋움체" w:cs="돋움체"/>
          <w:color w:val="000000"/>
          <w:kern w:val="0"/>
          <w:sz w:val="50"/>
          <w:szCs w:val="50"/>
        </w:rPr>
        <w:t xml:space="preserve"> 0 0 0   0 0 0 0</w:t>
      </w:r>
    </w:p>
    <w:p w:rsidR="00DE43F2" w:rsidRDefault="00DE43F2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부호</w:t>
      </w:r>
    </w:p>
    <w:p w:rsidR="00DE43F2" w:rsidRPr="00DE43F2" w:rsidRDefault="00DE43F2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비트</w:t>
      </w:r>
    </w:p>
    <w:p w:rsidR="00DE43F2" w:rsidRDefault="00DE43F2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43F2" w:rsidRDefault="00DE43F2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43F2" w:rsidRPr="00DE43F2" w:rsidRDefault="00DE43F2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Cs w:val="20"/>
        </w:rPr>
      </w:pPr>
      <w:r w:rsidRPr="00DE43F2">
        <w:rPr>
          <w:rFonts w:ascii="돋움체" w:eastAsia="돋움체" w:cs="돋움체" w:hint="eastAsia"/>
          <w:b/>
          <w:color w:val="000000"/>
          <w:kern w:val="0"/>
          <w:szCs w:val="20"/>
        </w:rPr>
        <w:t xml:space="preserve">5를 이진수로 표현 후 보수 취한 뒤 </w:t>
      </w:r>
      <w:r w:rsidRPr="00DE43F2">
        <w:rPr>
          <w:rFonts w:ascii="돋움체" w:eastAsia="돋움체" w:cs="돋움체"/>
          <w:b/>
          <w:color w:val="000000"/>
          <w:kern w:val="0"/>
          <w:szCs w:val="20"/>
        </w:rPr>
        <w:t>+1</w:t>
      </w:r>
      <w:r w:rsidRPr="00DE43F2">
        <w:rPr>
          <w:rFonts w:ascii="돋움체" w:eastAsia="돋움체" w:cs="돋움체" w:hint="eastAsia"/>
          <w:b/>
          <w:color w:val="000000"/>
          <w:kern w:val="0"/>
          <w:szCs w:val="20"/>
        </w:rPr>
        <w:t>을 해준다.</w:t>
      </w:r>
    </w:p>
    <w:p w:rsidR="00DE43F2" w:rsidRDefault="00DE43F2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:rsidR="00DE43F2" w:rsidRDefault="00DE43F2" w:rsidP="00DE4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+1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더해주는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두 가지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되는 것을 막기 위함.</w:t>
      </w:r>
    </w:p>
    <w:p w:rsidR="00DE43F2" w:rsidRDefault="00DE43F2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:rsidR="00DE43F2" w:rsidRDefault="00DE43F2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:rsidR="00DE43F2" w:rsidRDefault="00DE43F2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lastRenderedPageBreak/>
        <w:t>가령</w:t>
      </w:r>
      <w:r>
        <w:rPr>
          <w:rFonts w:ascii="돋움체" w:eastAsia="돋움체" w:cs="돋움체"/>
          <w:color w:val="000000"/>
          <w:kern w:val="0"/>
          <w:szCs w:val="20"/>
        </w:rPr>
        <w:t>, -0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을 표현하기 위해 </w:t>
      </w:r>
      <w:r>
        <w:rPr>
          <w:rFonts w:ascii="돋움체" w:eastAsia="돋움체" w:cs="돋움체"/>
          <w:color w:val="000000"/>
          <w:kern w:val="0"/>
          <w:szCs w:val="20"/>
        </w:rPr>
        <w:t>0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에 보수를 취하고 </w:t>
      </w:r>
      <w:r>
        <w:rPr>
          <w:rFonts w:ascii="돋움체" w:eastAsia="돋움체" w:cs="돋움체"/>
          <w:color w:val="000000"/>
          <w:kern w:val="0"/>
          <w:szCs w:val="20"/>
        </w:rPr>
        <w:t>+1</w:t>
      </w:r>
      <w:r>
        <w:rPr>
          <w:rFonts w:ascii="돋움체" w:eastAsia="돋움체" w:cs="돋움체" w:hint="eastAsia"/>
          <w:color w:val="000000"/>
          <w:kern w:val="0"/>
          <w:szCs w:val="20"/>
        </w:rPr>
        <w:t>을 더한다고 했을 때</w:t>
      </w:r>
      <w:r>
        <w:rPr>
          <w:rFonts w:ascii="돋움체" w:eastAsia="돋움체" w:cs="돋움체"/>
          <w:color w:val="000000"/>
          <w:kern w:val="0"/>
          <w:szCs w:val="20"/>
        </w:rPr>
        <w:t>…</w:t>
      </w:r>
    </w:p>
    <w:p w:rsidR="00DE43F2" w:rsidRDefault="00DE43F2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:rsidR="00DE43F2" w:rsidRDefault="00DE43F2" w:rsidP="00DE43F2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0</w:t>
      </w:r>
      <w:r>
        <w:rPr>
          <w:rFonts w:ascii="돋움체" w:eastAsia="돋움체" w:cs="돋움체"/>
          <w:color w:val="000000"/>
          <w:kern w:val="0"/>
          <w:szCs w:val="20"/>
        </w:rPr>
        <w:t>000 0000</w:t>
      </w:r>
    </w:p>
    <w:p w:rsidR="00DE43F2" w:rsidRDefault="00DE43F2" w:rsidP="00DE43F2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1</w:t>
      </w:r>
      <w:r>
        <w:rPr>
          <w:rFonts w:ascii="돋움체" w:eastAsia="돋움체" w:cs="돋움체"/>
          <w:color w:val="000000"/>
          <w:kern w:val="0"/>
          <w:szCs w:val="20"/>
        </w:rPr>
        <w:t>111 1111</w:t>
      </w:r>
      <w:r>
        <w:rPr>
          <w:rFonts w:ascii="돋움체" w:eastAsia="돋움체" w:cs="돋움체"/>
          <w:color w:val="000000"/>
          <w:kern w:val="0"/>
          <w:szCs w:val="20"/>
        </w:rPr>
        <w:tab/>
        <w:t>//</w:t>
      </w:r>
      <w:r>
        <w:rPr>
          <w:rFonts w:ascii="돋움체" w:eastAsia="돋움체" w:cs="돋움체" w:hint="eastAsia"/>
          <w:color w:val="000000"/>
          <w:kern w:val="0"/>
          <w:szCs w:val="20"/>
        </w:rPr>
        <w:t>C</w:t>
      </w:r>
      <w:r>
        <w:rPr>
          <w:rFonts w:ascii="돋움체" w:eastAsia="돋움체" w:cs="돋움체"/>
          <w:color w:val="000000"/>
          <w:kern w:val="0"/>
          <w:szCs w:val="20"/>
        </w:rPr>
        <w:t>omplement</w:t>
      </w:r>
    </w:p>
    <w:p w:rsidR="00DE43F2" w:rsidRDefault="00DE43F2" w:rsidP="00DE43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DE43F2">
        <w:rPr>
          <w:rFonts w:ascii="돋움체" w:eastAsia="돋움체" w:cs="돋움체" w:hint="eastAsia"/>
          <w:color w:val="A6A6A6" w:themeColor="background1" w:themeShade="A6"/>
          <w:kern w:val="0"/>
          <w:szCs w:val="20"/>
          <w:shd w:val="pct15" w:color="auto" w:fill="FFFFFF"/>
        </w:rPr>
        <w:t>1</w:t>
      </w:r>
      <w:r>
        <w:rPr>
          <w:rFonts w:ascii="돋움체" w:eastAsia="돋움체" w:cs="돋움체"/>
          <w:color w:val="000000"/>
          <w:kern w:val="0"/>
          <w:szCs w:val="20"/>
        </w:rPr>
        <w:tab/>
        <w:t>0000 0000</w:t>
      </w:r>
      <w:r>
        <w:rPr>
          <w:rFonts w:ascii="돋움체" w:eastAsia="돋움체" w:cs="돋움체"/>
          <w:color w:val="000000"/>
          <w:kern w:val="0"/>
          <w:szCs w:val="20"/>
        </w:rPr>
        <w:tab/>
        <w:t>+0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이 </w:t>
      </w:r>
      <w:r w:rsidR="00EF7DAE">
        <w:rPr>
          <w:rFonts w:ascii="돋움체" w:eastAsia="돋움체" w:cs="돋움체" w:hint="eastAsia"/>
          <w:color w:val="000000"/>
          <w:kern w:val="0"/>
          <w:szCs w:val="20"/>
        </w:rPr>
        <w:t xml:space="preserve">되어 </w:t>
      </w:r>
      <w:r>
        <w:rPr>
          <w:rFonts w:ascii="돋움체" w:eastAsia="돋움체" w:cs="돋움체" w:hint="eastAsia"/>
          <w:color w:val="000000"/>
          <w:kern w:val="0"/>
          <w:szCs w:val="20"/>
        </w:rPr>
        <w:t>버린다.</w:t>
      </w:r>
    </w:p>
    <w:p w:rsidR="00DE43F2" w:rsidRPr="00DE43F2" w:rsidRDefault="00DE43F2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:rsidR="00DE43F2" w:rsidRPr="00DE43F2" w:rsidRDefault="00DE43F2" w:rsidP="00F552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sectPr w:rsidR="00DE43F2" w:rsidRPr="00DE43F2" w:rsidSect="001959CC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372B"/>
    <w:multiLevelType w:val="hybridMultilevel"/>
    <w:tmpl w:val="B890ECC8"/>
    <w:lvl w:ilvl="0" w:tplc="1C94BFC0">
      <w:start w:val="4"/>
      <w:numFmt w:val="bullet"/>
      <w:lvlText w:val="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0D737A"/>
    <w:multiLevelType w:val="hybridMultilevel"/>
    <w:tmpl w:val="B9EE71A4"/>
    <w:lvl w:ilvl="0" w:tplc="B9628FB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CC"/>
    <w:rsid w:val="001959CC"/>
    <w:rsid w:val="001D035A"/>
    <w:rsid w:val="002B007B"/>
    <w:rsid w:val="003179EC"/>
    <w:rsid w:val="0074552C"/>
    <w:rsid w:val="007C1686"/>
    <w:rsid w:val="00924B3D"/>
    <w:rsid w:val="00A0237F"/>
    <w:rsid w:val="00A43A41"/>
    <w:rsid w:val="00C64AE1"/>
    <w:rsid w:val="00DE43F2"/>
    <w:rsid w:val="00E65A10"/>
    <w:rsid w:val="00E70238"/>
    <w:rsid w:val="00EF7DAE"/>
    <w:rsid w:val="00F55238"/>
    <w:rsid w:val="00FB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9FFE"/>
  <w15:chartTrackingRefBased/>
  <w15:docId w15:val="{A07F5153-B08E-4984-9ECE-5878D3C8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A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 Lane</dc:creator>
  <cp:keywords/>
  <dc:description/>
  <cp:lastModifiedBy>Levine Lane</cp:lastModifiedBy>
  <cp:revision>6</cp:revision>
  <dcterms:created xsi:type="dcterms:W3CDTF">2019-04-05T06:40:00Z</dcterms:created>
  <dcterms:modified xsi:type="dcterms:W3CDTF">2019-08-20T06:43:00Z</dcterms:modified>
</cp:coreProperties>
</file>