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277F" w14:textId="6C66E5A3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42848863" w14:textId="717126A3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1CE431E7" w14:textId="795B39F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3BCBAAC6" w14:textId="0F63331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6BABC5EE" w14:textId="37D52DBA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08481290" w14:textId="4FFCD78F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31E65A19" w14:textId="6D1B400E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49754429" w14:textId="7777777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5141FD10" w14:textId="36DAD571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 w:eastAsia="en-US"/>
        </w:rPr>
      </w:pPr>
      <w:r>
        <w:rPr>
          <w:b/>
          <w:bCs/>
          <w:sz w:val="44"/>
          <w:szCs w:val="44"/>
          <w:lang w:val="ru-RU"/>
        </w:rPr>
        <w:t>ЗВІТ</w:t>
      </w:r>
    </w:p>
    <w:p w14:paraId="6B963011" w14:textId="7777777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7BBEF389" w14:textId="77777777" w:rsidR="00E36A47" w:rsidRDefault="00E36A47" w:rsidP="00E36A4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  <w:r>
        <w:rPr>
          <w:szCs w:val="28"/>
          <w:lang w:val="ru-RU"/>
        </w:rPr>
        <w:t xml:space="preserve"> «</w:t>
      </w:r>
      <w:r>
        <w:rPr>
          <w:b/>
          <w:szCs w:val="28"/>
          <w:lang w:val="ru-RU"/>
        </w:rPr>
        <w:t>ЗККЗІ</w:t>
      </w:r>
      <w:r>
        <w:rPr>
          <w:szCs w:val="28"/>
          <w:lang w:val="ru-RU"/>
        </w:rPr>
        <w:t>»</w:t>
      </w:r>
    </w:p>
    <w:p w14:paraId="6791B63E" w14:textId="77777777" w:rsidR="00E36A47" w:rsidRDefault="00E36A47" w:rsidP="00E36A47">
      <w:pPr>
        <w:jc w:val="center"/>
        <w:rPr>
          <w:szCs w:val="28"/>
          <w:lang w:val="ru-RU"/>
        </w:rPr>
      </w:pPr>
    </w:p>
    <w:p w14:paraId="5C0962E1" w14:textId="77777777" w:rsidR="00E36A47" w:rsidRDefault="00E36A47" w:rsidP="00E36A47">
      <w:pPr>
        <w:jc w:val="center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</w:t>
      </w:r>
      <w:proofErr w:type="spellEnd"/>
      <w:r>
        <w:rPr>
          <w:b/>
          <w:szCs w:val="28"/>
        </w:rPr>
        <w:t>a</w:t>
      </w:r>
      <w:r>
        <w:rPr>
          <w:b/>
          <w:szCs w:val="28"/>
          <w:lang w:val="ru-RU"/>
        </w:rPr>
        <w:t>в:</w:t>
      </w:r>
      <w:r>
        <w:rPr>
          <w:szCs w:val="28"/>
          <w:lang w:val="ru-RU"/>
        </w:rPr>
        <w:t xml:space="preserve"> курсант С-05 </w:t>
      </w:r>
      <w:proofErr w:type="spellStart"/>
      <w:r>
        <w:rPr>
          <w:szCs w:val="28"/>
          <w:lang w:val="ru-RU"/>
        </w:rPr>
        <w:t>групи</w:t>
      </w:r>
      <w:proofErr w:type="spellEnd"/>
    </w:p>
    <w:p w14:paraId="6F234354" w14:textId="77777777" w:rsidR="00E36A47" w:rsidRDefault="00E36A47" w:rsidP="00E36A47">
      <w:pPr>
        <w:ind w:left="3600"/>
        <w:rPr>
          <w:szCs w:val="28"/>
        </w:rPr>
      </w:pPr>
      <w:proofErr w:type="spellStart"/>
      <w:r>
        <w:rPr>
          <w:szCs w:val="28"/>
        </w:rPr>
        <w:t>Чернуха</w:t>
      </w:r>
      <w:proofErr w:type="spellEnd"/>
      <w:r>
        <w:rPr>
          <w:szCs w:val="28"/>
        </w:rPr>
        <w:t xml:space="preserve"> Георгій</w:t>
      </w:r>
    </w:p>
    <w:p w14:paraId="0FC5ECA6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3DD03AD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B8A6D28" w14:textId="32C4A21A" w:rsidR="0034655F" w:rsidRDefault="0034655F" w:rsidP="00823D39">
      <w:pPr>
        <w:jc w:val="center"/>
        <w:rPr>
          <w:b/>
          <w:sz w:val="44"/>
          <w:szCs w:val="44"/>
        </w:rPr>
      </w:pPr>
    </w:p>
    <w:p w14:paraId="3C8B84AE" w14:textId="4F6DDAC1" w:rsidR="00E36A47" w:rsidRDefault="00E36A47" w:rsidP="00823D39">
      <w:pPr>
        <w:jc w:val="center"/>
        <w:rPr>
          <w:b/>
          <w:sz w:val="44"/>
          <w:szCs w:val="44"/>
        </w:rPr>
      </w:pPr>
    </w:p>
    <w:p w14:paraId="446E0C42" w14:textId="4CD91A44" w:rsidR="00E36A47" w:rsidRDefault="00E36A47" w:rsidP="00823D39">
      <w:pPr>
        <w:jc w:val="center"/>
        <w:rPr>
          <w:b/>
          <w:sz w:val="44"/>
          <w:szCs w:val="44"/>
        </w:rPr>
      </w:pPr>
    </w:p>
    <w:p w14:paraId="3FD177D2" w14:textId="77777777" w:rsidR="00E36A47" w:rsidRDefault="00E36A47" w:rsidP="00823D39">
      <w:pPr>
        <w:jc w:val="center"/>
        <w:rPr>
          <w:b/>
          <w:sz w:val="44"/>
          <w:szCs w:val="44"/>
        </w:rPr>
      </w:pPr>
    </w:p>
    <w:p w14:paraId="3553ECD9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13F3A1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FD7775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D8B1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018A310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3C50CC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801E52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F39E2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1A1E31" w14:textId="19A2E5E7" w:rsidR="00823D39" w:rsidRPr="00E36A47" w:rsidRDefault="00823D39" w:rsidP="00E36A47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lastRenderedPageBreak/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</w:p>
    <w:p w14:paraId="26CBC4C6" w14:textId="3FF6A7EB" w:rsidR="00AE2973" w:rsidRPr="005D014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7494B850" w14:textId="1B96EE0D" w:rsidR="009878CC" w:rsidRPr="009878CC" w:rsidRDefault="009878CC" w:rsidP="009878C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proofErr w:type="spellStart"/>
      <w:r>
        <w:rPr>
          <w:szCs w:val="28"/>
          <w:lang w:val="ru-RU"/>
        </w:rPr>
        <w:t>даній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не буде показано </w:t>
      </w:r>
      <w:proofErr w:type="spellStart"/>
      <w:r>
        <w:rPr>
          <w:szCs w:val="28"/>
          <w:lang w:val="ru-RU"/>
        </w:rPr>
        <w:t>процес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налаштування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безпосередньо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DHCP</w:t>
      </w:r>
      <w:r w:rsidRPr="009878C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 як </w:t>
      </w:r>
      <w:proofErr w:type="spellStart"/>
      <w:r>
        <w:rPr>
          <w:szCs w:val="28"/>
          <w:lang w:val="ru-RU"/>
        </w:rPr>
        <w:t>покроковий</w:t>
      </w:r>
      <w:proofErr w:type="spellEnd"/>
      <w:r>
        <w:rPr>
          <w:szCs w:val="28"/>
          <w:lang w:val="ru-RU"/>
        </w:rPr>
        <w:t xml:space="preserve"> алгоритм </w:t>
      </w:r>
      <w:proofErr w:type="spellStart"/>
      <w:r>
        <w:rPr>
          <w:szCs w:val="28"/>
          <w:lang w:val="ru-RU"/>
        </w:rPr>
        <w:t>був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виконаний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попередній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>(</w:t>
      </w:r>
      <w:proofErr w:type="gramEnd"/>
      <w:r>
        <w:rPr>
          <w:szCs w:val="28"/>
          <w:lang w:val="ru-RU"/>
        </w:rPr>
        <w:t>ПЗ 1.15)</w:t>
      </w:r>
    </w:p>
    <w:p w14:paraId="05AFF268" w14:textId="77BFEBD0" w:rsidR="00AE2973" w:rsidRPr="0034655F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update</w:t>
      </w:r>
    </w:p>
    <w:p w14:paraId="291883D6" w14:textId="6983E352" w:rsidR="00AE2973" w:rsidRPr="00403242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install docker.io </w:t>
      </w:r>
    </w:p>
    <w:p w14:paraId="28FCCF78" w14:textId="64D0075C" w:rsidR="00AE2973" w:rsidRDefault="009878CC" w:rsidP="008B642A">
      <w:pPr>
        <w:spacing w:line="360" w:lineRule="auto"/>
        <w:jc w:val="center"/>
        <w:rPr>
          <w:b/>
          <w:szCs w:val="28"/>
          <w:lang w:val="en-US"/>
        </w:rPr>
      </w:pPr>
      <w:r w:rsidRPr="009878CC">
        <w:rPr>
          <w:b/>
          <w:noProof/>
          <w:szCs w:val="28"/>
          <w:lang w:val="en-US" w:eastAsia="en-US"/>
        </w:rPr>
        <w:drawing>
          <wp:inline distT="0" distB="0" distL="0" distR="0" wp14:anchorId="1BB7451E" wp14:editId="49CA2D09">
            <wp:extent cx="5435747" cy="907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7C29" w14:textId="73BA3FA4" w:rsidR="0039090D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02170F97" wp14:editId="4B286D30">
            <wp:extent cx="5940425" cy="1315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48C29438" w:rsidR="00AE2973" w:rsidRPr="00E36A47" w:rsidRDefault="00AE2973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 xml:space="preserve">docker build -t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</w:t>
      </w:r>
      <w:proofErr w:type="gramStart"/>
      <w:r w:rsidRPr="00E36A47">
        <w:rPr>
          <w:szCs w:val="28"/>
          <w:lang w:val="en-US"/>
        </w:rPr>
        <w:t>container .</w:t>
      </w:r>
      <w:proofErr w:type="gramEnd"/>
      <w:r w:rsidR="004D3DF1" w:rsidRPr="00E36A47">
        <w:rPr>
          <w:noProof/>
          <w:lang w:val="en-US" w:eastAsia="en-US"/>
        </w:rPr>
        <w:t xml:space="preserve"> </w:t>
      </w:r>
    </w:p>
    <w:p w14:paraId="1D5037ED" w14:textId="03E0488C" w:rsidR="00AE2973" w:rsidRPr="00E36A47" w:rsidRDefault="00AE2973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>docker run</w:t>
      </w:r>
      <w:bookmarkStart w:id="0" w:name="_GoBack"/>
      <w:bookmarkEnd w:id="0"/>
      <w:r w:rsidRPr="00E36A47">
        <w:rPr>
          <w:szCs w:val="28"/>
          <w:lang w:val="en-US"/>
        </w:rPr>
        <w:t xml:space="preserve"> -d --name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 xml:space="preserve">-server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-container</w:t>
      </w:r>
    </w:p>
    <w:p w14:paraId="63AF6B7C" w14:textId="404438E8" w:rsidR="00AE2973" w:rsidRPr="00E36A47" w:rsidRDefault="0039090D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 xml:space="preserve">docker run –d –-name dhcp-server-ens33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-container</w:t>
      </w:r>
    </w:p>
    <w:p w14:paraId="3CAD0F50" w14:textId="794613B7" w:rsidR="00E539F4" w:rsidRDefault="00305F08" w:rsidP="008B642A">
      <w:pPr>
        <w:spacing w:line="360" w:lineRule="auto"/>
        <w:jc w:val="center"/>
        <w:rPr>
          <w:b/>
          <w:szCs w:val="28"/>
          <w:lang w:val="en-US"/>
        </w:rPr>
      </w:pPr>
      <w:r w:rsidRPr="00305F08">
        <w:rPr>
          <w:b/>
          <w:noProof/>
          <w:szCs w:val="28"/>
          <w:lang w:val="en-US" w:eastAsia="en-US"/>
        </w:rPr>
        <w:drawing>
          <wp:inline distT="0" distB="0" distL="0" distR="0" wp14:anchorId="67E97A6B" wp14:editId="264BF2C1">
            <wp:extent cx="5772150" cy="18757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892" cy="1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FB7" w14:textId="27650A6B" w:rsidR="00305F08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6A4D74EF" wp14:editId="715E953D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279" w14:textId="1A8FE95F" w:rsidR="00305F08" w:rsidRDefault="00305F08" w:rsidP="00AE2973">
      <w:pPr>
        <w:spacing w:line="360" w:lineRule="auto"/>
        <w:rPr>
          <w:b/>
          <w:szCs w:val="28"/>
          <w:lang w:val="en-US"/>
        </w:rPr>
      </w:pPr>
    </w:p>
    <w:p w14:paraId="0D75EC4D" w14:textId="0D44B9D1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17FBB8C6" w14:textId="10A14733" w:rsidR="00EB3B12" w:rsidRDefault="00EB3B12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16353896" w14:textId="2D3BE56B" w:rsidR="004D3DF1" w:rsidRDefault="004D3DF1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6DDD05C5" w14:textId="6D1CA386" w:rsidR="004D3DF1" w:rsidRPr="004D3DF1" w:rsidRDefault="004D3DF1" w:rsidP="009878CC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7F36C54B" w14:textId="7763B046" w:rsidR="004D3DF1" w:rsidRPr="004D3DF1" w:rsidRDefault="004D3DF1" w:rsidP="008B642A">
      <w:pPr>
        <w:spacing w:after="160" w:line="259" w:lineRule="auto"/>
        <w:jc w:val="center"/>
        <w:rPr>
          <w:b/>
          <w:szCs w:val="28"/>
          <w:highlight w:val="green"/>
        </w:rPr>
      </w:pPr>
      <w:r w:rsidRPr="00E055C1">
        <w:rPr>
          <w:noProof/>
          <w:lang w:val="en-US" w:eastAsia="en-US"/>
        </w:rPr>
        <w:drawing>
          <wp:inline distT="0" distB="0" distL="0" distR="0" wp14:anchorId="466E67B6" wp14:editId="496A3014">
            <wp:extent cx="5099050" cy="2186549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9" t="9029" r="37165" b="59510"/>
                    <a:stretch/>
                  </pic:blipFill>
                  <pic:spPr bwMode="auto">
                    <a:xfrm>
                      <a:off x="0" y="0"/>
                      <a:ext cx="5186587" cy="22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DF1" w:rsidRPr="004D3DF1" w:rsidSect="00AE2973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98FB9" w14:textId="77777777" w:rsidR="00327454" w:rsidRDefault="00327454" w:rsidP="00AE2973">
      <w:r>
        <w:separator/>
      </w:r>
    </w:p>
  </w:endnote>
  <w:endnote w:type="continuationSeparator" w:id="0">
    <w:p w14:paraId="40EC5436" w14:textId="77777777" w:rsidR="00327454" w:rsidRDefault="00327454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702304"/>
      <w:docPartObj>
        <w:docPartGallery w:val="Page Numbers (Bottom of Page)"/>
        <w:docPartUnique/>
      </w:docPartObj>
    </w:sdtPr>
    <w:sdtEndPr/>
    <w:sdtContent>
      <w:p w14:paraId="4542D682" w14:textId="635F3117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43" w:rsidRPr="005D0143">
          <w:rPr>
            <w:noProof/>
            <w:lang w:val="ru-RU"/>
          </w:rPr>
          <w:t>3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C5A99" w14:textId="77777777" w:rsidR="00327454" w:rsidRDefault="00327454" w:rsidP="00AE2973">
      <w:r>
        <w:separator/>
      </w:r>
    </w:p>
  </w:footnote>
  <w:footnote w:type="continuationSeparator" w:id="0">
    <w:p w14:paraId="4D599153" w14:textId="77777777" w:rsidR="00327454" w:rsidRDefault="00327454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12"/>
    <w:rsid w:val="00175BBB"/>
    <w:rsid w:val="00305F08"/>
    <w:rsid w:val="00327454"/>
    <w:rsid w:val="0034655F"/>
    <w:rsid w:val="0039090D"/>
    <w:rsid w:val="004D3DF1"/>
    <w:rsid w:val="005A679E"/>
    <w:rsid w:val="005D0143"/>
    <w:rsid w:val="007F696D"/>
    <w:rsid w:val="00823D39"/>
    <w:rsid w:val="008B642A"/>
    <w:rsid w:val="009878CC"/>
    <w:rsid w:val="00AE2973"/>
    <w:rsid w:val="00D75E88"/>
    <w:rsid w:val="00D76FEA"/>
    <w:rsid w:val="00DC36D9"/>
    <w:rsid w:val="00E36A47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B050"/>
  <w15:chartTrackingRefBased/>
  <w15:docId w15:val="{99CBF19D-0159-42D3-8F26-80F29B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4457-E152-4E9A-9E55-687D5ACF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371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user</cp:lastModifiedBy>
  <cp:revision>9</cp:revision>
  <dcterms:created xsi:type="dcterms:W3CDTF">2023-06-01T06:41:00Z</dcterms:created>
  <dcterms:modified xsi:type="dcterms:W3CDTF">2023-07-09T21:16:00Z</dcterms:modified>
</cp:coreProperties>
</file>