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E5889" w14:textId="1B47587D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 w14:paraId="1B1A6949" w14:textId="5F45DFFF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 w14:paraId="16AF289C" w14:textId="58B59C85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 w14:paraId="4A428ED4" w14:textId="766E4629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 w14:paraId="7F86895A" w14:textId="77777777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 w14:paraId="52E46AAE" w14:textId="69866219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ru-RU"/>
        </w:rPr>
        <w:t>ЗВІТ</w:t>
      </w:r>
    </w:p>
    <w:p w14:paraId="1FDD7413" w14:textId="77777777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 w14:paraId="0DBAAEBC" w14:textId="77777777" w:rsidR="00356703" w:rsidRDefault="00356703" w:rsidP="0035670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ЗККЗІ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DCE0DC1" w14:textId="77777777" w:rsidR="00356703" w:rsidRDefault="00356703" w:rsidP="0035670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F28C70" w14:textId="77777777" w:rsidR="00356703" w:rsidRDefault="00356703" w:rsidP="0035670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a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в: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курсант С-05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</w:p>
    <w:p w14:paraId="18029109" w14:textId="77777777" w:rsidR="00356703" w:rsidRDefault="00356703" w:rsidP="00356703">
      <w:pPr>
        <w:ind w:left="360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Чернуха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Георгій</w:t>
      </w:r>
    </w:p>
    <w:p w14:paraId="6E30CC03" w14:textId="77777777" w:rsidR="009E60B5" w:rsidRPr="009726D8" w:rsidRDefault="009E60B5">
      <w:pPr>
        <w:rPr>
          <w:b/>
          <w:sz w:val="44"/>
          <w:szCs w:val="44"/>
          <w:lang w:val="uk-UA"/>
        </w:rPr>
      </w:pPr>
    </w:p>
    <w:p w14:paraId="610F9369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2D971AF5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18F1ED7E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1430AF00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2AB65DA1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3132C008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02FDC4E2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7EE4A193" w14:textId="21DD327E" w:rsidR="009E60B5" w:rsidRPr="00356703" w:rsidRDefault="001B61FB" w:rsidP="00356703">
      <w:pPr>
        <w:jc w:val="center"/>
        <w:rPr>
          <w:b/>
          <w:sz w:val="44"/>
          <w:szCs w:val="44"/>
          <w:lang w:val="ru-RU"/>
        </w:rPr>
      </w:pPr>
      <w:r>
        <w:rPr>
          <w:b/>
          <w:sz w:val="44"/>
          <w:szCs w:val="44"/>
          <w:lang w:val="uk-UA"/>
        </w:rPr>
        <w:lastRenderedPageBreak/>
        <w:t xml:space="preserve">Налаштування </w:t>
      </w:r>
      <w:r>
        <w:rPr>
          <w:b/>
          <w:sz w:val="44"/>
          <w:szCs w:val="44"/>
        </w:rPr>
        <w:t>QoS</w:t>
      </w:r>
      <w:r w:rsidR="00E0309D" w:rsidRPr="005C1A60">
        <w:rPr>
          <w:b/>
          <w:sz w:val="44"/>
          <w:szCs w:val="44"/>
          <w:lang w:val="ru-RU"/>
        </w:rPr>
        <w:t xml:space="preserve"> </w:t>
      </w:r>
    </w:p>
    <w:p w14:paraId="24177360" w14:textId="77777777" w:rsidR="00F015DA" w:rsidRPr="00356703" w:rsidRDefault="00F015DA" w:rsidP="00E0309D">
      <w:pPr>
        <w:jc w:val="center"/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</w:pPr>
      <w:r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Налаштування</w:t>
      </w:r>
      <w:r w:rsidRPr="00356703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 </w:t>
      </w:r>
      <w:r>
        <w:rPr>
          <w:rFonts w:ascii="Times New Roman" w:eastAsiaTheme="majorEastAsia" w:hAnsi="Times New Roman" w:cstheme="majorBidi"/>
          <w:b/>
          <w:sz w:val="38"/>
          <w:szCs w:val="44"/>
          <w:lang w:eastAsia="ru-RU"/>
        </w:rPr>
        <w:t>QoS</w:t>
      </w:r>
      <w:r w:rsidRPr="00356703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 </w:t>
      </w:r>
      <w:r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для </w:t>
      </w:r>
      <w:r>
        <w:rPr>
          <w:rFonts w:ascii="Times New Roman" w:eastAsiaTheme="majorEastAsia" w:hAnsi="Times New Roman" w:cstheme="majorBidi"/>
          <w:b/>
          <w:sz w:val="38"/>
          <w:szCs w:val="44"/>
          <w:lang w:eastAsia="ru-RU"/>
        </w:rPr>
        <w:t>IP</w:t>
      </w:r>
      <w:r w:rsidRPr="00356703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-</w:t>
      </w:r>
      <w:r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 телефонії</w:t>
      </w:r>
    </w:p>
    <w:p w14:paraId="32B1DDCD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Налаштування </w:t>
      </w:r>
      <w:r w:rsidRPr="00356703">
        <w:rPr>
          <w:rFonts w:ascii="Times New Roman" w:hAnsi="Times New Roman" w:cs="Times New Roman"/>
          <w:sz w:val="28"/>
          <w:szCs w:val="28"/>
        </w:rPr>
        <w:t>Quality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of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Service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) для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-телефонії є важливим кроком для забезпечення надійності і якості голосових дзвінків в мережі.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є набором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технологій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механізмів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дозволяють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приділяти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різним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типам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основна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мета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полягає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забезпеченні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надійності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ефективності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якості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обслуговування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певних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додатків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послуг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таких як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голосова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телефонія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відеоконференції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потокове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відео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важливі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додатки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96D697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мережевих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середовищах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включаючи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локальні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56703">
        <w:rPr>
          <w:rFonts w:ascii="Times New Roman" w:hAnsi="Times New Roman" w:cs="Times New Roman"/>
          <w:sz w:val="28"/>
          <w:szCs w:val="28"/>
        </w:rPr>
        <w:t>LAN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широкомасштабні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56703">
        <w:rPr>
          <w:rFonts w:ascii="Times New Roman" w:hAnsi="Times New Roman" w:cs="Times New Roman"/>
          <w:sz w:val="28"/>
          <w:szCs w:val="28"/>
        </w:rPr>
        <w:t>WAN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) та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Інтернет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призначати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обмежувати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резервувати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пропускну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здатність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типів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перетинає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мережу.</w:t>
      </w:r>
    </w:p>
    <w:p w14:paraId="71B345E1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телефонії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забезпечити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низьку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затримку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мінімальні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втрати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гарну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якість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голосу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розмов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досягається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наданням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голосовому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гарантування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необхідної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пропускної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здатності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передачі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голосових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8CBFA7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сценаріях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важлива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низька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затримка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мінімальні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втрати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стабільна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пропускна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здатність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відеоконференції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, онлайн-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ігри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потокове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відео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віртуальні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приватні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56703">
        <w:rPr>
          <w:rFonts w:ascii="Times New Roman" w:hAnsi="Times New Roman" w:cs="Times New Roman"/>
          <w:sz w:val="28"/>
          <w:szCs w:val="28"/>
        </w:rPr>
        <w:t>VPN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)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додатків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A12757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Загалом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ефективно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управляти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мережевим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трафіком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забезпечуючи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оптимальну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якість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обслуговування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певних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додатків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послуг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потребують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особливої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уваги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свого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6ED486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EDC010E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З'ясувати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-адресу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телефонії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перевіривши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самого телефону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звернувшись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знає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призначені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2150E6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Увійти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роутера.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Відкрити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веб-браузер і ввести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-адресу роутера </w:t>
      </w:r>
      <w:proofErr w:type="gram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 адресному рядку</w:t>
      </w:r>
      <w:proofErr w:type="gram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Зазвичай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буде 192.168.0.1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192.168.1.1. Ввести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ім'я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та пароль,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вимагаються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для входу</w:t>
      </w:r>
      <w:proofErr w:type="gram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роутера. </w:t>
      </w:r>
    </w:p>
    <w:p w14:paraId="1E296717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входу до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роутера,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вкладку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розділ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пов'язаний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шириною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смуги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564A789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Увімкнути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17C05DD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розділі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типів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високий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для голосового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телефонії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зроблено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встановивши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відповідне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технологію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</w:rPr>
        <w:t>DiffServ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56703">
        <w:rPr>
          <w:rFonts w:ascii="Times New Roman" w:hAnsi="Times New Roman" w:cs="Times New Roman"/>
          <w:sz w:val="28"/>
          <w:szCs w:val="28"/>
        </w:rPr>
        <w:t>Differentiated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Services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14:paraId="3DF9D9FC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Застосувати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зберегти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застосувати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до роутера. </w:t>
      </w:r>
    </w:p>
    <w:p w14:paraId="352C6533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роботу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провести тест,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переконатися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голосовий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телефонії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високий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Провести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декілька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тестових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дзвінків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переконатися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якість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голосу не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погіршується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навіть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використанні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Інтернет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стрімінгових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послуг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завантаження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3332867" w14:textId="77777777" w:rsidR="00176987" w:rsidRPr="00176987" w:rsidRDefault="00176987" w:rsidP="00176987">
      <w:pPr>
        <w:pStyle w:val="a4"/>
        <w:jc w:val="center"/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</w:pPr>
      <w:r w:rsidRPr="00176987"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 xml:space="preserve">Налаштування </w:t>
      </w:r>
      <w:r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>Q</w:t>
      </w:r>
      <w:r>
        <w:rPr>
          <w:rFonts w:ascii="Times New Roman" w:hAnsi="Times New Roman"/>
          <w:b/>
          <w:spacing w:val="0"/>
          <w:kern w:val="0"/>
          <w:sz w:val="38"/>
          <w:szCs w:val="44"/>
          <w:lang w:val="en-US" w:eastAsia="ru-RU"/>
          <w14:ligatures w14:val="none"/>
        </w:rPr>
        <w:t>o</w:t>
      </w:r>
      <w:r w:rsidRPr="00176987"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 xml:space="preserve">S на </w:t>
      </w:r>
      <w:proofErr w:type="spellStart"/>
      <w:r w:rsidRPr="00176987"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>Linux</w:t>
      </w:r>
      <w:proofErr w:type="spellEnd"/>
    </w:p>
    <w:p w14:paraId="5CA1A6D9" w14:textId="77777777" w:rsidR="00176987" w:rsidRPr="00176987" w:rsidRDefault="00176987" w:rsidP="00176987">
      <w:pPr>
        <w:rPr>
          <w:lang w:val="ru-RU"/>
        </w:rPr>
      </w:pPr>
    </w:p>
    <w:p w14:paraId="408AABD9" w14:textId="77777777" w:rsidR="00176987" w:rsidRPr="00356703" w:rsidRDefault="00176987" w:rsidP="0017698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Команда для установки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>apt</w:t>
      </w:r>
      <w:proofErr w:type="spellEnd"/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>install</w:t>
      </w:r>
      <w:proofErr w:type="spellEnd"/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 xml:space="preserve"> iproute2</w:t>
      </w:r>
    </w:p>
    <w:p w14:paraId="22EF8C95" w14:textId="77777777" w:rsidR="00176987" w:rsidRPr="00356703" w:rsidRDefault="00176987" w:rsidP="0017698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>Прописуємо</w:t>
      </w:r>
      <w:r w:rsidRPr="00356703">
        <w:rPr>
          <w:rFonts w:ascii="Times New Roman" w:hAnsi="Times New Roman" w:cs="Times New Roman"/>
          <w:sz w:val="28"/>
          <w:szCs w:val="28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>правила:</w:t>
      </w:r>
    </w:p>
    <w:p w14:paraId="5AF1076B" w14:textId="77777777" w:rsidR="00176987" w:rsidRDefault="00176987" w:rsidP="00176987">
      <w:pPr>
        <w:jc w:val="center"/>
        <w:rPr>
          <w:lang w:val="ru-RU"/>
        </w:rPr>
      </w:pPr>
      <w:r w:rsidRPr="00D20B77">
        <w:rPr>
          <w:noProof/>
        </w:rPr>
        <w:drawing>
          <wp:inline distT="0" distB="0" distL="0" distR="0" wp14:anchorId="1615F445" wp14:editId="6348B3DC">
            <wp:extent cx="4425950" cy="789305"/>
            <wp:effectExtent l="0" t="0" r="0" b="0"/>
            <wp:docPr id="9613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657" name=""/>
                    <pic:cNvPicPr/>
                  </pic:nvPicPr>
                  <pic:blipFill rotWithShape="1">
                    <a:blip r:embed="rId4"/>
                    <a:srcRect t="6002" r="4747" b="41394"/>
                    <a:stretch/>
                  </pic:blipFill>
                  <pic:spPr bwMode="auto">
                    <a:xfrm>
                      <a:off x="0" y="0"/>
                      <a:ext cx="4429582" cy="78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68529" w14:textId="77777777" w:rsidR="00176987" w:rsidRPr="00356703" w:rsidRDefault="00176987" w:rsidP="00176987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356703">
        <w:rPr>
          <w:rFonts w:ascii="Times New Roman" w:hAnsi="Times New Roman" w:cs="Times New Roman"/>
          <w:sz w:val="32"/>
          <w:szCs w:val="32"/>
          <w:lang w:val="uk-UA"/>
        </w:rPr>
        <w:t xml:space="preserve">Запуск </w:t>
      </w:r>
      <w:proofErr w:type="spellStart"/>
      <w:r w:rsidRPr="00356703">
        <w:rPr>
          <w:rFonts w:ascii="Times New Roman" w:hAnsi="Times New Roman" w:cs="Times New Roman"/>
          <w:sz w:val="32"/>
          <w:szCs w:val="32"/>
          <w:lang w:val="uk-UA"/>
        </w:rPr>
        <w:t>скрипта</w:t>
      </w:r>
      <w:proofErr w:type="spellEnd"/>
      <w:r w:rsidRPr="00356703">
        <w:rPr>
          <w:rFonts w:ascii="Times New Roman" w:hAnsi="Times New Roman" w:cs="Times New Roman"/>
          <w:sz w:val="32"/>
          <w:szCs w:val="32"/>
          <w:lang w:val="uk-UA"/>
        </w:rPr>
        <w:t xml:space="preserve">: </w:t>
      </w:r>
      <w:proofErr w:type="spellStart"/>
      <w:r w:rsidRPr="00356703">
        <w:rPr>
          <w:rFonts w:ascii="Times New Roman" w:hAnsi="Times New Roman" w:cs="Times New Roman"/>
          <w:sz w:val="32"/>
          <w:szCs w:val="32"/>
          <w:highlight w:val="lightGray"/>
        </w:rPr>
        <w:t>sh</w:t>
      </w:r>
      <w:proofErr w:type="spellEnd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 xml:space="preserve"> /</w:t>
      </w:r>
      <w:proofErr w:type="spellStart"/>
      <w:r w:rsidRPr="00356703">
        <w:rPr>
          <w:rFonts w:ascii="Times New Roman" w:hAnsi="Times New Roman" w:cs="Times New Roman"/>
          <w:sz w:val="32"/>
          <w:szCs w:val="32"/>
          <w:highlight w:val="lightGray"/>
        </w:rPr>
        <w:t>etc</w:t>
      </w:r>
      <w:proofErr w:type="spellEnd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>/</w:t>
      </w:r>
      <w:proofErr w:type="spellStart"/>
      <w:r w:rsidRPr="00356703">
        <w:rPr>
          <w:rFonts w:ascii="Times New Roman" w:hAnsi="Times New Roman" w:cs="Times New Roman"/>
          <w:sz w:val="32"/>
          <w:szCs w:val="32"/>
          <w:highlight w:val="lightGray"/>
        </w:rPr>
        <w:t>qos</w:t>
      </w:r>
      <w:proofErr w:type="spellEnd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>.</w:t>
      </w:r>
      <w:r w:rsidRPr="00356703">
        <w:rPr>
          <w:rFonts w:ascii="Times New Roman" w:hAnsi="Times New Roman" w:cs="Times New Roman"/>
          <w:sz w:val="32"/>
          <w:szCs w:val="32"/>
          <w:highlight w:val="lightGray"/>
        </w:rPr>
        <w:t>conf</w:t>
      </w:r>
    </w:p>
    <w:p w14:paraId="541F684F" w14:textId="77777777" w:rsidR="00176987" w:rsidRPr="00356703" w:rsidRDefault="00176987" w:rsidP="00176987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356703">
        <w:rPr>
          <w:rFonts w:ascii="Times New Roman" w:hAnsi="Times New Roman" w:cs="Times New Roman"/>
          <w:sz w:val="32"/>
          <w:szCs w:val="32"/>
          <w:lang w:val="ru-RU"/>
        </w:rPr>
        <w:t>Викону</w:t>
      </w:r>
      <w:r w:rsidRPr="00356703">
        <w:rPr>
          <w:rFonts w:ascii="Times New Roman" w:hAnsi="Times New Roman" w:cs="Times New Roman"/>
          <w:sz w:val="32"/>
          <w:szCs w:val="32"/>
          <w:lang w:val="uk-UA"/>
        </w:rPr>
        <w:t>ємо</w:t>
      </w:r>
      <w:proofErr w:type="spellEnd"/>
      <w:r w:rsidRPr="00356703">
        <w:rPr>
          <w:rFonts w:ascii="Times New Roman" w:hAnsi="Times New Roman" w:cs="Times New Roman"/>
          <w:sz w:val="32"/>
          <w:szCs w:val="32"/>
          <w:lang w:val="ru-RU"/>
        </w:rPr>
        <w:t xml:space="preserve"> команду </w:t>
      </w:r>
      <w:proofErr w:type="spellStart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>tc</w:t>
      </w:r>
      <w:proofErr w:type="spellEnd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>qdisc</w:t>
      </w:r>
      <w:proofErr w:type="spellEnd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>show</w:t>
      </w:r>
      <w:proofErr w:type="spellEnd"/>
      <w:r w:rsidRPr="00356703">
        <w:rPr>
          <w:rFonts w:ascii="Times New Roman" w:hAnsi="Times New Roman" w:cs="Times New Roman"/>
          <w:sz w:val="32"/>
          <w:szCs w:val="32"/>
          <w:lang w:val="ru-RU"/>
        </w:rPr>
        <w:t xml:space="preserve"> для </w:t>
      </w:r>
      <w:proofErr w:type="spellStart"/>
      <w:r w:rsidR="004C5465" w:rsidRPr="00356703">
        <w:rPr>
          <w:rFonts w:ascii="Times New Roman" w:hAnsi="Times New Roman" w:cs="Times New Roman"/>
          <w:sz w:val="32"/>
          <w:szCs w:val="32"/>
          <w:lang w:val="ru-RU"/>
        </w:rPr>
        <w:t>перевірки</w:t>
      </w:r>
      <w:proofErr w:type="spellEnd"/>
      <w:r w:rsidR="004C5465" w:rsidRPr="0035670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="004C5465" w:rsidRPr="00356703">
        <w:rPr>
          <w:rFonts w:ascii="Times New Roman" w:hAnsi="Times New Roman" w:cs="Times New Roman"/>
          <w:sz w:val="32"/>
          <w:szCs w:val="32"/>
          <w:lang w:val="ru-RU"/>
        </w:rPr>
        <w:t>виконання</w:t>
      </w:r>
      <w:proofErr w:type="spellEnd"/>
      <w:r w:rsidR="004C5465" w:rsidRPr="0035670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="004C5465" w:rsidRPr="00356703">
        <w:rPr>
          <w:rFonts w:ascii="Times New Roman" w:hAnsi="Times New Roman" w:cs="Times New Roman"/>
          <w:sz w:val="32"/>
          <w:szCs w:val="32"/>
          <w:lang w:val="ru-RU"/>
        </w:rPr>
        <w:t>попердніх</w:t>
      </w:r>
      <w:proofErr w:type="spellEnd"/>
      <w:r w:rsidR="004C5465" w:rsidRPr="00356703">
        <w:rPr>
          <w:rFonts w:ascii="Times New Roman" w:hAnsi="Times New Roman" w:cs="Times New Roman"/>
          <w:sz w:val="32"/>
          <w:szCs w:val="32"/>
          <w:lang w:val="ru-RU"/>
        </w:rPr>
        <w:t xml:space="preserve"> команд</w:t>
      </w:r>
      <w:r w:rsidRPr="00356703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</w:p>
    <w:p w14:paraId="53F186A0" w14:textId="77777777" w:rsidR="00176987" w:rsidRDefault="004C5465" w:rsidP="004C5465">
      <w:pPr>
        <w:jc w:val="center"/>
        <w:rPr>
          <w:lang w:val="ru-RU"/>
        </w:rPr>
      </w:pPr>
      <w:r w:rsidRPr="004C5465">
        <w:rPr>
          <w:noProof/>
          <w:lang w:val="ru-RU"/>
        </w:rPr>
        <w:drawing>
          <wp:inline distT="0" distB="0" distL="0" distR="0" wp14:anchorId="7728F2FC" wp14:editId="78FE953F">
            <wp:extent cx="4404742" cy="403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7F7D" w14:textId="77777777" w:rsidR="005732C3" w:rsidRDefault="005732C3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5A03717E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5125E78F" w14:textId="77777777" w:rsidR="004C5465" w:rsidRDefault="004C5465" w:rsidP="004C5465">
      <w:pPr>
        <w:jc w:val="center"/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</w:pPr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lastRenderedPageBreak/>
        <w:t xml:space="preserve">Налаштування </w:t>
      </w:r>
      <w:proofErr w:type="spellStart"/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QoS</w:t>
      </w:r>
      <w:proofErr w:type="spellEnd"/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 на </w:t>
      </w:r>
      <w:proofErr w:type="spellStart"/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Mikrotik</w:t>
      </w:r>
      <w:proofErr w:type="spellEnd"/>
    </w:p>
    <w:p w14:paraId="36312B4C" w14:textId="77777777" w:rsidR="004C5465" w:rsidRPr="00356703" w:rsidRDefault="004C5465" w:rsidP="00356703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>Налаштування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обмеження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швидкості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відбуватися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по конкретному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користувачеві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56CDFD" w14:textId="77777777" w:rsidR="004C5465" w:rsidRPr="00356703" w:rsidRDefault="004C5465" w:rsidP="004C5465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початкової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швидкості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8293268" w14:textId="7516386E" w:rsidR="004C5465" w:rsidRPr="004C5465" w:rsidRDefault="004C5465" w:rsidP="008D004B">
      <w:pPr>
        <w:jc w:val="center"/>
        <w:rPr>
          <w:lang w:val="ru-RU"/>
        </w:rPr>
      </w:pPr>
      <w:r w:rsidRPr="00E34037">
        <w:rPr>
          <w:noProof/>
        </w:rPr>
        <w:drawing>
          <wp:inline distT="0" distB="0" distL="0" distR="0" wp14:anchorId="59B07AB6" wp14:editId="62607673">
            <wp:extent cx="5940177" cy="962834"/>
            <wp:effectExtent l="0" t="0" r="3810" b="8890"/>
            <wp:docPr id="212811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1139" name=""/>
                    <pic:cNvPicPr/>
                  </pic:nvPicPr>
                  <pic:blipFill rotWithShape="1">
                    <a:blip r:embed="rId6"/>
                    <a:srcRect t="13158" b="55311"/>
                    <a:stretch/>
                  </pic:blipFill>
                  <pic:spPr bwMode="auto">
                    <a:xfrm>
                      <a:off x="0" y="0"/>
                      <a:ext cx="5940425" cy="96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B544" w14:textId="77777777" w:rsidR="004C5465" w:rsidRPr="00356703" w:rsidRDefault="004C5465" w:rsidP="004C546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В розділі </w:t>
      </w:r>
      <w:r w:rsidRPr="00356703">
        <w:rPr>
          <w:rFonts w:ascii="Times New Roman" w:hAnsi="Times New Roman" w:cs="Times New Roman"/>
          <w:sz w:val="28"/>
          <w:szCs w:val="28"/>
        </w:rPr>
        <w:t>DH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СР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вибираємо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статичний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для ноутбука:</w:t>
      </w:r>
    </w:p>
    <w:p w14:paraId="4159EAB6" w14:textId="77777777" w:rsidR="004C5465" w:rsidRDefault="004C5465" w:rsidP="004C5465">
      <w:pPr>
        <w:jc w:val="center"/>
        <w:rPr>
          <w:lang w:val="uk-UA"/>
        </w:rPr>
      </w:pPr>
      <w:r w:rsidRPr="00F32BB3">
        <w:rPr>
          <w:noProof/>
        </w:rPr>
        <w:drawing>
          <wp:inline distT="0" distB="0" distL="0" distR="0" wp14:anchorId="29AD0DEB" wp14:editId="6EFBB8AD">
            <wp:extent cx="5583381" cy="2629650"/>
            <wp:effectExtent l="0" t="0" r="0" b="0"/>
            <wp:docPr id="769105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05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6582" cy="26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2F5F" w14:textId="77777777" w:rsidR="004C5465" w:rsidRPr="00356703" w:rsidRDefault="004C5465" w:rsidP="004C546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>Створюємо нове правило для нашого користувача(де виставляється максимальна швидкість на прийом і віддачу 1мб):</w:t>
      </w:r>
    </w:p>
    <w:p w14:paraId="36BC0E87" w14:textId="77777777" w:rsidR="004C5465" w:rsidRDefault="004C5465" w:rsidP="004C5465">
      <w:pPr>
        <w:jc w:val="center"/>
        <w:rPr>
          <w:lang w:val="uk-UA"/>
        </w:rPr>
      </w:pPr>
      <w:r w:rsidRPr="00F32BB3">
        <w:rPr>
          <w:noProof/>
        </w:rPr>
        <w:lastRenderedPageBreak/>
        <w:drawing>
          <wp:inline distT="0" distB="0" distL="0" distR="0" wp14:anchorId="49E8A98D" wp14:editId="7DBD64DB">
            <wp:extent cx="4834757" cy="3054928"/>
            <wp:effectExtent l="0" t="0" r="4445" b="0"/>
            <wp:docPr id="1945599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9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636" cy="3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21AA" w14:textId="77777777" w:rsidR="004C5465" w:rsidRPr="00356703" w:rsidRDefault="004C5465" w:rsidP="00A0114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>Перевірка швидкості:</w:t>
      </w:r>
    </w:p>
    <w:p w14:paraId="1FC661AF" w14:textId="77777777" w:rsidR="004C5465" w:rsidRPr="00356703" w:rsidRDefault="004C5465" w:rsidP="00A0114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30F35" wp14:editId="6CFB4296">
            <wp:extent cx="5119254" cy="872056"/>
            <wp:effectExtent l="0" t="0" r="5715" b="4445"/>
            <wp:docPr id="381689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9307" name=""/>
                    <pic:cNvPicPr/>
                  </pic:nvPicPr>
                  <pic:blipFill rotWithShape="1">
                    <a:blip r:embed="rId9"/>
                    <a:srcRect l="583" t="12351" r="2226" b="56347"/>
                    <a:stretch/>
                  </pic:blipFill>
                  <pic:spPr bwMode="auto">
                    <a:xfrm>
                      <a:off x="0" y="0"/>
                      <a:ext cx="5160673" cy="87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E31C5" w14:textId="77777777" w:rsidR="004C5465" w:rsidRPr="00356703" w:rsidRDefault="00A01145" w:rsidP="00A0114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4C5465"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налаштувати дані параметри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для всієї підмережі:</w:t>
      </w:r>
    </w:p>
    <w:p w14:paraId="07E81914" w14:textId="77777777" w:rsidR="004C5465" w:rsidRDefault="004C5465" w:rsidP="00A01145">
      <w:pPr>
        <w:jc w:val="center"/>
        <w:rPr>
          <w:lang w:val="uk-UA"/>
        </w:rPr>
      </w:pPr>
      <w:r w:rsidRPr="00F32BB3">
        <w:rPr>
          <w:noProof/>
        </w:rPr>
        <w:drawing>
          <wp:inline distT="0" distB="0" distL="0" distR="0" wp14:anchorId="7E3668A1" wp14:editId="0858D750">
            <wp:extent cx="4087091" cy="2977636"/>
            <wp:effectExtent l="0" t="0" r="8890" b="0"/>
            <wp:docPr id="59761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1445" cy="29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C4D1" w14:textId="77777777" w:rsidR="004C5465" w:rsidRPr="00356703" w:rsidRDefault="004C5465" w:rsidP="00A0114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Щоб </w:t>
      </w:r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швидкість 1 Мбіт не ділилася на всіх користувачів(напр. при підключенні 10 користувачів в кожного швидкість буде 100 </w:t>
      </w:r>
      <w:proofErr w:type="spellStart"/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>Кбіт</w:t>
      </w:r>
      <w:proofErr w:type="spellEnd"/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потрібно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uk-UA"/>
        </w:rPr>
        <w:t>типа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черги 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1 для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прийому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один для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віддач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uk-UA"/>
        </w:rPr>
        <w:t>і.</w:t>
      </w:r>
    </w:p>
    <w:p w14:paraId="7A897ABC" w14:textId="77777777" w:rsidR="004C5465" w:rsidRPr="00A01145" w:rsidRDefault="004C5465" w:rsidP="00A01145">
      <w:pPr>
        <w:ind w:firstLine="720"/>
        <w:rPr>
          <w:lang w:val="uk-UA"/>
        </w:rPr>
      </w:pPr>
      <w:r w:rsidRPr="00A01145">
        <w:rPr>
          <w:highlight w:val="lightGray"/>
        </w:rPr>
        <w:lastRenderedPageBreak/>
        <w:t>Kind</w:t>
      </w:r>
      <w:r w:rsidRPr="00902A30">
        <w:rPr>
          <w:lang w:val="uk-UA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вибрати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pcq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. Ввести </w:t>
      </w:r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Rate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>2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mbit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. Для прийому поставити галочку на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Dst</w:t>
      </w:r>
      <w:proofErr w:type="spellEnd"/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>.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Adress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, а для віддачі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Src</w:t>
      </w:r>
      <w:proofErr w:type="spellEnd"/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>.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Adress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Далі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потрібно поставити загаль</w:t>
      </w:r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>ну пропуску здатність на 20мбіт.</w:t>
      </w:r>
    </w:p>
    <w:p w14:paraId="07368565" w14:textId="77777777" w:rsidR="004C5465" w:rsidRDefault="004C5465" w:rsidP="00A01145">
      <w:pPr>
        <w:jc w:val="center"/>
        <w:rPr>
          <w:lang w:val="uk-UA"/>
        </w:rPr>
      </w:pPr>
      <w:r w:rsidRPr="00902A30">
        <w:rPr>
          <w:noProof/>
        </w:rPr>
        <w:drawing>
          <wp:inline distT="0" distB="0" distL="0" distR="0" wp14:anchorId="5348BE0D" wp14:editId="28AFD616">
            <wp:extent cx="4850280" cy="2992582"/>
            <wp:effectExtent l="0" t="0" r="7620" b="0"/>
            <wp:docPr id="100696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66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306" cy="30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3A59" w14:textId="77777777" w:rsidR="004C5465" w:rsidRPr="00356703" w:rsidRDefault="00A01145" w:rsidP="00A0114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>Вибираємо</w:t>
      </w:r>
      <w:r w:rsidR="004C5465"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створені черги в розділі </w:t>
      </w:r>
      <w:r w:rsidR="004C5465" w:rsidRPr="00356703">
        <w:rPr>
          <w:rFonts w:ascii="Times New Roman" w:hAnsi="Times New Roman" w:cs="Times New Roman"/>
          <w:sz w:val="28"/>
          <w:szCs w:val="28"/>
        </w:rPr>
        <w:t>Advanced</w:t>
      </w:r>
    </w:p>
    <w:p w14:paraId="3DD34D30" w14:textId="77777777" w:rsidR="004C5465" w:rsidRPr="00A01145" w:rsidRDefault="004C5465" w:rsidP="008D004B">
      <w:pPr>
        <w:jc w:val="center"/>
        <w:rPr>
          <w:lang w:val="uk-UA"/>
        </w:rPr>
      </w:pPr>
      <w:r w:rsidRPr="00902A30">
        <w:rPr>
          <w:noProof/>
        </w:rPr>
        <w:drawing>
          <wp:inline distT="0" distB="0" distL="0" distR="0" wp14:anchorId="7CB4C9E7" wp14:editId="3EB2A0CC">
            <wp:extent cx="5821036" cy="2720789"/>
            <wp:effectExtent l="0" t="0" r="8890" b="3810"/>
            <wp:docPr id="1662148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48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036" cy="27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44F0A5" w14:textId="77777777" w:rsidR="004C5465" w:rsidRPr="00A01145" w:rsidRDefault="004C5465" w:rsidP="004C5465">
      <w:pPr>
        <w:rPr>
          <w:lang w:val="uk-UA"/>
        </w:rPr>
      </w:pPr>
      <w:r w:rsidRPr="00A01145">
        <w:rPr>
          <w:lang w:val="uk-UA"/>
        </w:rPr>
        <w:t xml:space="preserve"> </w:t>
      </w:r>
    </w:p>
    <w:p w14:paraId="65D0CB59" w14:textId="2381C532" w:rsidR="004C5465" w:rsidRPr="00356703" w:rsidRDefault="00356703" w:rsidP="00356703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</w:rPr>
        <w:t>H</w:t>
      </w:r>
      <w:proofErr w:type="spellStart"/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>алаштування</w:t>
      </w:r>
      <w:proofErr w:type="spellEnd"/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завершене</w:t>
      </w:r>
    </w:p>
    <w:sectPr w:rsidR="004C5465" w:rsidRPr="0035670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379"/>
    <w:rsid w:val="000E02AB"/>
    <w:rsid w:val="00176987"/>
    <w:rsid w:val="001B61FB"/>
    <w:rsid w:val="001E0379"/>
    <w:rsid w:val="002D76B8"/>
    <w:rsid w:val="00356703"/>
    <w:rsid w:val="004C5465"/>
    <w:rsid w:val="005732C3"/>
    <w:rsid w:val="005C1A60"/>
    <w:rsid w:val="00627CBB"/>
    <w:rsid w:val="0067188A"/>
    <w:rsid w:val="00720A15"/>
    <w:rsid w:val="00722602"/>
    <w:rsid w:val="008D004B"/>
    <w:rsid w:val="009726D8"/>
    <w:rsid w:val="009E60B5"/>
    <w:rsid w:val="00A01145"/>
    <w:rsid w:val="00E0309D"/>
    <w:rsid w:val="00EE0AA7"/>
    <w:rsid w:val="00F015DA"/>
    <w:rsid w:val="00F3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EB09A"/>
  <w15:chartTrackingRefBased/>
  <w15:docId w15:val="{7C0C48D9-EF08-4207-BA0B-BFA82B6BF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2602"/>
  </w:style>
  <w:style w:type="paragraph" w:styleId="1">
    <w:name w:val="heading 1"/>
    <w:basedOn w:val="a"/>
    <w:next w:val="a"/>
    <w:link w:val="10"/>
    <w:uiPriority w:val="9"/>
    <w:qFormat/>
    <w:rsid w:val="009E60B5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60B5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paragraph" w:styleId="a3">
    <w:name w:val="Normal (Web)"/>
    <w:basedOn w:val="a"/>
    <w:uiPriority w:val="99"/>
    <w:semiHidden/>
    <w:unhideWhenUsed/>
    <w:rsid w:val="00F01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Title"/>
    <w:basedOn w:val="a"/>
    <w:next w:val="a"/>
    <w:link w:val="a5"/>
    <w:uiPriority w:val="10"/>
    <w:qFormat/>
    <w:rsid w:val="001769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/>
      <w14:ligatures w14:val="standardContextual"/>
    </w:rPr>
  </w:style>
  <w:style w:type="character" w:customStyle="1" w:styleId="a5">
    <w:name w:val="Назва Знак"/>
    <w:basedOn w:val="a0"/>
    <w:link w:val="a4"/>
    <w:uiPriority w:val="10"/>
    <w:rsid w:val="00176987"/>
    <w:rPr>
      <w:rFonts w:asciiTheme="majorHAnsi" w:eastAsiaTheme="majorEastAsia" w:hAnsiTheme="majorHAnsi" w:cstheme="majorBidi"/>
      <w:spacing w:val="-10"/>
      <w:kern w:val="28"/>
      <w:sz w:val="56"/>
      <w:szCs w:val="56"/>
      <w:lang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2588</Words>
  <Characters>1476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user</cp:lastModifiedBy>
  <cp:revision>13</cp:revision>
  <dcterms:created xsi:type="dcterms:W3CDTF">2023-06-18T16:54:00Z</dcterms:created>
  <dcterms:modified xsi:type="dcterms:W3CDTF">2023-07-09T21:12:00Z</dcterms:modified>
</cp:coreProperties>
</file>