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0B870" w14:textId="51E15044" w:rsidR="003D5DF1" w:rsidRDefault="008F4EDB" w:rsidP="008F4EDB">
      <w:pPr>
        <w:pStyle w:val="Heading1"/>
        <w:jc w:val="center"/>
      </w:pPr>
      <w:r>
        <w:t>Web Application Project</w:t>
      </w:r>
    </w:p>
    <w:p w14:paraId="4BD130F2" w14:textId="334F9180" w:rsidR="008F4EDB" w:rsidRDefault="008F4EDB" w:rsidP="008F4EDB"/>
    <w:p w14:paraId="3EB039C0" w14:textId="77777777" w:rsidR="000E3581" w:rsidRDefault="008F4EDB" w:rsidP="008F4EDB">
      <w:pPr>
        <w:rPr>
          <w:b/>
          <w:bCs/>
        </w:rPr>
      </w:pPr>
      <w:r>
        <w:rPr>
          <w:b/>
          <w:bCs/>
        </w:rPr>
        <w:t xml:space="preserve">App description: </w:t>
      </w:r>
    </w:p>
    <w:p w14:paraId="0E8DB052" w14:textId="4528862D" w:rsidR="008F4EDB" w:rsidRPr="008F4EDB" w:rsidRDefault="008F4EDB" w:rsidP="008F4EDB">
      <w:r w:rsidRPr="008F4EDB">
        <w:t>A printed study material give-away app for students who need printed material and the ones who don’t need theirs.</w:t>
      </w:r>
    </w:p>
    <w:p w14:paraId="2D8CA40D" w14:textId="077E5015" w:rsidR="008F4EDB" w:rsidRDefault="008F4EDB" w:rsidP="008F4EDB">
      <w:pPr>
        <w:rPr>
          <w:b/>
          <w:bCs/>
        </w:rPr>
      </w:pPr>
    </w:p>
    <w:p w14:paraId="7E346EB5" w14:textId="2B6006CD" w:rsidR="000E3581" w:rsidRDefault="000E3581" w:rsidP="000E3581">
      <w:pPr>
        <w:rPr>
          <w:b/>
          <w:bCs/>
        </w:rPr>
      </w:pPr>
      <w:r w:rsidRPr="00825124">
        <w:rPr>
          <w:b/>
          <w:bCs/>
          <w:highlight w:val="yellow"/>
        </w:rPr>
        <w:t xml:space="preserve">Core </w:t>
      </w:r>
      <w:r w:rsidR="006225D8">
        <w:rPr>
          <w:b/>
          <w:bCs/>
          <w:highlight w:val="yellow"/>
        </w:rPr>
        <w:t>F</w:t>
      </w:r>
      <w:r w:rsidRPr="00825124">
        <w:rPr>
          <w:b/>
          <w:bCs/>
          <w:highlight w:val="yellow"/>
        </w:rPr>
        <w:t>unctionality</w:t>
      </w:r>
      <w:r>
        <w:rPr>
          <w:b/>
          <w:bCs/>
        </w:rPr>
        <w:t xml:space="preserve">: </w:t>
      </w:r>
    </w:p>
    <w:p w14:paraId="63935485" w14:textId="7FF4E53A" w:rsidR="000E3581" w:rsidRDefault="00660405" w:rsidP="000E3581">
      <w:pPr>
        <w:pStyle w:val="ListParagraph"/>
        <w:numPr>
          <w:ilvl w:val="0"/>
          <w:numId w:val="1"/>
        </w:numPr>
      </w:pPr>
      <w:r>
        <w:t xml:space="preserve">Users can </w:t>
      </w:r>
      <w:r w:rsidR="002C7FAB">
        <w:t xml:space="preserve">open a </w:t>
      </w:r>
      <w:r w:rsidR="00951B05">
        <w:t>request card – request for</w:t>
      </w:r>
      <w:r w:rsidR="0007149B">
        <w:t xml:space="preserve"> specific</w:t>
      </w:r>
      <w:r w:rsidR="00951B05">
        <w:t xml:space="preserve"> </w:t>
      </w:r>
      <w:r w:rsidR="0007149B">
        <w:t>material</w:t>
      </w:r>
      <w:r w:rsidR="006F2915">
        <w:t xml:space="preserve"> (in case </w:t>
      </w:r>
      <w:r w:rsidR="00161904">
        <w:t>when there is no supply)</w:t>
      </w:r>
    </w:p>
    <w:p w14:paraId="79BC299B" w14:textId="34EDE610" w:rsidR="0007149B" w:rsidRDefault="0007149B" w:rsidP="000E3581">
      <w:pPr>
        <w:pStyle w:val="ListParagraph"/>
        <w:numPr>
          <w:ilvl w:val="0"/>
          <w:numId w:val="1"/>
        </w:numPr>
      </w:pPr>
      <w:r>
        <w:t>Users can open give-away card</w:t>
      </w:r>
      <w:r w:rsidR="00161904">
        <w:t xml:space="preserve"> (in case when there is no demand)</w:t>
      </w:r>
    </w:p>
    <w:p w14:paraId="715A27C9" w14:textId="4880AB68" w:rsidR="0007149B" w:rsidRDefault="006F2915" w:rsidP="000E3581">
      <w:pPr>
        <w:pStyle w:val="ListParagraph"/>
        <w:numPr>
          <w:ilvl w:val="0"/>
          <w:numId w:val="1"/>
        </w:numPr>
      </w:pPr>
      <w:r>
        <w:t xml:space="preserve">Users can </w:t>
      </w:r>
      <w:r w:rsidR="00BB447E">
        <w:t xml:space="preserve">search </w:t>
      </w:r>
      <w:r w:rsidR="00A26FBE">
        <w:t>with</w:t>
      </w:r>
      <w:r w:rsidR="00BB447E">
        <w:t xml:space="preserve"> key words in the give-away </w:t>
      </w:r>
      <w:r w:rsidR="00A26FBE">
        <w:t>list (</w:t>
      </w:r>
      <w:r w:rsidR="002738DF">
        <w:t>try to find if someone is giving the material I need)</w:t>
      </w:r>
    </w:p>
    <w:p w14:paraId="03EAAE45" w14:textId="51248C0D" w:rsidR="00044BD6" w:rsidRDefault="00044BD6" w:rsidP="00044BD6">
      <w:pPr>
        <w:pStyle w:val="ListParagraph"/>
        <w:numPr>
          <w:ilvl w:val="0"/>
          <w:numId w:val="1"/>
        </w:numPr>
      </w:pPr>
      <w:r>
        <w:t>Users can search with key words in the request</w:t>
      </w:r>
      <w:r>
        <w:t>s</w:t>
      </w:r>
      <w:r>
        <w:t xml:space="preserve"> list (try to find if someone </w:t>
      </w:r>
      <w:r>
        <w:t>need</w:t>
      </w:r>
      <w:r>
        <w:t xml:space="preserve"> the material I </w:t>
      </w:r>
      <w:r>
        <w:t>give</w:t>
      </w:r>
      <w:r>
        <w:t>)</w:t>
      </w:r>
    </w:p>
    <w:p w14:paraId="58F7115A" w14:textId="3058DC47" w:rsidR="00A26FBE" w:rsidRPr="000E3581" w:rsidRDefault="006D181A" w:rsidP="000E3581">
      <w:pPr>
        <w:pStyle w:val="ListParagraph"/>
        <w:numPr>
          <w:ilvl w:val="0"/>
          <w:numId w:val="1"/>
        </w:numPr>
      </w:pPr>
      <w:r>
        <w:t>I a user finds a match in the lists above</w:t>
      </w:r>
      <w:r w:rsidR="00B20846">
        <w:t xml:space="preserve"> it can get the contact details of the matched user card</w:t>
      </w:r>
    </w:p>
    <w:p w14:paraId="13D2F971" w14:textId="10EEDF67" w:rsidR="008F4EDB" w:rsidRDefault="008F4EDB" w:rsidP="008F4EDB">
      <w:pPr>
        <w:rPr>
          <w:b/>
          <w:bCs/>
        </w:rPr>
      </w:pPr>
    </w:p>
    <w:p w14:paraId="36FD3C13" w14:textId="5CD920D7" w:rsidR="00825124" w:rsidRDefault="00825124" w:rsidP="008F4EDB">
      <w:pPr>
        <w:rPr>
          <w:b/>
          <w:bCs/>
        </w:rPr>
      </w:pPr>
      <w:r w:rsidRPr="00825124">
        <w:rPr>
          <w:b/>
          <w:bCs/>
          <w:highlight w:val="yellow"/>
        </w:rPr>
        <w:t xml:space="preserve">App </w:t>
      </w:r>
      <w:r w:rsidR="006225D8">
        <w:rPr>
          <w:b/>
          <w:bCs/>
          <w:highlight w:val="yellow"/>
        </w:rPr>
        <w:t>S</w:t>
      </w:r>
      <w:r w:rsidRPr="00825124">
        <w:rPr>
          <w:b/>
          <w:bCs/>
          <w:highlight w:val="yellow"/>
        </w:rPr>
        <w:t>ketch:</w:t>
      </w:r>
    </w:p>
    <w:p w14:paraId="670EF00F" w14:textId="431C52CE" w:rsidR="00825124" w:rsidRDefault="00825124" w:rsidP="008F4EDB">
      <w:pPr>
        <w:rPr>
          <w:b/>
          <w:bCs/>
        </w:rPr>
      </w:pPr>
    </w:p>
    <w:p w14:paraId="543E8CF9" w14:textId="0E3A66F3" w:rsidR="00370ACC" w:rsidRPr="00370ACC" w:rsidRDefault="00370ACC" w:rsidP="00370ACC">
      <w:pPr>
        <w:rPr>
          <w:b/>
          <w:bCs/>
        </w:rPr>
      </w:pPr>
      <w:r w:rsidRPr="00370ACC">
        <w:rPr>
          <w:b/>
          <w:bCs/>
          <w:highlight w:val="yellow"/>
        </w:rPr>
        <w:t>App’s UI Flow</w:t>
      </w:r>
      <w:r w:rsidR="006225D8" w:rsidRPr="006225D8">
        <w:rPr>
          <w:b/>
          <w:bCs/>
          <w:highlight w:val="yellow"/>
        </w:rPr>
        <w:t>:</w:t>
      </w:r>
    </w:p>
    <w:p w14:paraId="30A17D22" w14:textId="43D727EC" w:rsidR="00825124" w:rsidRPr="00E5548A" w:rsidRDefault="00E5548A" w:rsidP="008F4EDB">
      <w:r>
        <w:t xml:space="preserve">Plan every use-case </w:t>
      </w:r>
      <w:r w:rsidR="00172958">
        <w:t>flow.</w:t>
      </w:r>
      <w:bookmarkStart w:id="0" w:name="_GoBack"/>
      <w:bookmarkEnd w:id="0"/>
    </w:p>
    <w:p w14:paraId="3E58A0C7" w14:textId="77777777" w:rsidR="006225D8" w:rsidRPr="008F4EDB" w:rsidRDefault="006225D8" w:rsidP="008F4EDB">
      <w:pPr>
        <w:rPr>
          <w:b/>
          <w:bCs/>
        </w:rPr>
      </w:pPr>
    </w:p>
    <w:p w14:paraId="76B732AC" w14:textId="122CA87A" w:rsidR="008F4EDB" w:rsidRDefault="008F4EDB" w:rsidP="008F4EDB"/>
    <w:p w14:paraId="56480EBC" w14:textId="77777777" w:rsidR="008F4EDB" w:rsidRPr="008F4EDB" w:rsidRDefault="008F4EDB" w:rsidP="008F4EDB"/>
    <w:sectPr w:rsidR="008F4EDB" w:rsidRPr="008F4E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B6710"/>
    <w:multiLevelType w:val="hybridMultilevel"/>
    <w:tmpl w:val="1B82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DB"/>
    <w:rsid w:val="00044BD6"/>
    <w:rsid w:val="0007149B"/>
    <w:rsid w:val="000E3581"/>
    <w:rsid w:val="00161904"/>
    <w:rsid w:val="00172958"/>
    <w:rsid w:val="002738DF"/>
    <w:rsid w:val="002C7FAB"/>
    <w:rsid w:val="00370ACC"/>
    <w:rsid w:val="004C098A"/>
    <w:rsid w:val="006225D8"/>
    <w:rsid w:val="00660405"/>
    <w:rsid w:val="006D181A"/>
    <w:rsid w:val="006F2915"/>
    <w:rsid w:val="00825124"/>
    <w:rsid w:val="008F4EDB"/>
    <w:rsid w:val="00951B05"/>
    <w:rsid w:val="009A7AE1"/>
    <w:rsid w:val="009B4042"/>
    <w:rsid w:val="009C7F0F"/>
    <w:rsid w:val="00A26FBE"/>
    <w:rsid w:val="00B20846"/>
    <w:rsid w:val="00BB447E"/>
    <w:rsid w:val="00E5548A"/>
    <w:rsid w:val="00EA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0DD9"/>
  <w15:chartTrackingRefBased/>
  <w15:docId w15:val="{6594EF52-68D2-4133-9510-EDFC50B5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4E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3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82AE980C8644B9D1D3795771F12E2" ma:contentTypeVersion="2" ma:contentTypeDescription="Create a new document." ma:contentTypeScope="" ma:versionID="289deba8182519f125fe26445185e774">
  <xsd:schema xmlns:xsd="http://www.w3.org/2001/XMLSchema" xmlns:xs="http://www.w3.org/2001/XMLSchema" xmlns:p="http://schemas.microsoft.com/office/2006/metadata/properties" xmlns:ns3="04fe44b0-3107-4904-b27c-9da9fc5f5caa" targetNamespace="http://schemas.microsoft.com/office/2006/metadata/properties" ma:root="true" ma:fieldsID="07414487d9a3c921bdc0a0325a849aae" ns3:_="">
    <xsd:import namespace="04fe44b0-3107-4904-b27c-9da9fc5f5c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e44b0-3107-4904-b27c-9da9fc5f5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E64B0F-DB30-419E-BFE5-211D2970AF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e44b0-3107-4904-b27c-9da9fc5f5c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06F29F-41BD-4B6A-B83E-B7A2281052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BB246C-C1CD-45D3-9F83-C88B41D787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576</Characters>
  <Application>Microsoft Office Word</Application>
  <DocSecurity>0</DocSecurity>
  <Lines>21</Lines>
  <Paragraphs>12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Arama, Tomer</dc:creator>
  <cp:keywords>CTPClassification=CTP_NT</cp:keywords>
  <dc:description/>
  <cp:lastModifiedBy>Arama, Tomer</cp:lastModifiedBy>
  <cp:revision>20</cp:revision>
  <dcterms:created xsi:type="dcterms:W3CDTF">2020-08-20T16:06:00Z</dcterms:created>
  <dcterms:modified xsi:type="dcterms:W3CDTF">2020-08-20T16:36:00Z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96339ba5-3bcd-42ad-8889-25f3cba7fc75</vt:lpwstr>
  </property>
  <property fmtid="{D5CDD505-2E9C-101B-9397-08002B2CF9AE}" pid="3" name="CTP_TimeStamp">
    <vt:lpwstr>2020-08-20 16:36:21Z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ontentTypeId">
    <vt:lpwstr>0x01010089282AE980C8644B9D1D3795771F12E2</vt:lpwstr>
  </property>
  <property fmtid="{D5CDD505-2E9C-101B-9397-08002B2CF9AE}" pid="8" name="CTPClassification">
    <vt:lpwstr>CTP_NT</vt:lpwstr>
  </property>
</Properties>
</file>