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38" w:rsidRDefault="00544638" w:rsidP="005446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544638" w:rsidRDefault="00544638" w:rsidP="005446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Masrom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Maslin,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Ailar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Rahimli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"A Review of Cloud Computing Technology Solution for Healthcare System."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Research Journal of Applied Sciences, Engineering and Technology 8, no. 20 (2014): 2150–2155.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 [2] HUCÍKOVÁ,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Anežka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Ankica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Babic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"Cloud Computing in Healthcare: A Space of Opportunities and Challenges."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Transforming Healthcare with the Internet of Things (2016): 122.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[3] Yang,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Haibo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Mary Tate.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"A descriptive literature review and classification of cloud computing research."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CAIS 31 (2012): 2.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Zissis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Dimitrios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Dimitrios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Lekkas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"Addressing cloud computing security issues."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Future Generation computer systems 28, no. 3 (2012): 583–592.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[5] Nigam,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Vaibhav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Kamal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Bhatia.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"Impact of Cloud Computing on Health Care."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(2016). [6] ―How to Improve Healthcare with Cloud Computing‖, By Hitachi Data Systems, white paper, (2012). [7]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Mehraeen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Esmaeil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Marjan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Ghazisaeedi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Jebraeil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Farzi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Saghar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Mirshekari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"Security Challenges in Healthcare Cloud Computing: A Systematic Review." Global Journal of Health Science 9, no. 3 (2016): 157.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[8] Sun,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Dawei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Guiran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Chang,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Lina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Sun,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Xingwei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Wang. "Surveying and analyzing security, privacy and trust issues in cloud computing environments."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Engineering 15 (2011): 2852–2856.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[9] Khan,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Nabeel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Adil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Al-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Yasiri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"Identifying cloud security threats to strengthen cloud computing adoption framework."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Computer Science 94 (2016): 485–490.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lastRenderedPageBreak/>
        <w:t xml:space="preserve">[10]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Hamlen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Kevin, Murat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Kantarcioglu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Latifur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Khan,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Bhavani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Thuraisingham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"Security issues for cloud computing." Optimizing Information Security and Advancing Privacy Assurance: New Technologies: New Technologies 150 (2012).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[11]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Omachonu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Vincent K., and Norman G.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Einspruch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"Innovation in healthcare delivery systems: a conceptual framework." The Innovation Journal: The Public Sector Innovation Journal 15, no. 1 (2010): 1–20.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[12] Reddy, B.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Eswara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TV Suresh Kumar,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Gandikota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Ramu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"An efficient cloud framework for health care monitoring system."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In Cloud and Services Computing (ISCOS), 2012 International Symposium on, pp. 113-117.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IEEE, 2012.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9C9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[13] Parekh,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Maulik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B.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Saleena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"Designing a cloud based framework for healthcare system and applying clustering techniques for region wise diagnosis."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Computer Science 50 (2015): 537–542.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[14]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Botta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Alessio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Walter De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Donato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Valerio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Persico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Antonio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Pescapé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"Integration of cloud computing and internet of things: a survey." Future Generation Computer Systems 56 (2016): 684– 700. [15]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Stergiou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Christos, Kostas E.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Psannis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Byung-Gyu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Kim,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Brij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Gupta. "Secure integration of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and cloud computing." Future Generation Computer Systems 78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2018):964–975.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Zhiwei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Yu,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Chaokun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Wang, Clark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Thomborson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Jianmin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Wang,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Shiguo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Lian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Athanasios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Vasilakos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 novel watermarking method for software protection in the cloud, SOFTWARE – PRACTICE AND EXPERIENCE, 42:409–430, 2012.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[17] </w:t>
      </w:r>
      <w:hyperlink r:id="rId4" w:history="1">
        <w:r w:rsidRPr="00544638">
          <w:rPr>
            <w:rStyle w:val="Hyperlink"/>
            <w:rFonts w:ascii="Times New Roman" w:hAnsi="Times New Roman" w:cs="Times New Roman"/>
            <w:sz w:val="28"/>
            <w:szCs w:val="28"/>
          </w:rPr>
          <w:t>https://www.yesser.gov.sa/en/Pages/default.aspx</w:t>
        </w:r>
      </w:hyperlink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lastRenderedPageBreak/>
        <w:t xml:space="preserve">[18] Huang,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Jie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Mohamed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Sharaf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>, and Chin-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Tser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Huang.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 xml:space="preserve">"A hierarchical framework for secure and scalable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ehr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sharing and access control in multi-cloud."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In Parallel Processing Workshops (ICPPW), 2012 41st International Conference on, pp. 279–287.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IEEE, 2012.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[19] Huang,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Qinlong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Yixian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Yang,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Mansuo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"Secure and efficient data collaboration with hierarchical attribute-based encryption in cloud computing." Future Generation Computer Systems72 (2017): 239–249.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[20]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Vipul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Omkant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Brent Waters.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"Attribute-based encryption for fine-grained access control of encrypted data."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In Proceedings of the 13th ACM conference on Computer and communications security, pp. 89–98.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4638">
        <w:rPr>
          <w:rFonts w:ascii="Times New Roman" w:hAnsi="Times New Roman" w:cs="Times New Roman"/>
          <w:sz w:val="28"/>
          <w:szCs w:val="28"/>
        </w:rPr>
        <w:t>Acm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>, 2006.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[21]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John,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Brent Waters.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Ciphertextpolicy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attribute-based encryption."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In Security and Privacy, 2007.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SP'07.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IEEE Symposium on, pp. 321–334.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IEEE, 2007.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[22] Li,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Qinyi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Fengli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Zhang,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Shengke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Zeng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 xml:space="preserve">"An expressive decentralizing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kp-abe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scheme with constant-size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>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IJ Network Security 15, no. 3 (2013): 161–170.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[23] Li,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Jianfeng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Ma,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Rui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Li,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Ximeng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Liu,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Jinbo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Danwei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Chen. "Secure, efficient and revocable multi-authority access control system in cloud storage." Computers &amp; Security 59 (2016): 45–59.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[24]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Sekhar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B. Raja, B. Sunil Kumar, L.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Swathi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Reddy, and V.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Poorna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Chandar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"CP-ABE based encryption for secured cloud storage access." International Journal of Scientific &amp; Engineering Research 3, no. 9 (2012): 1–5.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lastRenderedPageBreak/>
        <w:t xml:space="preserve">[25]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Alshehri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Suhair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Stanisław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Radziszowski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Rajendra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K. Raj.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 xml:space="preserve">"Designing a secure cloud-based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ehr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system using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ciphertextpolicy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 attribute-based encryption."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In Proceedings of the Data Management in the Cloud Workshop, Washington, DC, USA.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2012.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[26]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Hankerson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Darrel, and Alfred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Menezes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Elliptic curve cryptography.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Springer US, 2011.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544638" w:rsidRDefault="00544638" w:rsidP="0054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38">
        <w:rPr>
          <w:rFonts w:ascii="Times New Roman" w:hAnsi="Times New Roman" w:cs="Times New Roman"/>
          <w:sz w:val="28"/>
          <w:szCs w:val="28"/>
        </w:rPr>
        <w:t xml:space="preserve">[27] </w:t>
      </w:r>
      <w:proofErr w:type="spellStart"/>
      <w:r w:rsidRPr="00544638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544638">
        <w:rPr>
          <w:rFonts w:ascii="Times New Roman" w:hAnsi="Times New Roman" w:cs="Times New Roman"/>
          <w:sz w:val="28"/>
          <w:szCs w:val="28"/>
        </w:rPr>
        <w:t xml:space="preserve">, Dan, and Matt Franklin.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"Identity-based encryption from the Weil pairing."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In Annual international cryptology conference, pp. 213-229.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38">
        <w:rPr>
          <w:rFonts w:ascii="Times New Roman" w:hAnsi="Times New Roman" w:cs="Times New Roman"/>
          <w:sz w:val="28"/>
          <w:szCs w:val="28"/>
        </w:rPr>
        <w:t>Springer, Berlin, Heidelberg, 2001.</w:t>
      </w:r>
      <w:proofErr w:type="gramEnd"/>
      <w:r w:rsidRPr="0054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DD7052" w:rsidRDefault="00544638" w:rsidP="00DD7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052">
        <w:rPr>
          <w:rFonts w:ascii="Times New Roman" w:hAnsi="Times New Roman" w:cs="Times New Roman"/>
          <w:sz w:val="28"/>
          <w:szCs w:val="28"/>
        </w:rPr>
        <w:t xml:space="preserve">[28] </w:t>
      </w:r>
      <w:proofErr w:type="spellStart"/>
      <w:r w:rsidRPr="00DD7052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DD7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052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DD7052">
        <w:rPr>
          <w:rFonts w:ascii="Times New Roman" w:hAnsi="Times New Roman" w:cs="Times New Roman"/>
          <w:sz w:val="28"/>
          <w:szCs w:val="28"/>
        </w:rPr>
        <w:t xml:space="preserve">, and Brent Waters.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>"Fuzzy identity-based encryption."</w:t>
      </w:r>
      <w:proofErr w:type="gramEnd"/>
      <w:r w:rsidRPr="00DD7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>In Annual International Conference on the Theory and Applications of Cryptographic Techniques, pp. 457-473.</w:t>
      </w:r>
      <w:proofErr w:type="gramEnd"/>
      <w:r w:rsidRPr="00DD7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>Springer, Berlin, Heidelberg, 2005.</w:t>
      </w:r>
      <w:proofErr w:type="gramEnd"/>
      <w:r w:rsidRPr="00DD7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638" w:rsidRPr="00DD7052" w:rsidRDefault="00544638" w:rsidP="00DD7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052">
        <w:rPr>
          <w:rFonts w:ascii="Times New Roman" w:hAnsi="Times New Roman" w:cs="Times New Roman"/>
          <w:sz w:val="28"/>
          <w:szCs w:val="28"/>
        </w:rPr>
        <w:t xml:space="preserve">[29] Li, Ming, et al. "Scalable and secure sharing of personal health records in cloud computing using attribute-based encryption." IEEE transactions on parallel and distributed systems 24.1 (2013): 131-143. </w:t>
      </w:r>
    </w:p>
    <w:p w:rsidR="00544638" w:rsidRPr="00DD7052" w:rsidRDefault="00544638" w:rsidP="00DD7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052">
        <w:rPr>
          <w:rFonts w:ascii="Times New Roman" w:hAnsi="Times New Roman" w:cs="Times New Roman"/>
          <w:sz w:val="28"/>
          <w:szCs w:val="28"/>
        </w:rPr>
        <w:t xml:space="preserve">[30] Wang, </w:t>
      </w:r>
      <w:proofErr w:type="spellStart"/>
      <w:r w:rsidRPr="00DD7052">
        <w:rPr>
          <w:rFonts w:ascii="Times New Roman" w:hAnsi="Times New Roman" w:cs="Times New Roman"/>
          <w:sz w:val="28"/>
          <w:szCs w:val="28"/>
        </w:rPr>
        <w:t>Guojun</w:t>
      </w:r>
      <w:proofErr w:type="spellEnd"/>
      <w:r w:rsidRPr="00DD7052">
        <w:rPr>
          <w:rFonts w:ascii="Times New Roman" w:hAnsi="Times New Roman" w:cs="Times New Roman"/>
          <w:sz w:val="28"/>
          <w:szCs w:val="28"/>
        </w:rPr>
        <w:t xml:space="preserve">, Qin Liu, and </w:t>
      </w:r>
      <w:proofErr w:type="spellStart"/>
      <w:r w:rsidRPr="00DD7052">
        <w:rPr>
          <w:rFonts w:ascii="Times New Roman" w:hAnsi="Times New Roman" w:cs="Times New Roman"/>
          <w:sz w:val="28"/>
          <w:szCs w:val="28"/>
        </w:rPr>
        <w:t>Jie</w:t>
      </w:r>
      <w:proofErr w:type="spellEnd"/>
      <w:r w:rsidRPr="00DD7052">
        <w:rPr>
          <w:rFonts w:ascii="Times New Roman" w:hAnsi="Times New Roman" w:cs="Times New Roman"/>
          <w:sz w:val="28"/>
          <w:szCs w:val="28"/>
        </w:rPr>
        <w:t xml:space="preserve"> Wu.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 xml:space="preserve">"Hierarchical </w:t>
      </w:r>
      <w:proofErr w:type="spellStart"/>
      <w:r w:rsidRPr="00DD7052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  <w:r w:rsidRPr="00DD7052">
        <w:rPr>
          <w:rFonts w:ascii="Times New Roman" w:hAnsi="Times New Roman" w:cs="Times New Roman"/>
          <w:sz w:val="28"/>
          <w:szCs w:val="28"/>
        </w:rPr>
        <w:t xml:space="preserve"> encryption for fine-grained access control in cloud storage services."</w:t>
      </w:r>
      <w:proofErr w:type="gramEnd"/>
      <w:r w:rsidRPr="00DD7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>In Proceedings of the 17th ACM conference on Computer and communications security, pp. 735-737.</w:t>
      </w:r>
      <w:proofErr w:type="gramEnd"/>
      <w:r w:rsidRPr="00DD70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7052">
        <w:rPr>
          <w:rFonts w:ascii="Times New Roman" w:hAnsi="Times New Roman" w:cs="Times New Roman"/>
          <w:sz w:val="28"/>
          <w:szCs w:val="28"/>
        </w:rPr>
        <w:t>ACM, 2010.</w:t>
      </w:r>
      <w:proofErr w:type="gramEnd"/>
    </w:p>
    <w:sectPr w:rsidR="00544638" w:rsidRPr="00DD7052" w:rsidSect="00DA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638"/>
    <w:rsid w:val="004C0861"/>
    <w:rsid w:val="00544638"/>
    <w:rsid w:val="007435CD"/>
    <w:rsid w:val="00DA2F2B"/>
    <w:rsid w:val="00DD7052"/>
    <w:rsid w:val="00F1580B"/>
    <w:rsid w:val="00FC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sser.gov.sa/en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2019-11-05T05:28:00Z</dcterms:created>
  <dcterms:modified xsi:type="dcterms:W3CDTF">2019-11-05T11:14:00Z</dcterms:modified>
</cp:coreProperties>
</file>