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BIBILOGRAPHY:</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Islam M, “Mobile Cloud-Based Big Healthcare Data Processing in Smart Cities,”Researchgate”,” Md. Mofijul Islam”. May 2017,pp 8-9.</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[2].Mu-Hsing Kuo A “Opportunities and Challenges of Cloud Computing to Improve Health Care Services”,”Journal of Medical research”VOL13., September 2011, pp 9-11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[3].Haghi M, MSc. Center for Life Science Automation “Wearable Devices in Medical Internet of Things: Scientific Research and Commercially Available Devices”” The Korean Society of Medical Informatics”, Healthc Inform Res., Jan 31, 2017, pp 7.</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[4].Sharma S,Chen K,Sheth A, “Towards Practical Privacy-Preserving Analytics for IoT and Cloud Based Healthcare Systems” IEEE Internet Computing” Ohio Centre of Excellence in Knowledge-enabled Computing”, Wright State University, Dayton, OH ,Jan 31 2017,pp 14.</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[5].lZohrehGoli , MalekabadiMortezaSargolzaei , JavanMohammad , KazemAkbari” An effective model for store and retrieve big health data in cloud computing”” Cloud Research Center (CRC), Amirkabir University of Technology, Tehran, Iran” April 2016,pp 6-8.</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[6].Chen M, Yang J, Hu L, Shamim Hossain M, Muhammad G” Urban Healthcare Big Data System based on Crowdsourced and Cloud-based Air Quality Indicators”” IEEE COMMUNICATIONS MAGAZINE, VOL. XX, NO. YY”,October 2018,pp 9-11.</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Xu B, Xu L, Jiang L,Luo J,Gu L.” Challenges faced in m-Health Monitoring System””Enterprise Information Systems”” , 15 June 2015,pp 11-12).</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[8].Casola V, Castiglione A, Choo K, Esposito C.” Electronic Health System is underlying security and privacy.” “” Daniele Catteddu and Giles Hogben””enisa European Network and Information Security Agency”, December 2016,pp 6.</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[9].XhafaEmail Jingwei F,ZhaoJin L, ChenDuncan L,Wong S” Designing cloud-based electronic health record system with attribute-based encryption”” Department of Computer ScienceCity University of Hong KongKowloonHong Kong”, 11 February 2014,pp7-10.</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Jayabalan M, O’Daniel,T “Access control and privilege management in electronic health record :-a systematic literature review.”” Asia Pacific University of Technology and InnovationKuala LumpurMalaysia”” Thomas O’Danie”, 08 October 2016, pp-8cited.</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Amazon web services” Overview of Security Processes”, pp 32-58).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