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2F0FB8"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2F0FB8" w:rsidP="00ED09FE">
      <w:pPr>
        <w:tabs>
          <w:tab w:val="left" w:pos="8397"/>
        </w:tabs>
        <w:ind w:firstLine="7920"/>
      </w:pPr>
      <w:r>
        <w:rPr>
          <w:noProof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27" type="#_x0000_t106" style="position:absolute;left:0;text-align:left;margin-left:343.15pt;margin-top:18.2pt;width:160.2pt;height:299.5pt;z-index:251659264" adj="-2906,23673" fillcolor="#4f81bd [3204]" strokecolor="#f2f2f2 [3041]" strokeweight="3pt">
            <v:shadow on="t" type="perspective" color="#243f60 [1604]" opacity=".5" offset="1pt" offset2="-1pt"/>
            <v:textbox>
              <w:txbxContent>
                <w:p w:rsidR="00A14F90" w:rsidRDefault="003D5404" w:rsidP="003D5404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Maintain group</w:t>
                  </w:r>
                </w:p>
                <w:p w:rsidR="003D5404" w:rsidRDefault="009F18DE" w:rsidP="003D5404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Maintain  privileges</w:t>
                  </w:r>
                </w:p>
                <w:p w:rsidR="009F18DE" w:rsidRDefault="009F18DE" w:rsidP="003D5404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Store all files</w:t>
                  </w:r>
                </w:p>
                <w:p w:rsidR="00A64E58" w:rsidRDefault="00A64E58" w:rsidP="003D5404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Provide access permission</w:t>
                  </w:r>
                </w:p>
                <w:p w:rsidR="00462269" w:rsidRDefault="00462269" w:rsidP="003D5404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Authorize user</w:t>
                  </w:r>
                </w:p>
              </w:txbxContent>
            </v:textbox>
          </v:shape>
        </w:pict>
      </w:r>
      <w:bookmarkStart w:id="0" w:name="_GoBack"/>
      <w:bookmarkEnd w:id="0"/>
      <w:r w:rsidR="002E4504">
        <w:t>Storage</w:t>
      </w:r>
      <w:r w:rsidR="00ED09FE">
        <w:t xml:space="preserve"> Server</w:t>
      </w:r>
    </w:p>
    <w:p w:rsidR="00A14F90" w:rsidRDefault="00A14F90"/>
    <w:p w:rsidR="00A007C8" w:rsidRDefault="002F0FB8" w:rsidP="00E63092">
      <w:pPr>
        <w:tabs>
          <w:tab w:val="left" w:pos="5631"/>
        </w:tabs>
      </w:pPr>
      <w:r>
        <w:rPr>
          <w:noProof/>
        </w:rPr>
        <w:pict>
          <v:rect id="_x0000_s1026" style="position:absolute;margin-left:-4.5pt;margin-top:51.75pt;width:78.05pt;height:27.4pt;z-index:251658240" fillcolor="#9bbb59 [3206]" strokecolor="#f2f2f2 [3041]" strokeweight="3pt">
            <v:shadow on="t" type="perspective" color="#4e6128 [1606]" opacity=".5" offset="1pt" offset2="-1pt"/>
            <v:textbox style="mso-next-textbox:#_x0000_s1026">
              <w:txbxContent>
                <w:p w:rsidR="00A14F90" w:rsidRPr="00A14F90" w:rsidRDefault="00A14F90">
                  <w:pPr>
                    <w:rPr>
                      <w:b/>
                      <w:sz w:val="24"/>
                      <w:szCs w:val="24"/>
                    </w:rPr>
                  </w:pPr>
                  <w:r w:rsidRPr="00A14F90">
                    <w:rPr>
                      <w:b/>
                      <w:sz w:val="24"/>
                      <w:szCs w:val="24"/>
                    </w:rPr>
                    <w:t>Data Owner</w:t>
                  </w:r>
                </w:p>
              </w:txbxContent>
            </v:textbox>
          </v:rect>
        </w:pict>
      </w:r>
    </w:p>
    <w:p w:rsidR="00A007C8" w:rsidRDefault="00A007C8" w:rsidP="00A007C8"/>
    <w:p w:rsidR="00F7217A" w:rsidRDefault="002F0FB8" w:rsidP="00A007C8">
      <w:pPr>
        <w:tabs>
          <w:tab w:val="left" w:pos="1685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14.5pt;width:269.6pt;height:31.45pt;z-index:25166540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0" type="#_x0000_t32" style="position:absolute;margin-left:73.55pt;margin-top:28.3pt;width:260.4pt;height:295.8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38" style="position:absolute;margin-left:315.95pt;margin-top:324.1pt;width:85.4pt;height:27.4pt;z-index:251668480" fillcolor="#4f81bd [3204]" strokecolor="#f2f2f2 [3041]" strokeweight="3pt">
            <v:shadow on="t" type="perspective" color="#243f60 [1604]" opacity=".5" offset="1pt" offset2="-1pt"/>
            <v:textbox style="mso-next-textbox:#_x0000_s1038">
              <w:txbxContent>
                <w:p w:rsidR="000C4882" w:rsidRPr="00A14F90" w:rsidRDefault="000C4882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Remote User</w:t>
                  </w:r>
                </w:p>
              </w:txbxContent>
            </v:textbox>
          </v:rect>
        </w:pict>
      </w:r>
      <w:r w:rsidR="002B6A38">
        <w:tab/>
        <w:t xml:space="preserve">       Upload File with privileges</w:t>
      </w:r>
    </w:p>
    <w:p w:rsidR="00F7217A" w:rsidRPr="00F7217A" w:rsidRDefault="002F0FB8" w:rsidP="00F7217A">
      <w:r>
        <w:rPr>
          <w:noProof/>
        </w:rPr>
        <w:pict>
          <v:shape id="_x0000_s1048" type="#_x0000_t32" style="position:absolute;margin-left:34.8pt;margin-top:2.85pt;width:0;height:165.6pt;z-index:251672576" o:connectortype="straight">
            <v:stroke startarrow="block" endarrow="block"/>
          </v:shape>
        </w:pict>
      </w:r>
    </w:p>
    <w:p w:rsidR="00F7217A" w:rsidRPr="00F7217A" w:rsidRDefault="00F7217A" w:rsidP="00F7217A"/>
    <w:p w:rsidR="00F7217A" w:rsidRPr="00F7217A" w:rsidRDefault="002F0FB8" w:rsidP="00F7217A">
      <w:r>
        <w:rPr>
          <w:noProof/>
        </w:rPr>
        <w:pict>
          <v:rect id="_x0000_s1049" style="position:absolute;margin-left:-29.1pt;margin-top:9.3pt;width:108.4pt;height:38.4pt;z-index:251673600" strokecolor="white [3212]">
            <v:textbox>
              <w:txbxContent>
                <w:p w:rsidR="008B7B4A" w:rsidRDefault="00B572F2">
                  <w:r>
                    <w:t>Register and Login</w:t>
                  </w:r>
                </w:p>
              </w:txbxContent>
            </v:textbox>
          </v:rect>
        </w:pict>
      </w:r>
    </w:p>
    <w:p w:rsidR="00F7217A" w:rsidRPr="00F7217A" w:rsidRDefault="00D74F48" w:rsidP="00F7217A">
      <w:r>
        <w:rPr>
          <w:noProof/>
        </w:rPr>
        <w:pict>
          <v:shape id="_x0000_s1039" type="#_x0000_t32" style="position:absolute;margin-left:89.8pt;margin-top:11.25pt;width:262.9pt;height:87.4pt;flip:y;z-index:251669504" o:connectortype="straight" strokecolor="#00b050" strokeweight="1pt">
            <v:stroke dashstyle="dash" endarrow="block"/>
            <v:shadow color="#868686"/>
          </v:shape>
        </w:pict>
      </w:r>
    </w:p>
    <w:p w:rsidR="00F7217A" w:rsidRPr="00F7217A" w:rsidRDefault="00F7217A" w:rsidP="00F7217A"/>
    <w:p w:rsidR="00F7217A" w:rsidRPr="00F7217A" w:rsidRDefault="00F7217A" w:rsidP="00F7217A"/>
    <w:p w:rsidR="00F7217A" w:rsidRPr="00F7217A" w:rsidRDefault="00D74F48" w:rsidP="00F7217A">
      <w:r>
        <w:rPr>
          <w:noProof/>
        </w:rPr>
        <w:pict>
          <v:shape id="_x0000_s1041" type="#_x0000_t32" style="position:absolute;margin-left:362.3pt;margin-top:4.55pt;width:19.55pt;height:141.4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E74041">
        <w:rPr>
          <w:noProof/>
        </w:rPr>
        <w:pict>
          <v:rect id="_x0000_s1035" style="position:absolute;margin-left:-47.75pt;margin-top:15.8pt;width:131.1pt;height:27.4pt;z-index:251666432" fillcolor="#8064a2 [3207]" strokecolor="#f2f2f2 [3041]" strokeweight="3pt">
            <v:shadow on="t" type="perspective" color="#3f3151 [1607]" opacity=".5" offset="1pt" offset2="-1pt"/>
            <v:textbox style="mso-next-textbox:#_x0000_s1035">
              <w:txbxContent>
                <w:p w:rsidR="000C4882" w:rsidRPr="00A14F90" w:rsidRDefault="000C4882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</w:t>
                  </w:r>
                  <w:r w:rsidR="00E74041">
                    <w:rPr>
                      <w:b/>
                      <w:sz w:val="24"/>
                      <w:szCs w:val="24"/>
                    </w:rPr>
                    <w:t xml:space="preserve">Group </w:t>
                  </w:r>
                  <w:r w:rsidR="00C24DEB">
                    <w:rPr>
                      <w:b/>
                      <w:sz w:val="24"/>
                      <w:szCs w:val="24"/>
                    </w:rPr>
                    <w:t>Authority</w:t>
                  </w:r>
                </w:p>
              </w:txbxContent>
            </v:textbox>
          </v:rect>
        </w:pict>
      </w:r>
    </w:p>
    <w:p w:rsidR="00F7217A" w:rsidRDefault="00E21DFA" w:rsidP="00F7217A">
      <w:r>
        <w:rPr>
          <w:noProof/>
        </w:rPr>
        <w:pict>
          <v:shape id="_x0000_s1052" type="#_x0000_t32" style="position:absolute;margin-left:25.1pt;margin-top:21.95pt;width:22.65pt;height:52.6pt;flip:y;z-index:251676672" o:connectortype="straight">
            <v:stroke endarrow="block"/>
          </v:shape>
        </w:pict>
      </w:r>
      <w:r w:rsidR="002F0FB8">
        <w:rPr>
          <w:noProof/>
        </w:rPr>
        <w:pict>
          <v:shape id="_x0000_s1053" type="#_x0000_t32" style="position:absolute;margin-left:3in;margin-top:21.95pt;width:30.75pt;height:17pt;flip:y;z-index:251677696" o:connectortype="straight">
            <v:stroke endarrow="block"/>
          </v:shape>
        </w:pict>
      </w:r>
      <w:r w:rsidR="002F0FB8">
        <w:rPr>
          <w:noProof/>
        </w:rPr>
        <w:pict>
          <v:rect id="_x0000_s1051" style="position:absolute;margin-left:156.75pt;margin-top:6pt;width:70.4pt;height:68.55pt;z-index:251675648" strokecolor="white [3212]">
            <v:textbox>
              <w:txbxContent>
                <w:p w:rsidR="008B7B4A" w:rsidRDefault="008B7B4A">
                  <w:r>
                    <w:t>Issuing file access information (fname</w:t>
                  </w:r>
                  <w:proofErr w:type="gramStart"/>
                  <w:r>
                    <w:t>,sk</w:t>
                  </w:r>
                  <w:proofErr w:type="gramEnd"/>
                  <w:r>
                    <w:t>)</w:t>
                  </w:r>
                </w:p>
              </w:txbxContent>
            </v:textbox>
          </v:rect>
        </w:pict>
      </w:r>
    </w:p>
    <w:p w:rsidR="00BD2684" w:rsidRDefault="00E45778" w:rsidP="00D5219C">
      <w:pPr>
        <w:tabs>
          <w:tab w:val="left" w:pos="7414"/>
        </w:tabs>
        <w:ind w:left="7414"/>
      </w:pPr>
      <w:r>
        <w:t>1. Req</w:t>
      </w:r>
      <w:r w:rsidR="00245460">
        <w:t xml:space="preserve"> File</w:t>
      </w:r>
      <w:r w:rsidR="00327065">
        <w:t xml:space="preserve"> &amp; </w:t>
      </w:r>
      <w:r w:rsidR="008B3DBF">
        <w:t>Search</w:t>
      </w:r>
      <w:r w:rsidR="00327065">
        <w:t xml:space="preserve"> Files</w:t>
      </w:r>
      <w:r w:rsidR="00245460">
        <w:br/>
      </w:r>
      <w:r w:rsidR="002A6C56">
        <w:t>2.</w:t>
      </w:r>
      <w:r w:rsidR="00F7217A">
        <w:t>Access the file</w:t>
      </w:r>
    </w:p>
    <w:p w:rsidR="00BD2684" w:rsidRPr="00BD2684" w:rsidRDefault="00201A52" w:rsidP="00BD2684">
      <w:r>
        <w:rPr>
          <w:noProof/>
        </w:rPr>
        <w:pict>
          <v:rect id="_x0000_s1050" style="position:absolute;margin-left:-4.5pt;margin-top:8.25pt;width:110.5pt;height:96.25pt;z-index:251674624" strokecolor="white [3212]">
            <v:textbox>
              <w:txbxContent>
                <w:p w:rsidR="008B7B4A" w:rsidRDefault="00930271">
                  <w:r>
                    <w:t>1. View</w:t>
                  </w:r>
                  <w:r w:rsidR="00201A52">
                    <w:t xml:space="preserve"> Group Users</w:t>
                  </w:r>
                </w:p>
                <w:p w:rsidR="00201A52" w:rsidRDefault="00930271">
                  <w:r>
                    <w:t>2. View</w:t>
                  </w:r>
                  <w:r w:rsidR="00201A52">
                    <w:t xml:space="preserve"> Group Signs</w:t>
                  </w:r>
                </w:p>
                <w:p w:rsidR="00BC0D98" w:rsidRDefault="00BC0D98">
                  <w:r>
                    <w:t>3. View Registered Users</w:t>
                  </w:r>
                </w:p>
              </w:txbxContent>
            </v:textbox>
          </v:rect>
        </w:pict>
      </w:r>
    </w:p>
    <w:p w:rsidR="00BD2684" w:rsidRPr="00BD2684" w:rsidRDefault="00BD2684" w:rsidP="00BD2684"/>
    <w:p w:rsidR="00BD2684" w:rsidRPr="00BD2684" w:rsidRDefault="00BD2684" w:rsidP="00BD2684"/>
    <w:p w:rsidR="00BD2684" w:rsidRPr="00BD2684" w:rsidRDefault="00BD2684" w:rsidP="00BD2684"/>
    <w:p w:rsidR="00BD2684" w:rsidRPr="00BD2684" w:rsidRDefault="00BD2684" w:rsidP="00BD2684"/>
    <w:p w:rsidR="00BD2684" w:rsidRDefault="00BD2684" w:rsidP="00BD2684"/>
    <w:p w:rsidR="00BD2684" w:rsidRPr="00BD2684" w:rsidRDefault="00BD2684" w:rsidP="002F2447">
      <w:pPr>
        <w:tabs>
          <w:tab w:val="left" w:pos="3462"/>
        </w:tabs>
      </w:pPr>
      <w:r>
        <w:tab/>
      </w:r>
    </w:p>
    <w:sectPr w:rsidR="00BD2684" w:rsidRPr="00BD268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35DD1"/>
    <w:multiLevelType w:val="hybridMultilevel"/>
    <w:tmpl w:val="18200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A14F90"/>
    <w:rsid w:val="00055F81"/>
    <w:rsid w:val="000957CE"/>
    <w:rsid w:val="000C4882"/>
    <w:rsid w:val="00145486"/>
    <w:rsid w:val="00180E8A"/>
    <w:rsid w:val="001B5A3A"/>
    <w:rsid w:val="00201A52"/>
    <w:rsid w:val="0022167A"/>
    <w:rsid w:val="00231EAC"/>
    <w:rsid w:val="00245460"/>
    <w:rsid w:val="00254A3C"/>
    <w:rsid w:val="002A6C56"/>
    <w:rsid w:val="002B6A38"/>
    <w:rsid w:val="002E4504"/>
    <w:rsid w:val="002E5CB5"/>
    <w:rsid w:val="002F0FB8"/>
    <w:rsid w:val="002F2447"/>
    <w:rsid w:val="0030576B"/>
    <w:rsid w:val="00327065"/>
    <w:rsid w:val="0035063B"/>
    <w:rsid w:val="00355ED2"/>
    <w:rsid w:val="00356A96"/>
    <w:rsid w:val="00364B15"/>
    <w:rsid w:val="00373825"/>
    <w:rsid w:val="0039719D"/>
    <w:rsid w:val="00397C79"/>
    <w:rsid w:val="003D5404"/>
    <w:rsid w:val="003F4859"/>
    <w:rsid w:val="00462269"/>
    <w:rsid w:val="00482985"/>
    <w:rsid w:val="00491C8B"/>
    <w:rsid w:val="004C48A2"/>
    <w:rsid w:val="004D694F"/>
    <w:rsid w:val="004E5D97"/>
    <w:rsid w:val="005017B3"/>
    <w:rsid w:val="005139A3"/>
    <w:rsid w:val="00560EE8"/>
    <w:rsid w:val="0057235E"/>
    <w:rsid w:val="0058598A"/>
    <w:rsid w:val="00595978"/>
    <w:rsid w:val="006356B9"/>
    <w:rsid w:val="0077558E"/>
    <w:rsid w:val="0077727F"/>
    <w:rsid w:val="007B437E"/>
    <w:rsid w:val="0086680A"/>
    <w:rsid w:val="008B3DBF"/>
    <w:rsid w:val="008B7B4A"/>
    <w:rsid w:val="009251E4"/>
    <w:rsid w:val="00930271"/>
    <w:rsid w:val="00980FF0"/>
    <w:rsid w:val="0099294F"/>
    <w:rsid w:val="009A73FA"/>
    <w:rsid w:val="009F18DE"/>
    <w:rsid w:val="00A007C8"/>
    <w:rsid w:val="00A00AC2"/>
    <w:rsid w:val="00A14F90"/>
    <w:rsid w:val="00A64E58"/>
    <w:rsid w:val="00A8256B"/>
    <w:rsid w:val="00AB7B59"/>
    <w:rsid w:val="00AC02B1"/>
    <w:rsid w:val="00AD777D"/>
    <w:rsid w:val="00AE39C3"/>
    <w:rsid w:val="00B02E9E"/>
    <w:rsid w:val="00B07839"/>
    <w:rsid w:val="00B177E4"/>
    <w:rsid w:val="00B572F2"/>
    <w:rsid w:val="00B669C6"/>
    <w:rsid w:val="00BB1DD1"/>
    <w:rsid w:val="00BC0D98"/>
    <w:rsid w:val="00BD2684"/>
    <w:rsid w:val="00C24DEB"/>
    <w:rsid w:val="00C57DD6"/>
    <w:rsid w:val="00C63997"/>
    <w:rsid w:val="00CD3392"/>
    <w:rsid w:val="00D13FF8"/>
    <w:rsid w:val="00D32532"/>
    <w:rsid w:val="00D5219C"/>
    <w:rsid w:val="00D74F48"/>
    <w:rsid w:val="00D91B3A"/>
    <w:rsid w:val="00E02C77"/>
    <w:rsid w:val="00E21DFA"/>
    <w:rsid w:val="00E24A26"/>
    <w:rsid w:val="00E45778"/>
    <w:rsid w:val="00E63092"/>
    <w:rsid w:val="00E74041"/>
    <w:rsid w:val="00ED09FE"/>
    <w:rsid w:val="00F01FCA"/>
    <w:rsid w:val="00F721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allout" idref="#_x0000_s1027"/>
        <o:r id="V:Rule11" type="connector" idref="#_x0000_s1034"/>
        <o:r id="V:Rule12" type="connector" idref="#_x0000_s1041"/>
        <o:r id="V:Rule15" type="connector" idref="#_x0000_s1048"/>
        <o:r id="V:Rule16" type="connector" idref="#_x0000_s1039"/>
        <o:r id="V:Rule17" type="connector" idref="#_x0000_s1053"/>
        <o:r id="V:Rule18" type="connector" idref="#_x0000_s1052"/>
        <o:r id="V:Rule19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4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TMKS Infotech16</cp:lastModifiedBy>
  <cp:revision>186</cp:revision>
  <dcterms:created xsi:type="dcterms:W3CDTF">2013-02-12T05:16:00Z</dcterms:created>
  <dcterms:modified xsi:type="dcterms:W3CDTF">2015-12-31T07:00:00Z</dcterms:modified>
</cp:coreProperties>
</file>