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61" w:rsidRDefault="00443483" w:rsidP="00A96E6A">
      <w:pPr>
        <w:tabs>
          <w:tab w:val="left" w:pos="4121"/>
        </w:tabs>
      </w:pPr>
      <w:r>
        <w:rPr>
          <w:noProof/>
        </w:rPr>
        <w:pict>
          <v:rect id="_x0000_s1029" style="position:absolute;margin-left:346.2pt;margin-top:10.7pt;width:129.45pt;height:67.5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27245" w:rsidRPr="00C27245" w:rsidRDefault="006A272B" w:rsidP="006A272B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="00A370F3">
                    <w:rPr>
                      <w:b/>
                      <w:sz w:val="24"/>
                      <w:szCs w:val="24"/>
                    </w:rPr>
                    <w:t>Storage</w:t>
                  </w:r>
                  <w:r>
                    <w:rPr>
                      <w:b/>
                      <w:sz w:val="24"/>
                      <w:szCs w:val="24"/>
                    </w:rPr>
                    <w:t xml:space="preserve"> Server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30.65pt;margin-top:16.85pt;width:105.7pt;height:67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27245" w:rsidRPr="00C27245" w:rsidRDefault="00C27245">
                  <w:pPr>
                    <w:rPr>
                      <w:b/>
                      <w:sz w:val="24"/>
                      <w:szCs w:val="24"/>
                    </w:rPr>
                  </w:pPr>
                  <w:r w:rsidRPr="00C27245">
                    <w:rPr>
                      <w:b/>
                      <w:sz w:val="24"/>
                      <w:szCs w:val="24"/>
                    </w:rPr>
                    <w:t>Data Owner</w:t>
                  </w:r>
                  <w:r w:rsidR="00370B0A">
                    <w:rPr>
                      <w:b/>
                      <w:sz w:val="24"/>
                      <w:szCs w:val="24"/>
                    </w:rPr>
                    <w:t xml:space="preserve"> / Group Member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4" style="position:absolute;margin-left:75.05pt;margin-top:16.85pt;width:271.15pt;height:9.2pt;flip:y;z-index:251678720" o:connectortype="elbow" adj="10798,251804,-11714">
            <v:stroke startarrow="block" endarrow="block"/>
          </v:shape>
        </w:pict>
      </w:r>
      <w:r>
        <w:rPr>
          <w:noProof/>
        </w:rPr>
        <w:pict>
          <v:rect id="_x0000_s1051" style="position:absolute;margin-left:120pt;margin-top:-43.8pt;width:162.4pt;height:34.6pt;z-index:251673600" strokecolor="white [3212]">
            <v:textbox>
              <w:txbxContent>
                <w:p w:rsidR="009B7228" w:rsidRPr="009B53B5" w:rsidRDefault="009B7228">
                  <w:pPr>
                    <w:rPr>
                      <w:b/>
                      <w:sz w:val="36"/>
                      <w:szCs w:val="36"/>
                    </w:rPr>
                  </w:pPr>
                  <w:r w:rsidRPr="009B53B5">
                    <w:rPr>
                      <w:b/>
                      <w:sz w:val="36"/>
                      <w:szCs w:val="36"/>
                    </w:rPr>
                    <w:t>Data Flow Diagram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87.55pt;margin-top:78.25pt;width:.8pt;height:227.35pt;flip:x;z-index:251677696" o:connectortype="straight">
            <v:stroke startarrow="block" endarrow="block"/>
          </v:shape>
        </w:pict>
      </w:r>
      <w:r>
        <w:rPr>
          <w:noProof/>
        </w:rPr>
        <w:pict>
          <v:shape id="_x0000_s1055" type="#_x0000_t32" style="position:absolute;margin-left:258.15pt;margin-top:55.25pt;width:88.05pt;height:73.05pt;flip:y;z-index:25167667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75.05pt;margin-top:73.55pt;width:75.6pt;height:49.75pt;z-index:251675648" o:connectortype="straight">
            <v:stroke endarrow="block"/>
          </v:shape>
        </w:pict>
      </w:r>
      <w:r>
        <w:rPr>
          <w:noProof/>
        </w:rPr>
        <w:pict>
          <v:oval id="_x0000_s1053" style="position:absolute;margin-left:148.6pt;margin-top:107.35pt;width:109.55pt;height:51.3pt;z-index:2516746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EE6AE3" w:rsidRPr="00C27245" w:rsidRDefault="004C5CE2" w:rsidP="00EE6AE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Upload response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7" type="#_x0000_t32" style="position:absolute;margin-left:268.1pt;margin-top:248.95pt;width:78.1pt;height:67.4pt;z-index:251670528" o:connectortype="straight">
            <v:stroke endarrow="block"/>
          </v:shape>
        </w:pict>
      </w:r>
      <w:r>
        <w:rPr>
          <w:noProof/>
        </w:rPr>
        <w:pict>
          <v:oval id="_x0000_s1028" style="position:absolute;margin-left:148.6pt;margin-top:205.45pt;width:127.9pt;height:51.3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27245" w:rsidRPr="00C27245" w:rsidRDefault="003C6B8B" w:rsidP="00B50894">
                  <w:pPr>
                    <w:ind w:left="15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Req Key / Sign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32" style="position:absolute;margin-left:258.15pt;margin-top:44.05pt;width:88.05pt;height:25.65pt;flip:y;z-index:251667456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148.6pt;margin-top:44.05pt;width:109.55pt;height:51.3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C27245" w:rsidRPr="00C27245" w:rsidRDefault="00C27245" w:rsidP="00F9299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27245">
                    <w:rPr>
                      <w:b/>
                      <w:sz w:val="24"/>
                      <w:szCs w:val="24"/>
                    </w:rPr>
                    <w:t>Upload files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9" type="#_x0000_t32" style="position:absolute;margin-left:75.05pt;margin-top:84.35pt;width:91.15pt;height:127.8pt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75.05pt;margin-top:69.7pt;width:73.55pt;height:0;z-index:251666432" o:connectortype="straight">
            <v:stroke endarrow="block"/>
          </v:shape>
        </w:pict>
      </w:r>
      <w:r w:rsidR="00A96E6A">
        <w:tab/>
        <w:t>File Req and Res</w:t>
      </w:r>
    </w:p>
    <w:p w:rsidR="00B67B61" w:rsidRPr="00B67B61" w:rsidRDefault="00B67B61" w:rsidP="00B67B61"/>
    <w:p w:rsidR="00B67B61" w:rsidRPr="00B67B61" w:rsidRDefault="00B67B61" w:rsidP="00B67B61"/>
    <w:p w:rsidR="00B67B61" w:rsidRDefault="00B67B61" w:rsidP="00B67B61"/>
    <w:p w:rsidR="00F2038E" w:rsidRDefault="00B67B61" w:rsidP="00B67B61">
      <w:pPr>
        <w:tabs>
          <w:tab w:val="left" w:pos="8043"/>
        </w:tabs>
      </w:pPr>
      <w:r>
        <w:tab/>
      </w:r>
    </w:p>
    <w:p w:rsidR="009A5599" w:rsidRDefault="009A5599" w:rsidP="00B67B61">
      <w:pPr>
        <w:tabs>
          <w:tab w:val="left" w:pos="8043"/>
        </w:tabs>
      </w:pPr>
    </w:p>
    <w:p w:rsidR="009B6E54" w:rsidRDefault="001206A3" w:rsidP="009A5599">
      <w:pPr>
        <w:tabs>
          <w:tab w:val="left" w:pos="8043"/>
        </w:tabs>
      </w:pPr>
      <w:r>
        <w:t xml:space="preserve">                                                                                                                  </w:t>
      </w:r>
      <w:r w:rsidR="007A3F1C">
        <w:t xml:space="preserve">           </w:t>
      </w:r>
      <w:r>
        <w:t xml:space="preserve">  </w:t>
      </w:r>
      <w:r w:rsidR="00677F6C">
        <w:t xml:space="preserve">Member </w:t>
      </w:r>
      <w:proofErr w:type="spellStart"/>
      <w:r w:rsidR="00677F6C">
        <w:t>Revocation</w:t>
      </w:r>
      <w:proofErr w:type="gramStart"/>
      <w:r w:rsidR="00BB3C89">
        <w:t>,Access</w:t>
      </w:r>
      <w:proofErr w:type="spellEnd"/>
      <w:proofErr w:type="gramEnd"/>
      <w:r w:rsidR="00BB3C89">
        <w:t xml:space="preserve"> Permission</w:t>
      </w:r>
    </w:p>
    <w:p w:rsidR="001206A3" w:rsidRDefault="001206A3" w:rsidP="001206A3">
      <w:pPr>
        <w:tabs>
          <w:tab w:val="left" w:pos="8043"/>
        </w:tabs>
      </w:pPr>
      <w:r>
        <w:t xml:space="preserve">                                                                                                                                               Member </w:t>
      </w:r>
      <w:proofErr w:type="gramStart"/>
      <w:r>
        <w:t>Un</w:t>
      </w:r>
      <w:proofErr w:type="gramEnd"/>
      <w:r>
        <w:t xml:space="preserve"> Revocation</w:t>
      </w:r>
    </w:p>
    <w:p w:rsidR="001206A3" w:rsidRDefault="00283A95" w:rsidP="009A5599">
      <w:pPr>
        <w:tabs>
          <w:tab w:val="left" w:pos="8043"/>
        </w:tabs>
      </w:pPr>
      <w:r>
        <w:t xml:space="preserve">                                                                                                                                                   Key Distribution</w:t>
      </w:r>
    </w:p>
    <w:p w:rsidR="009B6E54" w:rsidRPr="009B6E54" w:rsidRDefault="009B6E54" w:rsidP="009B6E54"/>
    <w:p w:rsidR="009B6E54" w:rsidRPr="009B6E54" w:rsidRDefault="009B6E54" w:rsidP="009B6E54"/>
    <w:p w:rsidR="009B6E54" w:rsidRPr="009B6E54" w:rsidRDefault="009B6E54" w:rsidP="009B6E54"/>
    <w:p w:rsidR="009B6E54" w:rsidRPr="009B6E54" w:rsidRDefault="00443483" w:rsidP="009B6E54">
      <w:r>
        <w:rPr>
          <w:noProof/>
        </w:rPr>
        <w:pict>
          <v:rect id="_x0000_s1037" style="position:absolute;margin-left:346.2pt;margin-top:4.9pt;width:124.85pt;height:28.3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27245" w:rsidRPr="00C27245" w:rsidRDefault="000764B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Group </w:t>
                  </w:r>
                  <w:r w:rsidR="00425C48">
                    <w:rPr>
                      <w:b/>
                      <w:sz w:val="24"/>
                      <w:szCs w:val="24"/>
                    </w:rPr>
                    <w:t>Authority</w:t>
                  </w:r>
                </w:p>
              </w:txbxContent>
            </v:textbox>
          </v:rect>
        </w:pict>
      </w:r>
    </w:p>
    <w:p w:rsidR="009B6E54" w:rsidRPr="009B6E54" w:rsidRDefault="009B6E54" w:rsidP="009B6E54"/>
    <w:p w:rsidR="009B6E54" w:rsidRPr="009B6E54" w:rsidRDefault="009B6E54" w:rsidP="009B6E54"/>
    <w:p w:rsidR="009B6E54" w:rsidRPr="009B6E54" w:rsidRDefault="009B6E54" w:rsidP="009B6E54"/>
    <w:p w:rsidR="009B6E54" w:rsidRPr="009B6E54" w:rsidRDefault="009B6E54" w:rsidP="009B6E54"/>
    <w:p w:rsidR="009B6E54" w:rsidRPr="009B6E54" w:rsidRDefault="009B6E54" w:rsidP="009B6E54"/>
    <w:p w:rsidR="009B6E54" w:rsidRDefault="009B6E54" w:rsidP="009B6E54"/>
    <w:p w:rsidR="009A5599" w:rsidRPr="009B6E54" w:rsidRDefault="009B6E54" w:rsidP="009B6E54">
      <w:pPr>
        <w:tabs>
          <w:tab w:val="left" w:pos="7123"/>
        </w:tabs>
      </w:pPr>
      <w:r>
        <w:tab/>
      </w:r>
    </w:p>
    <w:sectPr w:rsidR="009A5599" w:rsidRPr="009B6E54" w:rsidSect="003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7245"/>
    <w:rsid w:val="00036B27"/>
    <w:rsid w:val="000556D3"/>
    <w:rsid w:val="000764BF"/>
    <w:rsid w:val="000B3270"/>
    <w:rsid w:val="001206A3"/>
    <w:rsid w:val="001E0CAA"/>
    <w:rsid w:val="00283A95"/>
    <w:rsid w:val="00370B0A"/>
    <w:rsid w:val="003C6B8B"/>
    <w:rsid w:val="003F10EF"/>
    <w:rsid w:val="00425C48"/>
    <w:rsid w:val="00443483"/>
    <w:rsid w:val="004C5CE2"/>
    <w:rsid w:val="005652D0"/>
    <w:rsid w:val="00677F6C"/>
    <w:rsid w:val="006A272B"/>
    <w:rsid w:val="006B517E"/>
    <w:rsid w:val="0076338B"/>
    <w:rsid w:val="00784261"/>
    <w:rsid w:val="007A3F1C"/>
    <w:rsid w:val="008759F9"/>
    <w:rsid w:val="00931719"/>
    <w:rsid w:val="0098697E"/>
    <w:rsid w:val="009A5599"/>
    <w:rsid w:val="009A73FA"/>
    <w:rsid w:val="009B53B5"/>
    <w:rsid w:val="009B6E54"/>
    <w:rsid w:val="009B7228"/>
    <w:rsid w:val="00A370F3"/>
    <w:rsid w:val="00A4599A"/>
    <w:rsid w:val="00A96E6A"/>
    <w:rsid w:val="00AD777D"/>
    <w:rsid w:val="00AE0097"/>
    <w:rsid w:val="00B50894"/>
    <w:rsid w:val="00B67B61"/>
    <w:rsid w:val="00BB3C89"/>
    <w:rsid w:val="00BD4AD4"/>
    <w:rsid w:val="00C13A23"/>
    <w:rsid w:val="00C27245"/>
    <w:rsid w:val="00D47E67"/>
    <w:rsid w:val="00E65EEB"/>
    <w:rsid w:val="00EE6AE3"/>
    <w:rsid w:val="00EF20A1"/>
    <w:rsid w:val="00EF3326"/>
    <w:rsid w:val="00F0316A"/>
    <w:rsid w:val="00F9299D"/>
    <w:rsid w:val="00FC4CAF"/>
    <w:rsid w:val="00FE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59"/>
        <o:r id="V:Rule10" type="connector" idref="#_x0000_s1039"/>
        <o:r id="V:Rule11" type="connector" idref="#_x0000_s1054"/>
        <o:r id="V:Rule12" type="connector" idref="#_x0000_s1047"/>
        <o:r id="V:Rule13" type="connector" idref="#_x0000_s1056"/>
        <o:r id="V:Rule14" type="connector" idref="#_x0000_s1049"/>
        <o:r id="V:Rule15" type="connector" idref="#_x0000_s1040"/>
        <o:r id="V:Rule1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54</cp:revision>
  <dcterms:created xsi:type="dcterms:W3CDTF">2013-02-11T09:14:00Z</dcterms:created>
  <dcterms:modified xsi:type="dcterms:W3CDTF">2015-12-31T07:35:00Z</dcterms:modified>
</cp:coreProperties>
</file>