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1F" w:rsidRPr="00EA207B" w:rsidRDefault="00C5271F" w:rsidP="00C527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C5271F" w:rsidRPr="00C5271F" w:rsidRDefault="00C5271F" w:rsidP="00C527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238F" w:rsidRPr="00C5271F" w:rsidRDefault="00C5271F" w:rsidP="00B96F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71F">
        <w:rPr>
          <w:rFonts w:ascii="Times New Roman" w:hAnsi="Times New Roman" w:cs="Times New Roman"/>
          <w:sz w:val="28"/>
          <w:szCs w:val="28"/>
        </w:rPr>
        <w:t>The enforcement of access control and the support of keyword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search are important issues in secure cloud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system. In this work, we defined a new paradigm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of searchable encryption system, and proposed a concrete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construction. It supports flexible multiple keywords subset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search, and solves the key escrow problem during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key generation procedure. Malicious user who sells secret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key for benefit can be traced. The decryption operation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 xml:space="preserve">is partly outsourced to cloud server and the </w:t>
      </w:r>
      <w:proofErr w:type="gramStart"/>
      <w:r w:rsidRPr="00C5271F">
        <w:rPr>
          <w:rFonts w:ascii="Times New Roman" w:hAnsi="Times New Roman" w:cs="Times New Roman"/>
          <w:sz w:val="28"/>
          <w:szCs w:val="28"/>
        </w:rPr>
        <w:t>correctness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271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5271F">
        <w:rPr>
          <w:rFonts w:ascii="Times New Roman" w:hAnsi="Times New Roman" w:cs="Times New Roman"/>
          <w:sz w:val="28"/>
          <w:szCs w:val="28"/>
        </w:rPr>
        <w:t xml:space="preserve"> half-decrypted result can be verified by data user.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performance analysis and simulation show its efficiency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computation and storage overhead. Experimental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indicate that the computation overhead at user’s terminal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1F">
        <w:rPr>
          <w:rFonts w:ascii="Times New Roman" w:hAnsi="Times New Roman" w:cs="Times New Roman"/>
          <w:sz w:val="28"/>
          <w:szCs w:val="28"/>
        </w:rPr>
        <w:t>is significantly reduced, which greatly saves the energy for</w:t>
      </w:r>
      <w:r w:rsidR="00B96F9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5271F">
        <w:rPr>
          <w:rFonts w:ascii="Times New Roman" w:hAnsi="Times New Roman" w:cs="Times New Roman"/>
          <w:sz w:val="28"/>
          <w:szCs w:val="28"/>
        </w:rPr>
        <w:t>resource-constrained devices of users.</w:t>
      </w:r>
    </w:p>
    <w:sectPr w:rsidR="0074238F" w:rsidRPr="00C5271F" w:rsidSect="0039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271F"/>
    <w:rsid w:val="00393FA1"/>
    <w:rsid w:val="00B43272"/>
    <w:rsid w:val="00B96F97"/>
    <w:rsid w:val="00C5271F"/>
    <w:rsid w:val="00F4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88A8C-B0D7-486D-AECC-7B3403A9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welcome</cp:lastModifiedBy>
  <cp:revision>2</cp:revision>
  <dcterms:created xsi:type="dcterms:W3CDTF">2018-09-05T05:20:00Z</dcterms:created>
  <dcterms:modified xsi:type="dcterms:W3CDTF">2018-09-14T03:53:00Z</dcterms:modified>
</cp:coreProperties>
</file>