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52" w:rsidRPr="003E7AF3" w:rsidRDefault="00611518">
      <w:pPr>
        <w:rPr>
          <w:b/>
          <w:sz w:val="30"/>
          <w:u w:val="single"/>
        </w:rPr>
      </w:pPr>
      <w:r>
        <w:rPr>
          <w:b/>
          <w:noProof/>
          <w:sz w:val="3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291.75pt;margin-top:199.5pt;width:71.25pt;height:19.45pt;z-index:251677696" strokecolor="white [3212]" strokeweight=".25pt">
            <v:textbox style="mso-next-textbox:#_x0000_s1063">
              <w:txbxContent>
                <w:p w:rsidR="00C7411C" w:rsidRDefault="00C208BE">
                  <w:r>
                    <w:t>Request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62" type="#_x0000_t202" style="position:absolute;margin-left:284.25pt;margin-top:331.5pt;width:66pt;height:19.5pt;z-index:-251639808" wrapcoords="-183 -831 -183 20769 21783 20769 21783 -831 -183 -831" strokecolor="white [3212]" strokeweight=".25pt">
            <v:stroke dashstyle="1 1" endcap="round"/>
            <v:textbox style="mso-next-textbox:#_x0000_s1062">
              <w:txbxContent>
                <w:p w:rsidR="00C7411C" w:rsidRDefault="00C7411C" w:rsidP="00C7411C">
                  <w:pPr>
                    <w:jc w:val="center"/>
                  </w:pPr>
                  <w:r>
                    <w:t>Response</w:t>
                  </w:r>
                </w:p>
              </w:txbxContent>
            </v:textbox>
            <w10:wrap type="tight"/>
          </v:shape>
        </w:pict>
      </w:r>
      <w:r>
        <w:rPr>
          <w:b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333pt;margin-top:186.8pt;width:27pt;height:42.7pt;flip:x y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83" type="#_x0000_t32" style="position:absolute;margin-left:320.25pt;margin-top:332.25pt;width:64.5pt;height:42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76" type="#_x0000_t32" style="position:absolute;margin-left:375pt;margin-top:162.05pt;width:105pt;height:89.2pt;flip:x y;z-index:251687936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82" style="position:absolute;margin-left:310.5pt;margin-top:229.5pt;width:144.75pt;height:101.25pt;z-index:25169408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82">
              <w:txbxContent>
                <w:p w:rsidR="00EC5AC8" w:rsidRPr="00645E34" w:rsidRDefault="00645E34" w:rsidP="007E10F4">
                  <w:pPr>
                    <w:jc w:val="both"/>
                    <w:rPr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ViewsearchHistory  View_OwnDetails searchon_contents</w:t>
                  </w:r>
                  <w:r w:rsidR="007E10F4">
                    <w:rPr>
                      <w:sz w:val="24"/>
                      <w:szCs w:val="24"/>
                    </w:rPr>
                    <w:t>earch_on_query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oval id="_x0000_s1072" style="position:absolute;margin-left:459.85pt;margin-top:246.35pt;width:89.25pt;height:80.25pt;z-index:25168384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72">
              <w:txbxContent>
                <w:p w:rsidR="00635AA3" w:rsidRPr="005F2899" w:rsidRDefault="00635AA3" w:rsidP="00635AA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oval id="_x0000_s1047" style="position:absolute;margin-left:3in;margin-top:246pt;width:89.25pt;height:80.25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47">
              <w:txbxContent>
                <w:p w:rsidR="001A050D" w:rsidRPr="005F2899" w:rsidRDefault="00C5706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Register with the system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81" type="#_x0000_t32" style="position:absolute;margin-left:375pt;margin-top:154.5pt;width:36pt;height:0;flip:x;z-index:251693056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80" type="#_x0000_t32" style="position:absolute;margin-left:480pt;margin-top:176.25pt;width:6pt;height:69.75pt;flip:x y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oval id="_x0000_s1079" style="position:absolute;margin-left:399.75pt;margin-top:75pt;width:144.75pt;height:101.25pt;z-index:2516910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79">
              <w:txbxContent>
                <w:p w:rsidR="00EC5AC8" w:rsidRPr="00EC5AC8" w:rsidRDefault="00EC5AC8" w:rsidP="00EC5AC8">
                  <w:pPr>
                    <w:rPr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View_Documents, View_OwnDetails,  Add_Documents, Request_for_key</w:t>
                  </w: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75" type="#_x0000_t202" style="position:absolute;margin-left:369pt;margin-top:186.75pt;width:71.25pt;height:19.45pt;z-index:251686912" strokecolor="white [3212]" strokeweight=".25pt">
            <v:textbox style="mso-next-textbox:#_x0000_s1075">
              <w:txbxContent>
                <w:p w:rsidR="00635AA3" w:rsidRDefault="00635AA3" w:rsidP="00635AA3">
                  <w:r>
                    <w:t>Request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49" type="#_x0000_t32" style="position:absolute;margin-left:282pt;margin-top:183pt;width:16.5pt;height:63.75pt;flip:y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48" type="#_x0000_t32" style="position:absolute;margin-left:276pt;margin-top:326.25pt;width:.75pt;height:35.15pt;flip:y;z-index:251667456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46" type="#_x0000_t202" style="position:absolute;margin-left:236.25pt;margin-top:361.4pt;width:84pt;height:28.4pt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6">
              <w:txbxContent>
                <w:p w:rsidR="00405876" w:rsidRPr="00405876" w:rsidRDefault="00280AC8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</w:t>
                  </w:r>
                  <w:r w:rsidR="008676A7"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74" type="#_x0000_t202" style="position:absolute;margin-left:461pt;margin-top:332.25pt;width:66pt;height:19.5pt;z-index:-251630592" wrapcoords="-183 -831 -183 20769 21783 20769 21783 -831 -183 -831" strokecolor="white [3212]" strokeweight=".25pt">
            <v:stroke dashstyle="1 1" endcap="round"/>
            <v:textbox style="mso-next-textbox:#_x0000_s1074">
              <w:txbxContent>
                <w:p w:rsidR="00635AA3" w:rsidRDefault="00635AA3" w:rsidP="00635AA3">
                  <w:pPr>
                    <w:jc w:val="center"/>
                  </w:pPr>
                  <w:r>
                    <w:t>Response</w:t>
                  </w:r>
                </w:p>
              </w:txbxContent>
            </v:textbox>
            <w10:wrap type="tight"/>
          </v:shape>
        </w:pict>
      </w:r>
      <w:r>
        <w:rPr>
          <w:b/>
          <w:noProof/>
          <w:sz w:val="30"/>
          <w:u w:val="single"/>
        </w:rPr>
        <w:pict>
          <v:shape id="_x0000_s1073" type="#_x0000_t32" style="position:absolute;margin-left:492.75pt;margin-top:327pt;width:.75pt;height:35.15pt;flip:y;z-index:251684864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71" type="#_x0000_t202" style="position:absolute;margin-left:456pt;margin-top:362.15pt;width:84pt;height:28.4pt;z-index:25168281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71">
              <w:txbxContent>
                <w:p w:rsidR="00923AF0" w:rsidRPr="00405876" w:rsidRDefault="00923AF0" w:rsidP="00FB12FB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Author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oval id="_x0000_s1052" style="position:absolute;margin-left:30pt;margin-top:298.5pt;width:186pt;height:129pt;z-index:2516695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52">
              <w:txbxContent>
                <w:p w:rsidR="001A050D" w:rsidRDefault="002624F8" w:rsidP="00BC0DF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all User Details</w:t>
                  </w:r>
                  <w:r w:rsidR="00E24005">
                    <w:rPr>
                      <w:sz w:val="24"/>
                      <w:szCs w:val="24"/>
                    </w:rPr>
                    <w:t xml:space="preserve">, </w:t>
                  </w:r>
                  <w:r w:rsidR="009E7EB4">
                    <w:rPr>
                      <w:sz w:val="24"/>
                      <w:szCs w:val="24"/>
                    </w:rPr>
                    <w:t>View all Author Details</w:t>
                  </w:r>
                  <w:r w:rsidR="003A5D9C">
                    <w:rPr>
                      <w:sz w:val="24"/>
                      <w:szCs w:val="24"/>
                    </w:rPr>
                    <w:t>, View all Documents.</w:t>
                  </w:r>
                  <w:r w:rsidR="009E7EB4">
                    <w:rPr>
                      <w:sz w:val="24"/>
                      <w:szCs w:val="24"/>
                    </w:rPr>
                    <w:t xml:space="preserve"> </w:t>
                  </w:r>
                </w:p>
                <w:p w:rsidR="003A5D9C" w:rsidRPr="00DD61E7" w:rsidRDefault="003A5D9C" w:rsidP="00BC0DF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64" type="#_x0000_t202" style="position:absolute;margin-left:198pt;margin-top:246.75pt;width:63pt;height:19.45pt;z-index:251657215" strokecolor="white [3212]" strokeweight=".25pt">
            <v:textbox style="mso-next-textbox:#_x0000_s1064">
              <w:txbxContent>
                <w:p w:rsidR="00C7411C" w:rsidRDefault="00DD61E7">
                  <w:r>
                    <w:t>Response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65" type="#_x0000_t202" style="position:absolute;margin-left:39pt;margin-top:246.75pt;width:60.75pt;height:19.45pt;z-index:251656190" strokecolor="white [3212]" strokeweight=".25pt">
            <v:textbox style="mso-next-textbox:#_x0000_s1065">
              <w:txbxContent>
                <w:p w:rsidR="00C7411C" w:rsidRDefault="009F1E64">
                  <w:r>
                    <w:t>R</w:t>
                  </w:r>
                  <w:r w:rsidR="00C7411C">
                    <w:t>eq</w:t>
                  </w:r>
                  <w:r w:rsidR="00A81524">
                    <w:t>uest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oval id="_x0000_s1027" style="position:absolute;margin-left:103.5pt;margin-top:120.75pt;width:129.75pt;height:75.75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7">
              <w:txbxContent>
                <w:p w:rsidR="007A10B7" w:rsidRDefault="007A10B7" w:rsidP="00034F6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All Documents, all Search History</w:t>
                  </w:r>
                </w:p>
                <w:p w:rsidR="00E24005" w:rsidRPr="003321CB" w:rsidRDefault="00E24005" w:rsidP="00034F6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noProof/>
          <w:sz w:val="30"/>
          <w:u w:val="single"/>
        </w:rPr>
        <w:pict>
          <v:shape id="_x0000_s1061" type="#_x0000_t32" style="position:absolute;margin-left:233.25pt;margin-top:162pt;width:43.5pt;height:.05pt;z-index:251675648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60" type="#_x0000_t32" style="position:absolute;margin-left:57pt;margin-top:162pt;width:46.5pt;height:0;z-index:251674624" o:connectortype="straight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8" style="position:absolute;margin-left:-24.35pt;margin-top:202.1pt;width:129pt;height:77.25pt;rotation:270;flip:x;z-index:251672576" o:connectortype="curved" adj="10800,105483,-25242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53" type="#_x0000_t38" style="position:absolute;margin-left:154.9pt;margin-top:183.35pt;width:129pt;height:114.75pt;rotation:90;z-index:251670528" o:connectortype="curved" adj="10800,-46729,-58395" strokecolor="#8064a2 [3207]" strokeweight="1pt">
            <v:stroke dashstyle="dash" endarrow="block"/>
            <v:shadow color="#868686"/>
          </v:shape>
        </w:pict>
      </w:r>
      <w:r>
        <w:rPr>
          <w:b/>
          <w:noProof/>
          <w:sz w:val="30"/>
          <w:u w:val="single"/>
        </w:rPr>
        <w:pict>
          <v:shape id="_x0000_s1028" type="#_x0000_t202" style="position:absolute;margin-left:276.75pt;margin-top:147.75pt;width:98.25pt;height:35.2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8">
              <w:txbxContent>
                <w:p w:rsidR="00034F6A" w:rsidRPr="00034F6A" w:rsidRDefault="0065687A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b/>
          <w:noProof/>
          <w:sz w:val="30"/>
          <w:u w:val="single"/>
        </w:rPr>
        <w:pict>
          <v:shape id="_x0000_s1026" type="#_x0000_t202" style="position:absolute;margin-left:-33pt;margin-top:147.75pt;width:90pt;height:28.5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6">
              <w:txbxContent>
                <w:p w:rsidR="00034F6A" w:rsidRPr="00034F6A" w:rsidRDefault="007843A6" w:rsidP="00034F6A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3E7AF3" w:rsidRPr="003E7AF3">
        <w:rPr>
          <w:b/>
          <w:sz w:val="30"/>
          <w:u w:val="single"/>
        </w:rPr>
        <w:t>Data Flow Diagram</w:t>
      </w:r>
    </w:p>
    <w:sectPr w:rsidR="00305D52" w:rsidRPr="003E7AF3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B2846"/>
    <w:multiLevelType w:val="hybridMultilevel"/>
    <w:tmpl w:val="61FE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4F6A"/>
    <w:rsid w:val="00005EF1"/>
    <w:rsid w:val="00034F6A"/>
    <w:rsid w:val="000C75AB"/>
    <w:rsid w:val="00125927"/>
    <w:rsid w:val="00145FF7"/>
    <w:rsid w:val="00176D05"/>
    <w:rsid w:val="001A050D"/>
    <w:rsid w:val="001B32E7"/>
    <w:rsid w:val="001B41ED"/>
    <w:rsid w:val="001D3430"/>
    <w:rsid w:val="001E16B8"/>
    <w:rsid w:val="00202D97"/>
    <w:rsid w:val="002226FB"/>
    <w:rsid w:val="00250CD8"/>
    <w:rsid w:val="00260081"/>
    <w:rsid w:val="002624F8"/>
    <w:rsid w:val="00280AC8"/>
    <w:rsid w:val="002D0258"/>
    <w:rsid w:val="002E39BF"/>
    <w:rsid w:val="00305D52"/>
    <w:rsid w:val="003100E2"/>
    <w:rsid w:val="00325279"/>
    <w:rsid w:val="003321CB"/>
    <w:rsid w:val="00357A86"/>
    <w:rsid w:val="00367C76"/>
    <w:rsid w:val="003728A1"/>
    <w:rsid w:val="003A3AC1"/>
    <w:rsid w:val="003A5516"/>
    <w:rsid w:val="003A5D9C"/>
    <w:rsid w:val="003E0A2F"/>
    <w:rsid w:val="003E7AF3"/>
    <w:rsid w:val="00405876"/>
    <w:rsid w:val="00412EE6"/>
    <w:rsid w:val="00427D4A"/>
    <w:rsid w:val="00456A4C"/>
    <w:rsid w:val="00481DCD"/>
    <w:rsid w:val="004E070B"/>
    <w:rsid w:val="004E3052"/>
    <w:rsid w:val="004F59A4"/>
    <w:rsid w:val="00526F7D"/>
    <w:rsid w:val="00580A38"/>
    <w:rsid w:val="005936D4"/>
    <w:rsid w:val="005945D6"/>
    <w:rsid w:val="005E34A6"/>
    <w:rsid w:val="005F2899"/>
    <w:rsid w:val="0060604F"/>
    <w:rsid w:val="00611518"/>
    <w:rsid w:val="0063217F"/>
    <w:rsid w:val="00635AA3"/>
    <w:rsid w:val="00645E34"/>
    <w:rsid w:val="0065687A"/>
    <w:rsid w:val="006703F6"/>
    <w:rsid w:val="00696CAF"/>
    <w:rsid w:val="006E6D96"/>
    <w:rsid w:val="00761D42"/>
    <w:rsid w:val="00776B40"/>
    <w:rsid w:val="0078199A"/>
    <w:rsid w:val="007843A6"/>
    <w:rsid w:val="007A10B7"/>
    <w:rsid w:val="007D756C"/>
    <w:rsid w:val="007E10F4"/>
    <w:rsid w:val="00800B07"/>
    <w:rsid w:val="00810E64"/>
    <w:rsid w:val="00833C24"/>
    <w:rsid w:val="008676A7"/>
    <w:rsid w:val="00872501"/>
    <w:rsid w:val="008F5FAF"/>
    <w:rsid w:val="00902652"/>
    <w:rsid w:val="00902F76"/>
    <w:rsid w:val="009218C9"/>
    <w:rsid w:val="00923AF0"/>
    <w:rsid w:val="00931E8C"/>
    <w:rsid w:val="00986CEC"/>
    <w:rsid w:val="009A15C6"/>
    <w:rsid w:val="009E7EB4"/>
    <w:rsid w:val="009F1E64"/>
    <w:rsid w:val="009F7B44"/>
    <w:rsid w:val="00A2261C"/>
    <w:rsid w:val="00A81524"/>
    <w:rsid w:val="00AC5E01"/>
    <w:rsid w:val="00B04164"/>
    <w:rsid w:val="00B4378B"/>
    <w:rsid w:val="00B460DC"/>
    <w:rsid w:val="00B5619A"/>
    <w:rsid w:val="00B71767"/>
    <w:rsid w:val="00B8175A"/>
    <w:rsid w:val="00B82731"/>
    <w:rsid w:val="00BC0DF2"/>
    <w:rsid w:val="00BE7128"/>
    <w:rsid w:val="00BF0047"/>
    <w:rsid w:val="00C057C3"/>
    <w:rsid w:val="00C208BE"/>
    <w:rsid w:val="00C57068"/>
    <w:rsid w:val="00C7411C"/>
    <w:rsid w:val="00CB348D"/>
    <w:rsid w:val="00CC70CA"/>
    <w:rsid w:val="00CD5960"/>
    <w:rsid w:val="00CE2C3E"/>
    <w:rsid w:val="00CE38CE"/>
    <w:rsid w:val="00D16D11"/>
    <w:rsid w:val="00D30843"/>
    <w:rsid w:val="00D42FCD"/>
    <w:rsid w:val="00D731DE"/>
    <w:rsid w:val="00D7403E"/>
    <w:rsid w:val="00D8786C"/>
    <w:rsid w:val="00DA1990"/>
    <w:rsid w:val="00DB601D"/>
    <w:rsid w:val="00DD61E7"/>
    <w:rsid w:val="00E24005"/>
    <w:rsid w:val="00E431D4"/>
    <w:rsid w:val="00EC5AC8"/>
    <w:rsid w:val="00F1306C"/>
    <w:rsid w:val="00F2501E"/>
    <w:rsid w:val="00F37E48"/>
    <w:rsid w:val="00F76D5F"/>
    <w:rsid w:val="00FA4C9E"/>
    <w:rsid w:val="00FB12FB"/>
    <w:rsid w:val="00FE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  <v:stroke weight=".25pt"/>
      <o:colormenu v:ext="edit" extrusioncolor="none"/>
    </o:shapedefaults>
    <o:shapelayout v:ext="edit">
      <o:idmap v:ext="edit" data="1"/>
      <o:rules v:ext="edit">
        <o:r id="V:Rule13" type="connector" idref="#_x0000_s1073"/>
        <o:r id="V:Rule14" type="connector" idref="#_x0000_s1056"/>
        <o:r id="V:Rule15" type="connector" idref="#_x0000_s1049"/>
        <o:r id="V:Rule16" type="connector" idref="#_x0000_s1076"/>
        <o:r id="V:Rule17" type="connector" idref="#_x0000_s1048"/>
        <o:r id="V:Rule18" type="connector" idref="#_x0000_s1061"/>
        <o:r id="V:Rule19" type="connector" idref="#_x0000_s1080"/>
        <o:r id="V:Rule20" type="connector" idref="#_x0000_s1084"/>
        <o:r id="V:Rule21" type="connector" idref="#_x0000_s1060"/>
        <o:r id="V:Rule22" type="connector" idref="#_x0000_s1083"/>
        <o:r id="V:Rule23" type="connector" idref="#_x0000_s1081"/>
        <o:r id="V:Rule2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167</cp:revision>
  <dcterms:created xsi:type="dcterms:W3CDTF">2013-01-02T08:34:00Z</dcterms:created>
  <dcterms:modified xsi:type="dcterms:W3CDTF">2017-11-06T11:20:00Z</dcterms:modified>
</cp:coreProperties>
</file>