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A4" w:rsidRDefault="00D90635" w:rsidP="00D9063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90635">
        <w:rPr>
          <w:rFonts w:ascii="Times New Roman" w:hAnsi="Times New Roman" w:cs="Times New Roman"/>
          <w:sz w:val="36"/>
          <w:szCs w:val="36"/>
          <w:u w:val="single"/>
        </w:rPr>
        <w:t>Sample Code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D90635">
        <w:rPr>
          <w:rFonts w:ascii="Times New Roman" w:hAnsi="Times New Roman" w:cs="Times New Roman"/>
          <w:sz w:val="32"/>
          <w:szCs w:val="32"/>
          <w:u w:val="single"/>
        </w:rPr>
        <w:t>Algorithem.java</w:t>
      </w:r>
      <w:r>
        <w:rPr>
          <w:rFonts w:ascii="Times New Roman" w:hAnsi="Times New Roman" w:cs="Times New Roman"/>
          <w:sz w:val="32"/>
          <w:szCs w:val="32"/>
          <w:u w:val="single"/>
        </w:rPr>
        <w:t>:-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>/*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* To change this template, choose Tools | Templates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*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and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open the template in the editor.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*/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package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EncryptionDecryption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import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java.security.spec.KeySpec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import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javax.crypto.Cipher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import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javax.crypto.SecretKey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import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javax.crypto.SecretKeyFactory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import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javax.crypto.spec.DESedeKeySpec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import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org.apache.commons.codec.binary.Base64;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public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class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Algorithem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{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private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static final String UNICODE_FORMAT = "UTF8";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public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static final String DESEDE_ENCRYPTION_SCHEME = "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DESede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";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private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KeySpec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ks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private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SecretKeyFactory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skf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private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Cipher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cipher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byte[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]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arrayBytes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private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String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myEncryptionKey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private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String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myEncryptionScheme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SecretKey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key;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public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Algorithem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() throws Exception {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proofErr w:type="spellStart"/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myEncryptionKey</w:t>
      </w:r>
      <w:proofErr w:type="spellEnd"/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"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ThisIsSpartaThisIsSparta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";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proofErr w:type="spellStart"/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myEncryptionScheme</w:t>
      </w:r>
      <w:proofErr w:type="spellEnd"/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DESEDE_ENCRYPTION_SCHEME;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proofErr w:type="spellStart"/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arrayBytes</w:t>
      </w:r>
      <w:proofErr w:type="spellEnd"/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myEncryptionKey.getBytes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(UNICODE_FORMAT);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proofErr w:type="spellStart"/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ks</w:t>
      </w:r>
      <w:proofErr w:type="spellEnd"/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new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DESedeKeySpec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arrayBytes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proofErr w:type="spellStart"/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skf</w:t>
      </w:r>
      <w:proofErr w:type="spellEnd"/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SecretKeyFactory.getInstance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myEncryptionScheme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cipher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Cipher.getInstance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myEncryptionScheme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key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skf.generateSecret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ks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}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public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String encrypt(String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unencryptedString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) {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String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encryptedString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null;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try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{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proofErr w:type="spellStart"/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cipher.init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>Cipher.ENCRYPT_MODE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, key);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byte[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]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plainText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unencryptedString.getBytes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(UNICODE_FORMAT);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byte[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]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encryptedText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cipher.doFinal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plainText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proofErr w:type="spellStart"/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encryptedString</w:t>
      </w:r>
      <w:proofErr w:type="spellEnd"/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new String(Base64.encodeBase64(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encryptedText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));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} catch (Exception e) {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proofErr w:type="spellStart"/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e.printStackTrace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}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   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return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encryptedString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}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public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String decrypt(String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encryptedString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) {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String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decryptedText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=null;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try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{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proofErr w:type="spellStart"/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cipher.init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>Cipher.DECRYPT_MODE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, key);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byte[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]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encryptedText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Base64.decodeBase64(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encryptedString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byte[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]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plainText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cipher.doFinal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encryptedText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proofErr w:type="spellStart"/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decryptedText</w:t>
      </w:r>
      <w:proofErr w:type="spellEnd"/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>= new String(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plainText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} catch (Exception e) {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proofErr w:type="spellStart"/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e.printStackTrace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}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proofErr w:type="gramStart"/>
      <w:r w:rsidRPr="00D90635">
        <w:rPr>
          <w:rFonts w:ascii="Times New Roman" w:hAnsi="Times New Roman" w:cs="Times New Roman"/>
          <w:sz w:val="28"/>
          <w:szCs w:val="28"/>
          <w:u w:val="single"/>
        </w:rPr>
        <w:t>return</w:t>
      </w:r>
      <w:proofErr w:type="gramEnd"/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0635">
        <w:rPr>
          <w:rFonts w:ascii="Times New Roman" w:hAnsi="Times New Roman" w:cs="Times New Roman"/>
          <w:sz w:val="28"/>
          <w:szCs w:val="28"/>
          <w:u w:val="single"/>
        </w:rPr>
        <w:t>decryptedText</w:t>
      </w:r>
      <w:proofErr w:type="spellEnd"/>
      <w:r w:rsidRPr="00D90635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 xml:space="preserve">    }</w:t>
      </w:r>
    </w:p>
    <w:p w:rsidR="00D90635" w:rsidRPr="00D90635" w:rsidRDefault="00D90635" w:rsidP="00D90635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0635">
        <w:rPr>
          <w:rFonts w:ascii="Times New Roman" w:hAnsi="Times New Roman" w:cs="Times New Roman"/>
          <w:sz w:val="28"/>
          <w:szCs w:val="28"/>
          <w:u w:val="single"/>
        </w:rPr>
        <w:t>}</w:t>
      </w:r>
    </w:p>
    <w:sectPr w:rsidR="00D90635" w:rsidRPr="00D90635" w:rsidSect="00DC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635"/>
    <w:rsid w:val="00004C17"/>
    <w:rsid w:val="00B127B4"/>
    <w:rsid w:val="00D90635"/>
    <w:rsid w:val="00DC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Datapoint</dc:creator>
  <cp:lastModifiedBy>Datapoint</cp:lastModifiedBy>
  <cp:revision>1</cp:revision>
  <dcterms:created xsi:type="dcterms:W3CDTF">2004-01-01T02:26:00Z</dcterms:created>
  <dcterms:modified xsi:type="dcterms:W3CDTF">2004-01-01T02:29:00Z</dcterms:modified>
</cp:coreProperties>
</file>