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FD8D" w14:textId="77777777" w:rsidR="00BD687A" w:rsidRPr="00BD687A" w:rsidRDefault="00BD687A" w:rsidP="00BD687A">
      <w:pPr>
        <w:widowControl/>
        <w:numPr>
          <w:ilvl w:val="1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Install the mail server with mysql:</w:t>
      </w:r>
    </w:p>
    <w:p w14:paraId="6DE1D633" w14:textId="77777777" w:rsidR="00BD687A" w:rsidRPr="00BD687A" w:rsidRDefault="00BD687A" w:rsidP="00BD687A">
      <w:pPr>
        <w:widowControl/>
        <w:ind w:left="126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yum -y update &amp;&amp; \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yum -y install epel-release &amp;&amp; \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yum -y update &amp;&amp; \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yum -y install dovecot dovecot-mysql mariadb-server nginx opendkim php-fpm php-mbstring php-mysql php-xml postfix pypolicyd-spf tar wget</w:t>
      </w:r>
    </w:p>
    <w:p w14:paraId="0BE3436A" w14:textId="77777777" w:rsidR="00BD687A" w:rsidRPr="00BD687A" w:rsidRDefault="00BD687A" w:rsidP="00BD687A">
      <w:pPr>
        <w:widowControl/>
        <w:ind w:left="126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289DE7BE" w14:textId="77777777" w:rsidR="00BD687A" w:rsidRPr="00BD687A" w:rsidRDefault="00BD687A" w:rsidP="00BD687A">
      <w:pPr>
        <w:widowControl/>
        <w:spacing w:beforeAutospacing="1" w:afterAutospacing="1"/>
        <w:ind w:left="72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宋体" w:eastAsia="宋体" w:hAnsi="宋体" w:cs="Calibri" w:hint="eastAsia"/>
          <w:i/>
          <w:iCs/>
          <w:color w:val="595959"/>
          <w:kern w:val="0"/>
          <w:sz w:val="18"/>
          <w:szCs w:val="18"/>
        </w:rPr>
        <w:t>来自</w:t>
      </w:r>
      <w:r w:rsidRPr="00BD687A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 &lt;</w:t>
      </w:r>
      <w:hyperlink r:id="rId5" w:history="1">
        <w:r w:rsidRPr="00BD687A">
          <w:rPr>
            <w:rFonts w:ascii="Calibri" w:eastAsia="宋体" w:hAnsi="Calibri" w:cs="Calibri"/>
            <w:i/>
            <w:iCs/>
            <w:color w:val="0000FF"/>
            <w:kern w:val="0"/>
            <w:sz w:val="18"/>
            <w:szCs w:val="18"/>
            <w:u w:val="single"/>
          </w:rPr>
          <w:t>https://zhuanlan.zhihu.com/p/28816035</w:t>
        </w:r>
      </w:hyperlink>
      <w:r w:rsidRPr="00BD687A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&gt; </w:t>
      </w:r>
    </w:p>
    <w:p w14:paraId="4CD01A45" w14:textId="77777777" w:rsidR="00BD687A" w:rsidRPr="00BD687A" w:rsidRDefault="00BD687A" w:rsidP="00BD687A">
      <w:pPr>
        <w:widowControl/>
        <w:numPr>
          <w:ilvl w:val="1"/>
          <w:numId w:val="2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Config mysql:</w:t>
      </w:r>
    </w:p>
    <w:p w14:paraId="668CB662" w14:textId="77777777" w:rsidR="00BD687A" w:rsidRPr="00BD687A" w:rsidRDefault="00BD687A" w:rsidP="00BD687A">
      <w:pPr>
        <w:widowControl/>
        <w:numPr>
          <w:ilvl w:val="2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systemctl start mariadb</w:t>
      </w:r>
    </w:p>
    <w:p w14:paraId="3F3DCE54" w14:textId="77777777" w:rsidR="00BD687A" w:rsidRPr="00BD687A" w:rsidRDefault="00BD687A" w:rsidP="00BD687A">
      <w:pPr>
        <w:widowControl/>
        <w:numPr>
          <w:ilvl w:val="2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 xml:space="preserve">mysql_secure_installation </w:t>
      </w:r>
    </w:p>
    <w:p w14:paraId="4121489A" w14:textId="0EE99CDD" w:rsidR="00BD687A" w:rsidRPr="00BD687A" w:rsidRDefault="00BD687A" w:rsidP="00BD687A">
      <w:pPr>
        <w:widowControl/>
        <w:numPr>
          <w:ilvl w:val="2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noProof/>
        </w:rPr>
        <w:drawing>
          <wp:inline distT="0" distB="0" distL="0" distR="0" wp14:anchorId="70D2480B" wp14:editId="5C7BA805">
            <wp:extent cx="2987675" cy="2668270"/>
            <wp:effectExtent l="0" t="0" r="3175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1EDA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CREATE USER 'mail_sys'@'localhost' IDENTIFIED BY 'mail_sys';</w:t>
      </w:r>
    </w:p>
    <w:p w14:paraId="3B0B620B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CREATE DATABASE mail_sys;</w:t>
      </w:r>
    </w:p>
    <w:p w14:paraId="3EBD1976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GRANT SELECT ON mail_sys.* TO 'mail_sys'@'localhost' IDENTIFIED BY 'mail_sys';</w:t>
      </w:r>
    </w:p>
    <w:p w14:paraId="7786990F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Flush privileges;</w:t>
      </w:r>
    </w:p>
    <w:p w14:paraId="01AAC273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Use mail_sys;</w:t>
      </w:r>
    </w:p>
    <w:p w14:paraId="0EF25BC5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02B74B92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CREATE TABLE `domains` ( `id` int(20) NOT NULL auto_increment, `name` varchar(100) NOT NULL, PRIMARY KEY (`id`) ) ENGINE=InnoDB DEFAULT CHARSET=utf8;</w:t>
      </w:r>
    </w:p>
    <w:p w14:paraId="4CDAD098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018125AD" w14:textId="77777777" w:rsidR="00BD687A" w:rsidRPr="00BD687A" w:rsidRDefault="00BD687A" w:rsidP="00BD687A">
      <w:pPr>
        <w:widowControl/>
        <w:spacing w:beforeAutospacing="1" w:afterAutospacing="1"/>
        <w:ind w:left="72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 w:hint="eastAsia"/>
          <w:i/>
          <w:iCs/>
          <w:color w:val="595959"/>
          <w:kern w:val="0"/>
          <w:sz w:val="18"/>
          <w:szCs w:val="18"/>
        </w:rPr>
        <w:t xml:space="preserve"> </w:t>
      </w:r>
      <w:r w:rsidRPr="00BD687A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CREATE TABLE `users` ( `id` int(20) NOT NULL auto_increment, `domain_id` int(20) NOT NULL, `password` varchar(200) NOT NULL, `email` varchar(200) NOT NULL, PRIMARY KEY (`id`), UNIQUE KEY `email` (`email`), FOREIGN KEY (domain_id) REFERENCES domains(id) ON DELETE CASCADE ) ENGINE=InnoDB DEFAULT CHARSET=utf8;</w:t>
      </w:r>
    </w:p>
    <w:p w14:paraId="528F08C8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5450BD91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lastRenderedPageBreak/>
        <w:t> </w:t>
      </w:r>
    </w:p>
    <w:p w14:paraId="388551F9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CREATE TABLE `aliases` ( `id` int(20) NOT NULL auto_increment, `domain_id` int(20) NOT NULL, `source` varchar(200) NOT NULL, `destination` varchar(200) NOT NULL, PRIMARY KEY (`id`), FOREIGN KEY (domain_id) REFERENCES domains(id) ON DELETE CASCADE ) ENGINE=InnoDB DEFAULT CHARSET=utf8;</w:t>
      </w:r>
    </w:p>
    <w:p w14:paraId="6DA67F51" w14:textId="77777777" w:rsidR="00BD687A" w:rsidRPr="00BD687A" w:rsidRDefault="00BD687A" w:rsidP="00BD687A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Register mail info:</w:t>
      </w:r>
    </w:p>
    <w:p w14:paraId="276F39AB" w14:textId="77777777" w:rsidR="00BD687A" w:rsidRPr="00BD687A" w:rsidRDefault="00BD687A" w:rsidP="00BD687A">
      <w:pPr>
        <w:widowControl/>
        <w:numPr>
          <w:ilvl w:val="2"/>
          <w:numId w:val="5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</w:p>
    <w:tbl>
      <w:tblPr>
        <w:tblW w:w="0" w:type="auto"/>
        <w:tblInd w:w="21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78"/>
        <w:gridCol w:w="4554"/>
      </w:tblGrid>
      <w:tr w:rsidR="00BD687A" w:rsidRPr="00BD687A" w14:paraId="6F350598" w14:textId="77777777" w:rsidTr="00BD687A"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0416AE" w14:textId="77777777" w:rsidR="00BD687A" w:rsidRPr="00BD687A" w:rsidRDefault="00BD687A" w:rsidP="00BD687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D687A">
              <w:rPr>
                <w:rFonts w:ascii="Calibri" w:eastAsia="宋体" w:hAnsi="Calibri" w:cs="Calibri"/>
                <w:kern w:val="0"/>
                <w:sz w:val="22"/>
              </w:rPr>
              <w:t>Insert domain name:</w:t>
            </w:r>
          </w:p>
        </w:tc>
        <w:tc>
          <w:tcPr>
            <w:tcW w:w="8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E70EF1" w14:textId="77777777" w:rsidR="00BD687A" w:rsidRPr="00BD687A" w:rsidRDefault="00BD687A" w:rsidP="00BD687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D687A">
              <w:rPr>
                <w:rFonts w:ascii="Calibri" w:eastAsia="宋体" w:hAnsi="Calibri" w:cs="Calibri"/>
                <w:kern w:val="0"/>
                <w:sz w:val="22"/>
              </w:rPr>
              <w:t>INSERT INTO `mail_sys`.`domains` (`id` ,`name`) VALUES ('&lt;</w:t>
            </w:r>
            <w:r w:rsidRPr="00BD687A">
              <w:rPr>
                <w:rFonts w:ascii="微软雅黑" w:eastAsia="微软雅黑" w:hAnsi="微软雅黑" w:cs="宋体" w:hint="eastAsia"/>
                <w:kern w:val="0"/>
                <w:sz w:val="22"/>
              </w:rPr>
              <w:t>域名索引号</w:t>
            </w:r>
            <w:r w:rsidRPr="00BD687A">
              <w:rPr>
                <w:rFonts w:ascii="Calibri" w:eastAsia="宋体" w:hAnsi="Calibri" w:cs="Calibri"/>
                <w:kern w:val="0"/>
                <w:sz w:val="22"/>
              </w:rPr>
              <w:t>&gt;', '&lt;</w:t>
            </w:r>
            <w:r w:rsidRPr="00BD687A">
              <w:rPr>
                <w:rFonts w:ascii="微软雅黑" w:eastAsia="微软雅黑" w:hAnsi="微软雅黑" w:cs="宋体" w:hint="eastAsia"/>
                <w:kern w:val="0"/>
                <w:sz w:val="22"/>
              </w:rPr>
              <w:t>域名</w:t>
            </w:r>
            <w:r w:rsidRPr="00BD687A">
              <w:rPr>
                <w:rFonts w:ascii="Calibri" w:eastAsia="宋体" w:hAnsi="Calibri" w:cs="Calibri"/>
                <w:kern w:val="0"/>
                <w:sz w:val="22"/>
              </w:rPr>
              <w:t>&gt;');</w:t>
            </w:r>
          </w:p>
        </w:tc>
      </w:tr>
      <w:tr w:rsidR="00BD687A" w:rsidRPr="00BD687A" w14:paraId="7E82D81E" w14:textId="77777777" w:rsidTr="00BD687A"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249473" w14:textId="77777777" w:rsidR="00BD687A" w:rsidRPr="00BD687A" w:rsidRDefault="00BD687A" w:rsidP="00BD687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D687A">
              <w:rPr>
                <w:rFonts w:ascii="Calibri" w:eastAsia="宋体" w:hAnsi="Calibri" w:cs="Calibri"/>
                <w:kern w:val="0"/>
                <w:sz w:val="22"/>
              </w:rPr>
              <w:t>Add users</w:t>
            </w:r>
          </w:p>
        </w:tc>
        <w:tc>
          <w:tcPr>
            <w:tcW w:w="9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5FDFE8" w14:textId="77777777" w:rsidR="00BD687A" w:rsidRPr="00BD687A" w:rsidRDefault="00BD687A" w:rsidP="00BD687A">
            <w:pPr>
              <w:widowControl/>
              <w:jc w:val="left"/>
              <w:rPr>
                <w:rFonts w:ascii="Menlo" w:eastAsia="宋体" w:hAnsi="Menlo" w:cs="宋体"/>
                <w:color w:val="121212"/>
                <w:kern w:val="0"/>
                <w:sz w:val="20"/>
                <w:szCs w:val="20"/>
              </w:rPr>
            </w:pPr>
            <w:r w:rsidRPr="00BD687A">
              <w:rPr>
                <w:rFonts w:ascii="Menlo" w:eastAsia="宋体" w:hAnsi="Menlo" w:cs="宋体"/>
                <w:color w:val="121212"/>
                <w:kern w:val="0"/>
                <w:sz w:val="20"/>
                <w:szCs w:val="20"/>
                <w:shd w:val="clear" w:color="auto" w:fill="F6F6F6"/>
              </w:rPr>
              <w:t>INSERT INTO `mail_sys`.`users`(`id`, `domain_id`, `password` , `email`) VALUES</w:t>
            </w:r>
            <w:r w:rsidRPr="00BD687A">
              <w:rPr>
                <w:rFonts w:ascii="Menlo" w:eastAsia="宋体" w:hAnsi="Menlo" w:cs="宋体"/>
                <w:color w:val="121212"/>
                <w:kern w:val="0"/>
                <w:sz w:val="20"/>
                <w:szCs w:val="20"/>
                <w:shd w:val="clear" w:color="auto" w:fill="F6F6F6"/>
              </w:rPr>
              <w:br/>
              <w:t>('&lt;</w:t>
            </w:r>
            <w:r w:rsidRPr="00BD687A">
              <w:rPr>
                <w:rFonts w:ascii="Menlo" w:eastAsia="宋体" w:hAnsi="Menlo" w:cs="宋体"/>
                <w:color w:val="121212"/>
                <w:kern w:val="0"/>
                <w:sz w:val="20"/>
                <w:szCs w:val="20"/>
                <w:shd w:val="clear" w:color="auto" w:fill="F6F6F6"/>
              </w:rPr>
              <w:t>用户索引号</w:t>
            </w:r>
            <w:r w:rsidRPr="00BD687A">
              <w:rPr>
                <w:rFonts w:ascii="Menlo" w:eastAsia="宋体" w:hAnsi="Menlo" w:cs="宋体"/>
                <w:color w:val="121212"/>
                <w:kern w:val="0"/>
                <w:sz w:val="20"/>
                <w:szCs w:val="20"/>
                <w:shd w:val="clear" w:color="auto" w:fill="F6F6F6"/>
              </w:rPr>
              <w:t>&gt;', '&lt;</w:t>
            </w:r>
            <w:r w:rsidRPr="00BD687A">
              <w:rPr>
                <w:rFonts w:ascii="Menlo" w:eastAsia="宋体" w:hAnsi="Menlo" w:cs="宋体"/>
                <w:color w:val="121212"/>
                <w:kern w:val="0"/>
                <w:sz w:val="20"/>
                <w:szCs w:val="20"/>
                <w:shd w:val="clear" w:color="auto" w:fill="F6F6F6"/>
              </w:rPr>
              <w:t>域名索引号</w:t>
            </w:r>
            <w:r w:rsidRPr="00BD687A">
              <w:rPr>
                <w:rFonts w:ascii="Menlo" w:eastAsia="宋体" w:hAnsi="Menlo" w:cs="宋体"/>
                <w:color w:val="121212"/>
                <w:kern w:val="0"/>
                <w:sz w:val="20"/>
                <w:szCs w:val="20"/>
                <w:shd w:val="clear" w:color="auto" w:fill="F6F6F6"/>
              </w:rPr>
              <w:t>&gt;', ENCRYPT('&lt;</w:t>
            </w:r>
            <w:r w:rsidRPr="00BD687A">
              <w:rPr>
                <w:rFonts w:ascii="Menlo" w:eastAsia="宋体" w:hAnsi="Menlo" w:cs="宋体"/>
                <w:color w:val="121212"/>
                <w:kern w:val="0"/>
                <w:sz w:val="20"/>
                <w:szCs w:val="20"/>
                <w:shd w:val="clear" w:color="auto" w:fill="F6F6F6"/>
              </w:rPr>
              <w:t>密码</w:t>
            </w:r>
            <w:r w:rsidRPr="00BD687A">
              <w:rPr>
                <w:rFonts w:ascii="Menlo" w:eastAsia="宋体" w:hAnsi="Menlo" w:cs="宋体"/>
                <w:color w:val="121212"/>
                <w:kern w:val="0"/>
                <w:sz w:val="20"/>
                <w:szCs w:val="20"/>
                <w:shd w:val="clear" w:color="auto" w:fill="F6F6F6"/>
              </w:rPr>
              <w:t>&gt;', CONCAT('$6$', SUBSTRING(SHA(RAND()), -16))), '&lt;</w:t>
            </w:r>
            <w:r w:rsidRPr="00BD687A">
              <w:rPr>
                <w:rFonts w:ascii="Menlo" w:eastAsia="宋体" w:hAnsi="Menlo" w:cs="宋体"/>
                <w:color w:val="121212"/>
                <w:kern w:val="0"/>
                <w:sz w:val="20"/>
                <w:szCs w:val="20"/>
                <w:shd w:val="clear" w:color="auto" w:fill="F6F6F6"/>
              </w:rPr>
              <w:t>邮箱地址</w:t>
            </w:r>
            <w:r w:rsidRPr="00BD687A">
              <w:rPr>
                <w:rFonts w:ascii="Menlo" w:eastAsia="宋体" w:hAnsi="Menlo" w:cs="宋体"/>
                <w:color w:val="121212"/>
                <w:kern w:val="0"/>
                <w:sz w:val="20"/>
                <w:szCs w:val="20"/>
                <w:shd w:val="clear" w:color="auto" w:fill="F6F6F6"/>
              </w:rPr>
              <w:t>&gt;'),</w:t>
            </w:r>
          </w:p>
          <w:p w14:paraId="571DC935" w14:textId="77777777" w:rsidR="00BD687A" w:rsidRPr="00BD687A" w:rsidRDefault="00BD687A" w:rsidP="00BD687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D687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2CBCCEE5" w14:textId="77777777" w:rsidR="00BD687A" w:rsidRPr="00BD687A" w:rsidRDefault="00BD687A" w:rsidP="00BD687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D687A">
              <w:rPr>
                <w:rFonts w:ascii="Calibri" w:eastAsia="宋体" w:hAnsi="Calibri" w:cs="Calibri"/>
                <w:kern w:val="0"/>
                <w:sz w:val="22"/>
              </w:rPr>
              <w:t xml:space="preserve">E.g. </w:t>
            </w:r>
          </w:p>
          <w:p w14:paraId="6259FC75" w14:textId="77777777" w:rsidR="00BD687A" w:rsidRPr="00BD687A" w:rsidRDefault="00BD687A" w:rsidP="00BD687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D687A">
              <w:rPr>
                <w:rFonts w:ascii="Calibri" w:eastAsia="宋体" w:hAnsi="Calibri" w:cs="Calibri"/>
                <w:kern w:val="0"/>
                <w:sz w:val="22"/>
              </w:rPr>
              <w:t>INSERT INTO `mail_sys`.`users`</w:t>
            </w:r>
          </w:p>
          <w:p w14:paraId="31370978" w14:textId="77777777" w:rsidR="00BD687A" w:rsidRPr="00BD687A" w:rsidRDefault="00BD687A" w:rsidP="00BD687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D687A">
              <w:rPr>
                <w:rFonts w:ascii="Calibri" w:eastAsia="宋体" w:hAnsi="Calibri" w:cs="Calibri"/>
                <w:kern w:val="0"/>
                <w:sz w:val="22"/>
              </w:rPr>
              <w:t xml:space="preserve">     (`id`, `domain_id`, `password` , `email`) VALUES</w:t>
            </w:r>
          </w:p>
          <w:p w14:paraId="277308D4" w14:textId="77777777" w:rsidR="00BD687A" w:rsidRPr="00BD687A" w:rsidRDefault="00BD687A" w:rsidP="00BD687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D687A">
              <w:rPr>
                <w:rFonts w:ascii="Calibri" w:eastAsia="宋体" w:hAnsi="Calibri" w:cs="Calibri"/>
                <w:kern w:val="0"/>
                <w:sz w:val="22"/>
              </w:rPr>
              <w:t xml:space="preserve">     ('1', '1', ENCRYPT('123456789', CONCAT('$6$', SUBSTRING(SHA(RAND()), -16))), 'ceo@hepta.com'),</w:t>
            </w:r>
          </w:p>
          <w:p w14:paraId="03266464" w14:textId="77777777" w:rsidR="00BD687A" w:rsidRPr="00BD687A" w:rsidRDefault="00BD687A" w:rsidP="00BD687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D687A">
              <w:rPr>
                <w:rFonts w:ascii="Calibri" w:eastAsia="宋体" w:hAnsi="Calibri" w:cs="Calibri"/>
                <w:kern w:val="0"/>
                <w:sz w:val="22"/>
              </w:rPr>
              <w:t xml:space="preserve">     ('2', '1', ENCRYPT('123456789', CONCAT('$6$', SUBSTRING(SHA(RAND()), -16))), 'hr@hepta.com'),</w:t>
            </w:r>
          </w:p>
          <w:p w14:paraId="72E60CB8" w14:textId="77777777" w:rsidR="00BD687A" w:rsidRPr="00BD687A" w:rsidRDefault="00BD687A" w:rsidP="00BD687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BD687A">
              <w:rPr>
                <w:rFonts w:ascii="Calibri" w:eastAsia="宋体" w:hAnsi="Calibri" w:cs="Calibri"/>
                <w:kern w:val="0"/>
                <w:sz w:val="22"/>
              </w:rPr>
              <w:t xml:space="preserve">     ('3', '1', ENCRYPT('123456789', CONCAT('$6$', SUBSTRING(SHA(RAND()), -16))), 'lyon@hepta.com');</w:t>
            </w:r>
          </w:p>
        </w:tc>
      </w:tr>
      <w:tr w:rsidR="00BD687A" w:rsidRPr="00BD687A" w14:paraId="7D9D452A" w14:textId="77777777" w:rsidTr="00BD687A"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A9EF9B" w14:textId="77777777" w:rsidR="00BD687A" w:rsidRPr="00BD687A" w:rsidRDefault="00BD687A" w:rsidP="00BD687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D687A">
              <w:rPr>
                <w:rFonts w:ascii="Calibri" w:eastAsia="宋体" w:hAnsi="Calibri" w:cs="Calibri"/>
                <w:kern w:val="0"/>
                <w:sz w:val="22"/>
              </w:rPr>
              <w:t xml:space="preserve">Alias </w:t>
            </w:r>
            <w:r w:rsidRPr="00BD687A">
              <w:rPr>
                <w:rFonts w:ascii="微软雅黑" w:eastAsia="微软雅黑" w:hAnsi="微软雅黑" w:cs="宋体" w:hint="eastAsia"/>
                <w:kern w:val="0"/>
                <w:sz w:val="22"/>
              </w:rPr>
              <w:t>（</w:t>
            </w:r>
            <w:r w:rsidRPr="00BD687A">
              <w:rPr>
                <w:rFonts w:ascii="Calibri" w:eastAsia="宋体" w:hAnsi="Calibri" w:cs="Calibri"/>
                <w:kern w:val="0"/>
                <w:sz w:val="22"/>
              </w:rPr>
              <w:t>optional</w:t>
            </w:r>
            <w:r w:rsidRPr="00BD687A">
              <w:rPr>
                <w:rFonts w:ascii="微软雅黑" w:eastAsia="微软雅黑" w:hAnsi="微软雅黑" w:cs="宋体" w:hint="eastAsia"/>
                <w:kern w:val="0"/>
                <w:sz w:val="22"/>
              </w:rPr>
              <w:t>）</w:t>
            </w:r>
          </w:p>
        </w:tc>
        <w:tc>
          <w:tcPr>
            <w:tcW w:w="8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9FF21" w14:textId="77777777" w:rsidR="00BD687A" w:rsidRPr="00BD687A" w:rsidRDefault="00BD687A" w:rsidP="00BD687A">
            <w:pPr>
              <w:widowControl/>
              <w:jc w:val="left"/>
              <w:rPr>
                <w:rFonts w:ascii="Calibri" w:eastAsia="宋体" w:hAnsi="Calibri" w:cs="Calibri"/>
                <w:color w:val="121212"/>
                <w:kern w:val="0"/>
                <w:sz w:val="20"/>
                <w:szCs w:val="20"/>
              </w:rPr>
            </w:pPr>
            <w:r w:rsidRPr="00BD687A">
              <w:rPr>
                <w:rFonts w:ascii="Calibri" w:eastAsia="宋体" w:hAnsi="Calibri" w:cs="Calibri"/>
                <w:color w:val="121212"/>
                <w:kern w:val="0"/>
                <w:sz w:val="20"/>
                <w:szCs w:val="20"/>
                <w:shd w:val="clear" w:color="auto" w:fill="F6F6F6"/>
              </w:rPr>
              <w:t>See the website</w:t>
            </w:r>
          </w:p>
        </w:tc>
      </w:tr>
    </w:tbl>
    <w:p w14:paraId="15735498" w14:textId="77777777" w:rsidR="00BD687A" w:rsidRPr="00BD687A" w:rsidRDefault="00BD687A" w:rsidP="00BD687A">
      <w:pPr>
        <w:widowControl/>
        <w:numPr>
          <w:ilvl w:val="1"/>
          <w:numId w:val="5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Create email user group:</w:t>
      </w:r>
    </w:p>
    <w:p w14:paraId="04811A46" w14:textId="77777777" w:rsidR="00BD687A" w:rsidRPr="00BD687A" w:rsidRDefault="00BD687A" w:rsidP="00BD687A">
      <w:pPr>
        <w:widowControl/>
        <w:numPr>
          <w:ilvl w:val="2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groupadd -g 2000 mail_sys</w:t>
      </w:r>
    </w:p>
    <w:p w14:paraId="67D994BE" w14:textId="77777777" w:rsidR="00BD687A" w:rsidRPr="00BD687A" w:rsidRDefault="00BD687A" w:rsidP="00BD687A">
      <w:pPr>
        <w:widowControl/>
        <w:numPr>
          <w:ilvl w:val="2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useradd -g mail_sys -u 2000 mail_sys -d /var/spool/mail -s /sbin/nologin</w:t>
      </w:r>
    </w:p>
    <w:p w14:paraId="212C2866" w14:textId="77777777" w:rsidR="00BD687A" w:rsidRPr="00BD687A" w:rsidRDefault="00BD687A" w:rsidP="00BD687A">
      <w:pPr>
        <w:widowControl/>
        <w:numPr>
          <w:ilvl w:val="2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chown -R mail_sys:mail_sys /var/spool/mail</w:t>
      </w:r>
    </w:p>
    <w:p w14:paraId="36168FB2" w14:textId="77777777" w:rsidR="00BD687A" w:rsidRPr="00BD687A" w:rsidRDefault="00BD687A" w:rsidP="00BD687A">
      <w:pPr>
        <w:widowControl/>
        <w:numPr>
          <w:ilvl w:val="1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Config postfix</w:t>
      </w:r>
    </w:p>
    <w:p w14:paraId="1A9373D0" w14:textId="77777777" w:rsidR="00BD687A" w:rsidRPr="00BD687A" w:rsidRDefault="00BD687A" w:rsidP="00BD687A">
      <w:pPr>
        <w:widowControl/>
        <w:numPr>
          <w:ilvl w:val="2"/>
          <w:numId w:val="7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cp -r /etc/postfix /etc/postfix.bak</w:t>
      </w:r>
    </w:p>
    <w:p w14:paraId="25CEA55E" w14:textId="77777777" w:rsidR="00BD687A" w:rsidRPr="00BD687A" w:rsidRDefault="00BD687A" w:rsidP="00BD687A">
      <w:pPr>
        <w:widowControl/>
        <w:numPr>
          <w:ilvl w:val="2"/>
          <w:numId w:val="8"/>
        </w:numPr>
        <w:jc w:val="left"/>
        <w:textAlignment w:val="center"/>
        <w:rPr>
          <w:rFonts w:ascii="Calibri" w:eastAsia="宋体" w:hAnsi="Calibri" w:cs="Calibri"/>
          <w:color w:val="121212"/>
          <w:kern w:val="0"/>
          <w:sz w:val="20"/>
          <w:szCs w:val="20"/>
        </w:rPr>
      </w:pPr>
      <w:r w:rsidRPr="00BD687A">
        <w:rPr>
          <w:rFonts w:ascii="Calibri" w:eastAsia="宋体" w:hAnsi="Calibri" w:cs="Calibri"/>
          <w:color w:val="121212"/>
          <w:kern w:val="0"/>
          <w:sz w:val="20"/>
          <w:szCs w:val="20"/>
          <w:shd w:val="clear" w:color="auto" w:fill="F6F6F6"/>
        </w:rPr>
        <w:t xml:space="preserve">Generate cert.pem + key.pem file: </w:t>
      </w:r>
    </w:p>
    <w:p w14:paraId="03AAC079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[root@proxy ~]# cd /usr/local/nginx/conf                                      #</w:t>
      </w:r>
      <w:r w:rsidRPr="00BD687A">
        <w:rPr>
          <w:rFonts w:ascii="微软雅黑" w:eastAsia="微软雅黑" w:hAnsi="微软雅黑" w:cs="Calibri" w:hint="eastAsia"/>
          <w:kern w:val="0"/>
          <w:sz w:val="22"/>
        </w:rPr>
        <w:t>进入到目录下生成证书秘钥</w:t>
      </w:r>
    </w:p>
    <w:p w14:paraId="48A693B6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lastRenderedPageBreak/>
        <w:t>[root@proxy conf]# openssl genrsa &gt; cert.key                            #</w:t>
      </w:r>
      <w:r w:rsidRPr="00BD687A">
        <w:rPr>
          <w:rFonts w:ascii="微软雅黑" w:eastAsia="微软雅黑" w:hAnsi="微软雅黑" w:cs="Calibri" w:hint="eastAsia"/>
          <w:kern w:val="0"/>
          <w:sz w:val="22"/>
        </w:rPr>
        <w:t>生成私钥</w:t>
      </w:r>
      <w:r w:rsidRPr="00BD687A">
        <w:rPr>
          <w:rFonts w:ascii="Calibri" w:eastAsia="宋体" w:hAnsi="Calibri" w:cs="Calibri"/>
          <w:kern w:val="0"/>
          <w:sz w:val="22"/>
        </w:rPr>
        <w:t>,</w:t>
      </w:r>
      <w:r w:rsidRPr="00BD687A">
        <w:rPr>
          <w:rFonts w:ascii="微软雅黑" w:eastAsia="微软雅黑" w:hAnsi="微软雅黑" w:cs="Calibri" w:hint="eastAsia"/>
          <w:kern w:val="0"/>
          <w:sz w:val="22"/>
        </w:rPr>
        <w:t>文件名必须与配置文件内相同</w:t>
      </w:r>
    </w:p>
    <w:p w14:paraId="397D77F9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[root@proxy conf]# openssl req -new -x509 -key cert.key &gt; cert.pem     #</w:t>
      </w:r>
      <w:r w:rsidRPr="00BD687A">
        <w:rPr>
          <w:rFonts w:ascii="微软雅黑" w:eastAsia="微软雅黑" w:hAnsi="微软雅黑" w:cs="Calibri" w:hint="eastAsia"/>
          <w:kern w:val="0"/>
          <w:sz w:val="22"/>
        </w:rPr>
        <w:t>生成证书</w:t>
      </w:r>
      <w:r w:rsidRPr="00BD687A">
        <w:rPr>
          <w:rFonts w:ascii="Calibri" w:eastAsia="宋体" w:hAnsi="Calibri" w:cs="Calibri"/>
          <w:kern w:val="0"/>
          <w:sz w:val="22"/>
        </w:rPr>
        <w:t>,</w:t>
      </w:r>
      <w:r w:rsidRPr="00BD687A">
        <w:rPr>
          <w:rFonts w:ascii="微软雅黑" w:eastAsia="微软雅黑" w:hAnsi="微软雅黑" w:cs="Calibri" w:hint="eastAsia"/>
          <w:kern w:val="0"/>
          <w:sz w:val="22"/>
        </w:rPr>
        <w:t>需要输入信息</w:t>
      </w:r>
    </w:p>
    <w:p w14:paraId="1D70508B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Country Name (2 letter code) [XX]: china                      #</w:t>
      </w:r>
      <w:r w:rsidRPr="00BD687A">
        <w:rPr>
          <w:rFonts w:ascii="微软雅黑" w:eastAsia="微软雅黑" w:hAnsi="微软雅黑" w:cs="Calibri" w:hint="eastAsia"/>
          <w:kern w:val="0"/>
          <w:sz w:val="22"/>
        </w:rPr>
        <w:t>国家</w:t>
      </w:r>
    </w:p>
    <w:p w14:paraId="78CEAA1A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State or Province Name (full name) []:hunan                   #</w:t>
      </w:r>
      <w:r w:rsidRPr="00BD687A">
        <w:rPr>
          <w:rFonts w:ascii="微软雅黑" w:eastAsia="微软雅黑" w:hAnsi="微软雅黑" w:cs="Calibri" w:hint="eastAsia"/>
          <w:kern w:val="0"/>
          <w:sz w:val="22"/>
        </w:rPr>
        <w:t>省份</w:t>
      </w:r>
    </w:p>
    <w:p w14:paraId="2B609DD5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Locality Name (eg, city) [Default City]:changsha              #</w:t>
      </w:r>
      <w:r w:rsidRPr="00BD687A">
        <w:rPr>
          <w:rFonts w:ascii="微软雅黑" w:eastAsia="微软雅黑" w:hAnsi="微软雅黑" w:cs="Calibri" w:hint="eastAsia"/>
          <w:kern w:val="0"/>
          <w:sz w:val="22"/>
        </w:rPr>
        <w:t>城市</w:t>
      </w:r>
    </w:p>
    <w:p w14:paraId="3493CDEB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Organization Name (eg, company) [Default Company Ltd]:xxx     #</w:t>
      </w:r>
      <w:r w:rsidRPr="00BD687A">
        <w:rPr>
          <w:rFonts w:ascii="微软雅黑" w:eastAsia="微软雅黑" w:hAnsi="微软雅黑" w:cs="Calibri" w:hint="eastAsia"/>
          <w:kern w:val="0"/>
          <w:sz w:val="22"/>
        </w:rPr>
        <w:t>公司名</w:t>
      </w:r>
    </w:p>
    <w:p w14:paraId="254F8C89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Organizational Unit Name (eg, section) []:xxx                 #</w:t>
      </w:r>
      <w:r w:rsidRPr="00BD687A">
        <w:rPr>
          <w:rFonts w:ascii="微软雅黑" w:eastAsia="微软雅黑" w:hAnsi="微软雅黑" w:cs="Calibri" w:hint="eastAsia"/>
          <w:kern w:val="0"/>
          <w:sz w:val="22"/>
        </w:rPr>
        <w:t>单位名</w:t>
      </w:r>
    </w:p>
    <w:p w14:paraId="77CF2747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Common Name (eg, your name or your server's hostname) []:</w:t>
      </w:r>
      <w:r w:rsidRPr="00BD687A">
        <w:rPr>
          <w:rFonts w:ascii="微软雅黑" w:eastAsia="微软雅黑" w:hAnsi="微软雅黑" w:cs="Calibri" w:hint="eastAsia"/>
          <w:kern w:val="0"/>
          <w:sz w:val="22"/>
        </w:rPr>
        <w:t>主机名</w:t>
      </w:r>
      <w:r w:rsidRPr="00BD687A">
        <w:rPr>
          <w:rFonts w:ascii="Calibri" w:eastAsia="宋体" w:hAnsi="Calibri" w:cs="Calibri"/>
          <w:kern w:val="0"/>
          <w:sz w:val="22"/>
        </w:rPr>
        <w:t xml:space="preserve">            #</w:t>
      </w:r>
      <w:r w:rsidRPr="00BD687A">
        <w:rPr>
          <w:rFonts w:ascii="微软雅黑" w:eastAsia="微软雅黑" w:hAnsi="微软雅黑" w:cs="Calibri" w:hint="eastAsia"/>
          <w:kern w:val="0"/>
          <w:sz w:val="22"/>
        </w:rPr>
        <w:t>主机名</w:t>
      </w:r>
      <w:r w:rsidRPr="00BD687A">
        <w:rPr>
          <w:rFonts w:ascii="Calibri" w:eastAsia="宋体" w:hAnsi="Calibri" w:cs="Calibri"/>
          <w:kern w:val="0"/>
          <w:sz w:val="22"/>
        </w:rPr>
        <w:t>hostname</w:t>
      </w:r>
      <w:r w:rsidRPr="00BD687A">
        <w:rPr>
          <w:rFonts w:ascii="微软雅黑" w:eastAsia="微软雅黑" w:hAnsi="微软雅黑" w:cs="Calibri" w:hint="eastAsia"/>
          <w:kern w:val="0"/>
          <w:sz w:val="22"/>
        </w:rPr>
        <w:t>查看</w:t>
      </w:r>
    </w:p>
    <w:p w14:paraId="6122C1E2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Email Address []:xx@xx.com                                    #</w:t>
      </w:r>
      <w:r w:rsidRPr="00BD687A">
        <w:rPr>
          <w:rFonts w:ascii="微软雅黑" w:eastAsia="微软雅黑" w:hAnsi="微软雅黑" w:cs="Calibri" w:hint="eastAsia"/>
          <w:kern w:val="0"/>
          <w:sz w:val="22"/>
        </w:rPr>
        <w:t>邮箱</w:t>
      </w:r>
    </w:p>
    <w:p w14:paraId="0D74D4F2" w14:textId="1D7E5362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noProof/>
        </w:rPr>
        <w:drawing>
          <wp:inline distT="0" distB="0" distL="0" distR="0" wp14:anchorId="4E22C43B" wp14:editId="5268E74D">
            <wp:extent cx="5058410" cy="55435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F339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3C94AB19" w14:textId="77777777" w:rsidR="00BD687A" w:rsidRPr="00BD687A" w:rsidRDefault="00BD687A" w:rsidP="00BD687A">
      <w:pPr>
        <w:widowControl/>
        <w:numPr>
          <w:ilvl w:val="1"/>
          <w:numId w:val="9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Change the value of main.cf to :(remember to delete the Chinese characters or when connecting the mysql it will report error, because of the utf-8 character set)</w:t>
      </w:r>
    </w:p>
    <w:p w14:paraId="2E74AC4F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cat &gt; /etc/postfix/main.cf &lt;&lt; EOF</w:t>
      </w:r>
    </w:p>
    <w:p w14:paraId="4D031E74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color w:val="121212"/>
          <w:kern w:val="0"/>
          <w:sz w:val="20"/>
          <w:szCs w:val="20"/>
        </w:rPr>
      </w:pPr>
      <w:r w:rsidRPr="00BD687A">
        <w:rPr>
          <w:rFonts w:ascii="Calibri" w:eastAsia="宋体" w:hAnsi="Calibri" w:cs="Calibri"/>
          <w:color w:val="121212"/>
          <w:kern w:val="0"/>
          <w:sz w:val="20"/>
          <w:szCs w:val="20"/>
        </w:rPr>
        <w:t> </w:t>
      </w:r>
    </w:p>
    <w:p w14:paraId="0BB4141F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 xml:space="preserve">mydomain = example.com # 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您的域名，需要修改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myhostname = mail.example.com # 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您的域名前面加上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 xml:space="preserve"> mail. 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需要修改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mydestination = localhost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alias_maps = hash:/etc/aliases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lastRenderedPageBreak/>
        <w:t>alias_database = hash:/etc/aliases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myorigin = /etc/mailname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mynetworks = 127.0.0.0/8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mailbox_size_limit = 0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recipient_delimiter = +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inet_protocols = all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inet_interfaces = all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smtp_address_preference = ipv4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smtpd_banner = ESMTP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biff = no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append_dot_mydomain = no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readme_directory = no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virtual_transport = lmtp:unix:private/dovecot-lmtp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smtpd_sasl_type = dovecot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smtpd_sasl_path = private/auth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smtpd_sasl_auth_enable = yes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virtual_mailbox_domains = mysql:/etc/postfix/mysql_mailbox_domains.cf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virtual_mailbox_maps = mysql:/etc/postfix/mysql_mailbox_maps.cf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virtual_alias_maps = mysql:/etc/postfix/mysql_alias_maps.cf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smtpd_sender_login_maps = mysql:/etc/postfix/mysql_mailbox_maps.cf, mysql:/etc/postfix/mysql_alias_maps.cf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disable_vrfy_command = yes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strict_rfc821_envelopes = yes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smtpd_sender_restrictions = reject_non_fqdn_sender, reject_unknown_sender_domain, reject_sender_login_mismatch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smtpd_recipient_restrictions = reject_non_fqdn_recipient, reject_unknown_recipient_domain, permit_sasl_authenticated, reject_unauth_destination, check_policy_service unix:private/policyd-spf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virtual_uid_maps = static:2000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virtual_gid_maps = static:2000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message_size_limit = 102400000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smtpd_tls_security_level = may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smtp_tls_security_level = may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smtpd_tls_cert_file=/etc/pki/tls/certs/cert.pem # mail.example.com 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证书文件位置，需要修改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smtpd_tls_key_file=/etc/pki/tls/private/key.pem # mail.example.com 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证书私钥文件位置，需要修改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smtpd_tls_session_cache_database = btree:\${data_directory}/smtpd_scache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smtp_tls_session_cache_database = btree:\${data_directory}/smtp_scache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smtpd_tls_protocols = TLSv1.2, TLSv1.1, !TLSv1, !SSLv2, !SSLv3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smtp_tls_protocols = TLSv1.2, TLSv1.1, !TLSv1, !SSLv2, !SSLv3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smtp_tls_ciphers = high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smtpd_tls_ciphers = high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smtpd_tls_mandatory_protocols = TLSv1.2, TLSv1.1, !TLSv1, !SSLv2, !SSLv3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lastRenderedPageBreak/>
        <w:t>smtp_tls_mandatory_protocols = TLSv1.2, TLSv1.1, !TLSv1, !SSLv2, !SSLv3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smtp_tls_mandatory_ciphers = high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smtpd_tls_mandatory_ciphers = high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smtpd_tls_mandatory_exclude_ciphers = MD5, DES, ADH, RC4, PSD, SRP, 3DES, eNULL, aNULL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smtpd_tls_exclude_ciphers = MD5, DES, ADH, RC4, PSD, SRP, 3DES, eNULL, aNULL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smtp_tls_mandatory_exclude_ciphers = MD5, DES, ADH, RC4, PSD, SRP, 3DES, eNULL, aNULL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smtp_tls_exclude_ciphers = MD5, DES, ADH, RC4, PSD, SRP, 3DES, eNULL, aNULL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tls_preempt_cipherlist = yes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smtpd_tls_received_header = yes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policyd-spf_time_limit = 3600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EOF</w:t>
      </w:r>
    </w:p>
    <w:p w14:paraId="1674A3C9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13BC042E" w14:textId="77777777" w:rsidR="00BD687A" w:rsidRPr="00BD687A" w:rsidRDefault="00BD687A" w:rsidP="00BD687A">
      <w:pPr>
        <w:widowControl/>
        <w:numPr>
          <w:ilvl w:val="1"/>
          <w:numId w:val="10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Change the value of master.cf:</w:t>
      </w:r>
    </w:p>
    <w:p w14:paraId="2EF907FE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cat &gt; /etc/postfix/master.cf &lt;&lt; EOF</w:t>
      </w:r>
    </w:p>
    <w:p w14:paraId="22B4665B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smtp      inet  n       -       n       -       -       smtpd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submission inet n       -       n       -       -       smtpd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   -o smtpd_tls_security_level=encrypt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smtps     inet  n       -       n       -       -       smtpd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   -o smtpd_tls_wrappermode=yes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pickup    unix  n       -       n       60      1       pickup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cleanup   unix  n       -       n       -       0       cleanup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qmgr      unix  n       -       n       300     1       qmgr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tlsmgr    unix  -       -       n       1000?   1       tlsmgr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rewrite   unix  -       -       n       -       -       trivial-rewrite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bounce    unix  -       -       n       -       0       bounce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defer     unix  -       -       n       -       0       bounce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trace     unix  -       -       n       -       0       bounce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verify    unix  -       -       n       -       1       verify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flush     unix  n       -       n       1000?   0       flush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proxymap  unix  -       -       n       -       -       proxymap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proxywrite unix -       -       n       -       1       proxymap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smtp      unix  -       -       n       -       -       smtp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relay     unix  -       -       n       -       -       smtp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   -o smtp_helo_timeout=120 -o smtp_connect_timeout=120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showq     unix  n       -       n       -       -       showq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error     unix  -       -       n       -       -       error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retry     unix  -       -       n       -       -       error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discard   unix  -       -       n       -       -       discard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local     unix  -       n       n       -       -       local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lastRenderedPageBreak/>
        <w:t>virtual   unix  -       n       n       -       -       virtual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lmtp      unix  -       -       n       -       -       lmtp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anvil     unix  -       -       n       -       1       anvil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scache    unix  -       -       n       -       1       scache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policyd-spf    unix  -       n       n       -       0       spawn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   user=mail_sys argv=/usr/libexec/postfix/policyd-spf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EOF</w:t>
      </w:r>
    </w:p>
    <w:p w14:paraId="7DC764AE" w14:textId="77777777" w:rsidR="00BD687A" w:rsidRPr="00BD687A" w:rsidRDefault="00BD687A" w:rsidP="00BD687A">
      <w:pPr>
        <w:widowControl/>
        <w:numPr>
          <w:ilvl w:val="1"/>
          <w:numId w:val="11"/>
        </w:numPr>
        <w:jc w:val="left"/>
        <w:textAlignment w:val="center"/>
        <w:rPr>
          <w:rFonts w:ascii="Calibri" w:eastAsia="宋体" w:hAnsi="Calibri" w:cs="Calibri"/>
          <w:color w:val="121212"/>
          <w:kern w:val="0"/>
          <w:sz w:val="20"/>
          <w:szCs w:val="20"/>
        </w:rPr>
      </w:pPr>
      <w:r w:rsidRPr="00BD687A">
        <w:rPr>
          <w:rFonts w:ascii="Calibri" w:eastAsia="宋体" w:hAnsi="Calibri" w:cs="Calibri"/>
          <w:color w:val="121212"/>
          <w:kern w:val="0"/>
          <w:sz w:val="20"/>
          <w:szCs w:val="20"/>
          <w:shd w:val="clear" w:color="auto" w:fill="F6F6F6"/>
        </w:rPr>
        <w:t>Config Dovecot</w:t>
      </w:r>
    </w:p>
    <w:p w14:paraId="656E6D2E" w14:textId="77777777" w:rsidR="00BD687A" w:rsidRPr="00BD687A" w:rsidRDefault="00BD687A" w:rsidP="00BD687A">
      <w:pPr>
        <w:widowControl/>
        <w:numPr>
          <w:ilvl w:val="2"/>
          <w:numId w:val="12"/>
        </w:numPr>
        <w:jc w:val="left"/>
        <w:textAlignment w:val="center"/>
        <w:rPr>
          <w:rFonts w:ascii="Calibri" w:eastAsia="宋体" w:hAnsi="Calibri" w:cs="Calibri"/>
          <w:color w:val="121212"/>
          <w:kern w:val="0"/>
          <w:sz w:val="20"/>
          <w:szCs w:val="20"/>
        </w:rPr>
      </w:pPr>
      <w:r w:rsidRPr="00BD687A">
        <w:rPr>
          <w:rFonts w:ascii="Calibri" w:eastAsia="宋体" w:hAnsi="Calibri" w:cs="Calibri"/>
          <w:color w:val="121212"/>
          <w:kern w:val="0"/>
          <w:sz w:val="20"/>
          <w:szCs w:val="20"/>
          <w:shd w:val="clear" w:color="auto" w:fill="F6F6F6"/>
        </w:rPr>
        <w:t xml:space="preserve">Bake up the file: </w:t>
      </w:r>
    </w:p>
    <w:p w14:paraId="585F7538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cp -r /etc/dovecot /etc/dovecot.bak</w:t>
      </w:r>
    </w:p>
    <w:p w14:paraId="6120DAAE" w14:textId="77777777" w:rsidR="00BD687A" w:rsidRPr="00BD687A" w:rsidRDefault="00BD687A" w:rsidP="00BD687A">
      <w:pPr>
        <w:widowControl/>
        <w:numPr>
          <w:ilvl w:val="1"/>
          <w:numId w:val="1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cat &gt; /etc/dovecot/dovecot.conf &lt;&lt; EOF</w:t>
      </w:r>
    </w:p>
    <w:p w14:paraId="44723049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protocols = imap lmtp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dict {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}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!include conf.d/*.conf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!include_try local.conf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EOF</w:t>
      </w:r>
    </w:p>
    <w:p w14:paraId="6BB329A6" w14:textId="77777777" w:rsidR="00BD687A" w:rsidRPr="00BD687A" w:rsidRDefault="00BD687A" w:rsidP="00BD687A">
      <w:pPr>
        <w:widowControl/>
        <w:numPr>
          <w:ilvl w:val="1"/>
          <w:numId w:val="14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cat &gt; /etc/dovecot/conf.d/10-mail.conf &lt;&lt; EOF</w:t>
      </w:r>
    </w:p>
    <w:p w14:paraId="5351A9EF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namespace inbox {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inbox = yes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}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first_valid_uid = 1000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mbox_write_locks = fcntl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mail_location = maildir:/var/spool/mail/%d/%n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mail_privileged_group = mail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EOF</w:t>
      </w:r>
    </w:p>
    <w:p w14:paraId="7EF10D90" w14:textId="77777777" w:rsidR="00BD687A" w:rsidRPr="00BD687A" w:rsidRDefault="00BD687A" w:rsidP="00BD687A">
      <w:pPr>
        <w:widowControl/>
        <w:numPr>
          <w:ilvl w:val="1"/>
          <w:numId w:val="15"/>
        </w:numPr>
        <w:jc w:val="left"/>
        <w:textAlignment w:val="center"/>
        <w:rPr>
          <w:rFonts w:ascii="Calibri" w:eastAsia="宋体" w:hAnsi="Calibri" w:cs="Calibri"/>
          <w:color w:val="121212"/>
          <w:kern w:val="0"/>
          <w:sz w:val="20"/>
          <w:szCs w:val="20"/>
        </w:rPr>
      </w:pPr>
      <w:r w:rsidRPr="00BD687A">
        <w:rPr>
          <w:rFonts w:ascii="Calibri" w:eastAsia="宋体" w:hAnsi="Calibri" w:cs="Calibri"/>
          <w:color w:val="121212"/>
          <w:kern w:val="0"/>
          <w:sz w:val="20"/>
          <w:szCs w:val="20"/>
          <w:shd w:val="clear" w:color="auto" w:fill="F6F6F6"/>
        </w:rPr>
        <w:t>cat &gt; /etc/dovecot/conf.d/15-mailboxes.conf &lt;&lt; EOF</w:t>
      </w:r>
    </w:p>
    <w:p w14:paraId="00A2420E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namespace inbox {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mailbox Drafts {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auto = create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special_use = \Drafts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}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mailbox Trash {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auto = create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special_use = \Trash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}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mailbox Sent {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auto = create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special_use = \Sent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}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}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EOF</w:t>
      </w:r>
    </w:p>
    <w:p w14:paraId="6BCCC68F" w14:textId="77777777" w:rsidR="00BD687A" w:rsidRPr="00BD687A" w:rsidRDefault="00BD687A" w:rsidP="00BD687A">
      <w:pPr>
        <w:widowControl/>
        <w:numPr>
          <w:ilvl w:val="1"/>
          <w:numId w:val="16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cat &gt; /etc/dovecot/conf.d/10-auth.conf &lt;&lt; EOF</w:t>
      </w:r>
    </w:p>
    <w:p w14:paraId="29EA53FD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auth_mechanisms = plain login</w:t>
      </w:r>
    </w:p>
    <w:p w14:paraId="1DA4CF7A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lastRenderedPageBreak/>
        <w:t>!include auth-sql.conf.ext</w:t>
      </w:r>
    </w:p>
    <w:p w14:paraId="56B8487F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EOF</w:t>
      </w:r>
    </w:p>
    <w:p w14:paraId="76C20D6B" w14:textId="77777777" w:rsidR="00BD687A" w:rsidRPr="00BD687A" w:rsidRDefault="00BD687A" w:rsidP="00BD687A">
      <w:pPr>
        <w:widowControl/>
        <w:numPr>
          <w:ilvl w:val="1"/>
          <w:numId w:val="17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cat &gt; /etc/dovecot/conf.d/auth-sql.conf.ext &lt;&lt; EOF</w:t>
      </w:r>
    </w:p>
    <w:p w14:paraId="0D89C78C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passdb {</w:t>
      </w:r>
    </w:p>
    <w:p w14:paraId="79B8FB21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 xml:space="preserve">  driver = sql</w:t>
      </w:r>
    </w:p>
    <w:p w14:paraId="488726CF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 xml:space="preserve">  args = /etc/dovecot/dovecot-sql.conf.ext</w:t>
      </w:r>
    </w:p>
    <w:p w14:paraId="03E8BCED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}</w:t>
      </w:r>
    </w:p>
    <w:p w14:paraId="12A48EE4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userdb {</w:t>
      </w:r>
    </w:p>
    <w:p w14:paraId="4E0A7C8C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 xml:space="preserve">  driver = static</w:t>
      </w:r>
    </w:p>
    <w:p w14:paraId="0358D7C9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 xml:space="preserve">  args = uid=mail_sys gid=mail_sys home=/var/spool/mail/%d/%n</w:t>
      </w:r>
    </w:p>
    <w:p w14:paraId="025AF418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}</w:t>
      </w:r>
    </w:p>
    <w:p w14:paraId="7652E76D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EOF</w:t>
      </w:r>
    </w:p>
    <w:p w14:paraId="65852EF8" w14:textId="77777777" w:rsidR="00BD687A" w:rsidRPr="00BD687A" w:rsidRDefault="00BD687A" w:rsidP="00BD687A">
      <w:pPr>
        <w:widowControl/>
        <w:numPr>
          <w:ilvl w:val="1"/>
          <w:numId w:val="18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cat &gt; /etc/dovecot/dovecot-sql.conf.ext &lt;&lt; EOF</w:t>
      </w:r>
    </w:p>
    <w:p w14:paraId="4167BFED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driver = mysql</w:t>
      </w:r>
    </w:p>
    <w:p w14:paraId="443ACD26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connect = host=localhost dbname=mail_sys user=mail_sys password=mail_sys</w:t>
      </w:r>
    </w:p>
    <w:p w14:paraId="1EDD13C8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default_pass_scheme = SHA512-CRYPT</w:t>
      </w:r>
    </w:p>
    <w:p w14:paraId="224CA57E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password_query = SELECT email as user, password FROM users WHERE email='%u';</w:t>
      </w:r>
    </w:p>
    <w:p w14:paraId="71759156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EOF</w:t>
      </w:r>
    </w:p>
    <w:p w14:paraId="465583C8" w14:textId="77777777" w:rsidR="00BD687A" w:rsidRPr="00BD687A" w:rsidRDefault="00BD687A" w:rsidP="00BD687A">
      <w:pPr>
        <w:widowControl/>
        <w:numPr>
          <w:ilvl w:val="1"/>
          <w:numId w:val="19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cat &gt; /etc/dovecot/conf.d/10-ssl.conf &lt;&lt; EOF</w:t>
      </w:r>
    </w:p>
    <w:p w14:paraId="59AD6D17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ssl = required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ssl_cert = &lt;/etc/pki/tls/certs/cert.pem # mail.example.com 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证书文件位置，需要修改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ssl_key = &lt;/etc/pki/tls/private/key.pem # mail.example.com 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证书私钥文件位置，需要修改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ssl_protocols = TLSv1.2 TLSv1.1 !TLSv1 !SSLv2 !SSLv3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ssl_cipher_list = ALL:!MD5:!DES:!ADH:!RC4:!PSD:!SRP:!3DES:!eNULL:!aNULL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EOF</w:t>
      </w:r>
    </w:p>
    <w:p w14:paraId="6D3EF899" w14:textId="77777777" w:rsidR="00BD687A" w:rsidRPr="00BD687A" w:rsidRDefault="00BD687A" w:rsidP="00BD687A">
      <w:pPr>
        <w:widowControl/>
        <w:numPr>
          <w:ilvl w:val="1"/>
          <w:numId w:val="20"/>
        </w:numPr>
        <w:jc w:val="left"/>
        <w:textAlignment w:val="center"/>
        <w:rPr>
          <w:rFonts w:ascii="Calibri" w:eastAsia="宋体" w:hAnsi="Calibri" w:cs="Calibri"/>
          <w:color w:val="121212"/>
          <w:kern w:val="0"/>
          <w:sz w:val="20"/>
          <w:szCs w:val="20"/>
        </w:rPr>
      </w:pPr>
      <w:r w:rsidRPr="00BD687A">
        <w:rPr>
          <w:rFonts w:ascii="Calibri" w:eastAsia="宋体" w:hAnsi="Calibri" w:cs="Calibri"/>
          <w:color w:val="121212"/>
          <w:kern w:val="0"/>
          <w:sz w:val="20"/>
          <w:szCs w:val="20"/>
          <w:shd w:val="clear" w:color="auto" w:fill="F6F6F6"/>
        </w:rPr>
        <w:t>cat &gt; /etc/dovecot/conf.d/10-master.conf &lt;&lt; EOF</w:t>
      </w:r>
    </w:p>
    <w:p w14:paraId="23D3FF58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service imap-login {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inet_listener imap {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port = 143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}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inet_listener imaps {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port = 993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ssl = yes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}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}</w:t>
      </w:r>
    </w:p>
    <w:p w14:paraId="16F78CE4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service lmtp {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unix_listener /var/spool/postfix/private/dovecot-lmtp {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mode = 0600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user = postfix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group = postfix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lastRenderedPageBreak/>
        <w:t xml:space="preserve">  }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}</w:t>
      </w:r>
    </w:p>
    <w:p w14:paraId="31E4C9F7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service imap {</w:t>
      </w:r>
    </w:p>
    <w:p w14:paraId="3124D8FB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}</w:t>
      </w:r>
    </w:p>
    <w:p w14:paraId="6DA4DD43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service auth {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unix_listener /var/spool/postfix/private/auth {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mode = 0666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user = postfix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group = postfix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}</w:t>
      </w:r>
    </w:p>
    <w:p w14:paraId="68C94980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unix_listener auth-userdb {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mode = 0600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  user = mail_sys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}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user = dovecot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}</w:t>
      </w:r>
    </w:p>
    <w:p w14:paraId="0D159E93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service auth-worker {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 xml:space="preserve">  user = mail_sys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}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EOF</w:t>
      </w:r>
    </w:p>
    <w:p w14:paraId="11713689" w14:textId="77777777" w:rsidR="00BD687A" w:rsidRPr="00BD687A" w:rsidRDefault="00BD687A" w:rsidP="00BD687A">
      <w:pPr>
        <w:widowControl/>
        <w:numPr>
          <w:ilvl w:val="1"/>
          <w:numId w:val="21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cat &gt; /etc/dovecot/conf.d/15-lda.conf &lt;&lt; EOF</w:t>
      </w:r>
    </w:p>
    <w:p w14:paraId="3F45E409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postmaster_address = postmaster@%d</w:t>
      </w:r>
    </w:p>
    <w:p w14:paraId="774A04EF" w14:textId="77777777" w:rsidR="00BD687A" w:rsidRPr="00BD687A" w:rsidRDefault="00BD687A" w:rsidP="00BD687A">
      <w:pPr>
        <w:widowControl/>
        <w:ind w:left="1800"/>
        <w:jc w:val="left"/>
        <w:rPr>
          <w:rFonts w:ascii="Menlo" w:eastAsia="宋体" w:hAnsi="Menlo" w:cs="Calibri"/>
          <w:color w:val="121212"/>
          <w:kern w:val="0"/>
          <w:sz w:val="20"/>
          <w:szCs w:val="20"/>
        </w:rPr>
      </w:pP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t>protocol lda {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}</w:t>
      </w:r>
      <w:r w:rsidRPr="00BD687A">
        <w:rPr>
          <w:rFonts w:ascii="Menlo" w:eastAsia="宋体" w:hAnsi="Menlo" w:cs="Calibri"/>
          <w:color w:val="121212"/>
          <w:kern w:val="0"/>
          <w:sz w:val="20"/>
          <w:szCs w:val="20"/>
          <w:shd w:val="clear" w:color="auto" w:fill="F6F6F6"/>
        </w:rPr>
        <w:br/>
        <w:t>EOF</w:t>
      </w:r>
    </w:p>
    <w:p w14:paraId="6DAC3297" w14:textId="77777777" w:rsidR="00BD687A" w:rsidRPr="00BD687A" w:rsidRDefault="00BD687A" w:rsidP="00BD687A">
      <w:pPr>
        <w:widowControl/>
        <w:numPr>
          <w:ilvl w:val="1"/>
          <w:numId w:val="22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Config OpenDKIM(and record the domain name)</w:t>
      </w:r>
    </w:p>
    <w:p w14:paraId="021DCF1C" w14:textId="77777777" w:rsidR="00BD687A" w:rsidRPr="00BD687A" w:rsidRDefault="00BD687A" w:rsidP="00BD687A">
      <w:pPr>
        <w:widowControl/>
        <w:ind w:left="126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4C9F0936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0C3144A0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592256BC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color w:val="121212"/>
          <w:kern w:val="0"/>
          <w:sz w:val="20"/>
          <w:szCs w:val="20"/>
        </w:rPr>
      </w:pPr>
      <w:r w:rsidRPr="00BD687A">
        <w:rPr>
          <w:rFonts w:ascii="Calibri" w:eastAsia="宋体" w:hAnsi="Calibri" w:cs="Calibri"/>
          <w:color w:val="121212"/>
          <w:kern w:val="0"/>
          <w:sz w:val="20"/>
          <w:szCs w:val="20"/>
        </w:rPr>
        <w:t> </w:t>
      </w:r>
    </w:p>
    <w:p w14:paraId="1566555F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11E5E6A5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3BCE0635" w14:textId="77777777" w:rsidR="00BD687A" w:rsidRPr="00BD687A" w:rsidRDefault="00BD687A" w:rsidP="00BD687A">
      <w:pPr>
        <w:widowControl/>
        <w:spacing w:beforeAutospacing="1" w:afterAutospacing="1"/>
        <w:ind w:left="72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 </w:t>
      </w:r>
    </w:p>
    <w:p w14:paraId="69D0F6EB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109D8325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05BCD9E4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38FFC330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46EFED97" w14:textId="77777777" w:rsidR="00BD687A" w:rsidRPr="00BD687A" w:rsidRDefault="00BD687A" w:rsidP="00BD687A">
      <w:pPr>
        <w:widowControl/>
        <w:spacing w:beforeAutospacing="1" w:afterAutospacing="1"/>
        <w:ind w:left="72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 </w:t>
      </w:r>
    </w:p>
    <w:p w14:paraId="7D7A9BEF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63BD171C" w14:textId="77777777" w:rsidR="00BD687A" w:rsidRPr="00BD687A" w:rsidRDefault="00BD687A" w:rsidP="00BD687A">
      <w:pPr>
        <w:widowControl/>
        <w:ind w:left="1800"/>
        <w:jc w:val="left"/>
        <w:rPr>
          <w:rFonts w:ascii="Calibri" w:eastAsia="宋体" w:hAnsi="Calibri" w:cs="Calibri"/>
          <w:color w:val="121212"/>
          <w:kern w:val="0"/>
          <w:sz w:val="20"/>
          <w:szCs w:val="20"/>
        </w:rPr>
      </w:pPr>
      <w:r w:rsidRPr="00BD687A">
        <w:rPr>
          <w:rFonts w:ascii="Calibri" w:eastAsia="宋体" w:hAnsi="Calibri" w:cs="Calibri"/>
          <w:color w:val="121212"/>
          <w:kern w:val="0"/>
          <w:sz w:val="20"/>
          <w:szCs w:val="20"/>
        </w:rPr>
        <w:t> </w:t>
      </w:r>
    </w:p>
    <w:p w14:paraId="682C6D9A" w14:textId="77777777" w:rsidR="00BD687A" w:rsidRPr="00BD687A" w:rsidRDefault="00BD687A" w:rsidP="00BD687A">
      <w:pPr>
        <w:widowControl/>
        <w:ind w:left="126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0B75A462" w14:textId="77777777" w:rsidR="00BD687A" w:rsidRPr="00BD687A" w:rsidRDefault="00BD687A" w:rsidP="00BD687A">
      <w:pPr>
        <w:widowControl/>
        <w:spacing w:beforeAutospacing="1" w:afterAutospacing="1"/>
        <w:ind w:left="72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lastRenderedPageBreak/>
        <w:t xml:space="preserve"> </w:t>
      </w:r>
    </w:p>
    <w:p w14:paraId="3B300B9C" w14:textId="77777777" w:rsidR="00BD687A" w:rsidRPr="00BD687A" w:rsidRDefault="00BD687A" w:rsidP="00BD687A">
      <w:pPr>
        <w:widowControl/>
        <w:ind w:left="126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3D3A2881" w14:textId="77777777" w:rsidR="00BD687A" w:rsidRPr="00BD687A" w:rsidRDefault="00BD687A" w:rsidP="00BD687A">
      <w:pPr>
        <w:widowControl/>
        <w:ind w:left="126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7B30A59E" w14:textId="77777777" w:rsidR="00BD687A" w:rsidRPr="00BD687A" w:rsidRDefault="00BD687A" w:rsidP="00BD687A">
      <w:pPr>
        <w:widowControl/>
        <w:ind w:left="1260"/>
        <w:jc w:val="left"/>
        <w:rPr>
          <w:rFonts w:ascii="Calibri" w:eastAsia="宋体" w:hAnsi="Calibri" w:cs="Calibri"/>
          <w:kern w:val="0"/>
          <w:sz w:val="22"/>
        </w:rPr>
      </w:pPr>
      <w:r w:rsidRPr="00BD687A">
        <w:rPr>
          <w:rFonts w:ascii="Calibri" w:eastAsia="宋体" w:hAnsi="Calibri" w:cs="Calibri"/>
          <w:kern w:val="0"/>
          <w:sz w:val="22"/>
        </w:rPr>
        <w:t> </w:t>
      </w:r>
    </w:p>
    <w:p w14:paraId="3C1FDF82" w14:textId="77777777" w:rsidR="009C1F15" w:rsidRDefault="00BD687A"/>
    <w:sectPr w:rsidR="009C1F15" w:rsidSect="00B07B7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6FD0"/>
    <w:multiLevelType w:val="multilevel"/>
    <w:tmpl w:val="92DA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E75C7"/>
    <w:multiLevelType w:val="hybridMultilevel"/>
    <w:tmpl w:val="64E2A032"/>
    <w:lvl w:ilvl="0" w:tplc="43A68B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18862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8C29E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CBC1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C4B6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10E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6058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DE6C3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FB487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84670"/>
    <w:multiLevelType w:val="hybridMultilevel"/>
    <w:tmpl w:val="0E16A956"/>
    <w:lvl w:ilvl="0" w:tplc="F4B2FD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06F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4F92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B9240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E949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90EB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EC8AC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C232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D72B3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F304F"/>
    <w:multiLevelType w:val="hybridMultilevel"/>
    <w:tmpl w:val="070EFFAA"/>
    <w:lvl w:ilvl="0" w:tplc="DFE027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D9A894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06260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29459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500B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DC4B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180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9EC8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3AD6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50F68"/>
    <w:multiLevelType w:val="hybridMultilevel"/>
    <w:tmpl w:val="7A04873E"/>
    <w:lvl w:ilvl="0" w:tplc="D1787D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65EB5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8327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9C87A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CF68F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32AC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BD08D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16C30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CA8E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>
      <w:startOverride w:val="3"/>
    </w:lvlOverride>
    <w:lvlOverride w:ilvl="2"/>
  </w:num>
  <w:num w:numId="5">
    <w:abstractNumId w:val="0"/>
    <w:lvlOverride w:ilvl="1"/>
    <w:lvlOverride w:ilvl="2">
      <w:startOverride w:val="1"/>
    </w:lvlOverride>
  </w:num>
  <w:num w:numId="6">
    <w:abstractNumId w:val="0"/>
    <w:lvlOverride w:ilvl="1"/>
    <w:lvlOverride w:ilvl="2">
      <w:startOverride w:val="1"/>
    </w:lvlOverride>
  </w:num>
  <w:num w:numId="7">
    <w:abstractNumId w:val="0"/>
    <w:lvlOverride w:ilvl="1"/>
    <w:lvlOverride w:ilvl="2">
      <w:startOverride w:val="1"/>
    </w:lvlOverride>
  </w:num>
  <w:num w:numId="8">
    <w:abstractNumId w:val="0"/>
    <w:lvlOverride w:ilvl="1"/>
    <w:lvlOverride w:ilvl="2">
      <w:startOverride w:val="2"/>
    </w:lvlOverride>
  </w:num>
  <w:num w:numId="9">
    <w:abstractNumId w:val="0"/>
    <w:lvlOverride w:ilvl="1">
      <w:startOverride w:val="3"/>
    </w:lvlOverride>
    <w:lvlOverride w:ilvl="2"/>
  </w:num>
  <w:num w:numId="10">
    <w:abstractNumId w:val="1"/>
    <w:lvlOverride w:ilvl="1">
      <w:startOverride w:val="4"/>
    </w:lvlOverride>
  </w:num>
  <w:num w:numId="11">
    <w:abstractNumId w:val="2"/>
    <w:lvlOverride w:ilvl="1">
      <w:startOverride w:val="6"/>
    </w:lvlOverride>
  </w:num>
  <w:num w:numId="12">
    <w:abstractNumId w:val="2"/>
    <w:lvlOverride w:ilvl="1"/>
    <w:lvlOverride w:ilvl="2">
      <w:startOverride w:val="1"/>
    </w:lvlOverride>
  </w:num>
  <w:num w:numId="13">
    <w:abstractNumId w:val="2"/>
    <w:lvlOverride w:ilvl="1">
      <w:startOverride w:val="2"/>
    </w:lvlOverride>
    <w:lvlOverride w:ilvl="2"/>
  </w:num>
  <w:num w:numId="14">
    <w:abstractNumId w:val="3"/>
    <w:lvlOverride w:ilvl="1">
      <w:startOverride w:val="3"/>
    </w:lvlOverride>
  </w:num>
  <w:num w:numId="15">
    <w:abstractNumId w:val="3"/>
    <w:lvlOverride w:ilvl="1">
      <w:startOverride w:val="4"/>
    </w:lvlOverride>
  </w:num>
  <w:num w:numId="16">
    <w:abstractNumId w:val="3"/>
    <w:lvlOverride w:ilvl="1">
      <w:startOverride w:val="5"/>
    </w:lvlOverride>
  </w:num>
  <w:num w:numId="17">
    <w:abstractNumId w:val="3"/>
    <w:lvlOverride w:ilvl="1">
      <w:startOverride w:val="6"/>
    </w:lvlOverride>
  </w:num>
  <w:num w:numId="18">
    <w:abstractNumId w:val="3"/>
    <w:lvlOverride w:ilvl="1">
      <w:startOverride w:val="7"/>
    </w:lvlOverride>
  </w:num>
  <w:num w:numId="19">
    <w:abstractNumId w:val="3"/>
    <w:lvlOverride w:ilvl="1">
      <w:startOverride w:val="8"/>
    </w:lvlOverride>
  </w:num>
  <w:num w:numId="20">
    <w:abstractNumId w:val="3"/>
    <w:lvlOverride w:ilvl="1">
      <w:startOverride w:val="9"/>
    </w:lvlOverride>
  </w:num>
  <w:num w:numId="21">
    <w:abstractNumId w:val="3"/>
    <w:lvlOverride w:ilvl="1">
      <w:startOverride w:val="10"/>
    </w:lvlOverride>
  </w:num>
  <w:num w:numId="22">
    <w:abstractNumId w:val="4"/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B8"/>
    <w:rsid w:val="000431FF"/>
    <w:rsid w:val="001A278F"/>
    <w:rsid w:val="00424400"/>
    <w:rsid w:val="00546981"/>
    <w:rsid w:val="005E24A8"/>
    <w:rsid w:val="0068040E"/>
    <w:rsid w:val="00777966"/>
    <w:rsid w:val="008110B7"/>
    <w:rsid w:val="00852180"/>
    <w:rsid w:val="00943EB0"/>
    <w:rsid w:val="00AE38D2"/>
    <w:rsid w:val="00B07B73"/>
    <w:rsid w:val="00BD687A"/>
    <w:rsid w:val="00CD5FB8"/>
    <w:rsid w:val="00D52E48"/>
    <w:rsid w:val="00E14320"/>
    <w:rsid w:val="00E85FAA"/>
    <w:rsid w:val="00EC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1FC5"/>
  <w15:chartTrackingRefBased/>
  <w15:docId w15:val="{03D53896-4224-4C37-BEB6-586C7F7B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BD687A"/>
    <w:rPr>
      <w:i/>
      <w:iCs/>
    </w:rPr>
  </w:style>
  <w:style w:type="character" w:styleId="a4">
    <w:name w:val="Hyperlink"/>
    <w:basedOn w:val="a0"/>
    <w:uiPriority w:val="99"/>
    <w:semiHidden/>
    <w:unhideWhenUsed/>
    <w:rsid w:val="00BD6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huanlan.zhihu.com/p/288160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1508</Words>
  <Characters>8597</Characters>
  <Application>Microsoft Office Word</Application>
  <DocSecurity>0</DocSecurity>
  <Lines>71</Lines>
  <Paragraphs>20</Paragraphs>
  <ScaleCrop>false</ScaleCrop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Celty.</dc:creator>
  <cp:keywords/>
  <dc:description/>
  <cp:lastModifiedBy>Lyon Celty.</cp:lastModifiedBy>
  <cp:revision>2</cp:revision>
  <dcterms:created xsi:type="dcterms:W3CDTF">2021-08-02T11:07:00Z</dcterms:created>
  <dcterms:modified xsi:type="dcterms:W3CDTF">2021-08-02T11:07:00Z</dcterms:modified>
</cp:coreProperties>
</file>