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3"/>
        <w:gridCol w:w="170"/>
        <w:gridCol w:w="44"/>
        <w:gridCol w:w="69"/>
        <w:gridCol w:w="2068"/>
      </w:tblGrid>
      <w:tr w:rsidR="0087217B" w:rsidRPr="00361A53" w14:paraId="5CEA9C0D" w14:textId="77777777" w:rsidTr="007E2AC8">
        <w:trPr>
          <w:trHeight w:val="705"/>
        </w:trPr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3DFAE331" w14:textId="35231CD4" w:rsidR="0087217B" w:rsidRPr="00185DA4" w:rsidRDefault="00A7116F" w:rsidP="00D625CA">
            <w:pPr>
              <w:jc w:val="center"/>
              <w:rPr>
                <w:rFonts w:ascii="Times New Roman" w:eastAsia="Noto Sans JP" w:hAnsi="Times New Roman" w:cs="Times New Roman"/>
                <w:b/>
                <w:bCs/>
                <w:sz w:val="32"/>
                <w:szCs w:val="32"/>
              </w:rPr>
            </w:pPr>
            <w:r w:rsidRPr="00185DA4">
              <w:rPr>
                <w:rFonts w:ascii="Times New Roman" w:eastAsia="Noto Sans JP" w:hAnsi="Times New Roman" w:cs="Times New Roman"/>
                <w:b/>
                <w:bCs/>
                <w:sz w:val="32"/>
                <w:szCs w:val="32"/>
              </w:rPr>
              <w:t>J. HEPZIBAH SUGANTHI</w:t>
            </w:r>
          </w:p>
        </w:tc>
      </w:tr>
      <w:tr w:rsidR="005B44F0" w:rsidRPr="00361A53" w14:paraId="7D75104B" w14:textId="77777777" w:rsidTr="007E2AC8">
        <w:trPr>
          <w:trHeight w:val="984"/>
        </w:trPr>
        <w:tc>
          <w:tcPr>
            <w:tcW w:w="1119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7F187" w14:textId="6F2B5D59" w:rsidR="005D175A" w:rsidRPr="00EA421A" w:rsidRDefault="00A7116F" w:rsidP="00A7116F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C426B9">
              <w:rPr>
                <w:rFonts w:ascii="Times New Roman" w:eastAsia="Noto Sans JP" w:hAnsi="Times New Roman" w:cs="Times New Roman"/>
                <w:b/>
                <w:bCs/>
                <w:color w:val="000000" w:themeColor="text1"/>
                <w:spacing w:val="4"/>
                <w:sz w:val="28"/>
                <w:szCs w:val="28"/>
              </w:rPr>
              <w:t>Email Id:</w:t>
            </w:r>
            <w:r>
              <w:rPr>
                <w:rFonts w:ascii="Times New Roman" w:eastAsia="Noto Sans JP" w:hAnsi="Times New Roman" w:cs="Times New Roman"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r w:rsidRPr="00981522">
              <w:rPr>
                <w:rFonts w:ascii="Times New Roman" w:eastAsia="Noto Sans JP" w:hAnsi="Times New Roman" w:cs="Times New Roman"/>
                <w:color w:val="000000" w:themeColor="text1"/>
                <w:spacing w:val="4"/>
                <w:sz w:val="28"/>
                <w:szCs w:val="28"/>
              </w:rPr>
              <w:t>hepzidavid09@gmail.com</w:t>
            </w:r>
          </w:p>
          <w:p w14:paraId="44BA7762" w14:textId="381F64E3" w:rsidR="005B44F0" w:rsidRDefault="007A77F1" w:rsidP="00B655CA">
            <w:pPr>
              <w:jc w:val="center"/>
              <w:rPr>
                <w:rFonts w:ascii="Times New Roman" w:eastAsia="Noto Sans JP" w:hAnsi="Times New Roman" w:cs="Times New Roman"/>
                <w:color w:val="000000" w:themeColor="text1"/>
                <w:spacing w:val="4"/>
                <w:sz w:val="28"/>
                <w:szCs w:val="28"/>
              </w:rPr>
            </w:pPr>
            <w:r>
              <w:rPr>
                <w:rFonts w:ascii="Times New Roman" w:eastAsia="Noto Sans JP" w:hAnsi="Times New Roman" w:cs="Times New Roman"/>
                <w:b/>
                <w:bCs/>
                <w:color w:val="000000" w:themeColor="text1"/>
                <w:spacing w:val="4"/>
                <w:sz w:val="28"/>
                <w:szCs w:val="28"/>
              </w:rPr>
              <w:t>Phone</w:t>
            </w:r>
            <w:r w:rsidR="00A7116F" w:rsidRPr="00981522">
              <w:rPr>
                <w:rFonts w:ascii="Times New Roman" w:eastAsia="Noto Sans JP" w:hAnsi="Times New Roman" w:cs="Times New Roman"/>
                <w:b/>
                <w:bCs/>
                <w:color w:val="000000" w:themeColor="text1"/>
                <w:spacing w:val="4"/>
                <w:sz w:val="28"/>
                <w:szCs w:val="28"/>
              </w:rPr>
              <w:t>:</w:t>
            </w:r>
            <w:r w:rsidR="00A7116F">
              <w:rPr>
                <w:rFonts w:ascii="Times New Roman" w:eastAsia="Noto Sans JP" w:hAnsi="Times New Roman" w:cs="Times New Roman"/>
                <w:color w:val="000000" w:themeColor="text1"/>
                <w:spacing w:val="4"/>
                <w:sz w:val="28"/>
                <w:szCs w:val="28"/>
              </w:rPr>
              <w:t xml:space="preserve"> +91 7708552073</w:t>
            </w:r>
          </w:p>
          <w:p w14:paraId="47FE2F9A" w14:textId="7F654DEB" w:rsidR="004521D1" w:rsidRPr="00A34C3C" w:rsidRDefault="004521D1" w:rsidP="004521D1">
            <w:pPr>
              <w:rPr>
                <w:rFonts w:ascii="Times New Roman" w:eastAsia="Noto Sans JP" w:hAnsi="Times New Roman" w:cs="Times New Roman"/>
                <w:b/>
                <w:bCs/>
                <w:color w:val="000000" w:themeColor="text1"/>
                <w:spacing w:val="4"/>
                <w:sz w:val="28"/>
                <w:szCs w:val="28"/>
              </w:rPr>
            </w:pPr>
            <w:r w:rsidRPr="00A34C3C">
              <w:rPr>
                <w:rFonts w:ascii="Times New Roman" w:eastAsia="Noto Sans JP" w:hAnsi="Times New Roman" w:cs="Times New Roman"/>
                <w:b/>
                <w:bCs/>
                <w:color w:val="000000" w:themeColor="text1"/>
                <w:spacing w:val="4"/>
                <w:sz w:val="28"/>
                <w:szCs w:val="28"/>
              </w:rPr>
              <w:t>SUMMARY</w:t>
            </w:r>
          </w:p>
        </w:tc>
      </w:tr>
      <w:tr w:rsidR="0087217B" w:rsidRPr="00361A53" w14:paraId="30BA8C02" w14:textId="77777777" w:rsidTr="007E2AC8">
        <w:trPr>
          <w:trHeight w:val="142"/>
        </w:trPr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7E2AC8">
        <w:trPr>
          <w:trHeight w:val="117"/>
        </w:trPr>
        <w:tc>
          <w:tcPr>
            <w:tcW w:w="11194" w:type="dxa"/>
            <w:gridSpan w:val="5"/>
          </w:tcPr>
          <w:p w14:paraId="238D51C0" w14:textId="3A220C09" w:rsidR="00981522" w:rsidRPr="008F15DB" w:rsidRDefault="00A54C23" w:rsidP="008F15DB">
            <w:pPr>
              <w:jc w:val="center"/>
              <w:rPr>
                <w:rFonts w:eastAsia="Noto Sans JP" w:cstheme="minorHAnsi"/>
                <w:i/>
                <w:iCs/>
                <w:sz w:val="28"/>
                <w:szCs w:val="28"/>
              </w:rPr>
            </w:pPr>
            <w:r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 xml:space="preserve"> </w:t>
            </w:r>
            <w:r w:rsidR="00282272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 xml:space="preserve">DevOps Engineer with </w:t>
            </w:r>
            <w:r w:rsidR="00D74E9D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>1</w:t>
            </w:r>
            <w:r w:rsidR="004D719C">
              <w:rPr>
                <w:rFonts w:eastAsia="Noto Sans JP" w:cstheme="minorHAnsi"/>
                <w:i/>
                <w:iCs/>
                <w:sz w:val="28"/>
                <w:szCs w:val="28"/>
              </w:rPr>
              <w:t>year</w:t>
            </w:r>
            <w:r w:rsidR="00282272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 xml:space="preserve"> of hands-on experience in deploying a</w:t>
            </w:r>
            <w:r w:rsidR="004521D1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>nd</w:t>
            </w:r>
            <w:r w:rsidR="00282272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 xml:space="preserve"> ma</w:t>
            </w:r>
            <w:r w:rsidR="004521D1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>naging</w:t>
            </w:r>
            <w:r w:rsidR="009D641C">
              <w:rPr>
                <w:rFonts w:eastAsia="Noto Sans JP" w:cstheme="minorHAnsi"/>
                <w:i/>
                <w:iCs/>
                <w:sz w:val="28"/>
                <w:szCs w:val="28"/>
              </w:rPr>
              <w:t xml:space="preserve"> applications</w:t>
            </w:r>
            <w:r w:rsidR="004521D1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 xml:space="preserve"> </w:t>
            </w:r>
            <w:r w:rsidR="009D641C">
              <w:rPr>
                <w:rFonts w:eastAsia="Noto Sans JP" w:cstheme="minorHAnsi"/>
                <w:i/>
                <w:iCs/>
                <w:sz w:val="28"/>
                <w:szCs w:val="28"/>
              </w:rPr>
              <w:t>on</w:t>
            </w:r>
            <w:r w:rsidR="00282272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 xml:space="preserve"> Kubernetes</w:t>
            </w:r>
            <w:r w:rsidR="004521D1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 xml:space="preserve"> and</w:t>
            </w:r>
            <w:r w:rsidR="001B70A1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 xml:space="preserve"> experience</w:t>
            </w:r>
            <w:r w:rsidR="00282272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 xml:space="preserve"> in </w:t>
            </w:r>
            <w:r w:rsidR="00C87BA7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>D</w:t>
            </w:r>
            <w:r w:rsidR="00282272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>evOps tools and techniques</w:t>
            </w:r>
            <w:r w:rsidR="00981522" w:rsidRPr="008F15DB">
              <w:rPr>
                <w:rFonts w:eastAsia="Noto Sans JP" w:cstheme="minorHAnsi"/>
                <w:i/>
                <w:iCs/>
                <w:sz w:val="28"/>
                <w:szCs w:val="28"/>
              </w:rPr>
              <w:t>.</w:t>
            </w:r>
          </w:p>
        </w:tc>
      </w:tr>
      <w:tr w:rsidR="0087217B" w:rsidRPr="00361A53" w14:paraId="70A2A714" w14:textId="77777777" w:rsidTr="007E2AC8">
        <w:trPr>
          <w:trHeight w:val="116"/>
        </w:trPr>
        <w:tc>
          <w:tcPr>
            <w:tcW w:w="11194" w:type="dxa"/>
            <w:gridSpan w:val="5"/>
          </w:tcPr>
          <w:p w14:paraId="6C1B5BEE" w14:textId="0CA26DFB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7E2AC8"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7B0C5211" w14:textId="67513410" w:rsidR="0087217B" w:rsidRPr="00A34C3C" w:rsidRDefault="00A54C23" w:rsidP="0087217B">
            <w:pPr>
              <w:rPr>
                <w:rFonts w:ascii="Times New Roman" w:eastAsia="Noto Sans JP" w:hAnsi="Times New Roman" w:cs="Times New Roman"/>
                <w:b/>
                <w:bCs/>
                <w:spacing w:val="20"/>
                <w:sz w:val="28"/>
                <w:szCs w:val="28"/>
              </w:rPr>
            </w:pPr>
            <w:r w:rsidRPr="00A34C3C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 xml:space="preserve">PROFESSIONAL </w:t>
            </w:r>
            <w:r w:rsidR="0087217B" w:rsidRPr="00A34C3C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>EXPERIENCE</w:t>
            </w:r>
          </w:p>
        </w:tc>
      </w:tr>
      <w:tr w:rsidR="0087217B" w:rsidRPr="00361A53" w14:paraId="17569CF5" w14:textId="77777777" w:rsidTr="007E2AC8"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7E2AC8">
        <w:trPr>
          <w:trHeight w:val="672"/>
        </w:trPr>
        <w:tc>
          <w:tcPr>
            <w:tcW w:w="8843" w:type="dxa"/>
          </w:tcPr>
          <w:p w14:paraId="12EE4E88" w14:textId="6FB821E3" w:rsidR="005B44F0" w:rsidRPr="00C426B9" w:rsidRDefault="00185DA4" w:rsidP="00417C0F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sz w:val="28"/>
                <w:szCs w:val="28"/>
              </w:rPr>
            </w:pPr>
            <w:r w:rsidRPr="00C426B9">
              <w:rPr>
                <w:rFonts w:eastAsia="Noto Sans JP"/>
                <w:b/>
                <w:bCs/>
                <w:color w:val="000000"/>
                <w:sz w:val="28"/>
                <w:szCs w:val="28"/>
              </w:rPr>
              <w:t>Alpha Business Solutions</w:t>
            </w:r>
            <w:r w:rsidR="00C87BA7" w:rsidRPr="00C426B9">
              <w:rPr>
                <w:rFonts w:eastAsia="Noto Sans JP"/>
                <w:b/>
                <w:bCs/>
                <w:color w:val="000000"/>
                <w:sz w:val="28"/>
                <w:szCs w:val="28"/>
              </w:rPr>
              <w:t xml:space="preserve"> Private Limited</w:t>
            </w:r>
          </w:p>
          <w:p w14:paraId="34919419" w14:textId="396EBC88" w:rsidR="005B44F0" w:rsidRPr="00C426B9" w:rsidRDefault="00185DA4" w:rsidP="00566AEF">
            <w:pPr>
              <w:pStyle w:val="NormalWeb"/>
              <w:spacing w:before="0" w:beforeAutospacing="0" w:after="0" w:afterAutospacing="0"/>
              <w:rPr>
                <w:rFonts w:eastAsia="Noto Sans JP"/>
                <w:color w:val="000000"/>
              </w:rPr>
            </w:pPr>
            <w:r w:rsidRPr="00C426B9">
              <w:rPr>
                <w:rFonts w:eastAsia="Noto Sans JP"/>
                <w:color w:val="000000"/>
              </w:rPr>
              <w:t>DevOps Engineer</w:t>
            </w:r>
          </w:p>
        </w:tc>
        <w:tc>
          <w:tcPr>
            <w:tcW w:w="2351" w:type="dxa"/>
            <w:gridSpan w:val="4"/>
          </w:tcPr>
          <w:p w14:paraId="7EF4288D" w14:textId="2E448049" w:rsidR="005B44F0" w:rsidRPr="007E2AC8" w:rsidRDefault="00185DA4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i/>
                <w:iCs/>
                <w:color w:val="000000"/>
              </w:rPr>
            </w:pPr>
            <w:r w:rsidRPr="007E2AC8">
              <w:rPr>
                <w:rFonts w:eastAsia="Noto Sans JP"/>
                <w:b/>
                <w:bCs/>
                <w:i/>
                <w:iCs/>
                <w:color w:val="000000"/>
              </w:rPr>
              <w:t>Jan 2023 - Present</w:t>
            </w:r>
            <w:r w:rsidR="005B44F0" w:rsidRPr="007E2AC8">
              <w:rPr>
                <w:rFonts w:eastAsia="Noto Sans JP"/>
                <w:b/>
                <w:bCs/>
                <w:i/>
                <w:iCs/>
                <w:color w:val="000000"/>
              </w:rPr>
              <w:t xml:space="preserve"> </w:t>
            </w:r>
          </w:p>
          <w:p w14:paraId="584158B4" w14:textId="0CC9EF3B" w:rsidR="005B44F0" w:rsidRPr="007E2AC8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</w:rPr>
            </w:pPr>
            <w:r w:rsidRPr="007E2AC8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</w:rPr>
              <w:t xml:space="preserve"> </w:t>
            </w:r>
          </w:p>
        </w:tc>
      </w:tr>
      <w:tr w:rsidR="00566AEF" w:rsidRPr="00361A53" w14:paraId="144AF3B3" w14:textId="77777777" w:rsidTr="007E2AC8">
        <w:trPr>
          <w:trHeight w:val="2258"/>
        </w:trPr>
        <w:tc>
          <w:tcPr>
            <w:tcW w:w="11194" w:type="dxa"/>
            <w:gridSpan w:val="5"/>
          </w:tcPr>
          <w:p w14:paraId="68ED1088" w14:textId="5515F20F" w:rsidR="00566AEF" w:rsidRPr="008F15DB" w:rsidRDefault="00016091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Good experience </w:t>
            </w:r>
            <w:r w:rsidR="005707AB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in working with orchestrated containerized applications using </w:t>
            </w:r>
            <w:r w:rsidR="005707AB"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Kubernetes</w:t>
            </w:r>
            <w:r w:rsidR="005707AB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and </w:t>
            </w:r>
            <w:r w:rsidR="00C87BA7"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D</w:t>
            </w:r>
            <w:r w:rsidR="005707AB"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ocker</w:t>
            </w:r>
            <w:r w:rsidR="005707AB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, and managed a Kubernetes cluster</w:t>
            </w:r>
            <w:r w:rsidR="00981522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.</w:t>
            </w:r>
          </w:p>
          <w:p w14:paraId="69A01F79" w14:textId="4DD5A6B5" w:rsidR="00566AEF" w:rsidRPr="008F15DB" w:rsidRDefault="000A22BA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</w:pPr>
            <w:r w:rsidRPr="000A22BA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Worked on</w:t>
            </w:r>
            <w:r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C87BA7"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  <w:r w:rsidR="005707AB"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stio service mesh</w:t>
            </w:r>
            <w:r w:rsidR="005707AB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for </w:t>
            </w:r>
            <w:r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monitor</w:t>
            </w:r>
            <w:r w:rsidR="005707AB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ing traffic </w:t>
            </w:r>
            <w:r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flow</w:t>
            </w:r>
            <w:r w:rsidR="00185DA4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and visualization with </w:t>
            </w:r>
            <w:r w:rsidR="00C87C1A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Ki</w:t>
            </w:r>
            <w:r w:rsidR="00185DA4" w:rsidRPr="00C87C1A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ali</w:t>
            </w:r>
            <w:r w:rsidR="005707AB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.</w:t>
            </w:r>
          </w:p>
          <w:p w14:paraId="5A30FB59" w14:textId="77777777" w:rsidR="00E532A6" w:rsidRPr="008F15DB" w:rsidRDefault="00E532A6" w:rsidP="00E532A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Having experience in </w:t>
            </w: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Docker for</w:t>
            </w:r>
            <w:r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D</w:t>
            </w:r>
            <w:r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ockerizing</w:t>
            </w: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applications, managing docker containers and used Bitbucket to maintain repositories.</w:t>
            </w:r>
          </w:p>
          <w:p w14:paraId="15866C24" w14:textId="77777777" w:rsidR="00E532A6" w:rsidRPr="008F15DB" w:rsidRDefault="00E532A6" w:rsidP="00E532A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</w:pP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Configured end-to-end observability preferably with tools like </w:t>
            </w:r>
            <w:r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Jaeger</w:t>
            </w: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and </w:t>
            </w:r>
            <w:r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Fluent Bit</w:t>
            </w: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allowing for tracing of microservices orchestrated with Kubernetes.</w:t>
            </w:r>
          </w:p>
          <w:p w14:paraId="14C25AB0" w14:textId="6A2E1AA1" w:rsidR="005707AB" w:rsidRPr="008F15DB" w:rsidRDefault="005707AB" w:rsidP="005707A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</w:pP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Implement</w:t>
            </w:r>
            <w:r w:rsidR="00016091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ing a</w:t>
            </w: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monitoring </w:t>
            </w:r>
            <w:r w:rsidR="00016091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system</w:t>
            </w:r>
            <w:r w:rsidR="00B32B2A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by setting up</w:t>
            </w: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016091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using tools like </w:t>
            </w:r>
            <w:r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 xml:space="preserve">Prometheus </w:t>
            </w: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and </w:t>
            </w:r>
            <w:r w:rsidRPr="008F15D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Grafana</w:t>
            </w:r>
            <w:r w:rsidR="00303118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.</w:t>
            </w:r>
          </w:p>
          <w:p w14:paraId="0D212A77" w14:textId="556118CA" w:rsidR="00566AEF" w:rsidRPr="008F15DB" w:rsidRDefault="00C34599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</w:pP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Customized </w:t>
            </w:r>
            <w:r w:rsidR="007E2AC8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F</w:t>
            </w: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luent </w:t>
            </w:r>
            <w:r w:rsidR="007E2AC8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B</w:t>
            </w: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it configurations with various input and output plugins to log data collection based on application requirements.</w:t>
            </w:r>
          </w:p>
          <w:p w14:paraId="33E1BA57" w14:textId="78D9AA7F" w:rsidR="00C34599" w:rsidRPr="008F15DB" w:rsidRDefault="007A77F1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</w:pP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>Configured</w:t>
            </w:r>
            <w:r w:rsidR="00185DA4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="00C34599" w:rsidRPr="008F15DB">
              <w:rPr>
                <w:rFonts w:eastAsia="Noto Sans JP" w:cstheme="minorHAnsi"/>
                <w:b/>
                <w:bCs/>
                <w:i/>
                <w:iCs/>
                <w:color w:val="000000"/>
                <w:sz w:val="28"/>
                <w:szCs w:val="28"/>
              </w:rPr>
              <w:t>EFK</w:t>
            </w:r>
            <w:r w:rsidR="00C34599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 stack </w:t>
            </w: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>E</w:t>
            </w:r>
            <w:r w:rsidR="00185DA4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lasticsearch, </w:t>
            </w: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>F</w:t>
            </w:r>
            <w:r w:rsidR="00185DA4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luent </w:t>
            </w: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>B</w:t>
            </w:r>
            <w:r w:rsidR="00185DA4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it, </w:t>
            </w: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>K</w:t>
            </w:r>
            <w:r w:rsidR="00185DA4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ibana </w:t>
            </w:r>
            <w:r w:rsidR="00282F5F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and </w:t>
            </w: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developed custom logstash filters to index logs </w:t>
            </w:r>
            <w:r w:rsidR="00282F5F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created </w:t>
            </w:r>
            <w:r w:rsidR="00236D6C">
              <w:rPr>
                <w:rFonts w:eastAsia="Noto Sans JP" w:cstheme="minorHAnsi"/>
                <w:b/>
                <w:bCs/>
                <w:i/>
                <w:iCs/>
                <w:color w:val="000000"/>
                <w:sz w:val="28"/>
                <w:szCs w:val="28"/>
              </w:rPr>
              <w:t>K</w:t>
            </w:r>
            <w:r w:rsidR="00282F5F" w:rsidRPr="00236D6C">
              <w:rPr>
                <w:rFonts w:eastAsia="Noto Sans JP" w:cstheme="minorHAnsi"/>
                <w:b/>
                <w:bCs/>
                <w:i/>
                <w:iCs/>
                <w:color w:val="000000"/>
                <w:sz w:val="28"/>
                <w:szCs w:val="28"/>
              </w:rPr>
              <w:t>ibana</w:t>
            </w:r>
            <w:r w:rsidR="00282F5F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 dashboards</w:t>
            </w:r>
            <w:r w:rsidR="00C34599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>.</w:t>
            </w:r>
          </w:p>
          <w:p w14:paraId="0E6AA239" w14:textId="2E89DFE9" w:rsidR="00C34599" w:rsidRPr="003745EF" w:rsidRDefault="003745EF" w:rsidP="00230572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</w:pPr>
            <w:r w:rsidRPr="003745EF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Set up a server to connect multiple domains to a single IP address using Ingress. And having hands-on experience with </w:t>
            </w:r>
            <w:r w:rsidRPr="003745EF">
              <w:rPr>
                <w:rFonts w:eastAsia="Noto Sans JP" w:cstheme="minorHAnsi"/>
                <w:b/>
                <w:bCs/>
                <w:i/>
                <w:iCs/>
                <w:color w:val="000000"/>
                <w:sz w:val="28"/>
                <w:szCs w:val="28"/>
              </w:rPr>
              <w:t>AWS</w:t>
            </w:r>
            <w:r>
              <w:rPr>
                <w:rFonts w:eastAsia="Noto Sans JP" w:cstheme="minorHAnsi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3745EF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>(EC2, IAM, VPC) and GCP</w:t>
            </w:r>
            <w:r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3745EF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>(GKE).</w:t>
            </w:r>
          </w:p>
          <w:p w14:paraId="47188FA1" w14:textId="47831112" w:rsidR="002F231A" w:rsidRPr="00230572" w:rsidRDefault="002F231A" w:rsidP="00230572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eastAsia="Noto Sans JP" w:cstheme="minorHAnsi"/>
                <w:i/>
                <w:iCs/>
                <w:color w:val="000000"/>
                <w:sz w:val="24"/>
                <w:szCs w:val="24"/>
              </w:rPr>
            </w:pP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>Experience in deploying</w:t>
            </w:r>
            <w:r w:rsidR="007A2C65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microservices </w:t>
            </w:r>
            <w:r w:rsidR="007A2C65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>on</w:t>
            </w: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 Kubernetes and deploying Kubernetes applications with</w:t>
            </w:r>
            <w:r w:rsidRPr="008F15DB">
              <w:rPr>
                <w:rFonts w:eastAsia="Noto Sans JP" w:cstheme="minorHAnsi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="00C87C1A">
              <w:rPr>
                <w:rFonts w:eastAsia="Noto Sans JP" w:cstheme="minorHAnsi"/>
                <w:b/>
                <w:bCs/>
                <w:i/>
                <w:iCs/>
                <w:color w:val="000000"/>
                <w:sz w:val="28"/>
                <w:szCs w:val="28"/>
              </w:rPr>
              <w:t>H</w:t>
            </w:r>
            <w:r w:rsidRPr="008F15DB">
              <w:rPr>
                <w:rFonts w:eastAsia="Noto Sans JP" w:cstheme="minorHAnsi"/>
                <w:b/>
                <w:bCs/>
                <w:i/>
                <w:iCs/>
                <w:color w:val="000000"/>
                <w:sz w:val="28"/>
                <w:szCs w:val="28"/>
              </w:rPr>
              <w:t>elm</w:t>
            </w: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</w:rPr>
              <w:t xml:space="preserve"> charts.</w:t>
            </w:r>
          </w:p>
        </w:tc>
      </w:tr>
      <w:tr w:rsidR="0087217B" w:rsidRPr="00361A53" w14:paraId="31E7EA80" w14:textId="77777777" w:rsidTr="007E2AC8">
        <w:trPr>
          <w:trHeight w:val="117"/>
        </w:trPr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7E2AC8">
        <w:trPr>
          <w:trHeight w:val="721"/>
        </w:trPr>
        <w:tc>
          <w:tcPr>
            <w:tcW w:w="9013" w:type="dxa"/>
            <w:gridSpan w:val="2"/>
          </w:tcPr>
          <w:p w14:paraId="59F53C40" w14:textId="2BF369D3" w:rsidR="005B44F0" w:rsidRPr="00C426B9" w:rsidRDefault="00981522" w:rsidP="004D4A58">
            <w:pPr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426B9"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  <w:lang w:eastAsia="en-IN"/>
              </w:rPr>
              <w:t>Alpha Business Solutions</w:t>
            </w:r>
            <w:r w:rsidR="00C87BA7" w:rsidRPr="00C426B9"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Private Limited</w:t>
            </w:r>
          </w:p>
          <w:p w14:paraId="266846C3" w14:textId="5351B366" w:rsidR="005B44F0" w:rsidRPr="00C426B9" w:rsidRDefault="00981522" w:rsidP="00566AEF">
            <w:pPr>
              <w:rPr>
                <w:rFonts w:ascii="STIX Two Text" w:eastAsia="Noto Sans JP" w:hAnsi="STIX Two Text" w:cs="Noto Sans"/>
                <w:sz w:val="24"/>
                <w:szCs w:val="24"/>
                <w:lang w:eastAsia="en-IN"/>
              </w:rPr>
            </w:pPr>
            <w:r w:rsidRPr="00C426B9">
              <w:rPr>
                <w:rFonts w:ascii="Times New Roman" w:eastAsia="Noto Sans JP" w:hAnsi="Times New Roman" w:cs="Times New Roman"/>
                <w:sz w:val="24"/>
                <w:szCs w:val="24"/>
                <w:lang w:eastAsia="en-IN"/>
              </w:rPr>
              <w:t>Internship</w:t>
            </w:r>
          </w:p>
        </w:tc>
        <w:tc>
          <w:tcPr>
            <w:tcW w:w="2181" w:type="dxa"/>
            <w:gridSpan w:val="3"/>
          </w:tcPr>
          <w:p w14:paraId="09CC68D4" w14:textId="07760F46" w:rsidR="005B44F0" w:rsidRPr="007E2AC8" w:rsidRDefault="00981522" w:rsidP="00A035F2">
            <w:pPr>
              <w:jc w:val="right"/>
              <w:rPr>
                <w:rFonts w:ascii="Times New Roman" w:eastAsia="Noto Sans JP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E2AC8">
              <w:rPr>
                <w:rFonts w:ascii="Times New Roman" w:eastAsia="Noto Sans JP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Dec 2022</w:t>
            </w:r>
          </w:p>
          <w:p w14:paraId="200E033E" w14:textId="4D83D82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</w:p>
        </w:tc>
      </w:tr>
      <w:tr w:rsidR="00566AEF" w:rsidRPr="00361A53" w14:paraId="08BDF917" w14:textId="77777777" w:rsidTr="007E2AC8">
        <w:trPr>
          <w:trHeight w:val="1269"/>
        </w:trPr>
        <w:tc>
          <w:tcPr>
            <w:tcW w:w="11194" w:type="dxa"/>
            <w:gridSpan w:val="5"/>
          </w:tcPr>
          <w:p w14:paraId="412CF805" w14:textId="5AE39B2E" w:rsidR="00566AEF" w:rsidRPr="008F15DB" w:rsidRDefault="002D6EF9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eastAsia="Noto Sans JP" w:cstheme="minorHAnsi"/>
                <w:i/>
                <w:iCs/>
                <w:color w:val="000000"/>
                <w:sz w:val="28"/>
                <w:szCs w:val="28"/>
                <w:lang w:eastAsia="en-IN"/>
              </w:rPr>
            </w:pPr>
            <w:r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Hands-on experience </w:t>
            </w:r>
            <w:r w:rsidR="00981522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on Installation and troubleshooting of linux and maintaining system performance tools</w:t>
            </w:r>
            <w:r w:rsidR="00407797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&amp; commands</w:t>
            </w:r>
            <w:r w:rsidR="00230572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,</w:t>
            </w:r>
            <w:r w:rsidR="00981522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230572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file permissions, </w:t>
            </w:r>
            <w:r w:rsidR="003745EF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RBAC</w:t>
            </w:r>
            <w:r w:rsidR="00032384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, LAMP stack</w:t>
            </w:r>
            <w:r w:rsidR="00230572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and </w:t>
            </w:r>
            <w:r w:rsidR="00981522" w:rsidRPr="008F15DB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manage Oracle VM.</w:t>
            </w:r>
            <w:r w:rsidR="003745EF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3745EF" w:rsidRPr="003745EF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Prepared for the Certified Kubernetes Administrator</w:t>
            </w:r>
            <w:r w:rsidR="003745EF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3745EF" w:rsidRPr="003745EF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(</w:t>
            </w:r>
            <w:r w:rsidR="003745EF" w:rsidRPr="000A1D4B">
              <w:rPr>
                <w:rFonts w:eastAsia="Noto Sans JP" w:cstheme="minorHAnsi"/>
                <w:b/>
                <w:bCs/>
                <w:color w:val="000000"/>
                <w:sz w:val="28"/>
                <w:szCs w:val="28"/>
                <w:lang w:eastAsia="en-IN"/>
              </w:rPr>
              <w:t>CKA</w:t>
            </w:r>
            <w:r w:rsidR="003745EF" w:rsidRPr="003745EF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)</w:t>
            </w:r>
            <w:r w:rsidR="003745EF">
              <w:rPr>
                <w:rFonts w:eastAsia="Noto Sans JP" w:cstheme="minorHAnsi"/>
                <w:color w:val="000000"/>
                <w:sz w:val="28"/>
                <w:szCs w:val="28"/>
                <w:lang w:eastAsia="en-IN"/>
              </w:rPr>
              <w:t>.</w:t>
            </w:r>
          </w:p>
          <w:p w14:paraId="71693EEF" w14:textId="2EF2A283" w:rsidR="00B50337" w:rsidRPr="00B50337" w:rsidRDefault="00981522" w:rsidP="00B50337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  <w:lang w:eastAsia="en-IN"/>
              </w:rPr>
              <w:t>Having</w:t>
            </w:r>
            <w:r w:rsidR="00AB573C">
              <w:rPr>
                <w:rFonts w:eastAsia="Noto Sans JP" w:cstheme="minorHAnsi"/>
                <w:i/>
                <w:iCs/>
                <w:color w:val="000000"/>
                <w:sz w:val="28"/>
                <w:szCs w:val="28"/>
                <w:lang w:eastAsia="en-IN"/>
              </w:rPr>
              <w:t xml:space="preserve"> a</w:t>
            </w:r>
            <w:r w:rsidR="003745EF">
              <w:rPr>
                <w:rFonts w:eastAsia="Noto Sans JP" w:cstheme="minorHAnsi"/>
                <w:i/>
                <w:iCs/>
                <w:color w:val="000000"/>
                <w:sz w:val="28"/>
                <w:szCs w:val="28"/>
                <w:lang w:eastAsia="en-IN"/>
              </w:rPr>
              <w:t xml:space="preserve"> basic</w:t>
            </w: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  <w:lang w:eastAsia="en-IN"/>
              </w:rPr>
              <w:t xml:space="preserve"> knowledge of networking </w:t>
            </w:r>
            <w:r w:rsidR="00AB573C">
              <w:rPr>
                <w:rFonts w:eastAsia="Noto Sans JP" w:cstheme="minorHAnsi"/>
                <w:i/>
                <w:iCs/>
                <w:color w:val="000000"/>
                <w:sz w:val="28"/>
                <w:szCs w:val="28"/>
                <w:lang w:eastAsia="en-IN"/>
              </w:rPr>
              <w:t xml:space="preserve">concepts like </w:t>
            </w:r>
            <w:r w:rsidR="00F55619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  <w:lang w:eastAsia="en-IN"/>
              </w:rPr>
              <w:t>firewall</w:t>
            </w:r>
            <w:r w:rsidR="0059293D">
              <w:rPr>
                <w:rFonts w:eastAsia="Noto Sans JP" w:cstheme="minorHAnsi"/>
                <w:i/>
                <w:iCs/>
                <w:color w:val="000000"/>
                <w:sz w:val="28"/>
                <w:szCs w:val="28"/>
                <w:lang w:eastAsia="en-IN"/>
              </w:rPr>
              <w:t xml:space="preserve">, DNS </w:t>
            </w:r>
            <w:r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  <w:lang w:eastAsia="en-IN"/>
              </w:rPr>
              <w:t>and configuring crontab</w:t>
            </w:r>
            <w:r w:rsidR="00230572" w:rsidRPr="008F15DB">
              <w:rPr>
                <w:rFonts w:eastAsia="Noto Sans JP" w:cstheme="minorHAnsi"/>
                <w:i/>
                <w:iCs/>
                <w:color w:val="000000"/>
                <w:sz w:val="28"/>
                <w:szCs w:val="28"/>
                <w:lang w:eastAsia="en-IN"/>
              </w:rPr>
              <w:t xml:space="preserve"> for scheduling the tasks.</w:t>
            </w:r>
          </w:p>
          <w:p w14:paraId="17789A23" w14:textId="36DF0B44" w:rsidR="00B50337" w:rsidRPr="00B50337" w:rsidRDefault="00B50337" w:rsidP="00B50337">
            <w:p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</w:p>
        </w:tc>
      </w:tr>
      <w:tr w:rsidR="004D4A58" w:rsidRPr="00361A53" w14:paraId="71B1FD96" w14:textId="77777777" w:rsidTr="007E2AC8">
        <w:trPr>
          <w:trHeight w:val="68"/>
        </w:trPr>
        <w:tc>
          <w:tcPr>
            <w:tcW w:w="11194" w:type="dxa"/>
            <w:gridSpan w:val="5"/>
          </w:tcPr>
          <w:p w14:paraId="4B17F8D6" w14:textId="005675B7" w:rsidR="00230572" w:rsidRPr="00EA421A" w:rsidRDefault="00230572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7E2AC8">
        <w:trPr>
          <w:trHeight w:val="775"/>
        </w:trPr>
        <w:tc>
          <w:tcPr>
            <w:tcW w:w="9126" w:type="dxa"/>
            <w:gridSpan w:val="4"/>
          </w:tcPr>
          <w:p w14:paraId="327557D6" w14:textId="75DB2048" w:rsidR="00303118" w:rsidRPr="00515675" w:rsidRDefault="00303118" w:rsidP="00511370">
            <w:pPr>
              <w:spacing w:line="276" w:lineRule="auto"/>
              <w:rPr>
                <w:rFonts w:ascii="STIX Two Text" w:eastAsia="Noto Sans JP" w:hAnsi="STIX Two Text" w:cs="Noto Sans"/>
                <w:lang w:eastAsia="en-IN"/>
              </w:rPr>
            </w:pPr>
          </w:p>
        </w:tc>
        <w:tc>
          <w:tcPr>
            <w:tcW w:w="2068" w:type="dxa"/>
          </w:tcPr>
          <w:p w14:paraId="2733FD3D" w14:textId="3585E29D" w:rsidR="00065D5B" w:rsidRPr="00EA421A" w:rsidRDefault="00065D5B" w:rsidP="000528CE">
            <w:pPr>
              <w:spacing w:line="360" w:lineRule="auto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</w:p>
        </w:tc>
      </w:tr>
      <w:tr w:rsidR="00566AEF" w:rsidRPr="00361A53" w14:paraId="6F5AF877" w14:textId="77777777" w:rsidTr="007E2AC8">
        <w:trPr>
          <w:trHeight w:val="68"/>
        </w:trPr>
        <w:tc>
          <w:tcPr>
            <w:tcW w:w="11194" w:type="dxa"/>
            <w:gridSpan w:val="5"/>
          </w:tcPr>
          <w:p w14:paraId="59D53D47" w14:textId="77777777" w:rsidR="009C27AD" w:rsidRPr="00511370" w:rsidRDefault="009C27AD" w:rsidP="009C27AD">
            <w:pPr>
              <w:pBdr>
                <w:bottom w:val="single" w:sz="4" w:space="1" w:color="auto"/>
              </w:pBdr>
              <w:spacing w:line="276" w:lineRule="auto"/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34C3C"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  <w:lang w:eastAsia="en-IN"/>
              </w:rPr>
              <w:t>T</w:t>
            </w:r>
            <w:r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  <w:lang w:eastAsia="en-IN"/>
              </w:rPr>
              <w:t>OOLS &amp; TECHNOLOGIES</w:t>
            </w:r>
          </w:p>
          <w:tbl>
            <w:tblPr>
              <w:tblStyle w:val="TableGrid"/>
              <w:tblpPr w:leftFromText="180" w:rightFromText="180" w:horzAnchor="margin" w:tblpY="441"/>
              <w:tblOverlap w:val="never"/>
              <w:tblW w:w="7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80"/>
              <w:gridCol w:w="3289"/>
            </w:tblGrid>
            <w:tr w:rsidR="009C27AD" w:rsidRPr="007A77F1" w14:paraId="1E650AFB" w14:textId="77777777" w:rsidTr="000C5193">
              <w:trPr>
                <w:trHeight w:val="178"/>
              </w:trPr>
              <w:tc>
                <w:tcPr>
                  <w:tcW w:w="4680" w:type="dxa"/>
                </w:tcPr>
                <w:p w14:paraId="2266A606" w14:textId="77777777" w:rsidR="009C27AD" w:rsidRPr="007A77F1" w:rsidRDefault="009C27AD" w:rsidP="009C27A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7A77F1"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Python</w:t>
                  </w:r>
                </w:p>
              </w:tc>
              <w:tc>
                <w:tcPr>
                  <w:tcW w:w="3289" w:type="dxa"/>
                </w:tcPr>
                <w:p w14:paraId="56FC0BFF" w14:textId="2026209F" w:rsidR="009C27AD" w:rsidRPr="007A77F1" w:rsidRDefault="00F209C1" w:rsidP="009C27A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Terraform</w:t>
                  </w:r>
                </w:p>
              </w:tc>
            </w:tr>
            <w:tr w:rsidR="009C27AD" w:rsidRPr="006B7397" w14:paraId="15E90CD2" w14:textId="77777777" w:rsidTr="000C5193">
              <w:trPr>
                <w:trHeight w:val="284"/>
              </w:trPr>
              <w:tc>
                <w:tcPr>
                  <w:tcW w:w="4680" w:type="dxa"/>
                </w:tcPr>
                <w:p w14:paraId="256314C1" w14:textId="77777777" w:rsidR="009C27AD" w:rsidRPr="007A77F1" w:rsidRDefault="009C27AD" w:rsidP="009C27A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7A77F1"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Github and Bitbucket</w:t>
                  </w:r>
                </w:p>
              </w:tc>
              <w:tc>
                <w:tcPr>
                  <w:tcW w:w="3289" w:type="dxa"/>
                </w:tcPr>
                <w:p w14:paraId="651FF439" w14:textId="67651625" w:rsidR="009C27AD" w:rsidRPr="006B7397" w:rsidRDefault="0012747A" w:rsidP="009C27A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ArgoCD</w:t>
                  </w:r>
                </w:p>
              </w:tc>
            </w:tr>
            <w:tr w:rsidR="009C27AD" w:rsidRPr="007A77F1" w14:paraId="424C9448" w14:textId="77777777" w:rsidTr="000C5193">
              <w:trPr>
                <w:trHeight w:val="145"/>
              </w:trPr>
              <w:tc>
                <w:tcPr>
                  <w:tcW w:w="4680" w:type="dxa"/>
                </w:tcPr>
                <w:p w14:paraId="289D8D29" w14:textId="77777777" w:rsidR="009C27AD" w:rsidRPr="007A77F1" w:rsidRDefault="009C27AD" w:rsidP="009C27A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7A77F1"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PostgreSQL</w:t>
                  </w:r>
                </w:p>
                <w:p w14:paraId="3F3D3290" w14:textId="77777777" w:rsidR="009C27AD" w:rsidRPr="007A77F1" w:rsidRDefault="009C27AD" w:rsidP="009C27A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ind w:right="-7213"/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7A77F1"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Linux OS(Ubuntu)</w:t>
                  </w:r>
                  <w:r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 xml:space="preserve"> &amp; commands</w:t>
                  </w:r>
                </w:p>
              </w:tc>
              <w:tc>
                <w:tcPr>
                  <w:tcW w:w="3289" w:type="dxa"/>
                </w:tcPr>
                <w:p w14:paraId="29C9A1E5" w14:textId="13079161" w:rsidR="009C27AD" w:rsidRDefault="009C27AD" w:rsidP="009C27A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7A77F1"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Jenkins</w:t>
                  </w:r>
                  <w:r w:rsidR="0070413E"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, Trivy</w:t>
                  </w:r>
                </w:p>
                <w:p w14:paraId="37549107" w14:textId="006DEA3F" w:rsidR="009C27AD" w:rsidRPr="007A77F1" w:rsidRDefault="0012747A" w:rsidP="009C27A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7A77F1"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JIRA</w:t>
                  </w:r>
                  <w:r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,</w:t>
                  </w:r>
                  <w:r w:rsidR="00AB5DF0"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 xml:space="preserve"> Slack, </w:t>
                  </w:r>
                  <w:r>
                    <w:rPr>
                      <w:rFonts w:ascii="Times New Roman" w:eastAsia="Noto Sans JP" w:hAnsi="Times New Roman" w:cs="Times New Roman"/>
                      <w:sz w:val="28"/>
                      <w:szCs w:val="28"/>
                      <w:lang w:eastAsia="en-IN"/>
                    </w:rPr>
                    <w:t>Trello</w:t>
                  </w:r>
                </w:p>
              </w:tc>
            </w:tr>
          </w:tbl>
          <w:p w14:paraId="061EE93B" w14:textId="0EE166BA" w:rsidR="000528CE" w:rsidRDefault="000528CE" w:rsidP="00230572">
            <w:pPr>
              <w:spacing w:after="60"/>
              <w:textAlignment w:val="baseline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  <w:p w14:paraId="782E9581" w14:textId="2E2A6EF3" w:rsidR="009C27AD" w:rsidRDefault="009C27AD" w:rsidP="00230572">
            <w:pPr>
              <w:spacing w:after="60"/>
              <w:textAlignment w:val="baseline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  <w:p w14:paraId="2CEF2823" w14:textId="6DE3819B" w:rsidR="009C27AD" w:rsidRDefault="009C27AD" w:rsidP="00230572">
            <w:pPr>
              <w:spacing w:after="60"/>
              <w:textAlignment w:val="baseline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  <w:p w14:paraId="4BF00EAB" w14:textId="536F9D99" w:rsidR="009C27AD" w:rsidRDefault="009C27AD" w:rsidP="00230572">
            <w:pPr>
              <w:spacing w:after="60"/>
              <w:textAlignment w:val="baseline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  <w:p w14:paraId="7BFDCA80" w14:textId="524E7B1F" w:rsidR="009C27AD" w:rsidRDefault="009C27AD" w:rsidP="00230572">
            <w:pPr>
              <w:spacing w:after="60"/>
              <w:textAlignment w:val="baseline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  <w:p w14:paraId="27D64063" w14:textId="77777777" w:rsidR="009C27AD" w:rsidRDefault="009C27AD" w:rsidP="00230572">
            <w:pPr>
              <w:spacing w:after="60"/>
              <w:textAlignment w:val="baseline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  <w:p w14:paraId="390F3E2C" w14:textId="2C7358F7" w:rsidR="000528CE" w:rsidRPr="000528CE" w:rsidRDefault="000528CE" w:rsidP="000528CE">
            <w:pPr>
              <w:pBdr>
                <w:bottom w:val="single" w:sz="6" w:space="1" w:color="auto"/>
              </w:pBdr>
              <w:spacing w:after="60"/>
              <w:textAlignment w:val="baseline"/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SOFT SKILLS</w:t>
            </w:r>
          </w:p>
          <w:p w14:paraId="15DE7A86" w14:textId="77777777" w:rsidR="000528CE" w:rsidRPr="006A6513" w:rsidRDefault="000528CE" w:rsidP="000528CE">
            <w:pPr>
              <w:pStyle w:val="ListParagraph"/>
              <w:numPr>
                <w:ilvl w:val="0"/>
                <w:numId w:val="12"/>
              </w:numPr>
              <w:spacing w:after="60" w:line="276" w:lineRule="auto"/>
              <w:textAlignment w:val="baseline"/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6A6513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Good communication and ability to work as a part of a team.</w:t>
            </w:r>
          </w:p>
          <w:p w14:paraId="28B386B5" w14:textId="77777777" w:rsidR="000528CE" w:rsidRPr="006A6513" w:rsidRDefault="000528CE" w:rsidP="000528CE">
            <w:pPr>
              <w:pStyle w:val="ListParagraph"/>
              <w:numPr>
                <w:ilvl w:val="0"/>
                <w:numId w:val="12"/>
              </w:numPr>
              <w:spacing w:after="60" w:line="276" w:lineRule="auto"/>
              <w:textAlignment w:val="baseline"/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6A6513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Willingness to learn new concepts.</w:t>
            </w:r>
          </w:p>
          <w:p w14:paraId="09E9F4A4" w14:textId="4B92F688" w:rsidR="000528CE" w:rsidRPr="000528CE" w:rsidRDefault="000528CE" w:rsidP="000528CE">
            <w:pPr>
              <w:pStyle w:val="ListParagraph"/>
              <w:numPr>
                <w:ilvl w:val="0"/>
                <w:numId w:val="12"/>
              </w:numPr>
              <w:spacing w:after="60" w:line="276" w:lineRule="auto"/>
              <w:textAlignment w:val="baseline"/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6A6513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Adaptability</w:t>
            </w:r>
            <w:r w:rsidR="001B70A1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87217B" w:rsidRPr="00361A53" w14:paraId="586CAB48" w14:textId="77777777" w:rsidTr="007E2AC8">
        <w:trPr>
          <w:trHeight w:val="68"/>
        </w:trPr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7E2AC8"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5729579E" w14:textId="675DD600" w:rsidR="00A035F2" w:rsidRPr="00E83988" w:rsidRDefault="00A035F2" w:rsidP="00566AEF">
            <w:pPr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</w:pPr>
            <w:r w:rsidRPr="00E83988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>EDUCATION</w:t>
            </w:r>
          </w:p>
        </w:tc>
      </w:tr>
      <w:tr w:rsidR="00A035F2" w:rsidRPr="00361A53" w14:paraId="2F2B2E8C" w14:textId="6F2DCE7C" w:rsidTr="007E2AC8"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511370">
        <w:trPr>
          <w:trHeight w:val="2421"/>
        </w:trPr>
        <w:tc>
          <w:tcPr>
            <w:tcW w:w="9057" w:type="dxa"/>
            <w:gridSpan w:val="3"/>
          </w:tcPr>
          <w:p w14:paraId="3A0D633C" w14:textId="05341386" w:rsidR="00B655CA" w:rsidRPr="00282272" w:rsidRDefault="00B655CA" w:rsidP="00E8398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</w:pPr>
            <w:r w:rsidRPr="00282272">
              <w:rPr>
                <w:rFonts w:ascii="STIX Two Text" w:eastAsia="Noto Sans JP" w:hAnsi="STIX Two Text" w:cs="Noto Sans"/>
                <w:b/>
                <w:bCs/>
                <w:color w:val="000000"/>
                <w:sz w:val="28"/>
                <w:szCs w:val="28"/>
              </w:rPr>
              <w:t xml:space="preserve">Rohini College Of Engineering And Technology </w:t>
            </w:r>
          </w:p>
          <w:p w14:paraId="37650B19" w14:textId="641E4B92" w:rsidR="00566AEF" w:rsidRPr="00EA421A" w:rsidRDefault="00B655CA" w:rsidP="001D6495">
            <w:pPr>
              <w:pStyle w:val="NormalWeb"/>
              <w:tabs>
                <w:tab w:val="right" w:pos="119"/>
              </w:tabs>
              <w:spacing w:before="0" w:beforeAutospacing="0" w:after="0" w:afterAutospacing="0" w:line="276" w:lineRule="auto"/>
              <w:ind w:right="-133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7E2AC8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>BE</w:t>
            </w:r>
            <w:r w:rsidRPr="007E2AC8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in CIVIL Engineering | </w:t>
            </w:r>
            <w:r w:rsidRPr="007E2AC8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>CGPA:</w:t>
            </w:r>
            <w:r w:rsidRPr="007E2AC8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78%</w:t>
            </w:r>
            <w:r w:rsidRPr="00282272">
              <w:rPr>
                <w:rFonts w:ascii="STIX Two Text" w:eastAsia="Noto Sans JP" w:hAnsi="STIX Two Text" w:cs="Noto Sans"/>
              </w:rPr>
              <w:br/>
            </w:r>
            <w:r w:rsidRPr="00282272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>Sarah Tucker Hr.Sec. School</w:t>
            </w:r>
            <w:r w:rsidR="00AF0CE0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 xml:space="preserve"> 2018</w:t>
            </w:r>
            <w:r w:rsidRPr="00282272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 xml:space="preserve"> </w:t>
            </w:r>
            <w:r w:rsidR="00682A55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 xml:space="preserve"> </w:t>
            </w:r>
            <w:r w:rsidR="00682A55">
              <w:rPr>
                <w:rFonts w:eastAsia="Noto Sans JP"/>
                <w:b/>
                <w:bCs/>
                <w:sz w:val="28"/>
                <w:szCs w:val="28"/>
              </w:rPr>
              <w:t xml:space="preserve">                                                                             </w:t>
            </w:r>
            <w:r w:rsidRPr="00282272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STIX Two Text" w:eastAsia="Noto Sans JP" w:hAnsi="STIX Two Text" w:cs="Noto Sans"/>
                <w:sz w:val="22"/>
                <w:szCs w:val="22"/>
              </w:rPr>
              <w:br/>
            </w:r>
            <w:r w:rsidRPr="007E2AC8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>HSC:</w:t>
            </w:r>
            <w:r w:rsidRPr="007E2AC8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67%</w:t>
            </w:r>
            <w:r>
              <w:rPr>
                <w:rFonts w:ascii="STIX Two Text" w:eastAsia="Noto Sans JP" w:hAnsi="STIX Two Text" w:cs="Noto Sans"/>
                <w:sz w:val="22"/>
                <w:szCs w:val="22"/>
              </w:rPr>
              <w:br/>
            </w:r>
            <w:r w:rsidRPr="00282272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>Sarah Tucker Hr.Sec. School</w:t>
            </w:r>
            <w:r w:rsidR="00A54C23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 xml:space="preserve"> </w:t>
            </w:r>
            <w:r w:rsidR="00AF0CE0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>2016</w:t>
            </w:r>
            <w:r w:rsidR="00A54C23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</w:t>
            </w:r>
            <w:r>
              <w:rPr>
                <w:rFonts w:ascii="STIX Two Text" w:eastAsia="Noto Sans JP" w:hAnsi="STIX Two Text" w:cs="Noto Sans"/>
                <w:sz w:val="22"/>
                <w:szCs w:val="22"/>
              </w:rPr>
              <w:br/>
            </w:r>
            <w:r w:rsidRPr="007E2AC8"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  <w:t>SSLC</w:t>
            </w:r>
            <w:r w:rsidRPr="007E2AC8">
              <w:rPr>
                <w:rFonts w:ascii="STIX Two Text" w:eastAsia="Noto Sans JP" w:hAnsi="STIX Two Text" w:cs="Noto Sans"/>
                <w:sz w:val="28"/>
                <w:szCs w:val="28"/>
              </w:rPr>
              <w:t>: 88%</w:t>
            </w:r>
          </w:p>
        </w:tc>
        <w:tc>
          <w:tcPr>
            <w:tcW w:w="2137" w:type="dxa"/>
            <w:gridSpan w:val="2"/>
          </w:tcPr>
          <w:p w14:paraId="34B6B0CC" w14:textId="082B1F66" w:rsidR="0077553F" w:rsidRPr="00282272" w:rsidRDefault="00421D8C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July, </w:t>
            </w:r>
            <w:r w:rsidR="00B655CA" w:rsidRPr="00282272">
              <w:rPr>
                <w:rFonts w:ascii="STIX Two Text" w:eastAsia="Noto Sans JP" w:hAnsi="STIX Two Text" w:cs="Noto Sans"/>
                <w:b/>
                <w:bCs/>
                <w:color w:val="000000"/>
              </w:rPr>
              <w:t>2022</w:t>
            </w:r>
          </w:p>
          <w:p w14:paraId="340CC106" w14:textId="67BB5BBA" w:rsidR="00566AEF" w:rsidRPr="00EA421A" w:rsidRDefault="00566AE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4D4A58" w:rsidRPr="00361A53" w14:paraId="0F5D8D60" w14:textId="77777777" w:rsidTr="00511370">
        <w:trPr>
          <w:trHeight w:val="68"/>
        </w:trPr>
        <w:tc>
          <w:tcPr>
            <w:tcW w:w="11194" w:type="dxa"/>
            <w:gridSpan w:val="5"/>
          </w:tcPr>
          <w:p w14:paraId="27E1754B" w14:textId="77777777" w:rsidR="004D4A58" w:rsidRPr="001261E7" w:rsidRDefault="004D4A58" w:rsidP="00511370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8"/>
                <w:szCs w:val="28"/>
              </w:rPr>
            </w:pPr>
          </w:p>
        </w:tc>
      </w:tr>
      <w:tr w:rsidR="0077553F" w:rsidRPr="00361A53" w14:paraId="0B0E2371" w14:textId="77777777" w:rsidTr="00511370">
        <w:trPr>
          <w:trHeight w:val="68"/>
        </w:trPr>
        <w:tc>
          <w:tcPr>
            <w:tcW w:w="11194" w:type="dxa"/>
            <w:gridSpan w:val="5"/>
            <w:tcBorders>
              <w:bottom w:val="single" w:sz="4" w:space="0" w:color="auto"/>
            </w:tcBorders>
            <w:vAlign w:val="bottom"/>
          </w:tcPr>
          <w:p w14:paraId="40A4BDB2" w14:textId="70AD4CC7" w:rsidR="0077553F" w:rsidRPr="001261E7" w:rsidRDefault="00582F1C" w:rsidP="00361A53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</w:pPr>
            <w:r w:rsidRPr="001261E7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>PROJECT</w:t>
            </w:r>
            <w:r w:rsidR="00A73C2D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>S</w:t>
            </w:r>
          </w:p>
        </w:tc>
      </w:tr>
      <w:tr w:rsidR="0077553F" w:rsidRPr="00361A53" w14:paraId="4840E50D" w14:textId="77777777" w:rsidTr="00511370">
        <w:trPr>
          <w:trHeight w:val="58"/>
        </w:trPr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A34C3C">
        <w:trPr>
          <w:trHeight w:val="2547"/>
        </w:trPr>
        <w:tc>
          <w:tcPr>
            <w:tcW w:w="11194" w:type="dxa"/>
            <w:gridSpan w:val="5"/>
          </w:tcPr>
          <w:p w14:paraId="1F105C69" w14:textId="13582E14" w:rsidR="006B7397" w:rsidRDefault="006B7397" w:rsidP="00582F1C">
            <w:pPr>
              <w:spacing w:after="60"/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DEPLOY NETFLIX CLONE USING JENKINS</w:t>
            </w:r>
          </w:p>
          <w:p w14:paraId="57AC4F61" w14:textId="63D970FE" w:rsidR="004A215F" w:rsidRDefault="006B7397" w:rsidP="00A73C2D">
            <w:pPr>
              <w:spacing w:after="60"/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      </w:t>
            </w:r>
            <w:r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It’s a </w:t>
            </w:r>
            <w:r w:rsidRPr="00244755"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DevSecOps</w:t>
            </w:r>
            <w:r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based</w:t>
            </w:r>
            <w:r w:rsidR="00150668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59293D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project</w:t>
            </w:r>
            <w:r w:rsidR="00A73C2D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build from scratch</w:t>
            </w:r>
            <w:r w:rsidR="00150668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us</w:t>
            </w:r>
            <w:r w:rsidR="00C012AD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ed</w:t>
            </w:r>
            <w:r w:rsidR="00150668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Jenkins</w:t>
            </w:r>
            <w:r w:rsidR="0059293D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for automat</w:t>
            </w:r>
            <w:r w:rsidR="00B50337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ed CI/CD pipelines</w:t>
            </w:r>
            <w:r w:rsidR="0059293D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  <w:r w:rsidR="00B50337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And integrat</w:t>
            </w:r>
            <w:r w:rsidR="004E7BA9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ed</w:t>
            </w:r>
            <w:r w:rsidR="00B50337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security</w:t>
            </w:r>
            <w:r w:rsidR="004E7BA9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checks within the pipeline</w:t>
            </w:r>
            <w:r w:rsidR="00B50337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to ensure </w:t>
            </w:r>
            <w:r w:rsidR="004E7BA9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the </w:t>
            </w:r>
            <w:r w:rsidR="00B50337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app</w:t>
            </w:r>
            <w:r w:rsidR="00C012AD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was</w:t>
            </w:r>
            <w:r w:rsidR="004E7BA9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security at every stage of deployment</w:t>
            </w:r>
            <w:r w:rsidR="00B50337" w:rsidRPr="00244755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  <w:p w14:paraId="6EDB14BA" w14:textId="67AF6687" w:rsidR="00876774" w:rsidRPr="004A215F" w:rsidRDefault="00876774" w:rsidP="00A73C2D">
            <w:pPr>
              <w:spacing w:after="60"/>
              <w:rPr>
                <w:color w:val="353C40"/>
                <w:sz w:val="24"/>
                <w:szCs w:val="24"/>
              </w:rPr>
            </w:pPr>
            <w:r w:rsidRPr="00AB5DF0">
              <w:rPr>
                <w:rFonts w:ascii="Times New Roman" w:eastAsia="Noto Sans JP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Tech stack:</w:t>
            </w:r>
            <w:r w:rsidRPr="004A215F">
              <w:rPr>
                <w:rFonts w:ascii="Times New Roman" w:eastAsia="Noto Sans JP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Docker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Jenkins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SonarQube</w:t>
            </w:r>
            <w:r w:rsid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| </w:t>
            </w:r>
            <w:r w:rsidR="00D87BA2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Trivy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OWASP | </w:t>
            </w:r>
            <w:r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Prometheus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Grafana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ArgoCD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</w:t>
            </w:r>
            <w:r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Helm 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| K</w:t>
            </w:r>
            <w:r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ubernetes</w:t>
            </w:r>
            <w:r w:rsidRPr="004A215F">
              <w:rPr>
                <w:rStyle w:val="oypena"/>
                <w:color w:val="353C40"/>
                <w:sz w:val="24"/>
                <w:szCs w:val="24"/>
              </w:rPr>
              <w:t xml:space="preserve">      </w:t>
            </w:r>
          </w:p>
          <w:p w14:paraId="6B9D73FB" w14:textId="77777777" w:rsidR="00BD7D1B" w:rsidRPr="006B7397" w:rsidRDefault="00BD7D1B" w:rsidP="00A73C2D">
            <w:pPr>
              <w:spacing w:after="60"/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14:paraId="5656ADFD" w14:textId="6F723C36" w:rsidR="0077553F" w:rsidRDefault="00962471" w:rsidP="00582F1C">
            <w:pPr>
              <w:spacing w:after="60"/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DEPLOY</w:t>
            </w:r>
            <w:r w:rsidR="00BB7EEF"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MICROSERVICES IN A KUBERNETES CLUSTER</w:t>
            </w:r>
          </w:p>
          <w:p w14:paraId="3AFDEB42" w14:textId="77777777" w:rsidR="00876774" w:rsidRDefault="00BD7D1B" w:rsidP="00582F1C">
            <w:pPr>
              <w:spacing w:after="60"/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      </w:t>
            </w:r>
            <w:r w:rsidRPr="00BD7D1B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Implemented a</w:t>
            </w:r>
            <w:r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BD7D1B"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Microservices</w:t>
            </w:r>
            <w:r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architecture </w:t>
            </w:r>
            <w:r w:rsidRPr="00BD7D1B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by deploying</w:t>
            </w:r>
            <w:r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876774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seven</w:t>
            </w:r>
            <w:r w:rsidRPr="00BD7D1B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services on </w:t>
            </w:r>
            <w:r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k</w:t>
            </w:r>
            <w:r w:rsidRPr="00BD7D1B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ubernetes.</w:t>
            </w:r>
            <w:r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  <w:p w14:paraId="47A8EFEC" w14:textId="744CA25E" w:rsidR="00551D85" w:rsidRPr="00BD7D1B" w:rsidRDefault="00BD7D1B" w:rsidP="00582F1C">
            <w:pPr>
              <w:spacing w:after="60"/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>And worked with the team for collaboration</w:t>
            </w:r>
            <w:r w:rsidR="00876774">
              <w:rPr>
                <w:rFonts w:ascii="Times New Roman" w:eastAsia="Noto Sans JP" w:hAnsi="Times New Roman" w:cs="Times New Roman"/>
                <w:color w:val="000000"/>
                <w:sz w:val="28"/>
                <w:szCs w:val="28"/>
                <w:lang w:eastAsia="en-IN"/>
              </w:rPr>
              <w:t xml:space="preserve"> and ensured application visibility using observability tools.</w:t>
            </w:r>
          </w:p>
          <w:p w14:paraId="5D6A066E" w14:textId="22712BAC" w:rsidR="00682A55" w:rsidRDefault="00244755" w:rsidP="00C012AD">
            <w:pPr>
              <w:spacing w:after="60"/>
              <w:rPr>
                <w:rStyle w:val="oypena"/>
                <w:color w:val="353C40"/>
                <w:sz w:val="28"/>
                <w:szCs w:val="28"/>
              </w:rPr>
            </w:pPr>
            <w:r w:rsidRPr="00AB5DF0">
              <w:rPr>
                <w:rFonts w:ascii="Times New Roman" w:eastAsia="Noto Sans JP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Tech stack:</w:t>
            </w:r>
            <w:r>
              <w:rPr>
                <w:rFonts w:ascii="Times New Roman" w:eastAsia="Noto Sans JP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="00876774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Docker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="00551D85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Jaeger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="00551D85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Fluentbit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="00551D85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Elasticsearch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="00551D85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Istio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="00876774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Helm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="004A215F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ArgoCD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="00551D85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Prometheus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 | </w:t>
            </w:r>
            <w:r w:rsidR="00551D85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Grafana </w:t>
            </w:r>
            <w:r w:rsidR="00AB5DF0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 xml:space="preserve">| </w:t>
            </w:r>
            <w:r w:rsidR="00551D85" w:rsidRPr="00AB5DF0">
              <w:rPr>
                <w:rFonts w:ascii="Times New Roman" w:eastAsia="Noto Sans JP" w:hAnsi="Times New Roman" w:cs="Times New Roman"/>
                <w:color w:val="000000"/>
                <w:sz w:val="24"/>
                <w:szCs w:val="24"/>
                <w:lang w:eastAsia="en-IN"/>
              </w:rPr>
              <w:t>Bitbucket</w:t>
            </w:r>
            <w:r w:rsidR="00682A55" w:rsidRPr="006A6513">
              <w:rPr>
                <w:rStyle w:val="oypena"/>
                <w:color w:val="353C40"/>
                <w:sz w:val="28"/>
                <w:szCs w:val="28"/>
              </w:rPr>
              <w:t xml:space="preserve"> </w:t>
            </w:r>
          </w:p>
          <w:p w14:paraId="0B0CE57C" w14:textId="77777777" w:rsidR="00C012AD" w:rsidRPr="00E83988" w:rsidRDefault="00C012AD" w:rsidP="00C012AD">
            <w:pPr>
              <w:spacing w:after="60"/>
              <w:rPr>
                <w:color w:val="353C40"/>
                <w:sz w:val="28"/>
                <w:szCs w:val="28"/>
              </w:rPr>
            </w:pPr>
          </w:p>
          <w:p w14:paraId="4BEF6283" w14:textId="538FF9DD" w:rsidR="00682A55" w:rsidRPr="00E83988" w:rsidRDefault="00C012AD" w:rsidP="00682A55">
            <w:pPr>
              <w:pBdr>
                <w:bottom w:val="single" w:sz="6" w:space="1" w:color="auto"/>
              </w:pBdr>
              <w:spacing w:after="60"/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</w:t>
            </w:r>
          </w:p>
          <w:p w14:paraId="5A9BD653" w14:textId="5B44CED8" w:rsidR="008F7990" w:rsidRPr="000952AE" w:rsidRDefault="00C012AD" w:rsidP="00682A55">
            <w:pPr>
              <w:spacing w:after="60"/>
              <w:rPr>
                <w:color w:val="353C40"/>
                <w:sz w:val="28"/>
                <w:szCs w:val="28"/>
              </w:rPr>
            </w:pPr>
            <w:r w:rsidRPr="00E83988">
              <w:rPr>
                <w:rStyle w:val="oypena"/>
                <w:color w:val="353C40"/>
                <w:sz w:val="28"/>
                <w:szCs w:val="28"/>
              </w:rPr>
              <w:t>Python Course from Talento Academy, Sep</w:t>
            </w:r>
            <w:r>
              <w:rPr>
                <w:rStyle w:val="oypena"/>
                <w:color w:val="353C40"/>
                <w:sz w:val="28"/>
                <w:szCs w:val="28"/>
              </w:rPr>
              <w:t xml:space="preserve"> </w:t>
            </w:r>
            <w:r w:rsidRPr="00E83988">
              <w:rPr>
                <w:rStyle w:val="oypena"/>
                <w:color w:val="353C40"/>
                <w:sz w:val="28"/>
                <w:szCs w:val="28"/>
              </w:rPr>
              <w:t>– Nov 2022</w:t>
            </w:r>
            <w:r w:rsidR="009C27AD">
              <w:rPr>
                <w:rStyle w:val="oypena"/>
                <w:color w:val="353C40"/>
                <w:sz w:val="28"/>
                <w:szCs w:val="28"/>
              </w:rPr>
              <w:t>.</w:t>
            </w:r>
          </w:p>
        </w:tc>
      </w:tr>
    </w:tbl>
    <w:p w14:paraId="28DAFF56" w14:textId="4D30C66C" w:rsidR="005E1B18" w:rsidRPr="005E1B18" w:rsidRDefault="00511370" w:rsidP="001B70A1">
      <w:pPr>
        <w:rPr>
          <w:rFonts w:ascii="Poppins" w:hAnsi="Poppins" w:cs="Poppins"/>
          <w:sz w:val="2"/>
          <w:szCs w:val="2"/>
        </w:rPr>
      </w:pPr>
      <w:r>
        <w:rPr>
          <w:rFonts w:ascii="Poppins" w:hAnsi="Poppins" w:cs="Poppins"/>
          <w:sz w:val="2"/>
          <w:szCs w:val="2"/>
        </w:rPr>
        <w:t>JJJ</w:t>
      </w:r>
    </w:p>
    <w:sectPr w:rsidR="005E1B18" w:rsidRPr="005E1B18" w:rsidSect="007F2D72"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20FF4" w14:textId="77777777" w:rsidR="001D140C" w:rsidRDefault="001D140C" w:rsidP="00971807">
      <w:pPr>
        <w:spacing w:after="0" w:line="240" w:lineRule="auto"/>
      </w:pPr>
      <w:r>
        <w:separator/>
      </w:r>
    </w:p>
  </w:endnote>
  <w:endnote w:type="continuationSeparator" w:id="0">
    <w:p w14:paraId="5F16949F" w14:textId="77777777" w:rsidR="001D140C" w:rsidRDefault="001D140C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17BFC" w14:textId="77777777" w:rsidR="001D140C" w:rsidRDefault="001D140C" w:rsidP="00971807">
      <w:pPr>
        <w:spacing w:after="0" w:line="240" w:lineRule="auto"/>
      </w:pPr>
      <w:r>
        <w:separator/>
      </w:r>
    </w:p>
  </w:footnote>
  <w:footnote w:type="continuationSeparator" w:id="0">
    <w:p w14:paraId="5474703D" w14:textId="77777777" w:rsidR="001D140C" w:rsidRDefault="001D140C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5EC3"/>
    <w:multiLevelType w:val="hybridMultilevel"/>
    <w:tmpl w:val="52E6C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B4D42"/>
    <w:multiLevelType w:val="hybridMultilevel"/>
    <w:tmpl w:val="53E8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56990338"/>
    <w:multiLevelType w:val="hybridMultilevel"/>
    <w:tmpl w:val="3EFA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C25"/>
    <w:multiLevelType w:val="hybridMultilevel"/>
    <w:tmpl w:val="D62C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35149"/>
    <w:multiLevelType w:val="hybridMultilevel"/>
    <w:tmpl w:val="5D18B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16091"/>
    <w:rsid w:val="00023284"/>
    <w:rsid w:val="00023D1B"/>
    <w:rsid w:val="0002545F"/>
    <w:rsid w:val="00032384"/>
    <w:rsid w:val="00043820"/>
    <w:rsid w:val="000528CE"/>
    <w:rsid w:val="00056C98"/>
    <w:rsid w:val="00065D5B"/>
    <w:rsid w:val="00090DD5"/>
    <w:rsid w:val="000952AE"/>
    <w:rsid w:val="000A1D4B"/>
    <w:rsid w:val="000A22BA"/>
    <w:rsid w:val="000A77C3"/>
    <w:rsid w:val="000C52F9"/>
    <w:rsid w:val="001033CA"/>
    <w:rsid w:val="001261E7"/>
    <w:rsid w:val="0012747A"/>
    <w:rsid w:val="00150668"/>
    <w:rsid w:val="00185DA4"/>
    <w:rsid w:val="001B70A1"/>
    <w:rsid w:val="001D140C"/>
    <w:rsid w:val="001D6495"/>
    <w:rsid w:val="001F094D"/>
    <w:rsid w:val="00230572"/>
    <w:rsid w:val="00236D6C"/>
    <w:rsid w:val="00244755"/>
    <w:rsid w:val="00282272"/>
    <w:rsid w:val="00282F5F"/>
    <w:rsid w:val="0028358F"/>
    <w:rsid w:val="002B3DB6"/>
    <w:rsid w:val="002D6EF9"/>
    <w:rsid w:val="002E6B51"/>
    <w:rsid w:val="002F0A29"/>
    <w:rsid w:val="002F231A"/>
    <w:rsid w:val="00303118"/>
    <w:rsid w:val="00337DA0"/>
    <w:rsid w:val="00351F86"/>
    <w:rsid w:val="00361A53"/>
    <w:rsid w:val="003745EF"/>
    <w:rsid w:val="00382A89"/>
    <w:rsid w:val="0039633D"/>
    <w:rsid w:val="003B7E48"/>
    <w:rsid w:val="00407797"/>
    <w:rsid w:val="00417C0F"/>
    <w:rsid w:val="00421243"/>
    <w:rsid w:val="00421D8C"/>
    <w:rsid w:val="0044021C"/>
    <w:rsid w:val="0044608C"/>
    <w:rsid w:val="004521D1"/>
    <w:rsid w:val="004A215F"/>
    <w:rsid w:val="004A5C1C"/>
    <w:rsid w:val="004D4A58"/>
    <w:rsid w:val="004D719C"/>
    <w:rsid w:val="004E7BA9"/>
    <w:rsid w:val="00511370"/>
    <w:rsid w:val="00515675"/>
    <w:rsid w:val="00517284"/>
    <w:rsid w:val="00551D85"/>
    <w:rsid w:val="00566AEF"/>
    <w:rsid w:val="005707AB"/>
    <w:rsid w:val="00575839"/>
    <w:rsid w:val="00582F1C"/>
    <w:rsid w:val="0059293D"/>
    <w:rsid w:val="005B44F0"/>
    <w:rsid w:val="005D175A"/>
    <w:rsid w:val="005E1B18"/>
    <w:rsid w:val="005F125F"/>
    <w:rsid w:val="005F6311"/>
    <w:rsid w:val="00611D47"/>
    <w:rsid w:val="00682A55"/>
    <w:rsid w:val="006A6513"/>
    <w:rsid w:val="006B7397"/>
    <w:rsid w:val="006C3385"/>
    <w:rsid w:val="0070413E"/>
    <w:rsid w:val="00705187"/>
    <w:rsid w:val="00717445"/>
    <w:rsid w:val="00755432"/>
    <w:rsid w:val="00762384"/>
    <w:rsid w:val="00763C76"/>
    <w:rsid w:val="0077553F"/>
    <w:rsid w:val="007A2C65"/>
    <w:rsid w:val="007A77F1"/>
    <w:rsid w:val="007E2AC8"/>
    <w:rsid w:val="007F2D72"/>
    <w:rsid w:val="007F55D9"/>
    <w:rsid w:val="008425DD"/>
    <w:rsid w:val="00847A30"/>
    <w:rsid w:val="0087217B"/>
    <w:rsid w:val="00876774"/>
    <w:rsid w:val="008A74E8"/>
    <w:rsid w:val="008F15DB"/>
    <w:rsid w:val="008F7990"/>
    <w:rsid w:val="009030E5"/>
    <w:rsid w:val="00951BB2"/>
    <w:rsid w:val="00962471"/>
    <w:rsid w:val="00971807"/>
    <w:rsid w:val="009812C4"/>
    <w:rsid w:val="00981522"/>
    <w:rsid w:val="009847FD"/>
    <w:rsid w:val="00984DD3"/>
    <w:rsid w:val="009C27AD"/>
    <w:rsid w:val="009D641C"/>
    <w:rsid w:val="009D7956"/>
    <w:rsid w:val="009E486D"/>
    <w:rsid w:val="00A035F2"/>
    <w:rsid w:val="00A34C3C"/>
    <w:rsid w:val="00A54C23"/>
    <w:rsid w:val="00A7116F"/>
    <w:rsid w:val="00A73C2D"/>
    <w:rsid w:val="00A926E3"/>
    <w:rsid w:val="00AB573C"/>
    <w:rsid w:val="00AB5DF0"/>
    <w:rsid w:val="00AF0CE0"/>
    <w:rsid w:val="00B32B2A"/>
    <w:rsid w:val="00B50337"/>
    <w:rsid w:val="00B53F10"/>
    <w:rsid w:val="00B655CA"/>
    <w:rsid w:val="00B75FDF"/>
    <w:rsid w:val="00BB7EEF"/>
    <w:rsid w:val="00BD7D1B"/>
    <w:rsid w:val="00BF249B"/>
    <w:rsid w:val="00C012AD"/>
    <w:rsid w:val="00C27455"/>
    <w:rsid w:val="00C34599"/>
    <w:rsid w:val="00C426B9"/>
    <w:rsid w:val="00C53074"/>
    <w:rsid w:val="00C53936"/>
    <w:rsid w:val="00C716E1"/>
    <w:rsid w:val="00C7402E"/>
    <w:rsid w:val="00C87BA7"/>
    <w:rsid w:val="00C87C1A"/>
    <w:rsid w:val="00D00CB9"/>
    <w:rsid w:val="00D40EE6"/>
    <w:rsid w:val="00D625CA"/>
    <w:rsid w:val="00D74E9D"/>
    <w:rsid w:val="00D87BA2"/>
    <w:rsid w:val="00E36930"/>
    <w:rsid w:val="00E532A6"/>
    <w:rsid w:val="00E83988"/>
    <w:rsid w:val="00E91933"/>
    <w:rsid w:val="00EA421A"/>
    <w:rsid w:val="00EB1CB1"/>
    <w:rsid w:val="00EC535C"/>
    <w:rsid w:val="00EE07D3"/>
    <w:rsid w:val="00F15E98"/>
    <w:rsid w:val="00F209C1"/>
    <w:rsid w:val="00F55619"/>
    <w:rsid w:val="00F85D04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582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Hepzi</cp:lastModifiedBy>
  <cp:revision>39</cp:revision>
  <cp:lastPrinted>2021-08-19T05:28:00Z</cp:lastPrinted>
  <dcterms:created xsi:type="dcterms:W3CDTF">2023-08-29T19:44:00Z</dcterms:created>
  <dcterms:modified xsi:type="dcterms:W3CDTF">2024-01-06T15:06:00Z</dcterms:modified>
</cp:coreProperties>
</file>