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422"/>
        <w:gridCol w:w="2953"/>
      </w:tblGrid>
      <w:tr w:rsidR="00FD48EC" w:rsidRPr="00FD48EC" w14:paraId="12539189" w14:textId="77777777" w:rsidTr="00FD48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F660D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Set-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ADC36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cd,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chdir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ED523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Sets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current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working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location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to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a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specified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location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3E2FE3B5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2E4E0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Get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-Content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33061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cat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gc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3CC42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Gets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content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of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item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at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specified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location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4B974609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F6787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Add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-Content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37889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ac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41F72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Adds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content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to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specified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items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such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as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adding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words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to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a file.</w:t>
            </w:r>
          </w:p>
        </w:tc>
      </w:tr>
      <w:tr w:rsidR="00FD48EC" w:rsidRPr="00FD48EC" w14:paraId="05C6E663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69739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Set-Content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411EA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01E4B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Writes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or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replaces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content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in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an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item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with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new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content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4CFDDEDA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10DDA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Copy-Item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D2C48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copy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cp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cpi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86F98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Copies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an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item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from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one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location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to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another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466C8285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B39B8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Remove-Item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23098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del, erase,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rd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ri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rm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F0E82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Deletes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specified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items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5B32E112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7F45E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Move-Item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6A200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mi,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move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mv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1AA65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Moves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an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item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from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one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location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to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another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440E68D6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15D75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Set-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B3D40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9A1BC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Changes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value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of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an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item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to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value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specified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in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command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2E4EE87F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8B4C7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lastRenderedPageBreak/>
              <w:t>New-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C2ABB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ni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02C43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Creates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a new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item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77693835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A2808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Start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-Job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E70DA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sajb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C5302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Starts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a Windows PowerShell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background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job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1B589ECE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E4A35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Compare-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19DF5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compare,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dif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59D83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Compares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two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sets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of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objects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46152097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11430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Group-Object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036A0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C7303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Groups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objects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that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contain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same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value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for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specified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properties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777C835C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02D47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Invoke-WebRequest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5D043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curl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iwr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wget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38183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Gets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content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from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a web page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on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Internet.</w:t>
            </w:r>
          </w:p>
        </w:tc>
      </w:tr>
      <w:tr w:rsidR="00FD48EC" w:rsidRPr="00FD48EC" w14:paraId="0D781AB4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85B87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Measure-Object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C34AA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measure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D49E1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Calculates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numeric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properties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of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objects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and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characters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words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and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lines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in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string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objects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such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as files …</w:t>
            </w:r>
          </w:p>
        </w:tc>
      </w:tr>
      <w:tr w:rsidR="00FD48EC" w:rsidRPr="00FD48EC" w14:paraId="59828EE5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51653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Resolve-Path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64B0F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rvpa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A87A5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Resolves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wildcard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characters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in a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path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and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displays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path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contents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41A81941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0CBC0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Resume-Job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52F16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rujb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C2A86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Restarts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a suspended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job</w:t>
            </w:r>
            <w:proofErr w:type="spellEnd"/>
          </w:p>
        </w:tc>
      </w:tr>
      <w:tr w:rsidR="00FD48EC" w:rsidRPr="00FD48EC" w14:paraId="70110142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DA824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lastRenderedPageBreak/>
              <w:t>Set-Variable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86737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set,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C5F4D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Sets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value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of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a variable.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Creates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variable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if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one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with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requested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name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does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not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exist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3F0DD1A8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A3D95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Show-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Command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959AB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shcm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1B51C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Creates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Windows PowerShell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commands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in a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graphical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command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window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2CE90C07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0F5BF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Sort-Object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06073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1013B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Sorts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objects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by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property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values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443DE2C7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F28FC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Start-Service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4071D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sasv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1CCE2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Starts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one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or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more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stopped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services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696730B7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1BCB2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Start-Process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0A852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saps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61958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Starts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one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or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more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processes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on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local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computer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0B0B704B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4BE1D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Suspend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-Job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E2C03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sujb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B41E2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Temporarily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stops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workflow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jobs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55B4B022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FA405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Wait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-Job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42531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wjb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38651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Suppresses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command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prompt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until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one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or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all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of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Windows PowerShell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background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jobs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running in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session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are …</w:t>
            </w:r>
          </w:p>
        </w:tc>
      </w:tr>
      <w:tr w:rsidR="00FD48EC" w:rsidRPr="00FD48EC" w14:paraId="63132C32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5F8F9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lastRenderedPageBreak/>
              <w:t>Where-Object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D1C29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?,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where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E111B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Selects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objects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from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a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collection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based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on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their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property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values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.</w:t>
            </w:r>
          </w:p>
        </w:tc>
      </w:tr>
      <w:tr w:rsidR="00FD48EC" w:rsidRPr="00FD48EC" w14:paraId="3B6BF2CA" w14:textId="77777777" w:rsidTr="00FD48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36FE0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Write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-Output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7CBED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echo,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write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71E23" w14:textId="77777777" w:rsidR="00FD48EC" w:rsidRPr="00FD48EC" w:rsidRDefault="00FD48EC" w:rsidP="00FD48EC">
            <w:pPr>
              <w:spacing w:before="375" w:after="375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</w:pP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Sends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specified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objects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to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next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command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in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pipeline.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If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command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is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last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command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in </w:t>
            </w:r>
            <w:proofErr w:type="spell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the</w:t>
            </w:r>
            <w:proofErr w:type="spellEnd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 xml:space="preserve"> </w:t>
            </w:r>
            <w:proofErr w:type="gramStart"/>
            <w:r w:rsidRPr="00FD48EC">
              <w:rPr>
                <w:rFonts w:ascii="Arial" w:eastAsia="Times New Roman" w:hAnsi="Arial" w:cs="Arial"/>
                <w:color w:val="444444"/>
                <w:sz w:val="23"/>
                <w:szCs w:val="23"/>
                <w:lang w:eastAsia="es-PE"/>
              </w:rPr>
              <w:t>pipeline,…</w:t>
            </w:r>
            <w:proofErr w:type="gramEnd"/>
          </w:p>
        </w:tc>
      </w:tr>
    </w:tbl>
    <w:p w14:paraId="3EACB11D" w14:textId="77777777" w:rsidR="00A90C49" w:rsidRDefault="00A90C49"/>
    <w:sectPr w:rsidR="00A9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EC"/>
    <w:rsid w:val="00646F05"/>
    <w:rsid w:val="00A90C49"/>
    <w:rsid w:val="00FD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B60DC"/>
  <w15:chartTrackingRefBased/>
  <w15:docId w15:val="{206D97AC-EFB6-4ECD-BBAA-707C024F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vente</dc:creator>
  <cp:keywords/>
  <dc:description/>
  <cp:lastModifiedBy>herbert vente</cp:lastModifiedBy>
  <cp:revision>1</cp:revision>
  <dcterms:created xsi:type="dcterms:W3CDTF">2020-11-14T17:31:00Z</dcterms:created>
  <dcterms:modified xsi:type="dcterms:W3CDTF">2020-11-14T18:35:00Z</dcterms:modified>
</cp:coreProperties>
</file>