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E518D" w14:textId="50CBAEA6" w:rsidR="00D15539" w:rsidRPr="00F110C1" w:rsidRDefault="00EE5714" w:rsidP="00F110C1">
      <w:pPr>
        <w:jc w:val="center"/>
        <w:rPr>
          <w:sz w:val="28"/>
          <w:szCs w:val="28"/>
        </w:rPr>
      </w:pPr>
      <w:r w:rsidRPr="00F110C1">
        <w:rPr>
          <w:sz w:val="28"/>
          <w:szCs w:val="28"/>
        </w:rPr>
        <w:t>Oc Vue.js</w:t>
      </w:r>
    </w:p>
    <w:p w14:paraId="30F800B4" w14:textId="198AC5CF" w:rsidR="00F110C1" w:rsidRDefault="00F110C1">
      <w:r>
        <w:t>Part 1</w:t>
      </w:r>
    </w:p>
    <w:p w14:paraId="053BEC4F" w14:textId="6A7FE67A" w:rsidR="00EE5714" w:rsidRDefault="00EE5714" w:rsidP="00EE5714">
      <w:pPr>
        <w:pStyle w:val="Paragraphedeliste"/>
        <w:numPr>
          <w:ilvl w:val="0"/>
          <w:numId w:val="1"/>
        </w:numPr>
      </w:pPr>
      <w:proofErr w:type="spellStart"/>
      <w:r>
        <w:t>Create</w:t>
      </w:r>
      <w:proofErr w:type="spellEnd"/>
      <w:r>
        <w:t xml:space="preserve"> </w:t>
      </w:r>
      <w:proofErr w:type="spellStart"/>
      <w:r>
        <w:t>your</w:t>
      </w:r>
      <w:proofErr w:type="spellEnd"/>
      <w:r>
        <w:t xml:space="preserve"> first vue app</w:t>
      </w:r>
    </w:p>
    <w:p w14:paraId="47B9CE6E" w14:textId="60CFD883" w:rsidR="00EE5714" w:rsidRDefault="00EE5714" w:rsidP="00EE5714">
      <w:r>
        <w:t xml:space="preserve">Ajouter Vue à ton projet </w:t>
      </w:r>
      <w:r w:rsidR="00490889">
        <w:t>peut</w:t>
      </w:r>
      <w:r>
        <w:t xml:space="preserve"> se faire n’importe quand, il suffit d’une balise script dans ton html :</w:t>
      </w:r>
    </w:p>
    <w:p w14:paraId="564D5D25" w14:textId="5D512663" w:rsidR="00EE5714" w:rsidRDefault="00EE5714" w:rsidP="00EE5714">
      <w:r>
        <w:rPr>
          <w:noProof/>
        </w:rPr>
        <w:drawing>
          <wp:inline distT="0" distB="0" distL="0" distR="0" wp14:anchorId="4A523A78" wp14:editId="38092766">
            <wp:extent cx="4540287" cy="183173"/>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4374" cy="223682"/>
                    </a:xfrm>
                    <a:prstGeom prst="rect">
                      <a:avLst/>
                    </a:prstGeom>
                  </pic:spPr>
                </pic:pic>
              </a:graphicData>
            </a:graphic>
          </wp:inline>
        </w:drawing>
      </w:r>
    </w:p>
    <w:p w14:paraId="1D9CA247" w14:textId="77777777" w:rsidR="00AE347F" w:rsidRDefault="00EE5714" w:rsidP="00EE5714">
      <w:r>
        <w:t>Vérifier que vue est bien là :</w:t>
      </w:r>
    </w:p>
    <w:p w14:paraId="6E4B5229" w14:textId="5467650E" w:rsidR="00EE5714" w:rsidRDefault="00EE5714" w:rsidP="00EE5714">
      <w:r>
        <w:rPr>
          <w:noProof/>
        </w:rPr>
        <w:drawing>
          <wp:inline distT="0" distB="0" distL="0" distR="0" wp14:anchorId="41F1EC7D" wp14:editId="6E1F055D">
            <wp:extent cx="1908084" cy="1980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8387" cy="235471"/>
                    </a:xfrm>
                    <a:prstGeom prst="rect">
                      <a:avLst/>
                    </a:prstGeom>
                  </pic:spPr>
                </pic:pic>
              </a:graphicData>
            </a:graphic>
          </wp:inline>
        </w:drawing>
      </w:r>
    </w:p>
    <w:p w14:paraId="2B6953D6" w14:textId="5D00391C" w:rsidR="00EE5714" w:rsidRPr="00970E5D" w:rsidRDefault="00EE5714" w:rsidP="00EE5714">
      <w:pPr>
        <w:rPr>
          <w:lang w:val="en-AU"/>
        </w:rPr>
      </w:pPr>
      <w:r>
        <w:t>Store data - comme dans tout</w:t>
      </w:r>
      <w:r w:rsidR="00AE347F">
        <w:t>e</w:t>
      </w:r>
      <w:r>
        <w:t xml:space="preserve"> app, on a besoin d’une manière de store des data afin de les réutili</w:t>
      </w:r>
      <w:r w:rsidR="00AE347F">
        <w:t>ser</w:t>
      </w:r>
      <w:r>
        <w:t xml:space="preserve">. En vue, on ajoute une </w:t>
      </w:r>
      <w:r w:rsidR="00490889">
        <w:t>propriété data</w:t>
      </w:r>
      <w:r w:rsidR="00AE347F">
        <w:t xml:space="preserve"> avec pour value un objet. </w:t>
      </w:r>
      <w:r w:rsidR="00AE347F" w:rsidRPr="00970E5D">
        <w:rPr>
          <w:lang w:val="en-AU"/>
        </w:rPr>
        <w:t>(It can take any normal key-value pair that you would typically define in JavaScript.</w:t>
      </w:r>
      <w:proofErr w:type="gramStart"/>
      <w:r w:rsidR="00AE347F" w:rsidRPr="00970E5D">
        <w:rPr>
          <w:lang w:val="en-AU"/>
        </w:rPr>
        <w:t>) :</w:t>
      </w:r>
      <w:proofErr w:type="gramEnd"/>
      <w:r w:rsidR="00AE347F" w:rsidRPr="00970E5D">
        <w:rPr>
          <w:lang w:val="en-AU"/>
        </w:rPr>
        <w:t xml:space="preserve"> </w:t>
      </w:r>
    </w:p>
    <w:p w14:paraId="3828676A" w14:textId="1D0A4F9E" w:rsidR="00AE347F" w:rsidRDefault="00AE347F" w:rsidP="00EE5714">
      <w:r>
        <w:rPr>
          <w:noProof/>
        </w:rPr>
        <w:drawing>
          <wp:inline distT="0" distB="0" distL="0" distR="0" wp14:anchorId="7A778100" wp14:editId="19A1F40E">
            <wp:extent cx="4048273" cy="2428875"/>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0555" cy="2508241"/>
                    </a:xfrm>
                    <a:prstGeom prst="rect">
                      <a:avLst/>
                    </a:prstGeom>
                  </pic:spPr>
                </pic:pic>
              </a:graphicData>
            </a:graphic>
          </wp:inline>
        </w:drawing>
      </w:r>
    </w:p>
    <w:p w14:paraId="2F9D215D" w14:textId="7EF99B6F" w:rsidR="00AE347F" w:rsidRPr="00970E5D" w:rsidRDefault="00AE347F" w:rsidP="00EE5714">
      <w:pPr>
        <w:rPr>
          <w:lang w:val="en-AU"/>
        </w:rPr>
      </w:pPr>
      <w:r w:rsidRPr="00970E5D">
        <w:rPr>
          <w:lang w:val="en-AU"/>
        </w:rPr>
        <w:t xml:space="preserve">Render data – handlebar expression to render data </w:t>
      </w:r>
      <w:proofErr w:type="gramStart"/>
      <w:r w:rsidRPr="00970E5D">
        <w:rPr>
          <w:lang w:val="en-AU"/>
        </w:rPr>
        <w:t>( {</w:t>
      </w:r>
      <w:proofErr w:type="gramEnd"/>
      <w:r w:rsidRPr="00970E5D">
        <w:rPr>
          <w:lang w:val="en-AU"/>
        </w:rPr>
        <w:t>{ miaou }} ) :</w:t>
      </w:r>
    </w:p>
    <w:p w14:paraId="48CCE1B7" w14:textId="25D77571" w:rsidR="00AE347F" w:rsidRDefault="00AE347F" w:rsidP="00EE5714">
      <w:r>
        <w:rPr>
          <w:noProof/>
        </w:rPr>
        <w:drawing>
          <wp:inline distT="0" distB="0" distL="0" distR="0" wp14:anchorId="6FE2B0DF" wp14:editId="4284D250">
            <wp:extent cx="2924175" cy="17585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349" cy="1844700"/>
                    </a:xfrm>
                    <a:prstGeom prst="rect">
                      <a:avLst/>
                    </a:prstGeom>
                  </pic:spPr>
                </pic:pic>
              </a:graphicData>
            </a:graphic>
          </wp:inline>
        </w:drawing>
      </w:r>
    </w:p>
    <w:p w14:paraId="55C149BD" w14:textId="2494F069" w:rsidR="00AE347F" w:rsidRDefault="00526F19" w:rsidP="00EE5714">
      <w:r>
        <w:t xml:space="preserve">Il est possible de </w:t>
      </w:r>
      <w:proofErr w:type="spellStart"/>
      <w:r>
        <w:t>render</w:t>
      </w:r>
      <w:proofErr w:type="spellEnd"/>
      <w:r>
        <w:t xml:space="preserve"> des expressions </w:t>
      </w:r>
      <w:proofErr w:type="spellStart"/>
      <w:r>
        <w:t>js</w:t>
      </w:r>
      <w:proofErr w:type="spellEnd"/>
      <w:r>
        <w:t xml:space="preserve"> basique entre les handlebars :</w:t>
      </w:r>
    </w:p>
    <w:p w14:paraId="179DCDDD" w14:textId="754AF1AB" w:rsidR="00526F19" w:rsidRDefault="00526F19" w:rsidP="00EE5714">
      <w:r>
        <w:rPr>
          <w:noProof/>
        </w:rPr>
        <w:lastRenderedPageBreak/>
        <w:drawing>
          <wp:inline distT="0" distB="0" distL="0" distR="0" wp14:anchorId="79596BFE" wp14:editId="0572AD16">
            <wp:extent cx="4281295" cy="1270892"/>
            <wp:effectExtent l="0" t="0" r="508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1590" cy="1306601"/>
                    </a:xfrm>
                    <a:prstGeom prst="rect">
                      <a:avLst/>
                    </a:prstGeom>
                  </pic:spPr>
                </pic:pic>
              </a:graphicData>
            </a:graphic>
          </wp:inline>
        </w:drawing>
      </w:r>
    </w:p>
    <w:p w14:paraId="5726339E" w14:textId="77777777" w:rsidR="00F110C1" w:rsidRDefault="00F110C1" w:rsidP="00EE5714"/>
    <w:p w14:paraId="34AF95EE" w14:textId="556C8920" w:rsidR="00526F19" w:rsidRDefault="00526F19" w:rsidP="00526F19">
      <w:pPr>
        <w:pStyle w:val="Paragraphedeliste"/>
        <w:numPr>
          <w:ilvl w:val="0"/>
          <w:numId w:val="1"/>
        </w:numPr>
      </w:pPr>
      <w:r>
        <w:t xml:space="preserve">Store and </w:t>
      </w:r>
      <w:proofErr w:type="gramStart"/>
      <w:r>
        <w:t>manage</w:t>
      </w:r>
      <w:proofErr w:type="gramEnd"/>
      <w:r>
        <w:t xml:space="preserve"> data</w:t>
      </w:r>
    </w:p>
    <w:p w14:paraId="3FD57195" w14:textId="6997894E" w:rsidR="00526F19" w:rsidRDefault="00F02089" w:rsidP="00526F19">
      <w:r>
        <w:t xml:space="preserve">Pour avoir des valeurs non statiques, on se sert de la handlebar </w:t>
      </w:r>
      <w:r w:rsidR="00490889">
        <w:t>écriture</w:t>
      </w:r>
      <w:r>
        <w:t xml:space="preserve"> et boom c’est </w:t>
      </w:r>
      <w:proofErr w:type="spellStart"/>
      <w:r>
        <w:t>nice</w:t>
      </w:r>
      <w:proofErr w:type="spellEnd"/>
      <w:r>
        <w:t>. L’exemple ici est un shop en ligne :</w:t>
      </w:r>
    </w:p>
    <w:p w14:paraId="6F012B44" w14:textId="4371FA8A" w:rsidR="00F02089" w:rsidRDefault="00F02089" w:rsidP="00526F19">
      <w:r>
        <w:rPr>
          <w:noProof/>
        </w:rPr>
        <w:drawing>
          <wp:inline distT="0" distB="0" distL="0" distR="0" wp14:anchorId="7C57EE29" wp14:editId="41FB0AA3">
            <wp:extent cx="2399986" cy="1409700"/>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9500" cy="1438783"/>
                    </a:xfrm>
                    <a:prstGeom prst="rect">
                      <a:avLst/>
                    </a:prstGeom>
                  </pic:spPr>
                </pic:pic>
              </a:graphicData>
            </a:graphic>
          </wp:inline>
        </w:drawing>
      </w:r>
    </w:p>
    <w:p w14:paraId="06A55ED9" w14:textId="757B759C" w:rsidR="00F02089" w:rsidRDefault="00F02089" w:rsidP="00526F19">
      <w:r>
        <w:t>On fait des variables pour chaque fruit et ensuite on gère l’affichage/le rendu dans le html :</w:t>
      </w:r>
    </w:p>
    <w:p w14:paraId="5B86AF33" w14:textId="16144D8A" w:rsidR="00F02089" w:rsidRDefault="00F02089" w:rsidP="00526F19">
      <w:r>
        <w:rPr>
          <w:noProof/>
        </w:rPr>
        <w:drawing>
          <wp:inline distT="0" distB="0" distL="0" distR="0" wp14:anchorId="5B2FCD28" wp14:editId="14F3C26B">
            <wp:extent cx="4085435" cy="15144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8588" cy="1545300"/>
                    </a:xfrm>
                    <a:prstGeom prst="rect">
                      <a:avLst/>
                    </a:prstGeom>
                  </pic:spPr>
                </pic:pic>
              </a:graphicData>
            </a:graphic>
          </wp:inline>
        </w:drawing>
      </w:r>
    </w:p>
    <w:p w14:paraId="57B62BC6" w14:textId="0BC72232" w:rsidR="00F02089" w:rsidRDefault="00490889" w:rsidP="00526F19">
      <w:r>
        <w:t>Ça</w:t>
      </w:r>
      <w:r w:rsidR="00F02089">
        <w:t xml:space="preserve"> marche mais ce n’est pas la solution la plus propre. Il serai plus propre de pouvoir écrire directement </w:t>
      </w:r>
      <w:proofErr w:type="gramStart"/>
      <w:r w:rsidR="00F02089">
        <w:t xml:space="preserve">{{ </w:t>
      </w:r>
      <w:proofErr w:type="spellStart"/>
      <w:r w:rsidR="00F02089">
        <w:t>totalAmount</w:t>
      </w:r>
      <w:proofErr w:type="spellEnd"/>
      <w:proofErr w:type="gramEnd"/>
      <w:r w:rsidR="00F02089">
        <w:t xml:space="preserve"> }}. </w:t>
      </w:r>
      <w:proofErr w:type="spellStart"/>
      <w:r w:rsidR="00F02089">
        <w:t>Pcq</w:t>
      </w:r>
      <w:proofErr w:type="spellEnd"/>
      <w:r w:rsidR="00F02089">
        <w:t xml:space="preserve"> t’imagine t’a plus de trois items dans ton panier ? et même la solution ci-dessus est vraiment à chier.</w:t>
      </w:r>
    </w:p>
    <w:p w14:paraId="468FD5ED" w14:textId="73F1F35D" w:rsidR="00F02089" w:rsidRDefault="00F02089" w:rsidP="00526F19">
      <w:r w:rsidRPr="00970E5D">
        <w:rPr>
          <w:lang w:val="en-AU"/>
        </w:rPr>
        <w:t>Computed properties – way to define a reusable value</w:t>
      </w:r>
      <w:r w:rsidR="00717E73" w:rsidRPr="00970E5D">
        <w:rPr>
          <w:lang w:val="en-AU"/>
        </w:rPr>
        <w:t xml:space="preserve"> that is updated based on other data properties. </w:t>
      </w:r>
      <w:r w:rsidR="00717E73">
        <w:t xml:space="preserve">Contrairement au data </w:t>
      </w:r>
      <w:proofErr w:type="spellStart"/>
      <w:r w:rsidR="00717E73">
        <w:t>property</w:t>
      </w:r>
      <w:proofErr w:type="spellEnd"/>
      <w:r w:rsidR="00717E73">
        <w:t xml:space="preserve">, toutes les </w:t>
      </w:r>
      <w:proofErr w:type="spellStart"/>
      <w:r w:rsidR="00717E73">
        <w:t>computed</w:t>
      </w:r>
      <w:proofErr w:type="spellEnd"/>
      <w:r w:rsidR="00717E73">
        <w:t xml:space="preserve"> </w:t>
      </w:r>
      <w:proofErr w:type="spellStart"/>
      <w:r w:rsidR="00717E73">
        <w:t>property</w:t>
      </w:r>
      <w:proofErr w:type="spellEnd"/>
      <w:r w:rsidR="00717E73">
        <w:t xml:space="preserve"> doivent être des fonctions qui retournent une valeur. (</w:t>
      </w:r>
      <w:proofErr w:type="spellStart"/>
      <w:proofErr w:type="gramStart"/>
      <w:r w:rsidR="00717E73">
        <w:t>it</w:t>
      </w:r>
      <w:proofErr w:type="spellEnd"/>
      <w:proofErr w:type="gramEnd"/>
      <w:r w:rsidR="00717E73">
        <w:t xml:space="preserve"> </w:t>
      </w:r>
      <w:proofErr w:type="spellStart"/>
      <w:r w:rsidR="00717E73">
        <w:t>is</w:t>
      </w:r>
      <w:proofErr w:type="spellEnd"/>
      <w:r w:rsidR="00717E73">
        <w:t xml:space="preserve"> </w:t>
      </w:r>
      <w:proofErr w:type="spellStart"/>
      <w:r w:rsidR="00717E73">
        <w:t>performing</w:t>
      </w:r>
      <w:proofErr w:type="spellEnd"/>
      <w:r w:rsidR="00717E73">
        <w:t xml:space="preserve"> </w:t>
      </w:r>
      <w:proofErr w:type="spellStart"/>
      <w:r w:rsidR="00717E73">
        <w:t>calculations</w:t>
      </w:r>
      <w:proofErr w:type="spellEnd"/>
      <w:r w:rsidR="00717E73">
        <w:t xml:space="preserve"> and </w:t>
      </w:r>
      <w:proofErr w:type="spellStart"/>
      <w:r w:rsidR="00717E73">
        <w:t>returning</w:t>
      </w:r>
      <w:proofErr w:type="spellEnd"/>
      <w:r w:rsidR="00717E73">
        <w:t xml:space="preserve"> the </w:t>
      </w:r>
      <w:proofErr w:type="spellStart"/>
      <w:r w:rsidR="00717E73">
        <w:t>desired</w:t>
      </w:r>
      <w:proofErr w:type="spellEnd"/>
      <w:r w:rsidR="00717E73">
        <w:t xml:space="preserve"> </w:t>
      </w:r>
      <w:proofErr w:type="spellStart"/>
      <w:r w:rsidR="00717E73">
        <w:t>result</w:t>
      </w:r>
      <w:proofErr w:type="spellEnd"/>
      <w:r w:rsidR="00717E73">
        <w:t>).</w:t>
      </w:r>
    </w:p>
    <w:p w14:paraId="24121CEA" w14:textId="7D9606D0" w:rsidR="00717E73" w:rsidRDefault="00717E73" w:rsidP="00526F19">
      <w:r>
        <w:t xml:space="preserve">Pour simplifier le total de tout à l’heure en </w:t>
      </w:r>
      <w:proofErr w:type="gramStart"/>
      <w:r>
        <w:t xml:space="preserve">{{ </w:t>
      </w:r>
      <w:proofErr w:type="spellStart"/>
      <w:r>
        <w:t>totalAmount</w:t>
      </w:r>
      <w:proofErr w:type="spellEnd"/>
      <w:proofErr w:type="gramEnd"/>
      <w:r>
        <w:t xml:space="preserve"> }}, on peut faire ceci :</w:t>
      </w:r>
    </w:p>
    <w:p w14:paraId="7F904741" w14:textId="689F6923" w:rsidR="00717E73" w:rsidRDefault="00717E73" w:rsidP="00526F19">
      <w:r>
        <w:rPr>
          <w:noProof/>
        </w:rPr>
        <w:lastRenderedPageBreak/>
        <w:drawing>
          <wp:inline distT="0" distB="0" distL="0" distR="0" wp14:anchorId="421C72B0" wp14:editId="44B1809A">
            <wp:extent cx="3879593" cy="1595115"/>
            <wp:effectExtent l="0" t="0" r="6985"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4199" cy="1625790"/>
                    </a:xfrm>
                    <a:prstGeom prst="rect">
                      <a:avLst/>
                    </a:prstGeom>
                  </pic:spPr>
                </pic:pic>
              </a:graphicData>
            </a:graphic>
          </wp:inline>
        </w:drawing>
      </w:r>
    </w:p>
    <w:p w14:paraId="18868D36" w14:textId="1F6D926B" w:rsidR="00995A53" w:rsidRPr="00970E5D" w:rsidRDefault="00995A53" w:rsidP="00526F19">
      <w:pPr>
        <w:rPr>
          <w:lang w:val="en-AU"/>
        </w:rPr>
      </w:pPr>
      <w:r w:rsidRPr="00970E5D">
        <w:rPr>
          <w:lang w:val="en-AU"/>
        </w:rPr>
        <w:t xml:space="preserve">Do not use arrow functions, </w:t>
      </w:r>
      <w:r w:rsidR="00057AC6">
        <w:rPr>
          <w:lang w:val="en-AU"/>
        </w:rPr>
        <w:t>i</w:t>
      </w:r>
      <w:r w:rsidR="00764D90">
        <w:rPr>
          <w:lang w:val="en-AU"/>
        </w:rPr>
        <w:t xml:space="preserve">t </w:t>
      </w:r>
      <w:r w:rsidRPr="00970E5D">
        <w:rPr>
          <w:lang w:val="en-AU"/>
        </w:rPr>
        <w:t>will break the app.</w:t>
      </w:r>
    </w:p>
    <w:p w14:paraId="240AFBB1" w14:textId="1AA438FE" w:rsidR="00995A53" w:rsidRPr="00970E5D" w:rsidRDefault="00995A53" w:rsidP="00526F19">
      <w:pPr>
        <w:rPr>
          <w:lang w:val="en-AU"/>
        </w:rPr>
      </w:pPr>
    </w:p>
    <w:p w14:paraId="292B3527" w14:textId="282E80CF" w:rsidR="00B544CC" w:rsidRDefault="00B544CC" w:rsidP="00B544CC">
      <w:pPr>
        <w:pStyle w:val="Paragraphedeliste"/>
        <w:numPr>
          <w:ilvl w:val="0"/>
          <w:numId w:val="1"/>
        </w:numPr>
      </w:pPr>
      <w:r>
        <w:t xml:space="preserve">Manage </w:t>
      </w:r>
      <w:proofErr w:type="spellStart"/>
      <w:r>
        <w:t>common</w:t>
      </w:r>
      <w:proofErr w:type="spellEnd"/>
      <w:r>
        <w:t xml:space="preserve"> scenarios </w:t>
      </w:r>
      <w:proofErr w:type="spellStart"/>
      <w:r>
        <w:t>with</w:t>
      </w:r>
      <w:proofErr w:type="spellEnd"/>
      <w:r>
        <w:t xml:space="preserve"> directives</w:t>
      </w:r>
    </w:p>
    <w:p w14:paraId="1EE246A9" w14:textId="2C2252D7" w:rsidR="00FA3EBA" w:rsidRDefault="00647413" w:rsidP="00647413">
      <w:r>
        <w:t>Ex de scenario : décider si on montre un truc ou pas</w:t>
      </w:r>
      <w:r w:rsidR="00FA3EBA">
        <w:t>, gérer une liste de données</w:t>
      </w:r>
    </w:p>
    <w:p w14:paraId="200EB14C" w14:textId="77777777" w:rsidR="00F110C1" w:rsidRPr="00970E5D" w:rsidRDefault="00FA3EBA" w:rsidP="00647413">
      <w:pPr>
        <w:rPr>
          <w:lang w:val="en-AU"/>
        </w:rPr>
      </w:pPr>
      <w:r w:rsidRPr="00970E5D">
        <w:rPr>
          <w:lang w:val="en-AU"/>
        </w:rPr>
        <w:t xml:space="preserve">Common </w:t>
      </w:r>
      <w:proofErr w:type="gramStart"/>
      <w:r w:rsidRPr="00970E5D">
        <w:rPr>
          <w:lang w:val="en-AU"/>
        </w:rPr>
        <w:t>directives :</w:t>
      </w:r>
      <w:proofErr w:type="gramEnd"/>
      <w:r w:rsidRPr="00970E5D">
        <w:rPr>
          <w:lang w:val="en-AU"/>
        </w:rPr>
        <w:t xml:space="preserve"> v-if, v-else-if, v-else, v-show, v-for, v-bind, v-on, v-model</w:t>
      </w:r>
    </w:p>
    <w:p w14:paraId="11910BA0" w14:textId="114F08BB" w:rsidR="00490889" w:rsidRPr="00970E5D" w:rsidRDefault="008D766D" w:rsidP="00647413">
      <w:pPr>
        <w:rPr>
          <w:lang w:val="en-AU"/>
        </w:rPr>
      </w:pPr>
      <w:r w:rsidRPr="00970E5D">
        <w:rPr>
          <w:lang w:val="en-AU"/>
        </w:rPr>
        <w:t>S</w:t>
      </w:r>
      <w:r w:rsidR="00251CCE" w:rsidRPr="00970E5D">
        <w:rPr>
          <w:lang w:val="en-AU"/>
        </w:rPr>
        <w:t xml:space="preserve">cenario </w:t>
      </w:r>
      <w:proofErr w:type="gramStart"/>
      <w:r w:rsidR="00251CCE" w:rsidRPr="00970E5D">
        <w:rPr>
          <w:lang w:val="en-AU"/>
        </w:rPr>
        <w:t>1 :</w:t>
      </w:r>
      <w:proofErr w:type="gramEnd"/>
      <w:r w:rsidR="00251CCE" w:rsidRPr="00970E5D">
        <w:rPr>
          <w:lang w:val="en-AU"/>
        </w:rPr>
        <w:t xml:space="preserve"> toggle content visibility</w:t>
      </w:r>
    </w:p>
    <w:p w14:paraId="190C0983" w14:textId="77777777" w:rsidR="00251CCE" w:rsidRPr="00970E5D" w:rsidRDefault="00251CCE" w:rsidP="00647413">
      <w:pPr>
        <w:rPr>
          <w:lang w:val="en-AU"/>
        </w:rPr>
      </w:pPr>
      <w:r w:rsidRPr="00970E5D">
        <w:rPr>
          <w:lang w:val="en-AU"/>
        </w:rPr>
        <w:t xml:space="preserve">On </w:t>
      </w:r>
      <w:proofErr w:type="spellStart"/>
      <w:r w:rsidRPr="00970E5D">
        <w:rPr>
          <w:lang w:val="en-AU"/>
        </w:rPr>
        <w:t>utilisera</w:t>
      </w:r>
      <w:proofErr w:type="spellEnd"/>
      <w:r w:rsidRPr="00970E5D">
        <w:rPr>
          <w:lang w:val="en-AU"/>
        </w:rPr>
        <w:t xml:space="preserve"> two primary directives </w:t>
      </w:r>
    </w:p>
    <w:p w14:paraId="00AC8D11" w14:textId="70F8EF95" w:rsidR="00251CCE" w:rsidRDefault="00251CCE" w:rsidP="00647413">
      <w:r>
        <w:t xml:space="preserve">-&gt; </w:t>
      </w:r>
      <w:proofErr w:type="spellStart"/>
      <w:r>
        <w:t>v-if</w:t>
      </w:r>
      <w:proofErr w:type="spellEnd"/>
    </w:p>
    <w:p w14:paraId="00FB4336" w14:textId="058FC9F4" w:rsidR="00FA3EBA" w:rsidRDefault="00251CCE" w:rsidP="00647413">
      <w:r>
        <w:rPr>
          <w:noProof/>
        </w:rPr>
        <w:drawing>
          <wp:inline distT="0" distB="0" distL="0" distR="0" wp14:anchorId="7C2D045D" wp14:editId="00ECF692">
            <wp:extent cx="4766786" cy="13430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3760" cy="1375982"/>
                    </a:xfrm>
                    <a:prstGeom prst="rect">
                      <a:avLst/>
                    </a:prstGeom>
                  </pic:spPr>
                </pic:pic>
              </a:graphicData>
            </a:graphic>
          </wp:inline>
        </w:drawing>
      </w:r>
    </w:p>
    <w:p w14:paraId="7843436B" w14:textId="520EA245" w:rsidR="00251CCE" w:rsidRDefault="00251CCE" w:rsidP="00647413">
      <w:r>
        <w:t>-&gt; et v-show</w:t>
      </w:r>
    </w:p>
    <w:p w14:paraId="167401C4" w14:textId="45A07B30" w:rsidR="00251CCE" w:rsidRDefault="00D00DD0" w:rsidP="00647413">
      <w:r>
        <w:t>Utilisé pour contrôler la visibilité d’un élément.</w:t>
      </w:r>
    </w:p>
    <w:p w14:paraId="38A2BF73" w14:textId="38C5F492" w:rsidR="00D00DD0" w:rsidRDefault="00D00DD0" w:rsidP="00647413">
      <w:r>
        <w:rPr>
          <w:noProof/>
        </w:rPr>
        <w:drawing>
          <wp:inline distT="0" distB="0" distL="0" distR="0" wp14:anchorId="004841E1" wp14:editId="449D9FE6">
            <wp:extent cx="4010025" cy="217651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1436" cy="2198994"/>
                    </a:xfrm>
                    <a:prstGeom prst="rect">
                      <a:avLst/>
                    </a:prstGeom>
                  </pic:spPr>
                </pic:pic>
              </a:graphicData>
            </a:graphic>
          </wp:inline>
        </w:drawing>
      </w:r>
    </w:p>
    <w:p w14:paraId="1D44579D" w14:textId="3E32AF67" w:rsidR="00FF038C" w:rsidRDefault="00FF038C" w:rsidP="00647413">
      <w:r>
        <w:t xml:space="preserve">La diff entre les deux est que v-show gère la visibilité de l’élément HTML en utilisant le </w:t>
      </w:r>
      <w:proofErr w:type="spellStart"/>
      <w:r>
        <w:t>css</w:t>
      </w:r>
      <w:proofErr w:type="spellEnd"/>
      <w:r>
        <w:t xml:space="preserve"> alors que </w:t>
      </w:r>
      <w:proofErr w:type="spellStart"/>
      <w:r>
        <w:t>v-if</w:t>
      </w:r>
      <w:proofErr w:type="spellEnd"/>
      <w:r>
        <w:t xml:space="preserve"> enlève entièrement l’élément du DOM.</w:t>
      </w:r>
    </w:p>
    <w:p w14:paraId="030386EB" w14:textId="397FDECE" w:rsidR="00D00DD0" w:rsidRDefault="00D00DD0" w:rsidP="00647413"/>
    <w:p w14:paraId="79935D40" w14:textId="36F1719D" w:rsidR="00FF038C" w:rsidRPr="00970E5D" w:rsidRDefault="00FF038C" w:rsidP="00647413">
      <w:pPr>
        <w:rPr>
          <w:lang w:val="en-AU"/>
        </w:rPr>
      </w:pPr>
      <w:proofErr w:type="spellStart"/>
      <w:r w:rsidRPr="00970E5D">
        <w:rPr>
          <w:lang w:val="en-AU"/>
        </w:rPr>
        <w:t>Sceanario</w:t>
      </w:r>
      <w:proofErr w:type="spellEnd"/>
      <w:r w:rsidRPr="00970E5D">
        <w:rPr>
          <w:lang w:val="en-AU"/>
        </w:rPr>
        <w:t xml:space="preserve"> </w:t>
      </w:r>
      <w:proofErr w:type="gramStart"/>
      <w:r w:rsidRPr="00970E5D">
        <w:rPr>
          <w:lang w:val="en-AU"/>
        </w:rPr>
        <w:t>2 :</w:t>
      </w:r>
      <w:proofErr w:type="gramEnd"/>
      <w:r w:rsidRPr="00970E5D">
        <w:rPr>
          <w:lang w:val="en-AU"/>
        </w:rPr>
        <w:t xml:space="preserve"> loop</w:t>
      </w:r>
    </w:p>
    <w:p w14:paraId="67A0681A" w14:textId="7297F788" w:rsidR="00FF038C" w:rsidRDefault="00D17421" w:rsidP="00647413">
      <w:r w:rsidRPr="00970E5D">
        <w:rPr>
          <w:lang w:val="en-AU"/>
        </w:rPr>
        <w:t xml:space="preserve">Repeating an HTML element to render data. </w:t>
      </w:r>
      <w:r>
        <w:t xml:space="preserve">Ex </w:t>
      </w:r>
      <w:proofErr w:type="spellStart"/>
      <w:r>
        <w:t>render</w:t>
      </w:r>
      <w:proofErr w:type="spellEnd"/>
      <w:r>
        <w:t xml:space="preserve"> a </w:t>
      </w:r>
      <w:proofErr w:type="spellStart"/>
      <w:r>
        <w:t>list</w:t>
      </w:r>
      <w:proofErr w:type="spellEnd"/>
      <w:r>
        <w:t> :</w:t>
      </w:r>
    </w:p>
    <w:p w14:paraId="23265D32" w14:textId="3F63D8EE" w:rsidR="00603DAC" w:rsidRDefault="00603DAC" w:rsidP="00647413">
      <w:r>
        <w:rPr>
          <w:noProof/>
        </w:rPr>
        <w:drawing>
          <wp:inline distT="0" distB="0" distL="0" distR="0" wp14:anchorId="48FCEB50" wp14:editId="371456B9">
            <wp:extent cx="2476500" cy="265284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7591" cy="2675442"/>
                    </a:xfrm>
                    <a:prstGeom prst="rect">
                      <a:avLst/>
                    </a:prstGeom>
                  </pic:spPr>
                </pic:pic>
              </a:graphicData>
            </a:graphic>
          </wp:inline>
        </w:drawing>
      </w:r>
    </w:p>
    <w:p w14:paraId="74860B0F" w14:textId="7AFF2ECB" w:rsidR="00603DAC" w:rsidRDefault="00603DAC" w:rsidP="00647413">
      <w:r>
        <w:t xml:space="preserve">Scenario 3 : </w:t>
      </w:r>
      <w:proofErr w:type="spellStart"/>
      <w:r>
        <w:t>dynamically</w:t>
      </w:r>
      <w:proofErr w:type="spellEnd"/>
      <w:r>
        <w:t xml:space="preserve"> </w:t>
      </w:r>
      <w:proofErr w:type="spellStart"/>
      <w:r>
        <w:t>define</w:t>
      </w:r>
      <w:proofErr w:type="spellEnd"/>
      <w:r>
        <w:t xml:space="preserve"> HTML </w:t>
      </w:r>
      <w:proofErr w:type="spellStart"/>
      <w:r>
        <w:t>attributes</w:t>
      </w:r>
      <w:proofErr w:type="spellEnd"/>
    </w:p>
    <w:p w14:paraId="2AB32493" w14:textId="367B96DB" w:rsidR="00603DAC" w:rsidRDefault="00603DAC" w:rsidP="00647413">
      <w:r>
        <w:rPr>
          <w:noProof/>
        </w:rPr>
        <w:drawing>
          <wp:inline distT="0" distB="0" distL="0" distR="0" wp14:anchorId="058240C5" wp14:editId="6CC3DC46">
            <wp:extent cx="3398100" cy="24193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4070" cy="2437840"/>
                    </a:xfrm>
                    <a:prstGeom prst="rect">
                      <a:avLst/>
                    </a:prstGeom>
                  </pic:spPr>
                </pic:pic>
              </a:graphicData>
            </a:graphic>
          </wp:inline>
        </w:drawing>
      </w:r>
    </w:p>
    <w:p w14:paraId="3E571877" w14:textId="46791E56" w:rsidR="00603DAC" w:rsidRDefault="00603DAC" w:rsidP="00647413">
      <w:r>
        <w:t>Utilisable sous la forme</w:t>
      </w:r>
      <w:proofErr w:type="gramStart"/>
      <w:r>
        <w:t> </w:t>
      </w:r>
      <w:r w:rsidR="000E336E">
        <w:t xml:space="preserve">  </w:t>
      </w:r>
      <w:r>
        <w:t>:</w:t>
      </w:r>
      <w:proofErr w:type="gramEnd"/>
      <w:r>
        <w:t>href= ‘’item.url’’</w:t>
      </w:r>
      <w:r w:rsidR="00BE7069">
        <w:t xml:space="preserve">  (pour le v-</w:t>
      </w:r>
      <w:proofErr w:type="spellStart"/>
      <w:r w:rsidR="00BE7069">
        <w:t>bind</w:t>
      </w:r>
      <w:proofErr w:type="spellEnd"/>
      <w:r w:rsidR="00BE7069">
        <w:t>)</w:t>
      </w:r>
    </w:p>
    <w:p w14:paraId="303AE233" w14:textId="5E048F73" w:rsidR="000E336E" w:rsidRDefault="000E336E" w:rsidP="00647413"/>
    <w:p w14:paraId="70000F35" w14:textId="2B1FB7C6" w:rsidR="000E336E" w:rsidRPr="00970E5D" w:rsidRDefault="000E336E" w:rsidP="00647413">
      <w:pPr>
        <w:rPr>
          <w:lang w:val="en-AU"/>
        </w:rPr>
      </w:pPr>
      <w:r w:rsidRPr="00970E5D">
        <w:rPr>
          <w:lang w:val="en-AU"/>
        </w:rPr>
        <w:t xml:space="preserve">Scenario </w:t>
      </w:r>
      <w:proofErr w:type="gramStart"/>
      <w:r w:rsidRPr="00970E5D">
        <w:rPr>
          <w:lang w:val="en-AU"/>
        </w:rPr>
        <w:t>4 :</w:t>
      </w:r>
      <w:proofErr w:type="gramEnd"/>
      <w:r w:rsidRPr="00970E5D">
        <w:rPr>
          <w:lang w:val="en-AU"/>
        </w:rPr>
        <w:t xml:space="preserve"> listening to events and responding to them</w:t>
      </w:r>
    </w:p>
    <w:p w14:paraId="7AD9F3A7" w14:textId="0B5745FA" w:rsidR="000E336E" w:rsidRDefault="000E336E" w:rsidP="00647413">
      <w:proofErr w:type="spellStart"/>
      <w:r>
        <w:t>V-on</w:t>
      </w:r>
      <w:proofErr w:type="spellEnd"/>
      <w:r>
        <w:t xml:space="preserve"> directive</w:t>
      </w:r>
    </w:p>
    <w:p w14:paraId="2E243AFF" w14:textId="3187A43C" w:rsidR="00E76C53" w:rsidRDefault="00E76C53" w:rsidP="00647413">
      <w:r>
        <w:rPr>
          <w:noProof/>
        </w:rPr>
        <w:drawing>
          <wp:inline distT="0" distB="0" distL="0" distR="0" wp14:anchorId="24C65E75" wp14:editId="59F44B6B">
            <wp:extent cx="4268127" cy="5429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6179" cy="611368"/>
                    </a:xfrm>
                    <a:prstGeom prst="rect">
                      <a:avLst/>
                    </a:prstGeom>
                  </pic:spPr>
                </pic:pic>
              </a:graphicData>
            </a:graphic>
          </wp:inline>
        </w:drawing>
      </w:r>
    </w:p>
    <w:p w14:paraId="3BB450BD" w14:textId="7D17D9B1" w:rsidR="00E76C53" w:rsidRDefault="00E76C53" w:rsidP="00647413">
      <w:r>
        <w:t xml:space="preserve">Tu peux remplacer </w:t>
      </w:r>
      <w:proofErr w:type="spellStart"/>
      <w:r>
        <w:t>v-on</w:t>
      </w:r>
      <w:proofErr w:type="spellEnd"/>
      <w:r>
        <w:t xml:space="preserve"> par @   _   @click= ‘’</w:t>
      </w:r>
      <w:proofErr w:type="spellStart"/>
      <w:proofErr w:type="gramStart"/>
      <w:r>
        <w:t>alert</w:t>
      </w:r>
      <w:proofErr w:type="spellEnd"/>
      <w:r>
        <w:t>(</w:t>
      </w:r>
      <w:proofErr w:type="gramEnd"/>
      <w:r>
        <w:t>‘hello !’)’’</w:t>
      </w:r>
    </w:p>
    <w:p w14:paraId="170743D4" w14:textId="371C82BD" w:rsidR="00E76C53" w:rsidRPr="00970E5D" w:rsidRDefault="00E76C53" w:rsidP="00647413">
      <w:pPr>
        <w:rPr>
          <w:lang w:val="en-AU"/>
        </w:rPr>
      </w:pPr>
      <w:r w:rsidRPr="00970E5D">
        <w:rPr>
          <w:lang w:val="en-AU"/>
        </w:rPr>
        <w:lastRenderedPageBreak/>
        <w:t>« However, you will often want to call functions much more complex than a single line of JavaScript. And that's where methods come into play. Methods allow you to define functions that your Vue app will have access to. It is defined just like the data property. »</w:t>
      </w:r>
    </w:p>
    <w:p w14:paraId="283F583D" w14:textId="5EE8E2FD" w:rsidR="00001F64" w:rsidRPr="00970E5D" w:rsidRDefault="00001F64" w:rsidP="00647413">
      <w:pPr>
        <w:rPr>
          <w:lang w:val="en-AU"/>
        </w:rPr>
      </w:pPr>
      <w:r w:rsidRPr="00970E5D">
        <w:rPr>
          <w:lang w:val="en-AU"/>
        </w:rPr>
        <w:t>Methods - Create JavaScript functions that Vue.js can use</w:t>
      </w:r>
    </w:p>
    <w:p w14:paraId="154DD5B7" w14:textId="660C8E84" w:rsidR="00F110C1" w:rsidRDefault="00E76C53" w:rsidP="00647413">
      <w:r>
        <w:rPr>
          <w:noProof/>
        </w:rPr>
        <w:drawing>
          <wp:inline distT="0" distB="0" distL="0" distR="0" wp14:anchorId="60F222D7" wp14:editId="64E18FED">
            <wp:extent cx="4219575" cy="324003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0168" cy="3278882"/>
                    </a:xfrm>
                    <a:prstGeom prst="rect">
                      <a:avLst/>
                    </a:prstGeom>
                  </pic:spPr>
                </pic:pic>
              </a:graphicData>
            </a:graphic>
          </wp:inline>
        </w:drawing>
      </w:r>
    </w:p>
    <w:p w14:paraId="57E3F9A6" w14:textId="3B08ABE0" w:rsidR="00001F64" w:rsidRPr="00970E5D" w:rsidRDefault="00001F64" w:rsidP="00647413">
      <w:pPr>
        <w:rPr>
          <w:lang w:val="en-AU"/>
        </w:rPr>
      </w:pPr>
      <w:r w:rsidRPr="00970E5D">
        <w:rPr>
          <w:lang w:val="en-AU"/>
        </w:rPr>
        <w:t xml:space="preserve">Scenario </w:t>
      </w:r>
      <w:proofErr w:type="gramStart"/>
      <w:r w:rsidRPr="00970E5D">
        <w:rPr>
          <w:lang w:val="en-AU"/>
        </w:rPr>
        <w:t>5 :</w:t>
      </w:r>
      <w:proofErr w:type="gramEnd"/>
      <w:r w:rsidRPr="00970E5D">
        <w:rPr>
          <w:lang w:val="en-AU"/>
        </w:rPr>
        <w:t xml:space="preserve"> Update data with form inputs</w:t>
      </w:r>
    </w:p>
    <w:p w14:paraId="56B692C1" w14:textId="6BE7668C" w:rsidR="00001F64" w:rsidRPr="00970E5D" w:rsidRDefault="00001F64" w:rsidP="00647413">
      <w:pPr>
        <w:rPr>
          <w:lang w:val="en-AU"/>
        </w:rPr>
      </w:pPr>
      <w:r w:rsidRPr="00970E5D">
        <w:rPr>
          <w:lang w:val="en-AU"/>
        </w:rPr>
        <w:t>v-model (video) - Configure form elements to update your data store as the user interacts with it</w:t>
      </w:r>
    </w:p>
    <w:p w14:paraId="1E88348B" w14:textId="4CF1E637" w:rsidR="00001F64" w:rsidRDefault="00001F64" w:rsidP="00647413">
      <w:r>
        <w:rPr>
          <w:noProof/>
        </w:rPr>
        <w:drawing>
          <wp:inline distT="0" distB="0" distL="0" distR="0" wp14:anchorId="3888C396" wp14:editId="7932BCF2">
            <wp:extent cx="3933825" cy="2415279"/>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9635" cy="2431125"/>
                    </a:xfrm>
                    <a:prstGeom prst="rect">
                      <a:avLst/>
                    </a:prstGeom>
                  </pic:spPr>
                </pic:pic>
              </a:graphicData>
            </a:graphic>
          </wp:inline>
        </w:drawing>
      </w:r>
    </w:p>
    <w:p w14:paraId="77199F5F" w14:textId="6034623D" w:rsidR="00E62508" w:rsidRPr="00970E5D" w:rsidRDefault="00E62508" w:rsidP="00647413">
      <w:pPr>
        <w:rPr>
          <w:lang w:val="en-AU"/>
        </w:rPr>
      </w:pPr>
      <w:r w:rsidRPr="00970E5D">
        <w:rPr>
          <w:lang w:val="en-AU"/>
        </w:rPr>
        <w:t xml:space="preserve">Quiz de </w:t>
      </w:r>
      <w:proofErr w:type="gramStart"/>
      <w:r w:rsidRPr="00970E5D">
        <w:rPr>
          <w:lang w:val="en-AU"/>
        </w:rPr>
        <w:t>fin</w:t>
      </w:r>
      <w:r w:rsidR="00F110C1" w:rsidRPr="00970E5D">
        <w:rPr>
          <w:lang w:val="en-AU"/>
        </w:rPr>
        <w:t> :</w:t>
      </w:r>
      <w:proofErr w:type="gramEnd"/>
      <w:r w:rsidR="00F110C1" w:rsidRPr="00970E5D">
        <w:rPr>
          <w:lang w:val="en-AU"/>
        </w:rPr>
        <w:t xml:space="preserve"> qu4 – data is used for creating a reactive data store.</w:t>
      </w:r>
    </w:p>
    <w:p w14:paraId="54A9A6FC" w14:textId="2F8105C4" w:rsidR="00F110C1" w:rsidRPr="00970E5D" w:rsidRDefault="00F110C1" w:rsidP="00647413">
      <w:pPr>
        <w:rPr>
          <w:lang w:val="en-AU"/>
        </w:rPr>
      </w:pPr>
      <w:r w:rsidRPr="00970E5D">
        <w:rPr>
          <w:lang w:val="en-AU"/>
        </w:rPr>
        <w:t xml:space="preserve">Notes du </w:t>
      </w:r>
      <w:proofErr w:type="gramStart"/>
      <w:r w:rsidRPr="00970E5D">
        <w:rPr>
          <w:lang w:val="en-AU"/>
        </w:rPr>
        <w:t>quiz :</w:t>
      </w:r>
      <w:proofErr w:type="gramEnd"/>
      <w:r w:rsidRPr="00970E5D">
        <w:rPr>
          <w:lang w:val="en-AU"/>
        </w:rPr>
        <w:t xml:space="preserve"> 8/9</w:t>
      </w:r>
    </w:p>
    <w:p w14:paraId="150C6740" w14:textId="7977CC9A" w:rsidR="00F110C1" w:rsidRPr="00970E5D" w:rsidRDefault="00F110C1" w:rsidP="00647413">
      <w:pPr>
        <w:rPr>
          <w:lang w:val="en-AU"/>
        </w:rPr>
      </w:pPr>
      <w:proofErr w:type="gramStart"/>
      <w:r w:rsidRPr="00970E5D">
        <w:rPr>
          <w:lang w:val="en-AU"/>
        </w:rPr>
        <w:t>Explanations :</w:t>
      </w:r>
      <w:proofErr w:type="gramEnd"/>
    </w:p>
    <w:p w14:paraId="03F1297C" w14:textId="6DD0160E" w:rsidR="00F110C1" w:rsidRPr="00970E5D" w:rsidRDefault="00F110C1" w:rsidP="00647413">
      <w:pPr>
        <w:rPr>
          <w:lang w:val="en-AU"/>
        </w:rPr>
      </w:pPr>
      <w:r w:rsidRPr="00970E5D">
        <w:rPr>
          <w:lang w:val="en-AU"/>
        </w:rPr>
        <w:t>A single-page application (SPA) is a web application or web site that dynamically generates the page content rather than loading new pages from the server.</w:t>
      </w:r>
    </w:p>
    <w:p w14:paraId="62EAFD70" w14:textId="56175FB2" w:rsidR="00F110C1" w:rsidRPr="00970E5D" w:rsidRDefault="00F110C1" w:rsidP="00647413">
      <w:pPr>
        <w:rPr>
          <w:lang w:val="en-AU"/>
        </w:rPr>
      </w:pPr>
      <w:r w:rsidRPr="00970E5D">
        <w:rPr>
          <w:lang w:val="en-AU"/>
        </w:rPr>
        <w:lastRenderedPageBreak/>
        <w:t>The v-for directive allows you to render lists in the form of an array or object that uses similar syntax to the for ... in ... syntax for JavaScript.</w:t>
      </w:r>
    </w:p>
    <w:p w14:paraId="59BF15DD" w14:textId="45DAC771" w:rsidR="00F110C1" w:rsidRPr="00970E5D" w:rsidRDefault="00F110C1" w:rsidP="00647413">
      <w:pPr>
        <w:rPr>
          <w:lang w:val="en-AU"/>
        </w:rPr>
      </w:pPr>
      <w:r w:rsidRPr="00970E5D">
        <w:rPr>
          <w:lang w:val="en-AU"/>
        </w:rPr>
        <w:t>While Vue.js has its own build tools for large scale applications, the simplest path forward is to use the CDN link for Vue, and you're ready to create a full application!</w:t>
      </w:r>
    </w:p>
    <w:p w14:paraId="752220ED" w14:textId="730BAF8F" w:rsidR="00F110C1" w:rsidRPr="00970E5D" w:rsidRDefault="00F110C1" w:rsidP="00647413">
      <w:pPr>
        <w:rPr>
          <w:lang w:val="en-AU"/>
        </w:rPr>
      </w:pPr>
      <w:r w:rsidRPr="00970E5D">
        <w:rPr>
          <w:lang w:val="en-AU"/>
        </w:rPr>
        <w:t>The data property on a Vue instance allows you to create a reactive data store that tracks and updates the use of each reactive data property.</w:t>
      </w:r>
    </w:p>
    <w:p w14:paraId="225AF876" w14:textId="6EEE4B5E" w:rsidR="00F110C1" w:rsidRPr="00970E5D" w:rsidRDefault="00F110C1" w:rsidP="00647413">
      <w:pPr>
        <w:rPr>
          <w:lang w:val="en-AU"/>
        </w:rPr>
      </w:pPr>
      <w:r w:rsidRPr="00970E5D">
        <w:rPr>
          <w:lang w:val="en-AU"/>
        </w:rPr>
        <w:t>The v-show directive toggles the visibility of an element with CSS. This is more performant than v-if, where the entire HTML element is destroyed and recreated with each toggle.</w:t>
      </w:r>
    </w:p>
    <w:p w14:paraId="46CE4098" w14:textId="55F87DD6" w:rsidR="00F110C1" w:rsidRPr="00970E5D" w:rsidRDefault="00F110C1" w:rsidP="00647413">
      <w:pPr>
        <w:rPr>
          <w:lang w:val="en-AU"/>
        </w:rPr>
      </w:pPr>
      <w:r w:rsidRPr="00970E5D">
        <w:rPr>
          <w:lang w:val="en-AU"/>
        </w:rPr>
        <w:t>The v-bind directive allows you to manipulate HTML properties by telling Vue to interpret it as JavaScript rather than static string.</w:t>
      </w:r>
    </w:p>
    <w:p w14:paraId="39005ED9" w14:textId="01D45A7F" w:rsidR="00F110C1" w:rsidRPr="00970E5D" w:rsidRDefault="00F110C1" w:rsidP="00647413">
      <w:pPr>
        <w:rPr>
          <w:lang w:val="en-AU"/>
        </w:rPr>
      </w:pPr>
      <w:r w:rsidRPr="00970E5D">
        <w:rPr>
          <w:lang w:val="en-AU"/>
        </w:rPr>
        <w:t xml:space="preserve">The v-model directive is the most common way to ensure that form elements are connected to the correct data store property. In this case, it should </w:t>
      </w:r>
      <w:proofErr w:type="gramStart"/>
      <w:r w:rsidRPr="00970E5D">
        <w:rPr>
          <w:lang w:val="en-AU"/>
        </w:rPr>
        <w:t>be  &lt;</w:t>
      </w:r>
      <w:proofErr w:type="gramEnd"/>
      <w:r w:rsidRPr="00970E5D">
        <w:rPr>
          <w:lang w:val="en-AU"/>
        </w:rPr>
        <w:t>input type="text" id="first-name" v-model="</w:t>
      </w:r>
      <w:proofErr w:type="spellStart"/>
      <w:r w:rsidRPr="00970E5D">
        <w:rPr>
          <w:lang w:val="en-AU"/>
        </w:rPr>
        <w:t>firstName</w:t>
      </w:r>
      <w:proofErr w:type="spellEnd"/>
      <w:r w:rsidRPr="00970E5D">
        <w:rPr>
          <w:lang w:val="en-AU"/>
        </w:rPr>
        <w:t>" /&gt;  .</w:t>
      </w:r>
    </w:p>
    <w:p w14:paraId="2A5BB73C" w14:textId="52A16C3F" w:rsidR="00F110C1" w:rsidRPr="00970E5D" w:rsidRDefault="00F110C1" w:rsidP="00647413">
      <w:pPr>
        <w:rPr>
          <w:lang w:val="en-AU"/>
        </w:rPr>
      </w:pPr>
      <w:r w:rsidRPr="00970E5D">
        <w:rPr>
          <w:lang w:val="en-AU"/>
        </w:rPr>
        <w:t>When you want to refer to a property within the Vue instance, you need to provide context with this to ensure that it refers to the current Vue instance.</w:t>
      </w:r>
    </w:p>
    <w:p w14:paraId="15C2877A" w14:textId="03C6F2E5" w:rsidR="00F110C1" w:rsidRPr="00970E5D" w:rsidRDefault="00F110C1" w:rsidP="00647413">
      <w:pPr>
        <w:rPr>
          <w:lang w:val="en-AU"/>
        </w:rPr>
      </w:pPr>
      <w:r w:rsidRPr="00970E5D">
        <w:rPr>
          <w:lang w:val="en-AU"/>
        </w:rPr>
        <w:t>Computed properties are an excellent way to remove bloat from HTML since it allows you to dynamically assemble data in an easy to read way in your HTML.</w:t>
      </w:r>
    </w:p>
    <w:p w14:paraId="0260E1A2" w14:textId="0AC45145" w:rsidR="00F110C1" w:rsidRPr="00970E5D" w:rsidRDefault="00F110C1" w:rsidP="00647413">
      <w:pPr>
        <w:rPr>
          <w:lang w:val="en-AU"/>
        </w:rPr>
      </w:pPr>
    </w:p>
    <w:p w14:paraId="286E8C73" w14:textId="77777777" w:rsidR="00F110C1" w:rsidRPr="00970E5D" w:rsidRDefault="00F110C1" w:rsidP="00647413">
      <w:pPr>
        <w:rPr>
          <w:lang w:val="en-AU"/>
        </w:rPr>
      </w:pPr>
    </w:p>
    <w:p w14:paraId="38DD372A" w14:textId="340EDD16" w:rsidR="00F110C1" w:rsidRDefault="00F110C1" w:rsidP="00647413">
      <w:r>
        <w:t>Part 2</w:t>
      </w:r>
    </w:p>
    <w:p w14:paraId="39446F82" w14:textId="67D6FC9E" w:rsidR="00F110C1" w:rsidRDefault="00F110C1" w:rsidP="00F110C1">
      <w:pPr>
        <w:pStyle w:val="Paragraphedeliste"/>
        <w:numPr>
          <w:ilvl w:val="0"/>
          <w:numId w:val="1"/>
        </w:numPr>
        <w:rPr>
          <w:lang w:val="en-AU"/>
        </w:rPr>
      </w:pPr>
      <w:r w:rsidRPr="00970E5D">
        <w:rPr>
          <w:lang w:val="en-AU"/>
        </w:rPr>
        <w:t xml:space="preserve">Create a new project with </w:t>
      </w:r>
      <w:proofErr w:type="spellStart"/>
      <w:r w:rsidRPr="00970E5D">
        <w:rPr>
          <w:lang w:val="en-AU"/>
        </w:rPr>
        <w:t>vue</w:t>
      </w:r>
      <w:proofErr w:type="spellEnd"/>
      <w:r w:rsidRPr="00970E5D">
        <w:rPr>
          <w:lang w:val="en-AU"/>
        </w:rPr>
        <w:t xml:space="preserve"> CLI</w:t>
      </w:r>
    </w:p>
    <w:p w14:paraId="3DA63089" w14:textId="77777777" w:rsidR="004E4C56" w:rsidRPr="004E4C56" w:rsidRDefault="004E4C56" w:rsidP="004E4C56">
      <w:pPr>
        <w:rPr>
          <w:lang w:val="en-AU"/>
        </w:rPr>
      </w:pPr>
    </w:p>
    <w:sectPr w:rsidR="004E4C56" w:rsidRPr="004E4C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797D6F"/>
    <w:multiLevelType w:val="hybridMultilevel"/>
    <w:tmpl w:val="158E3228"/>
    <w:lvl w:ilvl="0" w:tplc="C5FE19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14"/>
    <w:rsid w:val="00001F64"/>
    <w:rsid w:val="00057AC6"/>
    <w:rsid w:val="000E336E"/>
    <w:rsid w:val="00112593"/>
    <w:rsid w:val="00251CCE"/>
    <w:rsid w:val="00490889"/>
    <w:rsid w:val="004E4C56"/>
    <w:rsid w:val="00526F19"/>
    <w:rsid w:val="00603DAC"/>
    <w:rsid w:val="00647413"/>
    <w:rsid w:val="00717E73"/>
    <w:rsid w:val="00764D90"/>
    <w:rsid w:val="008D24AA"/>
    <w:rsid w:val="008D766D"/>
    <w:rsid w:val="00970E5D"/>
    <w:rsid w:val="00995A53"/>
    <w:rsid w:val="00AB27F1"/>
    <w:rsid w:val="00AD505A"/>
    <w:rsid w:val="00AE347F"/>
    <w:rsid w:val="00B544CC"/>
    <w:rsid w:val="00BE7069"/>
    <w:rsid w:val="00D00DD0"/>
    <w:rsid w:val="00D17421"/>
    <w:rsid w:val="00DB1C4B"/>
    <w:rsid w:val="00E62508"/>
    <w:rsid w:val="00E76C53"/>
    <w:rsid w:val="00EE5714"/>
    <w:rsid w:val="00F02089"/>
    <w:rsid w:val="00F110C1"/>
    <w:rsid w:val="00FA3EBA"/>
    <w:rsid w:val="00FF03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4200"/>
  <w15:chartTrackingRefBased/>
  <w15:docId w15:val="{CF6BE5C0-6674-4882-B24C-469D2A3D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E5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1</Pages>
  <Words>677</Words>
  <Characters>3724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dc:creator>
  <cp:keywords/>
  <dc:description/>
  <cp:lastModifiedBy>A D</cp:lastModifiedBy>
  <cp:revision>11</cp:revision>
  <dcterms:created xsi:type="dcterms:W3CDTF">2021-02-04T12:09:00Z</dcterms:created>
  <dcterms:modified xsi:type="dcterms:W3CDTF">2021-02-14T15:36:00Z</dcterms:modified>
</cp:coreProperties>
</file>