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5745F" w14:textId="77777777" w:rsidR="002B7283" w:rsidRPr="002B7283" w:rsidRDefault="002B7283" w:rsidP="002B7283">
      <w:pPr>
        <w:rPr>
          <w:b/>
          <w:bCs/>
        </w:rPr>
      </w:pPr>
      <w:r w:rsidRPr="002B7283">
        <w:rPr>
          <w:b/>
          <w:bCs/>
        </w:rPr>
        <w:t>Bug Report 1: SQL Injection ranjivost na demo QA Tools</w:t>
      </w:r>
    </w:p>
    <w:p w14:paraId="06EE1783" w14:textId="77777777" w:rsidR="002B7283" w:rsidRPr="002B7283" w:rsidRDefault="002B7283" w:rsidP="002B7283">
      <w:r w:rsidRPr="002B7283">
        <w:rPr>
          <w:b/>
          <w:bCs/>
        </w:rPr>
        <w:t>Aplikacija:</w:t>
      </w:r>
      <w:r w:rsidRPr="002B7283">
        <w:t> </w:t>
      </w:r>
      <w:hyperlink r:id="rId5" w:tgtFrame="_blank" w:history="1">
        <w:r w:rsidRPr="002B7283">
          <w:rPr>
            <w:rStyle w:val="Hyperlink"/>
          </w:rPr>
          <w:t>https://demoqa.com/text-box</w:t>
        </w:r>
      </w:hyperlink>
      <w:r w:rsidRPr="002B7283">
        <w:br/>
      </w:r>
      <w:r w:rsidRPr="002B7283">
        <w:rPr>
          <w:b/>
          <w:bCs/>
        </w:rPr>
        <w:t>Funkcionalnost:</w:t>
      </w:r>
      <w:r w:rsidRPr="002B7283">
        <w:t> Text Box forma</w:t>
      </w:r>
    </w:p>
    <w:p w14:paraId="25347862" w14:textId="77777777" w:rsidR="002B7283" w:rsidRPr="002B7283" w:rsidRDefault="002B7283" w:rsidP="002B7283">
      <w:pPr>
        <w:rPr>
          <w:b/>
          <w:bCs/>
        </w:rPr>
      </w:pPr>
      <w:r w:rsidRPr="002B7283">
        <w:rPr>
          <w:b/>
          <w:bCs/>
        </w:rPr>
        <w:t>Naziv: SQL Injection ranjivost u Full Name polju</w:t>
      </w:r>
    </w:p>
    <w:p w14:paraId="3C2E8AD5" w14:textId="77777777" w:rsidR="002B7283" w:rsidRPr="002B7283" w:rsidRDefault="002B7283" w:rsidP="002B7283">
      <w:r w:rsidRPr="002B7283">
        <w:rPr>
          <w:b/>
          <w:bCs/>
        </w:rPr>
        <w:t>Opis defekta:</w:t>
      </w:r>
      <w:r w:rsidRPr="002B7283">
        <w:br/>
        <w:t>Polje "Full Name" na Text Box formi ne sanitizuje SQL injection napade. Unos SQL komandi rezultira u potencijalnom izlaganju baze podataka.</w:t>
      </w:r>
    </w:p>
    <w:p w14:paraId="6090D336" w14:textId="77777777" w:rsidR="002B7283" w:rsidRPr="002B7283" w:rsidRDefault="002B7283" w:rsidP="002B7283">
      <w:r w:rsidRPr="002B7283">
        <w:rPr>
          <w:b/>
          <w:bCs/>
        </w:rPr>
        <w:t>Koraci za reprodukciju:</w:t>
      </w:r>
    </w:p>
    <w:p w14:paraId="2F03B1EF" w14:textId="77777777" w:rsidR="002B7283" w:rsidRPr="002B7283" w:rsidRDefault="002B7283" w:rsidP="002B7283">
      <w:pPr>
        <w:numPr>
          <w:ilvl w:val="0"/>
          <w:numId w:val="1"/>
        </w:numPr>
      </w:pPr>
      <w:r w:rsidRPr="002B7283">
        <w:t>Otvorite </w:t>
      </w:r>
      <w:hyperlink r:id="rId6" w:tgtFrame="_blank" w:history="1">
        <w:r w:rsidRPr="002B7283">
          <w:rPr>
            <w:rStyle w:val="Hyperlink"/>
          </w:rPr>
          <w:t>https://demoqa.com/text-box</w:t>
        </w:r>
      </w:hyperlink>
    </w:p>
    <w:p w14:paraId="3BCDE635" w14:textId="77777777" w:rsidR="002B7283" w:rsidRPr="002B7283" w:rsidRDefault="002B7283" w:rsidP="002B7283">
      <w:pPr>
        <w:numPr>
          <w:ilvl w:val="0"/>
          <w:numId w:val="1"/>
        </w:numPr>
      </w:pPr>
      <w:r w:rsidRPr="002B7283">
        <w:t>U polje "Full Name" unesite: ' OR '1'='1</w:t>
      </w:r>
    </w:p>
    <w:p w14:paraId="65054490" w14:textId="77777777" w:rsidR="002B7283" w:rsidRPr="002B7283" w:rsidRDefault="002B7283" w:rsidP="002B7283">
      <w:pPr>
        <w:numPr>
          <w:ilvl w:val="0"/>
          <w:numId w:val="1"/>
        </w:numPr>
      </w:pPr>
      <w:r w:rsidRPr="002B7283">
        <w:t>Popunite ostala polja validnim podacima</w:t>
      </w:r>
    </w:p>
    <w:p w14:paraId="162422D4" w14:textId="77777777" w:rsidR="002B7283" w:rsidRPr="002B7283" w:rsidRDefault="002B7283" w:rsidP="002B7283">
      <w:pPr>
        <w:numPr>
          <w:ilvl w:val="0"/>
          <w:numId w:val="1"/>
        </w:numPr>
      </w:pPr>
      <w:r w:rsidRPr="002B7283">
        <w:t>Kliknite na "Submit" dugme</w:t>
      </w:r>
    </w:p>
    <w:p w14:paraId="0358E2AE" w14:textId="77777777" w:rsidR="002B7283" w:rsidRPr="002B7283" w:rsidRDefault="002B7283" w:rsidP="002B7283">
      <w:r w:rsidRPr="002B7283">
        <w:rPr>
          <w:b/>
          <w:bCs/>
        </w:rPr>
        <w:t>Očekivano ponašanje:</w:t>
      </w:r>
    </w:p>
    <w:p w14:paraId="03FCE184" w14:textId="77777777" w:rsidR="002B7283" w:rsidRPr="002B7283" w:rsidRDefault="002B7283" w:rsidP="002B7283">
      <w:pPr>
        <w:numPr>
          <w:ilvl w:val="0"/>
          <w:numId w:val="2"/>
        </w:numPr>
      </w:pPr>
      <w:r w:rsidRPr="002B7283">
        <w:t>Sistem bi trebao odbiti unos sa SQL komandama</w:t>
      </w:r>
    </w:p>
    <w:p w14:paraId="17643031" w14:textId="77777777" w:rsidR="002B7283" w:rsidRPr="002B7283" w:rsidRDefault="002B7283" w:rsidP="002B7283">
      <w:pPr>
        <w:numPr>
          <w:ilvl w:val="0"/>
          <w:numId w:val="2"/>
        </w:numPr>
      </w:pPr>
      <w:r w:rsidRPr="002B7283">
        <w:t>Prikazati poruku o nevalidnom unosu</w:t>
      </w:r>
    </w:p>
    <w:p w14:paraId="799973DB" w14:textId="77777777" w:rsidR="002B7283" w:rsidRPr="002B7283" w:rsidRDefault="002B7283" w:rsidP="002B7283">
      <w:pPr>
        <w:numPr>
          <w:ilvl w:val="0"/>
          <w:numId w:val="2"/>
        </w:numPr>
      </w:pPr>
      <w:r w:rsidRPr="002B7283">
        <w:t>NE pohraniti podatke u bazu</w:t>
      </w:r>
    </w:p>
    <w:p w14:paraId="0EFE9145" w14:textId="77777777" w:rsidR="002B7283" w:rsidRPr="002B7283" w:rsidRDefault="002B7283" w:rsidP="002B7283">
      <w:r w:rsidRPr="002B7283">
        <w:rPr>
          <w:b/>
          <w:bCs/>
        </w:rPr>
        <w:t>Stvarno ponašanje:</w:t>
      </w:r>
    </w:p>
    <w:p w14:paraId="5717CF85" w14:textId="77777777" w:rsidR="002B7283" w:rsidRPr="002B7283" w:rsidRDefault="002B7283" w:rsidP="002B7283">
      <w:pPr>
        <w:numPr>
          <w:ilvl w:val="0"/>
          <w:numId w:val="3"/>
        </w:numPr>
      </w:pPr>
      <w:r w:rsidRPr="002B7283">
        <w:t>Sistem prihvata unos bez validacije</w:t>
      </w:r>
    </w:p>
    <w:p w14:paraId="4780F7C9" w14:textId="77777777" w:rsidR="002B7283" w:rsidRPr="002B7283" w:rsidRDefault="002B7283" w:rsidP="002B7283">
      <w:pPr>
        <w:numPr>
          <w:ilvl w:val="0"/>
          <w:numId w:val="3"/>
        </w:numPr>
      </w:pPr>
      <w:r w:rsidRPr="002B7283">
        <w:t>Forma se submit-a bez greške</w:t>
      </w:r>
    </w:p>
    <w:p w14:paraId="39AEA506" w14:textId="77777777" w:rsidR="002B7283" w:rsidRPr="002B7283" w:rsidRDefault="002B7283" w:rsidP="002B7283">
      <w:pPr>
        <w:numPr>
          <w:ilvl w:val="0"/>
          <w:numId w:val="3"/>
        </w:numPr>
      </w:pPr>
      <w:r w:rsidRPr="002B7283">
        <w:t>Poruka "Thanks for submitting the form" se prikazuje</w:t>
      </w:r>
    </w:p>
    <w:p w14:paraId="7BFDAA32" w14:textId="77777777" w:rsidR="002B7283" w:rsidRPr="002B7283" w:rsidRDefault="002B7283" w:rsidP="002B7283">
      <w:pPr>
        <w:numPr>
          <w:ilvl w:val="0"/>
          <w:numId w:val="3"/>
        </w:numPr>
      </w:pPr>
      <w:r w:rsidRPr="002B7283">
        <w:t>Podaci se pohranjuju (ako postoji backend)</w:t>
      </w:r>
    </w:p>
    <w:p w14:paraId="4C7AF6DD" w14:textId="7854C45A" w:rsidR="002B7283" w:rsidRDefault="002B7283" w:rsidP="002B7283">
      <w:pPr>
        <w:jc w:val="center"/>
      </w:pPr>
      <w:r w:rsidRPr="002B7283">
        <w:drawing>
          <wp:inline distT="0" distB="0" distL="0" distR="0" wp14:anchorId="66FDB3E5" wp14:editId="40D57480">
            <wp:extent cx="3768102" cy="2160000"/>
            <wp:effectExtent l="0" t="0" r="3810" b="0"/>
            <wp:docPr id="1888838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388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810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F3AC" w14:textId="0C37EBE2" w:rsidR="002B7283" w:rsidRDefault="002B7283" w:rsidP="002B7283">
      <w:pPr>
        <w:jc w:val="center"/>
      </w:pPr>
      <w:r w:rsidRPr="002B7283">
        <w:lastRenderedPageBreak/>
        <w:drawing>
          <wp:inline distT="0" distB="0" distL="0" distR="0" wp14:anchorId="5860F5F9" wp14:editId="114BA9D1">
            <wp:extent cx="3760110" cy="2160000"/>
            <wp:effectExtent l="0" t="0" r="0" b="0"/>
            <wp:docPr id="1853689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8911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011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6994" w14:textId="77777777" w:rsidR="002B7283" w:rsidRPr="002B7283" w:rsidRDefault="002B7283" w:rsidP="002B7283">
      <w:r w:rsidRPr="002B7283">
        <w:t>Ovaj defekt otvara mogućnost za:</w:t>
      </w:r>
    </w:p>
    <w:p w14:paraId="13513BE5" w14:textId="77777777" w:rsidR="002B7283" w:rsidRPr="002B7283" w:rsidRDefault="002B7283" w:rsidP="002B7283">
      <w:pPr>
        <w:numPr>
          <w:ilvl w:val="0"/>
          <w:numId w:val="4"/>
        </w:numPr>
      </w:pPr>
      <w:r w:rsidRPr="002B7283">
        <w:t>SQL injection napade</w:t>
      </w:r>
    </w:p>
    <w:p w14:paraId="2E736D99" w14:textId="77777777" w:rsidR="002B7283" w:rsidRPr="002B7283" w:rsidRDefault="002B7283" w:rsidP="002B7283">
      <w:pPr>
        <w:numPr>
          <w:ilvl w:val="0"/>
          <w:numId w:val="4"/>
        </w:numPr>
      </w:pPr>
      <w:r w:rsidRPr="002B7283">
        <w:t>Krađu podataka iz baze</w:t>
      </w:r>
    </w:p>
    <w:p w14:paraId="1D406345" w14:textId="77777777" w:rsidR="002B7283" w:rsidRPr="002B7283" w:rsidRDefault="002B7283" w:rsidP="002B7283">
      <w:pPr>
        <w:numPr>
          <w:ilvl w:val="0"/>
          <w:numId w:val="4"/>
        </w:numPr>
      </w:pPr>
      <w:r w:rsidRPr="002B7283">
        <w:t>Izmjenu podataka u bazi</w:t>
      </w:r>
    </w:p>
    <w:p w14:paraId="4A2D1BFE" w14:textId="77777777" w:rsidR="002B7283" w:rsidRPr="002B7283" w:rsidRDefault="002B7283" w:rsidP="002B7283">
      <w:pPr>
        <w:numPr>
          <w:ilvl w:val="0"/>
          <w:numId w:val="4"/>
        </w:numPr>
      </w:pPr>
      <w:r w:rsidRPr="002B7283">
        <w:t>Distributed Denial of Service (DDoS)</w:t>
      </w:r>
    </w:p>
    <w:p w14:paraId="086115FA" w14:textId="77777777" w:rsidR="002B7283" w:rsidRDefault="002B7283" w:rsidP="002B7283"/>
    <w:p w14:paraId="25AB80F5" w14:textId="77777777" w:rsidR="002B7283" w:rsidRPr="002B7283" w:rsidRDefault="002B7283" w:rsidP="002B7283">
      <w:pPr>
        <w:rPr>
          <w:b/>
          <w:bCs/>
        </w:rPr>
      </w:pPr>
      <w:r w:rsidRPr="002B7283">
        <w:rPr>
          <w:b/>
          <w:bCs/>
        </w:rPr>
        <w:t>Bug Report 2: XSS ranjivost na demo QA Check Box</w:t>
      </w:r>
    </w:p>
    <w:p w14:paraId="3F7F0B13" w14:textId="77777777" w:rsidR="002B7283" w:rsidRPr="002B7283" w:rsidRDefault="002B7283" w:rsidP="002B7283">
      <w:r w:rsidRPr="002B7283">
        <w:rPr>
          <w:b/>
          <w:bCs/>
        </w:rPr>
        <w:t>Aplikacija:</w:t>
      </w:r>
      <w:r w:rsidRPr="002B7283">
        <w:t> </w:t>
      </w:r>
      <w:hyperlink r:id="rId9" w:tgtFrame="_blank" w:history="1">
        <w:r w:rsidRPr="002B7283">
          <w:rPr>
            <w:rStyle w:val="Hyperlink"/>
          </w:rPr>
          <w:t>https://demoqa.com/checkbox</w:t>
        </w:r>
      </w:hyperlink>
      <w:r w:rsidRPr="002B7283">
        <w:br/>
      </w:r>
      <w:r w:rsidRPr="002B7283">
        <w:rPr>
          <w:b/>
          <w:bCs/>
        </w:rPr>
        <w:t>Funkcionalnost:</w:t>
      </w:r>
      <w:r w:rsidRPr="002B7283">
        <w:t> Check Box lista</w:t>
      </w:r>
    </w:p>
    <w:p w14:paraId="1E0264E4" w14:textId="77777777" w:rsidR="002B7283" w:rsidRPr="002B7283" w:rsidRDefault="002B7283" w:rsidP="002B7283">
      <w:pPr>
        <w:rPr>
          <w:b/>
          <w:bCs/>
        </w:rPr>
      </w:pPr>
      <w:r w:rsidRPr="002B7283">
        <w:rPr>
          <w:b/>
          <w:bCs/>
        </w:rPr>
        <w:t>Naziv: Cross-Site Scripting (XSS) ranjivost u prikazu selektovanih checkbox-ova</w:t>
      </w:r>
    </w:p>
    <w:p w14:paraId="7A6B0D2D" w14:textId="77777777" w:rsidR="002B7283" w:rsidRPr="002B7283" w:rsidRDefault="002B7283" w:rsidP="002B7283">
      <w:r w:rsidRPr="002B7283">
        <w:rPr>
          <w:b/>
          <w:bCs/>
        </w:rPr>
        <w:t>Opis defekta:</w:t>
      </w:r>
      <w:r w:rsidRPr="002B7283">
        <w:br/>
        <w:t>Kada se selektuju checkbox-ovi, JavaScript kod u nazivima foldera može biti izvršen u poruci sa rezultatima.</w:t>
      </w:r>
    </w:p>
    <w:p w14:paraId="77E56171" w14:textId="77777777" w:rsidR="002B7283" w:rsidRPr="002B7283" w:rsidRDefault="002B7283" w:rsidP="002B7283">
      <w:r w:rsidRPr="002B7283">
        <w:rPr>
          <w:b/>
          <w:bCs/>
        </w:rPr>
        <w:t>Koraci za reprodukciju:</w:t>
      </w:r>
    </w:p>
    <w:p w14:paraId="35D8340C" w14:textId="77777777" w:rsidR="002B7283" w:rsidRPr="002B7283" w:rsidRDefault="002B7283" w:rsidP="002B7283">
      <w:pPr>
        <w:numPr>
          <w:ilvl w:val="0"/>
          <w:numId w:val="5"/>
        </w:numPr>
      </w:pPr>
      <w:r w:rsidRPr="002B7283">
        <w:t>Otvorite </w:t>
      </w:r>
      <w:hyperlink r:id="rId10" w:tgtFrame="_blank" w:history="1">
        <w:r w:rsidRPr="002B7283">
          <w:rPr>
            <w:rStyle w:val="Hyperlink"/>
          </w:rPr>
          <w:t>https://demoqa.com/checkbox</w:t>
        </w:r>
      </w:hyperlink>
    </w:p>
    <w:p w14:paraId="42517DE9" w14:textId="77777777" w:rsidR="002B7283" w:rsidRPr="002B7283" w:rsidRDefault="002B7283" w:rsidP="002B7283">
      <w:pPr>
        <w:numPr>
          <w:ilvl w:val="0"/>
          <w:numId w:val="5"/>
        </w:numPr>
      </w:pPr>
      <w:r w:rsidRPr="002B7283">
        <w:t>Proširite "Home" direktorijum</w:t>
      </w:r>
    </w:p>
    <w:p w14:paraId="4B582D69" w14:textId="77777777" w:rsidR="002B7283" w:rsidRPr="002B7283" w:rsidRDefault="002B7283" w:rsidP="002B7283">
      <w:pPr>
        <w:numPr>
          <w:ilvl w:val="0"/>
          <w:numId w:val="5"/>
        </w:numPr>
      </w:pPr>
      <w:r w:rsidRPr="002B7283">
        <w:t>Kliknite na "Desktop" da ga proširite</w:t>
      </w:r>
    </w:p>
    <w:p w14:paraId="10D2DFDA" w14:textId="77777777" w:rsidR="002B7283" w:rsidRDefault="002B7283" w:rsidP="002B7283">
      <w:pPr>
        <w:numPr>
          <w:ilvl w:val="0"/>
          <w:numId w:val="5"/>
        </w:numPr>
      </w:pPr>
      <w:r w:rsidRPr="002B7283">
        <w:t>U browser console izvršite sljedeći kod:</w:t>
      </w:r>
    </w:p>
    <w:p w14:paraId="45905FF9" w14:textId="2C70C081" w:rsidR="002B7283" w:rsidRDefault="002B7283" w:rsidP="002B7283">
      <w:pPr>
        <w:rPr>
          <w:rFonts w:ascii="Cascadia Mono" w:hAnsi="Cascadia Mono"/>
        </w:rPr>
      </w:pPr>
      <w:r w:rsidRPr="002B7283">
        <w:rPr>
          <w:rFonts w:ascii="Cascadia Mono" w:hAnsi="Cascadia Mono"/>
        </w:rPr>
        <w:t>document.querySelector('.rct-title').innerHTML = '&lt;img src=x onerror=alert("XSS")&gt;Desktop';</w:t>
      </w:r>
    </w:p>
    <w:p w14:paraId="5BAECAD0" w14:textId="77777777" w:rsidR="002B7283" w:rsidRPr="002B7283" w:rsidRDefault="002B7283" w:rsidP="002B7283">
      <w:pPr>
        <w:numPr>
          <w:ilvl w:val="0"/>
          <w:numId w:val="6"/>
        </w:numPr>
      </w:pPr>
      <w:r w:rsidRPr="002B7283">
        <w:t>Selektujte promijenjeni checkbox</w:t>
      </w:r>
    </w:p>
    <w:p w14:paraId="5BA777E2" w14:textId="77777777" w:rsidR="002B7283" w:rsidRPr="002B7283" w:rsidRDefault="002B7283" w:rsidP="002B7283">
      <w:pPr>
        <w:numPr>
          <w:ilvl w:val="0"/>
          <w:numId w:val="6"/>
        </w:numPr>
      </w:pPr>
      <w:r w:rsidRPr="002B7283">
        <w:t>Pogledajte poruku "You have selected:"</w:t>
      </w:r>
    </w:p>
    <w:p w14:paraId="42AF0FA3" w14:textId="77777777" w:rsidR="002B7283" w:rsidRPr="002B7283" w:rsidRDefault="002B7283" w:rsidP="002B7283">
      <w:r w:rsidRPr="002B7283">
        <w:rPr>
          <w:b/>
          <w:bCs/>
        </w:rPr>
        <w:lastRenderedPageBreak/>
        <w:t>Očekivano ponašanje:</w:t>
      </w:r>
    </w:p>
    <w:p w14:paraId="50F7C7B1" w14:textId="77777777" w:rsidR="002B7283" w:rsidRPr="002B7283" w:rsidRDefault="002B7283" w:rsidP="002B7283">
      <w:pPr>
        <w:numPr>
          <w:ilvl w:val="0"/>
          <w:numId w:val="7"/>
        </w:numPr>
      </w:pPr>
      <w:r w:rsidRPr="002B7283">
        <w:t>Sistem bi trebao escape-ovati HTML entitete</w:t>
      </w:r>
    </w:p>
    <w:p w14:paraId="4CB4A538" w14:textId="77777777" w:rsidR="002B7283" w:rsidRPr="002B7283" w:rsidRDefault="002B7283" w:rsidP="002B7283">
      <w:pPr>
        <w:numPr>
          <w:ilvl w:val="0"/>
          <w:numId w:val="7"/>
        </w:numPr>
      </w:pPr>
      <w:r w:rsidRPr="002B7283">
        <w:t>NE izvršavati JavaScript kod</w:t>
      </w:r>
    </w:p>
    <w:p w14:paraId="49333FF7" w14:textId="77777777" w:rsidR="002B7283" w:rsidRPr="002B7283" w:rsidRDefault="002B7283" w:rsidP="002B7283">
      <w:pPr>
        <w:numPr>
          <w:ilvl w:val="0"/>
          <w:numId w:val="7"/>
        </w:numPr>
      </w:pPr>
      <w:r w:rsidRPr="002B7283">
        <w:t>Prikazati tekstualnu reprezentaciju</w:t>
      </w:r>
    </w:p>
    <w:p w14:paraId="4E29D2C7" w14:textId="77777777" w:rsidR="002B7283" w:rsidRPr="002B7283" w:rsidRDefault="002B7283" w:rsidP="002B7283">
      <w:r w:rsidRPr="002B7283">
        <w:rPr>
          <w:b/>
          <w:bCs/>
        </w:rPr>
        <w:t>Stvarno ponašanje:</w:t>
      </w:r>
    </w:p>
    <w:p w14:paraId="3587F349" w14:textId="77777777" w:rsidR="002B7283" w:rsidRPr="002B7283" w:rsidRDefault="002B7283" w:rsidP="002B7283">
      <w:pPr>
        <w:numPr>
          <w:ilvl w:val="0"/>
          <w:numId w:val="8"/>
        </w:numPr>
      </w:pPr>
      <w:r w:rsidRPr="002B7283">
        <w:t>JavaScript alert se pojavljuje</w:t>
      </w:r>
    </w:p>
    <w:p w14:paraId="3B8D0CF0" w14:textId="77777777" w:rsidR="002B7283" w:rsidRPr="002B7283" w:rsidRDefault="002B7283" w:rsidP="002B7283">
      <w:pPr>
        <w:numPr>
          <w:ilvl w:val="0"/>
          <w:numId w:val="8"/>
        </w:numPr>
      </w:pPr>
      <w:r w:rsidRPr="002B7283">
        <w:t>&lt;img&gt; tag se parsira i pokušava učitati</w:t>
      </w:r>
    </w:p>
    <w:p w14:paraId="2D362FBA" w14:textId="77777777" w:rsidR="002B7283" w:rsidRPr="002B7283" w:rsidRDefault="002B7283" w:rsidP="002B7283">
      <w:pPr>
        <w:numPr>
          <w:ilvl w:val="0"/>
          <w:numId w:val="8"/>
        </w:numPr>
      </w:pPr>
      <w:r w:rsidRPr="002B7283">
        <w:t>XSS napad je moguć</w:t>
      </w:r>
    </w:p>
    <w:p w14:paraId="32364B2D" w14:textId="4D7F9EB7" w:rsidR="002B7283" w:rsidRDefault="002B7283" w:rsidP="002B7283">
      <w:pPr>
        <w:jc w:val="center"/>
      </w:pPr>
      <w:r w:rsidRPr="002B7283">
        <w:drawing>
          <wp:inline distT="0" distB="0" distL="0" distR="0" wp14:anchorId="33F8AC8C" wp14:editId="000D6529">
            <wp:extent cx="3757934" cy="2160000"/>
            <wp:effectExtent l="0" t="0" r="0" b="0"/>
            <wp:docPr id="570602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0224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793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1890" w14:textId="040082BF" w:rsidR="002B7283" w:rsidRDefault="002B7283" w:rsidP="002B7283">
      <w:pPr>
        <w:jc w:val="center"/>
      </w:pPr>
      <w:r w:rsidRPr="002B7283">
        <w:drawing>
          <wp:inline distT="0" distB="0" distL="0" distR="0" wp14:anchorId="22A49601" wp14:editId="5BE54C66">
            <wp:extent cx="3775399" cy="2160000"/>
            <wp:effectExtent l="0" t="0" r="0" b="0"/>
            <wp:docPr id="1822320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2034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539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D69C" w14:textId="3EDB1163" w:rsidR="002B7283" w:rsidRDefault="002B7283" w:rsidP="002B7283">
      <w:r>
        <w:br w:type="page"/>
      </w:r>
    </w:p>
    <w:p w14:paraId="43C372EB" w14:textId="77777777" w:rsidR="002B7283" w:rsidRPr="002B7283" w:rsidRDefault="002B7283" w:rsidP="002B7283">
      <w:pPr>
        <w:rPr>
          <w:b/>
          <w:bCs/>
        </w:rPr>
      </w:pPr>
      <w:r w:rsidRPr="002B7283">
        <w:rPr>
          <w:b/>
          <w:bCs/>
        </w:rPr>
        <w:lastRenderedPageBreak/>
        <w:t>Bug Report 3: Memory leak na demo QA Progress Bar</w:t>
      </w:r>
    </w:p>
    <w:p w14:paraId="3C1C8CAB" w14:textId="77777777" w:rsidR="002B7283" w:rsidRPr="002B7283" w:rsidRDefault="002B7283" w:rsidP="002B7283">
      <w:r w:rsidRPr="002B7283">
        <w:rPr>
          <w:b/>
          <w:bCs/>
        </w:rPr>
        <w:t>Aplikacija:</w:t>
      </w:r>
      <w:r w:rsidRPr="002B7283">
        <w:t> </w:t>
      </w:r>
      <w:hyperlink r:id="rId13" w:tgtFrame="_blank" w:history="1">
        <w:r w:rsidRPr="002B7283">
          <w:rPr>
            <w:rStyle w:val="Hyperlink"/>
          </w:rPr>
          <w:t>https://demoqa.com/progress-bar</w:t>
        </w:r>
      </w:hyperlink>
      <w:r w:rsidRPr="002B7283">
        <w:br/>
      </w:r>
      <w:r w:rsidRPr="002B7283">
        <w:rPr>
          <w:b/>
          <w:bCs/>
        </w:rPr>
        <w:t>Funkcionalnost:</w:t>
      </w:r>
      <w:r w:rsidRPr="002B7283">
        <w:t> Progress Bar animacija</w:t>
      </w:r>
    </w:p>
    <w:p w14:paraId="688888CB" w14:textId="77777777" w:rsidR="002B7283" w:rsidRPr="002B7283" w:rsidRDefault="002B7283" w:rsidP="002B7283">
      <w:pPr>
        <w:rPr>
          <w:b/>
          <w:bCs/>
        </w:rPr>
      </w:pPr>
      <w:r w:rsidRPr="002B7283">
        <w:rPr>
          <w:b/>
          <w:bCs/>
        </w:rPr>
        <w:t>Naziv: Memory leak pri višestrukom pokretanju/zaustavljanju progress bara</w:t>
      </w:r>
    </w:p>
    <w:p w14:paraId="47FC9333" w14:textId="77777777" w:rsidR="002B7283" w:rsidRPr="002B7283" w:rsidRDefault="002B7283" w:rsidP="002B7283">
      <w:r w:rsidRPr="002B7283">
        <w:rPr>
          <w:b/>
          <w:bCs/>
        </w:rPr>
        <w:t>Opis defekta:</w:t>
      </w:r>
      <w:r w:rsidRPr="002B7283">
        <w:br/>
        <w:t>Višestruko kliktanje na "Start" i "Stop" dugme uzrokuje progresivno povećanje memorijske upotrebe u browseru.</w:t>
      </w:r>
    </w:p>
    <w:p w14:paraId="3FA7D482" w14:textId="77777777" w:rsidR="002B7283" w:rsidRPr="002B7283" w:rsidRDefault="002B7283" w:rsidP="002B7283">
      <w:r w:rsidRPr="002B7283">
        <w:rPr>
          <w:b/>
          <w:bCs/>
        </w:rPr>
        <w:t>Koraci za reprodukciju:</w:t>
      </w:r>
    </w:p>
    <w:p w14:paraId="249055EC" w14:textId="77777777" w:rsidR="002B7283" w:rsidRPr="002B7283" w:rsidRDefault="002B7283" w:rsidP="002B7283">
      <w:pPr>
        <w:numPr>
          <w:ilvl w:val="0"/>
          <w:numId w:val="9"/>
        </w:numPr>
      </w:pPr>
      <w:r w:rsidRPr="002B7283">
        <w:t>Otvorite </w:t>
      </w:r>
      <w:hyperlink r:id="rId14" w:tgtFrame="_blank" w:history="1">
        <w:r w:rsidRPr="002B7283">
          <w:rPr>
            <w:rStyle w:val="Hyperlink"/>
          </w:rPr>
          <w:t>https://demoqa.com/progress-bar</w:t>
        </w:r>
      </w:hyperlink>
    </w:p>
    <w:p w14:paraId="503CF847" w14:textId="77777777" w:rsidR="002B7283" w:rsidRPr="002B7283" w:rsidRDefault="002B7283" w:rsidP="002B7283">
      <w:pPr>
        <w:numPr>
          <w:ilvl w:val="0"/>
          <w:numId w:val="9"/>
        </w:numPr>
      </w:pPr>
      <w:r w:rsidRPr="002B7283">
        <w:t>Otvorite browser Developer Tools (F12)</w:t>
      </w:r>
    </w:p>
    <w:p w14:paraId="4E0DA8D0" w14:textId="77777777" w:rsidR="002B7283" w:rsidRPr="002B7283" w:rsidRDefault="002B7283" w:rsidP="002B7283">
      <w:pPr>
        <w:numPr>
          <w:ilvl w:val="0"/>
          <w:numId w:val="9"/>
        </w:numPr>
      </w:pPr>
      <w:r w:rsidRPr="002B7283">
        <w:t>Idite na tab "Memory"</w:t>
      </w:r>
    </w:p>
    <w:p w14:paraId="7D12186A" w14:textId="77777777" w:rsidR="002B7283" w:rsidRPr="002B7283" w:rsidRDefault="002B7283" w:rsidP="002B7283">
      <w:pPr>
        <w:numPr>
          <w:ilvl w:val="0"/>
          <w:numId w:val="9"/>
        </w:numPr>
      </w:pPr>
      <w:r w:rsidRPr="002B7283">
        <w:t>Snimite heap snapshot</w:t>
      </w:r>
    </w:p>
    <w:p w14:paraId="3A3F8714" w14:textId="77777777" w:rsidR="002B7283" w:rsidRPr="002B7283" w:rsidRDefault="002B7283" w:rsidP="002B7283">
      <w:pPr>
        <w:numPr>
          <w:ilvl w:val="0"/>
          <w:numId w:val="9"/>
        </w:numPr>
      </w:pPr>
      <w:r w:rsidRPr="002B7283">
        <w:t>Kliknite "Start" → "Stop" 50 puta brzim sekvencama</w:t>
      </w:r>
    </w:p>
    <w:p w14:paraId="322DEBC0" w14:textId="77777777" w:rsidR="002B7283" w:rsidRPr="002B7283" w:rsidRDefault="002B7283" w:rsidP="002B7283">
      <w:pPr>
        <w:numPr>
          <w:ilvl w:val="0"/>
          <w:numId w:val="9"/>
        </w:numPr>
      </w:pPr>
      <w:r w:rsidRPr="002B7283">
        <w:t>Snimite drugi heap snapshot</w:t>
      </w:r>
    </w:p>
    <w:p w14:paraId="26B9E44B" w14:textId="77777777" w:rsidR="002B7283" w:rsidRPr="002B7283" w:rsidRDefault="002B7283" w:rsidP="002B7283">
      <w:pPr>
        <w:numPr>
          <w:ilvl w:val="0"/>
          <w:numId w:val="9"/>
        </w:numPr>
      </w:pPr>
      <w:r w:rsidRPr="002B7283">
        <w:t>Uporedite snapshot-ove</w:t>
      </w:r>
    </w:p>
    <w:p w14:paraId="4477C5EC" w14:textId="77777777" w:rsidR="002B7283" w:rsidRPr="002B7283" w:rsidRDefault="002B7283" w:rsidP="002B7283">
      <w:r w:rsidRPr="002B7283">
        <w:rPr>
          <w:b/>
          <w:bCs/>
        </w:rPr>
        <w:t>Očekivano ponašanje:</w:t>
      </w:r>
    </w:p>
    <w:p w14:paraId="41F0BCCF" w14:textId="77777777" w:rsidR="002B7283" w:rsidRPr="002B7283" w:rsidRDefault="002B7283" w:rsidP="002B7283">
      <w:pPr>
        <w:numPr>
          <w:ilvl w:val="0"/>
          <w:numId w:val="10"/>
        </w:numPr>
      </w:pPr>
      <w:r w:rsidRPr="002B7283">
        <w:t>Memorijska upotreba bi trebala biti stabilna</w:t>
      </w:r>
    </w:p>
    <w:p w14:paraId="4B883561" w14:textId="77777777" w:rsidR="002B7283" w:rsidRPr="002B7283" w:rsidRDefault="002B7283" w:rsidP="002B7283">
      <w:pPr>
        <w:numPr>
          <w:ilvl w:val="0"/>
          <w:numId w:val="10"/>
        </w:numPr>
      </w:pPr>
      <w:r w:rsidRPr="002B7283">
        <w:t>Event listeneri bi trebali biti pravilno cleanup-ovani</w:t>
      </w:r>
    </w:p>
    <w:p w14:paraId="43749E75" w14:textId="77777777" w:rsidR="002B7283" w:rsidRPr="002B7283" w:rsidRDefault="002B7283" w:rsidP="002B7283">
      <w:pPr>
        <w:numPr>
          <w:ilvl w:val="0"/>
          <w:numId w:val="10"/>
        </w:numPr>
      </w:pPr>
      <w:r w:rsidRPr="002B7283">
        <w:t>Nema accumulationa memorije</w:t>
      </w:r>
    </w:p>
    <w:p w14:paraId="6BEFCEA2" w14:textId="77777777" w:rsidR="002B7283" w:rsidRPr="002B7283" w:rsidRDefault="002B7283" w:rsidP="002B7283">
      <w:r w:rsidRPr="002B7283">
        <w:rPr>
          <w:b/>
          <w:bCs/>
        </w:rPr>
        <w:t>Stvarno ponašanje:</w:t>
      </w:r>
    </w:p>
    <w:p w14:paraId="69D71EC6" w14:textId="77777777" w:rsidR="002B7283" w:rsidRPr="002B7283" w:rsidRDefault="002B7283" w:rsidP="002B7283">
      <w:pPr>
        <w:numPr>
          <w:ilvl w:val="0"/>
          <w:numId w:val="11"/>
        </w:numPr>
      </w:pPr>
      <w:r w:rsidRPr="002B7283">
        <w:t>Memorijska upotreba raste za 2-3MB nakon 50 ciklusa</w:t>
      </w:r>
    </w:p>
    <w:p w14:paraId="7CC490EE" w14:textId="77777777" w:rsidR="002B7283" w:rsidRPr="002B7283" w:rsidRDefault="002B7283" w:rsidP="002B7283">
      <w:pPr>
        <w:numPr>
          <w:ilvl w:val="0"/>
          <w:numId w:val="11"/>
        </w:numPr>
      </w:pPr>
      <w:r w:rsidRPr="002B7283">
        <w:t>Dupli event listeneri se akumuliraju</w:t>
      </w:r>
    </w:p>
    <w:p w14:paraId="1BF8F618" w14:textId="77777777" w:rsidR="002B7283" w:rsidRDefault="002B7283" w:rsidP="002B7283">
      <w:pPr>
        <w:numPr>
          <w:ilvl w:val="0"/>
          <w:numId w:val="11"/>
        </w:numPr>
      </w:pPr>
      <w:r w:rsidRPr="002B7283">
        <w:t>Performance degradation nakon 100+ ciklusa</w:t>
      </w:r>
    </w:p>
    <w:p w14:paraId="58063350" w14:textId="245FB005" w:rsidR="00DD7653" w:rsidRDefault="00DD7653" w:rsidP="00DD7653">
      <w:pPr>
        <w:jc w:val="center"/>
      </w:pPr>
      <w:r w:rsidRPr="00DD7653">
        <w:lastRenderedPageBreak/>
        <w:drawing>
          <wp:inline distT="0" distB="0" distL="0" distR="0" wp14:anchorId="05F08371" wp14:editId="68923EC3">
            <wp:extent cx="3742784" cy="2160000"/>
            <wp:effectExtent l="0" t="0" r="0" b="0"/>
            <wp:docPr id="466081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8115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278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6589" w14:textId="63A8C2B4" w:rsidR="00DD7653" w:rsidRPr="002B7283" w:rsidRDefault="00DD7653" w:rsidP="00DD7653">
      <w:pPr>
        <w:jc w:val="center"/>
      </w:pPr>
      <w:r w:rsidRPr="00DD7653">
        <w:drawing>
          <wp:inline distT="0" distB="0" distL="0" distR="0" wp14:anchorId="5C424C54" wp14:editId="0DCC2CB4">
            <wp:extent cx="3773207" cy="2160000"/>
            <wp:effectExtent l="0" t="0" r="0" b="0"/>
            <wp:docPr id="1685230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3051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320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EB0C" w14:textId="77777777" w:rsidR="002B7283" w:rsidRDefault="002B7283" w:rsidP="002B7283"/>
    <w:p w14:paraId="18DBEEDC" w14:textId="7A04D841" w:rsidR="00E31222" w:rsidRPr="00E31222" w:rsidRDefault="00E31222" w:rsidP="00E31222">
      <w:pPr>
        <w:rPr>
          <w:b/>
          <w:bCs/>
        </w:rPr>
      </w:pPr>
      <w:r w:rsidRPr="00E31222">
        <w:rPr>
          <w:b/>
          <w:bCs/>
        </w:rPr>
        <w:t xml:space="preserve">Bug Report </w:t>
      </w:r>
      <w:r>
        <w:rPr>
          <w:b/>
          <w:bCs/>
        </w:rPr>
        <w:t>4</w:t>
      </w:r>
      <w:r w:rsidRPr="00E31222">
        <w:rPr>
          <w:b/>
          <w:bCs/>
        </w:rPr>
        <w:t>: Form submission bez validacije na demo QA Practice Form</w:t>
      </w:r>
    </w:p>
    <w:p w14:paraId="48671C9A" w14:textId="77777777" w:rsidR="00E31222" w:rsidRPr="00E31222" w:rsidRDefault="00E31222" w:rsidP="00E31222">
      <w:r w:rsidRPr="00E31222">
        <w:rPr>
          <w:b/>
          <w:bCs/>
        </w:rPr>
        <w:t>Aplikacija:</w:t>
      </w:r>
      <w:r w:rsidRPr="00E31222">
        <w:t> </w:t>
      </w:r>
      <w:hyperlink r:id="rId17" w:tgtFrame="_blank" w:history="1">
        <w:r w:rsidRPr="00E31222">
          <w:rPr>
            <w:rStyle w:val="Hyperlink"/>
          </w:rPr>
          <w:t>https://demoqa.com/automation-practice-form</w:t>
        </w:r>
      </w:hyperlink>
      <w:r w:rsidRPr="00E31222">
        <w:br/>
      </w:r>
      <w:r w:rsidRPr="00E31222">
        <w:rPr>
          <w:b/>
          <w:bCs/>
        </w:rPr>
        <w:t>Funkcionalnost:</w:t>
      </w:r>
      <w:r w:rsidRPr="00E31222">
        <w:t> Practice Form za popunjavanje podataka</w:t>
      </w:r>
    </w:p>
    <w:p w14:paraId="29F59AF6" w14:textId="77777777" w:rsidR="00E31222" w:rsidRPr="00E31222" w:rsidRDefault="00E31222" w:rsidP="00E31222">
      <w:pPr>
        <w:rPr>
          <w:b/>
          <w:bCs/>
        </w:rPr>
      </w:pPr>
      <w:r w:rsidRPr="00E31222">
        <w:rPr>
          <w:b/>
          <w:bCs/>
        </w:rPr>
        <w:t>Naziv: Forma omogućava submit sa nevalidnim email formatom</w:t>
      </w:r>
    </w:p>
    <w:p w14:paraId="21200E6D" w14:textId="77777777" w:rsidR="00E31222" w:rsidRPr="00E31222" w:rsidRDefault="00E31222" w:rsidP="00E31222">
      <w:r w:rsidRPr="00E31222">
        <w:rPr>
          <w:b/>
          <w:bCs/>
        </w:rPr>
        <w:t>Opis defekta:</w:t>
      </w:r>
      <w:r w:rsidRPr="00E31222">
        <w:br/>
        <w:t>Email polje u Practice Form prihvata i submit-a formu sa potpuno nevalidnim email formatima bez ikakve validacije ili feedbacka.</w:t>
      </w:r>
    </w:p>
    <w:p w14:paraId="65D62152" w14:textId="77777777" w:rsidR="00E31222" w:rsidRPr="00E31222" w:rsidRDefault="00E31222" w:rsidP="00E31222">
      <w:r w:rsidRPr="00E31222">
        <w:rPr>
          <w:b/>
          <w:bCs/>
        </w:rPr>
        <w:t>Koraci za reprodukciju:</w:t>
      </w:r>
    </w:p>
    <w:p w14:paraId="62C940B2" w14:textId="77777777" w:rsidR="00E31222" w:rsidRPr="00E31222" w:rsidRDefault="00E31222" w:rsidP="00E31222">
      <w:pPr>
        <w:numPr>
          <w:ilvl w:val="0"/>
          <w:numId w:val="15"/>
        </w:numPr>
      </w:pPr>
      <w:r w:rsidRPr="00E31222">
        <w:t>Otvorite </w:t>
      </w:r>
      <w:hyperlink r:id="rId18" w:tgtFrame="_blank" w:history="1">
        <w:r w:rsidRPr="00E31222">
          <w:rPr>
            <w:rStyle w:val="Hyperlink"/>
          </w:rPr>
          <w:t>https://demoqa.com/automation-practice-form</w:t>
        </w:r>
      </w:hyperlink>
    </w:p>
    <w:p w14:paraId="5DC3DACF" w14:textId="77777777" w:rsidR="00E31222" w:rsidRPr="00E31222" w:rsidRDefault="00E31222" w:rsidP="00E31222">
      <w:pPr>
        <w:numPr>
          <w:ilvl w:val="0"/>
          <w:numId w:val="15"/>
        </w:numPr>
      </w:pPr>
      <w:r w:rsidRPr="00E31222">
        <w:t>Popunite obavezna polja:</w:t>
      </w:r>
    </w:p>
    <w:p w14:paraId="3DAE117D" w14:textId="77777777" w:rsidR="00E31222" w:rsidRPr="00E31222" w:rsidRDefault="00E31222" w:rsidP="00E31222">
      <w:pPr>
        <w:numPr>
          <w:ilvl w:val="1"/>
          <w:numId w:val="15"/>
        </w:numPr>
      </w:pPr>
      <w:r w:rsidRPr="00E31222">
        <w:t>First Name: "Test"</w:t>
      </w:r>
    </w:p>
    <w:p w14:paraId="59E1BD87" w14:textId="77777777" w:rsidR="00E31222" w:rsidRPr="00E31222" w:rsidRDefault="00E31222" w:rsidP="00E31222">
      <w:pPr>
        <w:numPr>
          <w:ilvl w:val="1"/>
          <w:numId w:val="15"/>
        </w:numPr>
      </w:pPr>
      <w:r w:rsidRPr="00E31222">
        <w:t>Last Name: "User"</w:t>
      </w:r>
    </w:p>
    <w:p w14:paraId="4430CB12" w14:textId="77777777" w:rsidR="00E31222" w:rsidRPr="00E31222" w:rsidRDefault="00E31222" w:rsidP="00E31222">
      <w:pPr>
        <w:numPr>
          <w:ilvl w:val="1"/>
          <w:numId w:val="15"/>
        </w:numPr>
      </w:pPr>
      <w:r w:rsidRPr="00E31222">
        <w:t>Gender: Select "Male"</w:t>
      </w:r>
    </w:p>
    <w:p w14:paraId="1EEB4204" w14:textId="77777777" w:rsidR="00E31222" w:rsidRPr="00E31222" w:rsidRDefault="00E31222" w:rsidP="00E31222">
      <w:pPr>
        <w:numPr>
          <w:ilvl w:val="1"/>
          <w:numId w:val="15"/>
        </w:numPr>
      </w:pPr>
      <w:r w:rsidRPr="00E31222">
        <w:lastRenderedPageBreak/>
        <w:t>Mobile: "1234567890"</w:t>
      </w:r>
    </w:p>
    <w:p w14:paraId="42504A13" w14:textId="1BBC4669" w:rsidR="00E31222" w:rsidRPr="00E31222" w:rsidRDefault="00E31222" w:rsidP="00E31222">
      <w:pPr>
        <w:numPr>
          <w:ilvl w:val="0"/>
          <w:numId w:val="15"/>
        </w:numPr>
      </w:pPr>
      <w:r w:rsidRPr="00E31222">
        <w:t>U </w:t>
      </w:r>
      <w:r w:rsidRPr="00E31222">
        <w:rPr>
          <w:b/>
          <w:bCs/>
        </w:rPr>
        <w:t>Email</w:t>
      </w:r>
      <w:r w:rsidRPr="00E31222">
        <w:t> polje unesite: "</w:t>
      </w:r>
      <w:r>
        <w:t>-@mail.com</w:t>
      </w:r>
      <w:r w:rsidRPr="00E31222">
        <w:t>"</w:t>
      </w:r>
    </w:p>
    <w:p w14:paraId="1D36A4B4" w14:textId="77777777" w:rsidR="00E31222" w:rsidRPr="00E31222" w:rsidRDefault="00E31222" w:rsidP="00E31222">
      <w:pPr>
        <w:numPr>
          <w:ilvl w:val="0"/>
          <w:numId w:val="15"/>
        </w:numPr>
      </w:pPr>
      <w:r w:rsidRPr="00E31222">
        <w:t>Kliknite na "Submit" dugme</w:t>
      </w:r>
    </w:p>
    <w:p w14:paraId="54595326" w14:textId="77777777" w:rsidR="00E31222" w:rsidRPr="00E31222" w:rsidRDefault="00E31222" w:rsidP="00E31222">
      <w:r w:rsidRPr="00E31222">
        <w:rPr>
          <w:b/>
          <w:bCs/>
        </w:rPr>
        <w:t>Očekivano ponašanje:</w:t>
      </w:r>
    </w:p>
    <w:p w14:paraId="01D7B6C5" w14:textId="77777777" w:rsidR="00E31222" w:rsidRPr="00E31222" w:rsidRDefault="00E31222" w:rsidP="00E31222">
      <w:pPr>
        <w:numPr>
          <w:ilvl w:val="0"/>
          <w:numId w:val="16"/>
        </w:numPr>
      </w:pPr>
      <w:r w:rsidRPr="00E31222">
        <w:t>Sistem bi trebao validirati email format</w:t>
      </w:r>
    </w:p>
    <w:p w14:paraId="4B8B4E80" w14:textId="77777777" w:rsidR="00E31222" w:rsidRPr="00E31222" w:rsidRDefault="00E31222" w:rsidP="00E31222">
      <w:pPr>
        <w:numPr>
          <w:ilvl w:val="0"/>
          <w:numId w:val="16"/>
        </w:numPr>
      </w:pPr>
      <w:r w:rsidRPr="00E31222">
        <w:t>Prikazati error poruku: "Please enter a valid email address"</w:t>
      </w:r>
    </w:p>
    <w:p w14:paraId="3A4F616A" w14:textId="77777777" w:rsidR="00E31222" w:rsidRPr="00E31222" w:rsidRDefault="00E31222" w:rsidP="00E31222">
      <w:pPr>
        <w:numPr>
          <w:ilvl w:val="0"/>
          <w:numId w:val="16"/>
        </w:numPr>
      </w:pPr>
      <w:r w:rsidRPr="00E31222">
        <w:t>Spriječiti submit forme</w:t>
      </w:r>
    </w:p>
    <w:p w14:paraId="1258F2FB" w14:textId="77777777" w:rsidR="00E31222" w:rsidRPr="00E31222" w:rsidRDefault="00E31222" w:rsidP="00E31222">
      <w:pPr>
        <w:numPr>
          <w:ilvl w:val="0"/>
          <w:numId w:val="16"/>
        </w:numPr>
      </w:pPr>
      <w:r w:rsidRPr="00E31222">
        <w:t>Highlight-ovati polje sa greškom</w:t>
      </w:r>
    </w:p>
    <w:p w14:paraId="796E47FE" w14:textId="77777777" w:rsidR="00E31222" w:rsidRPr="00E31222" w:rsidRDefault="00E31222" w:rsidP="00E31222">
      <w:r w:rsidRPr="00E31222">
        <w:rPr>
          <w:b/>
          <w:bCs/>
        </w:rPr>
        <w:t>Stvarno ponašanje:</w:t>
      </w:r>
    </w:p>
    <w:p w14:paraId="16CCE00D" w14:textId="77777777" w:rsidR="00E31222" w:rsidRPr="00E31222" w:rsidRDefault="00E31222" w:rsidP="00E31222">
      <w:pPr>
        <w:numPr>
          <w:ilvl w:val="0"/>
          <w:numId w:val="17"/>
        </w:numPr>
      </w:pPr>
      <w:r w:rsidRPr="00E31222">
        <w:t>Forma se submit-a bez problema</w:t>
      </w:r>
    </w:p>
    <w:p w14:paraId="4CBC011A" w14:textId="77777777" w:rsidR="00E31222" w:rsidRPr="00E31222" w:rsidRDefault="00E31222" w:rsidP="00E31222">
      <w:pPr>
        <w:numPr>
          <w:ilvl w:val="0"/>
          <w:numId w:val="17"/>
        </w:numPr>
      </w:pPr>
      <w:r w:rsidRPr="00E31222">
        <w:t>Pojavljuje se modal sa "Thanks for submitting the form"</w:t>
      </w:r>
    </w:p>
    <w:p w14:paraId="63832CFE" w14:textId="77777777" w:rsidR="00E31222" w:rsidRPr="00E31222" w:rsidRDefault="00E31222" w:rsidP="00E31222">
      <w:pPr>
        <w:numPr>
          <w:ilvl w:val="0"/>
          <w:numId w:val="17"/>
        </w:numPr>
      </w:pPr>
      <w:r w:rsidRPr="00E31222">
        <w:t>Nevalidan email je prihvaćen</w:t>
      </w:r>
    </w:p>
    <w:p w14:paraId="3A61F15A" w14:textId="77777777" w:rsidR="00E31222" w:rsidRDefault="00E31222" w:rsidP="00E31222">
      <w:pPr>
        <w:numPr>
          <w:ilvl w:val="0"/>
          <w:numId w:val="17"/>
        </w:numPr>
      </w:pPr>
      <w:r w:rsidRPr="00E31222">
        <w:t>Nema visual feedbacka o grešci</w:t>
      </w:r>
    </w:p>
    <w:p w14:paraId="2E258E4A" w14:textId="011BA77A" w:rsidR="00E31222" w:rsidRDefault="00E31222" w:rsidP="00E31222">
      <w:pPr>
        <w:jc w:val="center"/>
      </w:pPr>
      <w:r w:rsidRPr="00E31222">
        <w:drawing>
          <wp:inline distT="0" distB="0" distL="0" distR="0" wp14:anchorId="1CF4A573" wp14:editId="08726295">
            <wp:extent cx="3760108" cy="2160000"/>
            <wp:effectExtent l="0" t="0" r="0" b="0"/>
            <wp:docPr id="108220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082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010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EE8A" w14:textId="04F15516" w:rsidR="00E31222" w:rsidRDefault="00E31222" w:rsidP="00E31222">
      <w:pPr>
        <w:jc w:val="center"/>
      </w:pPr>
      <w:r w:rsidRPr="00E31222">
        <w:drawing>
          <wp:inline distT="0" distB="0" distL="0" distR="0" wp14:anchorId="3959E471" wp14:editId="0C7E5840">
            <wp:extent cx="3775399" cy="2160000"/>
            <wp:effectExtent l="0" t="0" r="0" b="0"/>
            <wp:docPr id="1625088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8877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539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511F" w14:textId="77777777" w:rsidR="00E31222" w:rsidRPr="00E31222" w:rsidRDefault="00E31222" w:rsidP="00E31222"/>
    <w:p w14:paraId="43237039" w14:textId="77777777" w:rsidR="00DD7653" w:rsidRPr="002B7283" w:rsidRDefault="00DD7653" w:rsidP="002B7283"/>
    <w:p w14:paraId="341A1F8A" w14:textId="77777777" w:rsidR="002B7283" w:rsidRDefault="002B7283" w:rsidP="002B7283"/>
    <w:sectPr w:rsidR="002B7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DCE"/>
    <w:multiLevelType w:val="multilevel"/>
    <w:tmpl w:val="4F5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1D67"/>
    <w:multiLevelType w:val="multilevel"/>
    <w:tmpl w:val="6BF6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D4D72"/>
    <w:multiLevelType w:val="multilevel"/>
    <w:tmpl w:val="81C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B7E49"/>
    <w:multiLevelType w:val="multilevel"/>
    <w:tmpl w:val="31B4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A33DA"/>
    <w:multiLevelType w:val="multilevel"/>
    <w:tmpl w:val="E5FA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240BB"/>
    <w:multiLevelType w:val="multilevel"/>
    <w:tmpl w:val="2A7A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E4049"/>
    <w:multiLevelType w:val="multilevel"/>
    <w:tmpl w:val="CA4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254DA"/>
    <w:multiLevelType w:val="multilevel"/>
    <w:tmpl w:val="D482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32500"/>
    <w:multiLevelType w:val="multilevel"/>
    <w:tmpl w:val="5B78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E84EAD"/>
    <w:multiLevelType w:val="multilevel"/>
    <w:tmpl w:val="1D14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06086"/>
    <w:multiLevelType w:val="multilevel"/>
    <w:tmpl w:val="6CA0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714BE6"/>
    <w:multiLevelType w:val="multilevel"/>
    <w:tmpl w:val="E7FE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B81A17"/>
    <w:multiLevelType w:val="multilevel"/>
    <w:tmpl w:val="332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D0254"/>
    <w:multiLevelType w:val="multilevel"/>
    <w:tmpl w:val="DB003E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9E2705"/>
    <w:multiLevelType w:val="multilevel"/>
    <w:tmpl w:val="6C9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66F0D"/>
    <w:multiLevelType w:val="multilevel"/>
    <w:tmpl w:val="46E8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D14DCF"/>
    <w:multiLevelType w:val="multilevel"/>
    <w:tmpl w:val="A52AC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736255">
    <w:abstractNumId w:val="1"/>
  </w:num>
  <w:num w:numId="2" w16cid:durableId="1592734459">
    <w:abstractNumId w:val="4"/>
  </w:num>
  <w:num w:numId="3" w16cid:durableId="777988512">
    <w:abstractNumId w:val="2"/>
  </w:num>
  <w:num w:numId="4" w16cid:durableId="705569039">
    <w:abstractNumId w:val="10"/>
  </w:num>
  <w:num w:numId="5" w16cid:durableId="435053916">
    <w:abstractNumId w:val="11"/>
  </w:num>
  <w:num w:numId="6" w16cid:durableId="1828551891">
    <w:abstractNumId w:val="13"/>
  </w:num>
  <w:num w:numId="7" w16cid:durableId="1345203751">
    <w:abstractNumId w:val="14"/>
  </w:num>
  <w:num w:numId="8" w16cid:durableId="415058615">
    <w:abstractNumId w:val="12"/>
  </w:num>
  <w:num w:numId="9" w16cid:durableId="1487631043">
    <w:abstractNumId w:val="16"/>
  </w:num>
  <w:num w:numId="10" w16cid:durableId="57483603">
    <w:abstractNumId w:val="0"/>
  </w:num>
  <w:num w:numId="11" w16cid:durableId="158230012">
    <w:abstractNumId w:val="6"/>
  </w:num>
  <w:num w:numId="12" w16cid:durableId="1141458092">
    <w:abstractNumId w:val="8"/>
  </w:num>
  <w:num w:numId="13" w16cid:durableId="868876422">
    <w:abstractNumId w:val="9"/>
  </w:num>
  <w:num w:numId="14" w16cid:durableId="1424381008">
    <w:abstractNumId w:val="7"/>
  </w:num>
  <w:num w:numId="15" w16cid:durableId="1461341422">
    <w:abstractNumId w:val="15"/>
  </w:num>
  <w:num w:numId="16" w16cid:durableId="890731551">
    <w:abstractNumId w:val="3"/>
  </w:num>
  <w:num w:numId="17" w16cid:durableId="1819682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83"/>
    <w:rsid w:val="002B7283"/>
    <w:rsid w:val="00DD7653"/>
    <w:rsid w:val="00E31222"/>
    <w:rsid w:val="00F0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615B"/>
  <w15:chartTrackingRefBased/>
  <w15:docId w15:val="{6977F681-0A09-4F12-98B1-D9ED04D91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72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2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77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33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emoqa.com/progress-bar" TargetMode="External"/><Relationship Id="rId18" Type="http://schemas.openxmlformats.org/officeDocument/2006/relationships/hyperlink" Target="https://demoqa.com/automation-practice-for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demoqa.com/automation-practice-form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demoqa.com/text-box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emoqa.com/text-box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demoqa.com/checkbox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demoqa.com/checkbox" TargetMode="External"/><Relationship Id="rId14" Type="http://schemas.openxmlformats.org/officeDocument/2006/relationships/hyperlink" Target="https://demoqa.com/progress-ba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Esmir Hero</dc:creator>
  <cp:keywords/>
  <dc:description/>
  <cp:lastModifiedBy>Esmir Hero</cp:lastModifiedBy>
  <cp:revision>1</cp:revision>
  <dcterms:created xsi:type="dcterms:W3CDTF">2026-01-02T13:15:00Z</dcterms:created>
  <dcterms:modified xsi:type="dcterms:W3CDTF">2026-01-02T13:41:00Z</dcterms:modified>
</cp:coreProperties>
</file>