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5D3" w:rsidRPr="0098579B" w:rsidRDefault="00396ED0">
      <w:pPr>
        <w:rPr>
          <w:b/>
        </w:rPr>
      </w:pPr>
      <w:r w:rsidRPr="0098579B">
        <w:rPr>
          <w:b/>
        </w:rPr>
        <w:t>MENUS.</w:t>
      </w:r>
    </w:p>
    <w:p w:rsidR="00396ED0" w:rsidRDefault="00396ED0">
      <w:r>
        <w:t xml:space="preserve">Para poner Menús en una aplicación </w:t>
      </w:r>
      <w:proofErr w:type="spellStart"/>
      <w:r>
        <w:t>javaFX</w:t>
      </w:r>
      <w:proofErr w:type="spellEnd"/>
      <w:r>
        <w:t xml:space="preserve"> tenemos que hacerlo desde código. </w:t>
      </w:r>
    </w:p>
    <w:p w:rsidR="00396ED0" w:rsidRDefault="00396ED0">
      <w:r>
        <w:t xml:space="preserve">Empezamos creando un </w:t>
      </w:r>
      <w:proofErr w:type="spellStart"/>
      <w:r>
        <w:t>MenuBar</w:t>
      </w:r>
      <w:proofErr w:type="spellEnd"/>
      <w:r>
        <w:t xml:space="preserve"> para contener los diferentes menús.</w:t>
      </w:r>
    </w:p>
    <w:p w:rsidR="00396ED0" w:rsidRDefault="00396ED0">
      <w:r>
        <w:rPr>
          <w:noProof/>
          <w:lang w:eastAsia="es-ES"/>
        </w:rPr>
        <w:drawing>
          <wp:inline distT="0" distB="0" distL="0" distR="0" wp14:anchorId="423680B5" wp14:editId="4B06297A">
            <wp:extent cx="5400040" cy="6562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D0" w:rsidRDefault="004936A1">
      <w:r>
        <w:t xml:space="preserve">Creo un menú y sus </w:t>
      </w:r>
      <w:proofErr w:type="spellStart"/>
      <w:r>
        <w:t>Items</w:t>
      </w:r>
      <w:proofErr w:type="spellEnd"/>
      <w:r>
        <w:t xml:space="preserve"> de menús </w:t>
      </w:r>
    </w:p>
    <w:p w:rsidR="004936A1" w:rsidRDefault="009F5E0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3109538</wp:posOffset>
                </wp:positionH>
                <wp:positionV relativeFrom="paragraph">
                  <wp:posOffset>990647</wp:posOffset>
                </wp:positionV>
                <wp:extent cx="327736" cy="327859"/>
                <wp:effectExtent l="0" t="0" r="72390" b="5334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36" cy="3278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44.85pt;margin-top:78pt;width:25.8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EC444" wp14:editId="2BAC5FBD">
                <wp:simplePos x="0" y="0"/>
                <wp:positionH relativeFrom="column">
                  <wp:posOffset>36564</wp:posOffset>
                </wp:positionH>
                <wp:positionV relativeFrom="paragraph">
                  <wp:posOffset>974393</wp:posOffset>
                </wp:positionV>
                <wp:extent cx="3111690" cy="13648"/>
                <wp:effectExtent l="19050" t="19050" r="12700" b="2476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690" cy="136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76.7pt" to="247.9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" strokecolor="red" strokeweight="2.2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C8492" wp14:editId="0706D625">
                <wp:simplePos x="0" y="0"/>
                <wp:positionH relativeFrom="column">
                  <wp:posOffset>34489</wp:posOffset>
                </wp:positionH>
                <wp:positionV relativeFrom="paragraph">
                  <wp:posOffset>1238430</wp:posOffset>
                </wp:positionV>
                <wp:extent cx="3111690" cy="13648"/>
                <wp:effectExtent l="19050" t="19050" r="12700" b="2476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690" cy="136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97.5pt" to="247.7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" strokecolor="red" strokeweight="2.2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65275" wp14:editId="2F1618B7">
                <wp:simplePos x="0" y="0"/>
                <wp:positionH relativeFrom="column">
                  <wp:posOffset>-1962</wp:posOffset>
                </wp:positionH>
                <wp:positionV relativeFrom="paragraph">
                  <wp:posOffset>690709</wp:posOffset>
                </wp:positionV>
                <wp:extent cx="3111690" cy="13648"/>
                <wp:effectExtent l="19050" t="19050" r="12700" b="2476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690" cy="1364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54.4pt" to="244.8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" strokecolor="red" strokeweight="2.25pt"/>
            </w:pict>
          </mc:Fallback>
        </mc:AlternateContent>
      </w:r>
      <w:r w:rsidR="004936A1">
        <w:rPr>
          <w:noProof/>
          <w:lang w:eastAsia="es-ES"/>
        </w:rPr>
        <w:drawing>
          <wp:inline distT="0" distB="0" distL="0" distR="0" wp14:anchorId="1EEDAB84" wp14:editId="28EE0A29">
            <wp:extent cx="5400040" cy="12385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0C" w:rsidRDefault="009F5E0C">
      <w:r>
        <w:t xml:space="preserve">Es importante ver que también asociamos un </w:t>
      </w:r>
      <w:proofErr w:type="spellStart"/>
      <w:r>
        <w:t>EventHandler</w:t>
      </w:r>
      <w:proofErr w:type="spellEnd"/>
      <w:r>
        <w:t xml:space="preserve"> que definimos más tarde a cada </w:t>
      </w:r>
      <w:r w:rsidR="000B6D28">
        <w:t>Ítem</w:t>
      </w:r>
      <w:r>
        <w:t xml:space="preserve"> de menú.</w:t>
      </w:r>
    </w:p>
    <w:p w:rsidR="009F5E0C" w:rsidRDefault="009F5E0C">
      <w:r>
        <w:rPr>
          <w:noProof/>
          <w:lang w:eastAsia="es-ES"/>
        </w:rPr>
        <w:drawing>
          <wp:inline distT="0" distB="0" distL="0" distR="0" wp14:anchorId="064AC0F3" wp14:editId="161EA8E0">
            <wp:extent cx="5400040" cy="135520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28" w:rsidRDefault="000B6D28">
      <w:r>
        <w:t xml:space="preserve">Lo más interesante de este EventHandler es que podemos saber qué ítem se ha clicado mediante  </w:t>
      </w:r>
      <w:proofErr w:type="gramStart"/>
      <w:r>
        <w:t>event.getSource(</w:t>
      </w:r>
      <w:proofErr w:type="gramEnd"/>
      <w:r>
        <w:t>).</w:t>
      </w:r>
    </w:p>
    <w:p w:rsidR="000B6D28" w:rsidRDefault="000B6D28"/>
    <w:p w:rsidR="004936A1" w:rsidRDefault="004936A1">
      <w:r>
        <w:t>Creo otro</w:t>
      </w:r>
      <w:r w:rsidR="000B6D28">
        <w:t xml:space="preserve"> menú, ítems…</w:t>
      </w:r>
    </w:p>
    <w:p w:rsidR="004936A1" w:rsidRDefault="004936A1">
      <w:r>
        <w:rPr>
          <w:noProof/>
          <w:lang w:eastAsia="es-ES"/>
        </w:rPr>
        <w:drawing>
          <wp:inline distT="0" distB="0" distL="0" distR="0" wp14:anchorId="5BBB77F9" wp14:editId="20248797">
            <wp:extent cx="5400040" cy="11859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1" w:rsidRDefault="004936A1">
      <w:r>
        <w:t>Añado los ítems al respectivo menú:</w:t>
      </w:r>
    </w:p>
    <w:p w:rsidR="004936A1" w:rsidRDefault="004936A1">
      <w:r>
        <w:rPr>
          <w:noProof/>
          <w:lang w:eastAsia="es-ES"/>
        </w:rPr>
        <w:drawing>
          <wp:inline distT="0" distB="0" distL="0" distR="0" wp14:anchorId="3BE256FD" wp14:editId="5017C51F">
            <wp:extent cx="5400040" cy="4209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1" w:rsidRDefault="00411372">
      <w:r>
        <w:lastRenderedPageBreak/>
        <w:t xml:space="preserve">Añado al </w:t>
      </w:r>
      <w:proofErr w:type="spellStart"/>
      <w:r>
        <w:t>MenuBar</w:t>
      </w:r>
      <w:proofErr w:type="spellEnd"/>
      <w:r>
        <w:t xml:space="preserve"> </w:t>
      </w:r>
      <w:r w:rsidR="00904122">
        <w:t>los dos menús.</w:t>
      </w:r>
    </w:p>
    <w:p w:rsidR="00904122" w:rsidRDefault="00904122">
      <w:r>
        <w:rPr>
          <w:noProof/>
          <w:lang w:eastAsia="es-ES"/>
        </w:rPr>
        <w:drawing>
          <wp:inline distT="0" distB="0" distL="0" distR="0" wp14:anchorId="631C5B22" wp14:editId="0B542F12">
            <wp:extent cx="5400040" cy="30000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0C" w:rsidRDefault="0098579B">
      <w:pPr>
        <w:rPr>
          <w:b/>
        </w:rPr>
      </w:pPr>
      <w:r w:rsidRPr="0098579B">
        <w:rPr>
          <w:b/>
        </w:rPr>
        <w:t>MENU CONTEXTUAL.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6"/>
        <w:gridCol w:w="3374"/>
      </w:tblGrid>
      <w:tr w:rsidR="00BA1309" w:rsidTr="00BA1309">
        <w:tc>
          <w:tcPr>
            <w:tcW w:w="4322" w:type="dxa"/>
          </w:tcPr>
          <w:p w:rsidR="00BA1309" w:rsidRDefault="00BA1309">
            <w:pPr>
              <w:rPr>
                <w:b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A29C222" wp14:editId="7F094680">
                  <wp:extent cx="3254991" cy="2643879"/>
                  <wp:effectExtent l="0" t="0" r="3175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r="39697"/>
                          <a:stretch/>
                        </pic:blipFill>
                        <pic:spPr bwMode="auto">
                          <a:xfrm>
                            <a:off x="0" y="0"/>
                            <a:ext cx="3256408" cy="2645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BA1309" w:rsidRPr="00BA1309" w:rsidRDefault="00BA1309">
            <w:r w:rsidRPr="00BA1309">
              <w:t xml:space="preserve">Creamos un objeto </w:t>
            </w:r>
            <w:proofErr w:type="spellStart"/>
            <w:r w:rsidRPr="00BA1309">
              <w:t>ContextMenu</w:t>
            </w:r>
            <w:proofErr w:type="spellEnd"/>
            <w:r w:rsidRPr="00BA1309">
              <w:t>.</w:t>
            </w:r>
          </w:p>
          <w:p w:rsidR="00BA1309" w:rsidRPr="00BA1309" w:rsidRDefault="00BA1309">
            <w:r w:rsidRPr="00BA1309">
              <w:t xml:space="preserve">Creamos los ítems que vayamos a usar y les asignamos el </w:t>
            </w:r>
            <w:proofErr w:type="spellStart"/>
            <w:r w:rsidRPr="00BA1309">
              <w:t>EventHandler</w:t>
            </w:r>
            <w:proofErr w:type="spellEnd"/>
            <w:r w:rsidRPr="00BA1309">
              <w:t xml:space="preserve">. </w:t>
            </w:r>
          </w:p>
          <w:p w:rsidR="00BA1309" w:rsidRPr="00BA1309" w:rsidRDefault="00BA1309">
            <w:r w:rsidRPr="00BA1309">
              <w:t xml:space="preserve">Añadimos los ítems al </w:t>
            </w:r>
            <w:proofErr w:type="spellStart"/>
            <w:r w:rsidRPr="00BA1309">
              <w:t>contextMenu</w:t>
            </w:r>
            <w:proofErr w:type="spellEnd"/>
            <w:r w:rsidRPr="00BA1309">
              <w:t xml:space="preserve">, accediendo antes a la colección de </w:t>
            </w:r>
            <w:proofErr w:type="spellStart"/>
            <w:r w:rsidRPr="00BA1309">
              <w:t>Items</w:t>
            </w:r>
            <w:proofErr w:type="spellEnd"/>
            <w:r w:rsidRPr="00BA1309">
              <w:t xml:space="preserve"> mediante el método </w:t>
            </w:r>
            <w:proofErr w:type="spellStart"/>
            <w:r w:rsidRPr="00BA1309">
              <w:t>getItems</w:t>
            </w:r>
            <w:proofErr w:type="spellEnd"/>
            <w:r w:rsidRPr="00BA1309">
              <w:t xml:space="preserve"> y luego usando el método </w:t>
            </w:r>
            <w:proofErr w:type="spellStart"/>
            <w:r w:rsidRPr="00BA1309">
              <w:t>add</w:t>
            </w:r>
            <w:proofErr w:type="spellEnd"/>
            <w:r w:rsidRPr="00BA1309">
              <w:t>.</w:t>
            </w:r>
          </w:p>
          <w:p w:rsidR="00BA1309" w:rsidRPr="00BA1309" w:rsidRDefault="00BA1309"/>
          <w:p w:rsidR="00BA1309" w:rsidRPr="00BA1309" w:rsidRDefault="00BA1309">
            <w:r w:rsidRPr="00BA1309">
              <w:t xml:space="preserve">Finalmente a un control le asociamos el </w:t>
            </w:r>
            <w:proofErr w:type="spellStart"/>
            <w:r w:rsidRPr="00BA1309">
              <w:t>context</w:t>
            </w:r>
            <w:proofErr w:type="spellEnd"/>
            <w:r w:rsidRPr="00BA1309">
              <w:t xml:space="preserve"> menú con el método del control </w:t>
            </w:r>
            <w:proofErr w:type="spellStart"/>
            <w:r w:rsidRPr="00BA1309">
              <w:t>setContextMenu</w:t>
            </w:r>
            <w:proofErr w:type="spellEnd"/>
            <w:r w:rsidRPr="00BA1309">
              <w:t>.</w:t>
            </w:r>
          </w:p>
        </w:tc>
      </w:tr>
    </w:tbl>
    <w:p w:rsidR="002C2B99" w:rsidRPr="002C2B99" w:rsidRDefault="002C2B99"/>
    <w:p w:rsidR="00BA1309" w:rsidRPr="002C2B99" w:rsidRDefault="002C2B99">
      <w:r w:rsidRPr="002C2B99">
        <w:t xml:space="preserve">El código del </w:t>
      </w:r>
      <w:proofErr w:type="spellStart"/>
      <w:r w:rsidRPr="002C2B99">
        <w:t>Event</w:t>
      </w:r>
      <w:r w:rsidR="00F10E60">
        <w:t>H</w:t>
      </w:r>
      <w:r w:rsidRPr="002C2B99">
        <w:t>andler</w:t>
      </w:r>
      <w:proofErr w:type="spellEnd"/>
      <w:r w:rsidRPr="002C2B99">
        <w:t xml:space="preserve"> podría ser:</w:t>
      </w:r>
    </w:p>
    <w:p w:rsidR="002C2B99" w:rsidRDefault="002C2B99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7B58320" wp14:editId="658F40C4">
            <wp:extent cx="5400040" cy="292975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68" w:rsidRDefault="00463768">
      <w:pPr>
        <w:rPr>
          <w:b/>
        </w:rPr>
      </w:pPr>
    </w:p>
    <w:p w:rsidR="00463768" w:rsidRDefault="00463768">
      <w:pPr>
        <w:rPr>
          <w:b/>
        </w:rPr>
      </w:pPr>
    </w:p>
    <w:p w:rsidR="00463768" w:rsidRDefault="00463768">
      <w:pPr>
        <w:rPr>
          <w:b/>
        </w:rPr>
      </w:pPr>
    </w:p>
    <w:p w:rsidR="00463768" w:rsidRPr="0098579B" w:rsidRDefault="00463768">
      <w:pPr>
        <w:rPr>
          <w:b/>
        </w:rPr>
      </w:pPr>
    </w:p>
    <w:p w:rsidR="0098579B" w:rsidRPr="00463768" w:rsidRDefault="00463768">
      <w:pPr>
        <w:rPr>
          <w:b/>
        </w:rPr>
      </w:pPr>
      <w:proofErr w:type="spellStart"/>
      <w:r w:rsidRPr="00463768">
        <w:rPr>
          <w:b/>
        </w:rPr>
        <w:lastRenderedPageBreak/>
        <w:t>RadioMenúItems</w:t>
      </w:r>
      <w:proofErr w:type="spellEnd"/>
      <w:r w:rsidR="00ED0272">
        <w:rPr>
          <w:b/>
        </w:rPr>
        <w:t xml:space="preserve"> y </w:t>
      </w:r>
      <w:proofErr w:type="spellStart"/>
      <w:r w:rsidR="00ED0272" w:rsidRPr="00ED0272">
        <w:rPr>
          <w:b/>
        </w:rPr>
        <w:t>CheckMenuItem</w:t>
      </w:r>
      <w:bookmarkStart w:id="0" w:name="_GoBack"/>
      <w:bookmarkEnd w:id="0"/>
      <w:proofErr w:type="spellEnd"/>
    </w:p>
    <w:p w:rsidR="00463768" w:rsidRDefault="00463768">
      <w:r>
        <w:rPr>
          <w:noProof/>
          <w:lang w:eastAsia="es-ES"/>
        </w:rPr>
        <w:drawing>
          <wp:inline distT="0" distB="0" distL="0" distR="0" wp14:anchorId="0971E61C" wp14:editId="4F50FAEE">
            <wp:extent cx="5390866" cy="214137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63" r="3161"/>
                    <a:stretch/>
                  </pic:blipFill>
                  <pic:spPr bwMode="auto">
                    <a:xfrm>
                      <a:off x="0" y="0"/>
                      <a:ext cx="5393212" cy="214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122" w:rsidRDefault="00904122"/>
    <w:sectPr w:rsidR="0090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72"/>
    <w:rsid w:val="000B6D28"/>
    <w:rsid w:val="002415D3"/>
    <w:rsid w:val="002C2B99"/>
    <w:rsid w:val="00396ED0"/>
    <w:rsid w:val="00411372"/>
    <w:rsid w:val="00463768"/>
    <w:rsid w:val="004936A1"/>
    <w:rsid w:val="00562874"/>
    <w:rsid w:val="005E6629"/>
    <w:rsid w:val="00904122"/>
    <w:rsid w:val="0098579B"/>
    <w:rsid w:val="009F5E0C"/>
    <w:rsid w:val="00BA1309"/>
    <w:rsid w:val="00D32772"/>
    <w:rsid w:val="00ED0272"/>
    <w:rsid w:val="00F1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ED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A1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ED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A1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TNB-20</dc:creator>
  <cp:keywords/>
  <dc:description/>
  <cp:lastModifiedBy>TNB-20</cp:lastModifiedBy>
  <cp:revision>18</cp:revision>
  <dcterms:created xsi:type="dcterms:W3CDTF">2020-01-26T18:14:00Z</dcterms:created>
  <dcterms:modified xsi:type="dcterms:W3CDTF">2020-01-26T20:01:00Z</dcterms:modified>
</cp:coreProperties>
</file>