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70F" w:rsidRPr="00F94375" w:rsidRDefault="00F94375" w:rsidP="00F94375">
      <w:pPr>
        <w:pStyle w:val="Ttulo1"/>
      </w:pPr>
      <w:r w:rsidRPr="00F94375">
        <w:t>Ejercicios JLIST</w:t>
      </w:r>
    </w:p>
    <w:p w:rsidR="00F94375" w:rsidRDefault="00F94375">
      <w:r>
        <w:t>Enunciado.</w:t>
      </w:r>
    </w:p>
    <w:p w:rsidR="00F94375" w:rsidRDefault="00F94375">
      <w:r>
        <w:rPr>
          <w:noProof/>
          <w:lang w:eastAsia="es-ES"/>
        </w:rPr>
        <w:drawing>
          <wp:inline distT="0" distB="0" distL="0" distR="0" wp14:anchorId="56633D6C" wp14:editId="0E869B78">
            <wp:extent cx="5400040" cy="3896363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375" w:rsidRDefault="00F94375">
      <w:r>
        <w:t xml:space="preserve">La aplicación tiene dos </w:t>
      </w:r>
      <w:proofErr w:type="spellStart"/>
      <w:r>
        <w:t>JList</w:t>
      </w:r>
      <w:proofErr w:type="spellEnd"/>
      <w:r>
        <w:t xml:space="preserve">. Los botones del medio permiten mover ítems de una a la otra con selección múltiple.  Esto corresponde a la acción de matricular alumnos ya inscritos en la plataforma (lista </w:t>
      </w:r>
      <w:proofErr w:type="gramStart"/>
      <w:r>
        <w:t>izquierda )</w:t>
      </w:r>
      <w:proofErr w:type="gramEnd"/>
      <w:r>
        <w:t xml:space="preserve">  en un curso concreto ( lista de la derecha ).</w:t>
      </w:r>
    </w:p>
    <w:p w:rsidR="00F94375" w:rsidRDefault="00F94375">
      <w:r>
        <w:t xml:space="preserve">Además </w:t>
      </w:r>
      <w:proofErr w:type="gramStart"/>
      <w:r>
        <w:t>hay :</w:t>
      </w:r>
      <w:proofErr w:type="gramEnd"/>
      <w:r>
        <w:t xml:space="preserve"> </w:t>
      </w:r>
    </w:p>
    <w:p w:rsidR="00F94375" w:rsidRDefault="00F94375" w:rsidP="00F94375">
      <w:pPr>
        <w:pStyle w:val="Prrafodelista"/>
        <w:numPr>
          <w:ilvl w:val="0"/>
          <w:numId w:val="1"/>
        </w:numPr>
      </w:pPr>
      <w:r>
        <w:t>Un botón para eliminar de la primera lista los ítems seleccionados.</w:t>
      </w:r>
    </w:p>
    <w:p w:rsidR="00F94375" w:rsidRDefault="00F94375" w:rsidP="00F94375">
      <w:pPr>
        <w:pStyle w:val="Prrafodelista"/>
        <w:numPr>
          <w:ilvl w:val="0"/>
          <w:numId w:val="1"/>
        </w:numPr>
      </w:pPr>
      <w:r>
        <w:t>Un campo de texto dónde poner el nombre de otro alumno y un botón para “</w:t>
      </w:r>
      <w:proofErr w:type="spellStart"/>
      <w:r>
        <w:t>incribirlo</w:t>
      </w:r>
      <w:proofErr w:type="spellEnd"/>
      <w:r>
        <w:t xml:space="preserve"> en la plataforma ( añadir a la primera lista) </w:t>
      </w:r>
    </w:p>
    <w:p w:rsidR="00A870C9" w:rsidRDefault="00A870C9">
      <w:r>
        <w:br w:type="page"/>
      </w:r>
    </w:p>
    <w:p w:rsidR="00F94375" w:rsidRDefault="00A870C9" w:rsidP="00A870C9">
      <w:pPr>
        <w:pStyle w:val="Ttulo1"/>
      </w:pPr>
      <w:r>
        <w:lastRenderedPageBreak/>
        <w:t>Código destacado.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20"/>
      </w:tblGrid>
      <w:tr w:rsidR="00A870C9" w:rsidTr="00A870C9">
        <w:tc>
          <w:tcPr>
            <w:tcW w:w="8644" w:type="dxa"/>
          </w:tcPr>
          <w:p w:rsidR="00A870C9" w:rsidRDefault="00A870C9" w:rsidP="00A870C9">
            <w:r>
              <w:t xml:space="preserve">Eliminar elementos de una lista con selección </w:t>
            </w:r>
            <w:r w:rsidR="00E00B86">
              <w:t>múltiple y añadirlos en la otra</w:t>
            </w:r>
          </w:p>
        </w:tc>
      </w:tr>
      <w:tr w:rsidR="00A870C9" w:rsidTr="00A870C9">
        <w:tc>
          <w:tcPr>
            <w:tcW w:w="8644" w:type="dxa"/>
          </w:tcPr>
          <w:p w:rsidR="00A870C9" w:rsidRDefault="00A870C9" w:rsidP="00A870C9">
            <w:r>
              <w:rPr>
                <w:noProof/>
                <w:lang w:eastAsia="es-ES"/>
              </w:rPr>
              <w:drawing>
                <wp:inline distT="0" distB="0" distL="0" distR="0" wp14:anchorId="6961BD45" wp14:editId="468E0DA8">
                  <wp:extent cx="5612130" cy="1613535"/>
                  <wp:effectExtent l="0" t="0" r="7620" b="571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613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70C9" w:rsidTr="00A870C9">
        <w:tc>
          <w:tcPr>
            <w:tcW w:w="8644" w:type="dxa"/>
          </w:tcPr>
          <w:p w:rsidR="00A870C9" w:rsidRDefault="0008010C" w:rsidP="00A870C9">
            <w:r>
              <w:t>Crear las listas</w:t>
            </w:r>
          </w:p>
        </w:tc>
      </w:tr>
      <w:tr w:rsidR="00A870C9" w:rsidTr="00A870C9">
        <w:tc>
          <w:tcPr>
            <w:tcW w:w="8644" w:type="dxa"/>
          </w:tcPr>
          <w:p w:rsidR="00A870C9" w:rsidRDefault="0008010C" w:rsidP="00A870C9">
            <w:r>
              <w:rPr>
                <w:noProof/>
                <w:lang w:eastAsia="es-ES"/>
              </w:rPr>
              <w:drawing>
                <wp:inline distT="0" distB="0" distL="0" distR="0" wp14:anchorId="0E6D8A49" wp14:editId="1B5EBE0E">
                  <wp:extent cx="4510293" cy="1440661"/>
                  <wp:effectExtent l="0" t="0" r="5080" b="762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7646" cy="1439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010C" w:rsidTr="00A870C9">
        <w:tc>
          <w:tcPr>
            <w:tcW w:w="8644" w:type="dxa"/>
          </w:tcPr>
          <w:p w:rsidR="0008010C" w:rsidRDefault="0008010C" w:rsidP="00A870C9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Crear los Modelos de datos y asignarlos</w:t>
            </w:r>
          </w:p>
        </w:tc>
      </w:tr>
      <w:tr w:rsidR="0008010C" w:rsidTr="00A870C9">
        <w:tc>
          <w:tcPr>
            <w:tcW w:w="8644" w:type="dxa"/>
          </w:tcPr>
          <w:p w:rsidR="0008010C" w:rsidRDefault="0008010C" w:rsidP="00A870C9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0C634AEB" wp14:editId="76996E52">
                  <wp:extent cx="5233959" cy="1933568"/>
                  <wp:effectExtent l="0" t="0" r="508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2184" cy="1936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A870C9" w:rsidRDefault="00A870C9" w:rsidP="00A870C9"/>
    <w:sectPr w:rsidR="00A870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B0A32"/>
    <w:multiLevelType w:val="hybridMultilevel"/>
    <w:tmpl w:val="F960A142"/>
    <w:lvl w:ilvl="0" w:tplc="6D42DA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375"/>
    <w:rsid w:val="0008010C"/>
    <w:rsid w:val="00A870C9"/>
    <w:rsid w:val="00E00B86"/>
    <w:rsid w:val="00F94375"/>
    <w:rsid w:val="00FA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43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43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4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437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94375"/>
    <w:pPr>
      <w:ind w:left="720"/>
      <w:contextualSpacing/>
    </w:pPr>
  </w:style>
  <w:style w:type="table" w:styleId="Tablaconcuadrcula">
    <w:name w:val="Table Grid"/>
    <w:basedOn w:val="Tablanormal"/>
    <w:uiPriority w:val="59"/>
    <w:rsid w:val="00A870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43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43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4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437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94375"/>
    <w:pPr>
      <w:ind w:left="720"/>
      <w:contextualSpacing/>
    </w:pPr>
  </w:style>
  <w:style w:type="table" w:styleId="Tablaconcuadrcula">
    <w:name w:val="Table Grid"/>
    <w:basedOn w:val="Tablanormal"/>
    <w:uiPriority w:val="59"/>
    <w:rsid w:val="00A870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103</Words>
  <Characters>570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TNB-20</dc:creator>
  <cp:lastModifiedBy>TNB-20</cp:lastModifiedBy>
  <cp:revision>4</cp:revision>
  <dcterms:created xsi:type="dcterms:W3CDTF">2019-10-04T14:31:00Z</dcterms:created>
  <dcterms:modified xsi:type="dcterms:W3CDTF">2019-10-04T14:44:00Z</dcterms:modified>
</cp:coreProperties>
</file>