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B01E5" w:rsidRPr="00EF1144" w:rsidTr="008B01E5">
        <w:tc>
          <w:tcPr>
            <w:tcW w:w="8644" w:type="dxa"/>
          </w:tcPr>
          <w:p w:rsidR="008B01E5" w:rsidRPr="00EF1144" w:rsidRDefault="00EF1144">
            <w:pPr>
              <w:rPr>
                <w:noProof/>
                <w:lang w:eastAsia="es-ES"/>
              </w:rPr>
            </w:pPr>
            <w:r w:rsidRPr="00EF1144">
              <w:rPr>
                <w:noProof/>
                <w:lang w:eastAsia="es-ES"/>
              </w:rPr>
              <w:t>W</w:t>
            </w:r>
            <w:r>
              <w:rPr>
                <w:noProof/>
                <w:lang w:eastAsia="es-ES"/>
              </w:rPr>
              <w:t>eb</w:t>
            </w:r>
            <w:r w:rsidRPr="00EF1144">
              <w:rPr>
                <w:noProof/>
                <w:lang w:eastAsia="es-ES"/>
              </w:rPr>
              <w:t xml:space="preserve">grafia </w:t>
            </w:r>
            <w:r w:rsidR="008B01E5" w:rsidRPr="00EF1144">
              <w:rPr>
                <w:noProof/>
                <w:lang w:eastAsia="es-ES"/>
              </w:rPr>
              <w:t xml:space="preserve"> :  https://javiergarciaescobedo.es/programacion-en-java/96-javafx/399-primeros-pasos-con-javafx-scene-builder-y-netbeans</w:t>
            </w:r>
          </w:p>
        </w:tc>
      </w:tr>
      <w:tr w:rsidR="008B01E5" w:rsidRPr="00EF1144" w:rsidTr="008B01E5">
        <w:tc>
          <w:tcPr>
            <w:tcW w:w="8644" w:type="dxa"/>
          </w:tcPr>
          <w:p w:rsidR="008B01E5" w:rsidRDefault="00EF11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Estructura de ficheros </w:t>
            </w:r>
          </w:p>
          <w:p w:rsidR="00EF1144" w:rsidRPr="00EF1144" w:rsidRDefault="00EF11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B019E2A" wp14:editId="081DA314">
                  <wp:extent cx="1819275" cy="9144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0C9" w:rsidRDefault="00AA10C9">
      <w:pPr>
        <w:rPr>
          <w:noProof/>
          <w:lang w:eastAsia="es-ES"/>
        </w:rPr>
      </w:pPr>
      <w:r>
        <w:rPr>
          <w:noProof/>
          <w:lang w:eastAsia="es-ES"/>
        </w:rPr>
        <w:t>Ventana1.fxml</w:t>
      </w:r>
    </w:p>
    <w:p w:rsidR="00730CA3" w:rsidRDefault="00CF34F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25EEA" wp14:editId="02102C33">
                <wp:simplePos x="0" y="0"/>
                <wp:positionH relativeFrom="column">
                  <wp:posOffset>4347099</wp:posOffset>
                </wp:positionH>
                <wp:positionV relativeFrom="paragraph">
                  <wp:posOffset>1620487</wp:posOffset>
                </wp:positionV>
                <wp:extent cx="1083538" cy="100426"/>
                <wp:effectExtent l="0" t="0" r="21590" b="1397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538" cy="1004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342.3pt;margin-top:127.6pt;width:85.3pt;height: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" filled="f" strokecolor="red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DF659" wp14:editId="305088DA">
                <wp:simplePos x="0" y="0"/>
                <wp:positionH relativeFrom="column">
                  <wp:posOffset>1356503</wp:posOffset>
                </wp:positionH>
                <wp:positionV relativeFrom="paragraph">
                  <wp:posOffset>1256793</wp:posOffset>
                </wp:positionV>
                <wp:extent cx="1083538" cy="100426"/>
                <wp:effectExtent l="0" t="0" r="21590" b="1397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538" cy="1004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106.8pt;margin-top:98.95pt;width:85.3pt;height: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" filled="f" strokecolor="red"/>
            </w:pict>
          </mc:Fallback>
        </mc:AlternateContent>
      </w:r>
      <w:r w:rsidR="00AA10C9">
        <w:rPr>
          <w:noProof/>
          <w:lang w:eastAsia="es-ES"/>
        </w:rPr>
        <w:drawing>
          <wp:inline distT="0" distB="0" distL="0" distR="0" wp14:anchorId="7141BBB5" wp14:editId="7D183AB9">
            <wp:extent cx="5400040" cy="23438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C9" w:rsidRDefault="00AA10C9">
      <w:r>
        <w:t>Main.java</w:t>
      </w:r>
    </w:p>
    <w:p w:rsidR="00AA10C9" w:rsidRDefault="00CC301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2757174</wp:posOffset>
                </wp:positionH>
                <wp:positionV relativeFrom="paragraph">
                  <wp:posOffset>2094993</wp:posOffset>
                </wp:positionV>
                <wp:extent cx="2357355" cy="565554"/>
                <wp:effectExtent l="0" t="0" r="24130" b="2540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355" cy="565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01F" w:rsidRPr="00CC301F" w:rsidRDefault="00CC30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En esta clase, creamos la escena principal a partir del fichero ventana1.fxml y le asignamos al STAGE o escenario, esa SCENE o escena para mostrar.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1 Cuadro de texto" o:spid="_x0000_s1026" type="#_x0000_t202" style="position:absolute;margin-left:217.1pt;margin-top:164.95pt;width:185.6pt;height:4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" fillcolor="white [3201]" strokeweight=".5pt">
                <v:textbox>
                  <w:txbxContent>
                    <w:p w:rsidR="00CC301F" w:rsidRPr="00CC301F" w:rsidRDefault="00CC30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En esta clase, creamos la escena principal a partir del fichero ventana1.fxml y le asignamos al STAGE o escenario, esa SCENE o escena para mostrar. </w:t>
                      </w:r>
                    </w:p>
                  </w:txbxContent>
                </v:textbox>
              </v:shape>
            </w:pict>
          </mc:Fallback>
        </mc:AlternateContent>
      </w:r>
      <w:r w:rsidR="00AA10C9">
        <w:rPr>
          <w:noProof/>
          <w:lang w:eastAsia="es-ES"/>
        </w:rPr>
        <w:drawing>
          <wp:inline distT="0" distB="0" distL="0" distR="0" wp14:anchorId="4FF4110C" wp14:editId="7C83BB3F">
            <wp:extent cx="5400040" cy="3268863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C9" w:rsidRDefault="00AA10C9">
      <w:r>
        <w:br w:type="page"/>
      </w:r>
    </w:p>
    <w:p w:rsidR="00AA10C9" w:rsidRDefault="00AA10C9">
      <w:r>
        <w:lastRenderedPageBreak/>
        <w:t>Controlador.java</w:t>
      </w:r>
    </w:p>
    <w:p w:rsidR="00AA10C9" w:rsidRDefault="00CF34F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C48C9" wp14:editId="61314F50">
                <wp:simplePos x="0" y="0"/>
                <wp:positionH relativeFrom="column">
                  <wp:posOffset>5040531</wp:posOffset>
                </wp:positionH>
                <wp:positionV relativeFrom="paragraph">
                  <wp:posOffset>2714724</wp:posOffset>
                </wp:positionV>
                <wp:extent cx="1029970" cy="1966224"/>
                <wp:effectExtent l="628650" t="0" r="17780" b="15240"/>
                <wp:wrapNone/>
                <wp:docPr id="8" name="8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1966224"/>
                        </a:xfrm>
                        <a:prstGeom prst="wedgeRectCallout">
                          <a:avLst>
                            <a:gd name="adj1" fmla="val -109945"/>
                            <a:gd name="adj2" fmla="val -319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4F9" w:rsidRPr="00CF34F9" w:rsidRDefault="00CF34F9" w:rsidP="00CF34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Este es el método que asignaremos para escuchar el evento de clicar en el botón. Esta asignación se hace desde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JavaFx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Scene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builder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 queda reflejado en ventana1.fxml, en el atributo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onAction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 la etiqueta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8 Llamada rectangular" o:spid="_x0000_s1027" type="#_x0000_t61" style="position:absolute;margin-left:396.9pt;margin-top:213.75pt;width:81.1pt;height:1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" adj="-12948,3901" fillcolor="#4f81bd [3204]" strokecolor="#243f60 [1604]" strokeweight="2pt">
                <v:textbox>
                  <w:txbxContent>
                    <w:p w:rsidR="00CF34F9" w:rsidRPr="00CF34F9" w:rsidRDefault="00CF34F9" w:rsidP="00CF34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Este es el método que asignaremos para escuchar el evento de clicar en el botón. Esta asignación se hace desde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JavaFx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Scene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builder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 queda reflejado en ventana1.fxml, en el atributo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onAction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 la etiqueta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FDE7" wp14:editId="77F26447">
                <wp:simplePos x="0" y="0"/>
                <wp:positionH relativeFrom="column">
                  <wp:posOffset>2926311</wp:posOffset>
                </wp:positionH>
                <wp:positionV relativeFrom="paragraph">
                  <wp:posOffset>1884893</wp:posOffset>
                </wp:positionV>
                <wp:extent cx="2420620" cy="803275"/>
                <wp:effectExtent l="590550" t="0" r="17780" b="15875"/>
                <wp:wrapNone/>
                <wp:docPr id="7" name="7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620" cy="803275"/>
                        </a:xfrm>
                        <a:prstGeom prst="wedgeRectCallout">
                          <a:avLst>
                            <a:gd name="adj1" fmla="val -73893"/>
                            <a:gd name="adj2" fmla="val 19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4F9" w:rsidRPr="00CF34F9" w:rsidRDefault="00CF34F9" w:rsidP="00CF34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Para poder acceder a los valores de los componentes creados en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fxml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hay que poner @FXML delante de la declaración de tipos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( eso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si es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lo cual es recomendado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Llamada rectangular" o:spid="_x0000_s1028" type="#_x0000_t61" style="position:absolute;margin-left:230.4pt;margin-top:148.4pt;width:190.6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" adj="-5161,11224" fillcolor="#4f81bd [3204]" strokecolor="#243f60 [1604]" strokeweight="2pt">
                <v:textbox>
                  <w:txbxContent>
                    <w:p w:rsidR="00CF34F9" w:rsidRPr="00CF34F9" w:rsidRDefault="00CF34F9" w:rsidP="00CF34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Para poder acceder a los valores de los componentes creados en el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fxml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hay que poner @FXML delante de la declaración de tipos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( eso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si es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private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lo cual es recomendado )</w:t>
                      </w:r>
                    </w:p>
                  </w:txbxContent>
                </v:textbox>
              </v:shape>
            </w:pict>
          </mc:Fallback>
        </mc:AlternateContent>
      </w:r>
      <w:r w:rsidR="00AA10C9">
        <w:rPr>
          <w:noProof/>
          <w:lang w:eastAsia="es-ES"/>
        </w:rPr>
        <w:drawing>
          <wp:inline distT="0" distB="0" distL="0" distR="0" wp14:anchorId="28FDDE12" wp14:editId="2E3D3022">
            <wp:extent cx="5400040" cy="276173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C9" w:rsidRDefault="00AA10C9">
      <w:r>
        <w:rPr>
          <w:noProof/>
          <w:lang w:eastAsia="es-ES"/>
        </w:rPr>
        <w:drawing>
          <wp:inline distT="0" distB="0" distL="0" distR="0" wp14:anchorId="0C5F7D5C" wp14:editId="04AFFE33">
            <wp:extent cx="5400040" cy="2742179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AF" w:rsidRDefault="006B1EAF">
      <w:r>
        <w:t>Un posible contenido de fichero CSS sería: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B1EAF" w:rsidTr="006B1EAF">
        <w:tc>
          <w:tcPr>
            <w:tcW w:w="4322" w:type="dxa"/>
          </w:tcPr>
          <w:p w:rsidR="006B1EAF" w:rsidRDefault="006B1EAF">
            <w:r>
              <w:rPr>
                <w:noProof/>
                <w:lang w:eastAsia="es-ES"/>
              </w:rPr>
              <w:drawing>
                <wp:inline distT="0" distB="0" distL="0" distR="0" wp14:anchorId="4D125CB5" wp14:editId="547B64B1">
                  <wp:extent cx="2502881" cy="162509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59" cy="162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6B1EAF" w:rsidRDefault="006B1EAF">
            <w:r>
              <w:t xml:space="preserve">Si el componente tiene nombre complejo como </w:t>
            </w:r>
            <w:proofErr w:type="spellStart"/>
            <w:r>
              <w:t>checkbox</w:t>
            </w:r>
            <w:proofErr w:type="spellEnd"/>
            <w:r>
              <w:t>, el selector es check-box</w:t>
            </w:r>
          </w:p>
        </w:tc>
      </w:tr>
    </w:tbl>
    <w:p w:rsidR="006B1EAF" w:rsidRDefault="006B1EAF"/>
    <w:p w:rsidR="006B1EAF" w:rsidRDefault="006B1EAF"/>
    <w:p w:rsidR="004C6B9E" w:rsidRDefault="004C6B9E">
      <w:r>
        <w:lastRenderedPageBreak/>
        <w:t xml:space="preserve">Desde la </w:t>
      </w:r>
      <w:proofErr w:type="spellStart"/>
      <w:r>
        <w:t>presepectiva</w:t>
      </w:r>
      <w:proofErr w:type="spellEnd"/>
      <w:r>
        <w:t xml:space="preserve"> de </w:t>
      </w:r>
      <w:proofErr w:type="spellStart"/>
      <w:r>
        <w:t>SceneBuilder</w:t>
      </w:r>
      <w:proofErr w:type="spellEnd"/>
      <w:r>
        <w:t>:</w:t>
      </w:r>
    </w:p>
    <w:p w:rsidR="004C6B9E" w:rsidRDefault="004C6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E6BDE" wp14:editId="48FD09DA">
                <wp:simplePos x="0" y="0"/>
                <wp:positionH relativeFrom="column">
                  <wp:posOffset>1170382</wp:posOffset>
                </wp:positionH>
                <wp:positionV relativeFrom="paragraph">
                  <wp:posOffset>1831626</wp:posOffset>
                </wp:positionV>
                <wp:extent cx="1622425" cy="908685"/>
                <wp:effectExtent l="0" t="0" r="15875" b="2476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908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E" w:rsidRDefault="004C6B9E">
                            <w:r>
                              <w:t xml:space="preserve">Aquí se ve un árbol de </w:t>
                            </w:r>
                            <w:proofErr w:type="spellStart"/>
                            <w:r>
                              <w:t>nodes</w:t>
                            </w:r>
                            <w:proofErr w:type="spellEnd"/>
                            <w:r>
                              <w:t>, correspondiente a contenedores y componentes</w:t>
                            </w:r>
                          </w:p>
                          <w:p w:rsidR="004C6B9E" w:rsidRDefault="004C6B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29" type="#_x0000_t202" style="position:absolute;margin-left:92.15pt;margin-top:144.2pt;width:127.75pt;height:7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" fillcolor="white [3201]" strokeweight=".5pt">
                <v:textbox>
                  <w:txbxContent>
                    <w:p w:rsidR="004C6B9E" w:rsidRDefault="004C6B9E">
                      <w:r>
                        <w:t xml:space="preserve">Aquí se ve un árbol de </w:t>
                      </w:r>
                      <w:proofErr w:type="spellStart"/>
                      <w:r>
                        <w:t>nodes</w:t>
                      </w:r>
                      <w:proofErr w:type="spellEnd"/>
                      <w:r>
                        <w:t>, correspondiente a contenedores y componentes</w:t>
                      </w:r>
                    </w:p>
                    <w:p w:rsidR="004C6B9E" w:rsidRDefault="004C6B9E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6C0361A" wp14:editId="46E873EA">
            <wp:extent cx="5400040" cy="3194321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9E" w:rsidRDefault="004C6B9E" w:rsidP="004C6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3A435" wp14:editId="2CAF7B0B">
                <wp:simplePos x="0" y="0"/>
                <wp:positionH relativeFrom="column">
                  <wp:posOffset>1462214</wp:posOffset>
                </wp:positionH>
                <wp:positionV relativeFrom="paragraph">
                  <wp:posOffset>318608</wp:posOffset>
                </wp:positionV>
                <wp:extent cx="1622425" cy="1210391"/>
                <wp:effectExtent l="0" t="0" r="15875" b="2794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121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E" w:rsidRPr="004C6B9E" w:rsidRDefault="004C6B9E" w:rsidP="004C6B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6B9E">
                              <w:rPr>
                                <w:sz w:val="16"/>
                                <w:szCs w:val="16"/>
                              </w:rPr>
                              <w:t xml:space="preserve">En el lado izquierdo, debajo de la pestaña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Hireachy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tenemos la pestaña CONTROLER, donde indicamos la clase java que hace de controlador y donde aparecen los elementos que podemos indicados con @FXML en esa clase</w:t>
                            </w:r>
                          </w:p>
                          <w:p w:rsidR="004C6B9E" w:rsidRDefault="004C6B9E" w:rsidP="004C6B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0" type="#_x0000_t202" style="position:absolute;margin-left:115.15pt;margin-top:25.1pt;width:127.75pt;height:9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" fillcolor="white [3201]" strokeweight=".5pt">
                <v:textbox>
                  <w:txbxContent>
                    <w:p w:rsidR="004C6B9E" w:rsidRPr="004C6B9E" w:rsidRDefault="004C6B9E" w:rsidP="004C6B9E">
                      <w:pPr>
                        <w:rPr>
                          <w:sz w:val="16"/>
                          <w:szCs w:val="16"/>
                        </w:rPr>
                      </w:pPr>
                      <w:r w:rsidRPr="004C6B9E">
                        <w:rPr>
                          <w:sz w:val="16"/>
                          <w:szCs w:val="16"/>
                        </w:rPr>
                        <w:t xml:space="preserve">En el lado izquierdo, debajo de la pestaña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Hireachy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tenemos la pestaña CONTROLER, donde indicamos la clase java que hace de controlador y donde aparecen los elementos que podemos indicados con @FXML en esa clase</w:t>
                      </w:r>
                    </w:p>
                    <w:p w:rsidR="004C6B9E" w:rsidRDefault="004C6B9E" w:rsidP="004C6B9E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73C33A1" wp14:editId="5B959A34">
            <wp:extent cx="1424194" cy="1526619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4758" cy="15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9E" w:rsidRPr="004C6B9E" w:rsidRDefault="004C6B9E" w:rsidP="004C6B9E">
      <w:pPr>
        <w:tabs>
          <w:tab w:val="left" w:pos="186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D8EF9" wp14:editId="06D2DB93">
                <wp:simplePos x="0" y="0"/>
                <wp:positionH relativeFrom="column">
                  <wp:posOffset>3733554</wp:posOffset>
                </wp:positionH>
                <wp:positionV relativeFrom="paragraph">
                  <wp:posOffset>1505981</wp:posOffset>
                </wp:positionV>
                <wp:extent cx="1564523" cy="290705"/>
                <wp:effectExtent l="0" t="0" r="17145" b="1460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23" cy="29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294pt;margin-top:118.6pt;width:123.2pt;height:2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B149F" wp14:editId="4BF2D0C8">
                <wp:simplePos x="0" y="0"/>
                <wp:positionH relativeFrom="column">
                  <wp:posOffset>3735000</wp:posOffset>
                </wp:positionH>
                <wp:positionV relativeFrom="paragraph">
                  <wp:posOffset>1031361</wp:posOffset>
                </wp:positionV>
                <wp:extent cx="1564523" cy="290705"/>
                <wp:effectExtent l="0" t="0" r="17145" b="1460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23" cy="29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294.1pt;margin-top:81.2pt;width:123.2pt;height:2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399819</wp:posOffset>
                </wp:positionH>
                <wp:positionV relativeFrom="paragraph">
                  <wp:posOffset>471093</wp:posOffset>
                </wp:positionV>
                <wp:extent cx="3092046" cy="1030682"/>
                <wp:effectExtent l="0" t="0" r="13335" b="1714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046" cy="1030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9E" w:rsidRPr="004C6B9E" w:rsidRDefault="004C6B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6B9E">
                              <w:rPr>
                                <w:sz w:val="16"/>
                                <w:szCs w:val="16"/>
                              </w:rPr>
                              <w:t xml:space="preserve">Aquí vemos seleccionado el </w:t>
                            </w:r>
                            <w:proofErr w:type="spellStart"/>
                            <w:r w:rsidRPr="004C6B9E">
                              <w:rPr>
                                <w:sz w:val="16"/>
                                <w:szCs w:val="16"/>
                              </w:rPr>
                              <w:t>Textfield</w:t>
                            </w:r>
                            <w:proofErr w:type="spellEnd"/>
                            <w:r w:rsidRPr="004C6B9E">
                              <w:rPr>
                                <w:sz w:val="16"/>
                                <w:szCs w:val="16"/>
                              </w:rPr>
                              <w:t xml:space="preserve">, en la parte derecha tenemos </w:t>
                            </w:r>
                            <w:proofErr w:type="spellStart"/>
                            <w:r w:rsidRPr="004C6B9E">
                              <w:rPr>
                                <w:sz w:val="16"/>
                                <w:szCs w:val="16"/>
                              </w:rPr>
                              <w:t>Propierties</w:t>
                            </w:r>
                            <w:proofErr w:type="spellEnd"/>
                            <w:r w:rsidRPr="004C6B9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C6B9E">
                              <w:rPr>
                                <w:sz w:val="16"/>
                                <w:szCs w:val="16"/>
                              </w:rPr>
                              <w:t>Layout</w:t>
                            </w:r>
                            <w:proofErr w:type="spellEnd"/>
                            <w:r w:rsidRPr="004C6B9E"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 w:rsidRPr="004C6B9E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proofErr w:type="spellEnd"/>
                            <w:r w:rsidRPr="004C6B9E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4C6B9E" w:rsidRPr="004C6B9E" w:rsidRDefault="004C6B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6B9E">
                              <w:rPr>
                                <w:sz w:val="16"/>
                                <w:szCs w:val="16"/>
                              </w:rPr>
                              <w:t xml:space="preserve">En este último es dónde ponemos el </w:t>
                            </w:r>
                            <w:proofErr w:type="spellStart"/>
                            <w:r w:rsidRPr="004C6B9E">
                              <w:rPr>
                                <w:sz w:val="16"/>
                                <w:szCs w:val="16"/>
                              </w:rPr>
                              <w:t>fx</w:t>
                            </w:r>
                            <w:proofErr w:type="gramStart"/>
                            <w:r w:rsidRPr="004C6B9E">
                              <w:rPr>
                                <w:sz w:val="16"/>
                                <w:szCs w:val="16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4C6B9E">
                              <w:rPr>
                                <w:sz w:val="16"/>
                                <w:szCs w:val="16"/>
                              </w:rPr>
                              <w:t xml:space="preserve"> y podemos asignarle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“H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ANDLERS” para responder a eventos.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1" type="#_x0000_t202" style="position:absolute;margin-left:31.5pt;margin-top:37.1pt;width:243.45pt;height:81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" fillcolor="white [3201]" strokeweight=".5pt">
                <v:textbox>
                  <w:txbxContent>
                    <w:p w:rsidR="004C6B9E" w:rsidRPr="004C6B9E" w:rsidRDefault="004C6B9E">
                      <w:pPr>
                        <w:rPr>
                          <w:sz w:val="16"/>
                          <w:szCs w:val="16"/>
                        </w:rPr>
                      </w:pPr>
                      <w:r w:rsidRPr="004C6B9E">
                        <w:rPr>
                          <w:sz w:val="16"/>
                          <w:szCs w:val="16"/>
                        </w:rPr>
                        <w:t xml:space="preserve">Aquí vemos seleccionado el </w:t>
                      </w:r>
                      <w:proofErr w:type="spellStart"/>
                      <w:r w:rsidRPr="004C6B9E">
                        <w:rPr>
                          <w:sz w:val="16"/>
                          <w:szCs w:val="16"/>
                        </w:rPr>
                        <w:t>Textfield</w:t>
                      </w:r>
                      <w:proofErr w:type="spellEnd"/>
                      <w:r w:rsidRPr="004C6B9E">
                        <w:rPr>
                          <w:sz w:val="16"/>
                          <w:szCs w:val="16"/>
                        </w:rPr>
                        <w:t xml:space="preserve">, en la parte derecha tenemos </w:t>
                      </w:r>
                      <w:proofErr w:type="spellStart"/>
                      <w:r w:rsidRPr="004C6B9E">
                        <w:rPr>
                          <w:sz w:val="16"/>
                          <w:szCs w:val="16"/>
                        </w:rPr>
                        <w:t>Propierties</w:t>
                      </w:r>
                      <w:proofErr w:type="spellEnd"/>
                      <w:r w:rsidRPr="004C6B9E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C6B9E">
                        <w:rPr>
                          <w:sz w:val="16"/>
                          <w:szCs w:val="16"/>
                        </w:rPr>
                        <w:t>Layout</w:t>
                      </w:r>
                      <w:proofErr w:type="spellEnd"/>
                      <w:r w:rsidRPr="004C6B9E">
                        <w:rPr>
                          <w:sz w:val="16"/>
                          <w:szCs w:val="16"/>
                        </w:rPr>
                        <w:t xml:space="preserve"> y </w:t>
                      </w:r>
                      <w:proofErr w:type="spellStart"/>
                      <w:r w:rsidRPr="004C6B9E">
                        <w:rPr>
                          <w:sz w:val="16"/>
                          <w:szCs w:val="16"/>
                        </w:rPr>
                        <w:t>Code</w:t>
                      </w:r>
                      <w:proofErr w:type="spellEnd"/>
                      <w:r w:rsidRPr="004C6B9E"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:rsidR="004C6B9E" w:rsidRPr="004C6B9E" w:rsidRDefault="004C6B9E">
                      <w:pPr>
                        <w:rPr>
                          <w:sz w:val="16"/>
                          <w:szCs w:val="16"/>
                        </w:rPr>
                      </w:pPr>
                      <w:r w:rsidRPr="004C6B9E">
                        <w:rPr>
                          <w:sz w:val="16"/>
                          <w:szCs w:val="16"/>
                        </w:rPr>
                        <w:t xml:space="preserve">En este último es dónde ponemos el </w:t>
                      </w:r>
                      <w:proofErr w:type="spellStart"/>
                      <w:r w:rsidRPr="004C6B9E">
                        <w:rPr>
                          <w:sz w:val="16"/>
                          <w:szCs w:val="16"/>
                        </w:rPr>
                        <w:t>fx</w:t>
                      </w:r>
                      <w:proofErr w:type="gramStart"/>
                      <w:r w:rsidRPr="004C6B9E">
                        <w:rPr>
                          <w:sz w:val="16"/>
                          <w:szCs w:val="16"/>
                        </w:rPr>
                        <w:t>:id</w:t>
                      </w:r>
                      <w:proofErr w:type="spellEnd"/>
                      <w:proofErr w:type="gramEnd"/>
                      <w:r w:rsidRPr="004C6B9E">
                        <w:rPr>
                          <w:sz w:val="16"/>
                          <w:szCs w:val="16"/>
                        </w:rPr>
                        <w:t xml:space="preserve"> y podemos asignarle </w:t>
                      </w:r>
                      <w:r>
                        <w:rPr>
                          <w:sz w:val="16"/>
                          <w:szCs w:val="16"/>
                        </w:rPr>
                        <w:t>“H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ANDLERS” para responder a eventos.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  <w:lang w:eastAsia="es-ES"/>
        </w:rPr>
        <w:drawing>
          <wp:inline distT="0" distB="0" distL="0" distR="0" wp14:anchorId="4E55E3C0" wp14:editId="13502F7F">
            <wp:extent cx="5400040" cy="21452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B9E" w:rsidRPr="004C6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4C6B9E"/>
    <w:rsid w:val="006B1EAF"/>
    <w:rsid w:val="00730CA3"/>
    <w:rsid w:val="008123B6"/>
    <w:rsid w:val="008B01E5"/>
    <w:rsid w:val="00AA10C9"/>
    <w:rsid w:val="00CC301F"/>
    <w:rsid w:val="00CF34F9"/>
    <w:rsid w:val="00E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0C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B0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0C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B0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TNB-20</dc:creator>
  <cp:keywords/>
  <dc:description/>
  <cp:lastModifiedBy>TNB-20</cp:lastModifiedBy>
  <cp:revision>7</cp:revision>
  <dcterms:created xsi:type="dcterms:W3CDTF">2019-02-04T12:07:00Z</dcterms:created>
  <dcterms:modified xsi:type="dcterms:W3CDTF">2019-02-07T10:25:00Z</dcterms:modified>
</cp:coreProperties>
</file>