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eastAsia" w:ascii="华文中宋" w:hAnsi="华文中宋" w:eastAsia="华文中宋" w:cs="华文中宋"/>
          <w:i w:val="0"/>
          <w:caps w:val="0"/>
          <w:color w:val="333333"/>
          <w:spacing w:val="8"/>
          <w:sz w:val="36"/>
          <w:szCs w:val="36"/>
          <w:bdr w:val="none" w:color="auto" w:sz="0" w:space="0"/>
          <w:shd w:val="clear" w:fill="FFFFFF"/>
        </w:rPr>
      </w:pPr>
      <w:r>
        <w:rPr>
          <w:rStyle w:val="5"/>
          <w:rFonts w:hint="eastAsia" w:ascii="华文中宋" w:hAnsi="华文中宋" w:eastAsia="华文中宋" w:cs="华文中宋"/>
          <w:i w:val="0"/>
          <w:caps w:val="0"/>
          <w:color w:val="333333"/>
          <w:spacing w:val="8"/>
          <w:sz w:val="36"/>
          <w:szCs w:val="36"/>
          <w:bdr w:val="none" w:color="auto" w:sz="0" w:space="0"/>
          <w:shd w:val="clear" w:fill="FFFFFF"/>
        </w:rPr>
        <w:t>2019年五一劳动节宣言</w:t>
      </w:r>
    </w:p>
    <w:p>
      <w:pPr>
        <w:jc w:val="center"/>
        <w:rPr>
          <w:rStyle w:val="5"/>
          <w:rFonts w:hint="eastAsia" w:ascii="华文中宋" w:hAnsi="华文中宋" w:eastAsia="华文中宋" w:cs="华文中宋"/>
          <w:i w:val="0"/>
          <w:caps w:val="0"/>
          <w:color w:val="333333"/>
          <w:spacing w:val="8"/>
          <w:sz w:val="36"/>
          <w:szCs w:val="36"/>
          <w:bdr w:val="none" w:color="auto" w:sz="0" w:space="0"/>
          <w:shd w:val="clear" w:fill="FFFFFF"/>
          <w:lang w:eastAsia="zh-CN"/>
        </w:rPr>
      </w:pPr>
      <w:r>
        <w:rPr>
          <w:rStyle w:val="5"/>
          <w:rFonts w:hint="eastAsia" w:ascii="华文中宋" w:hAnsi="华文中宋" w:eastAsia="华文中宋" w:cs="华文中宋"/>
          <w:i w:val="0"/>
          <w:caps w:val="0"/>
          <w:color w:val="333333"/>
          <w:spacing w:val="8"/>
          <w:sz w:val="36"/>
          <w:szCs w:val="36"/>
          <w:bdr w:val="none" w:color="auto" w:sz="0" w:space="0"/>
          <w:shd w:val="clear" w:fill="FFFFFF"/>
          <w:lang w:eastAsia="zh-CN"/>
        </w:rPr>
        <w:t>（英国）革命实践</w:t>
      </w:r>
    </w:p>
    <w:p>
      <w:pPr>
        <w:jc w:val="center"/>
        <w:rPr>
          <w:rStyle w:val="5"/>
          <w:rFonts w:hint="eastAsia" w:ascii="宋体" w:hAnsi="宋体" w:eastAsia="宋体" w:cs="宋体"/>
          <w:i w:val="0"/>
          <w:caps w:val="0"/>
          <w:color w:val="333333"/>
          <w:spacing w:val="8"/>
          <w:sz w:val="28"/>
          <w:szCs w:val="28"/>
          <w:bdr w:val="none" w:color="auto" w:sz="0" w:space="0"/>
          <w:shd w:val="clear" w:fill="FFFFFF"/>
          <w:lang w:val="en-US" w:eastAsia="zh-CN"/>
        </w:rPr>
      </w:pPr>
      <w:r>
        <w:rPr>
          <w:rStyle w:val="5"/>
          <w:rFonts w:hint="eastAsia" w:ascii="宋体" w:hAnsi="宋体" w:eastAsia="宋体" w:cs="宋体"/>
          <w:i w:val="0"/>
          <w:caps w:val="0"/>
          <w:color w:val="333333"/>
          <w:spacing w:val="8"/>
          <w:sz w:val="28"/>
          <w:szCs w:val="28"/>
          <w:bdr w:val="none" w:color="auto" w:sz="0" w:space="0"/>
          <w:shd w:val="clear" w:fill="FFFFFF"/>
          <w:lang w:eastAsia="zh-CN"/>
        </w:rPr>
        <w:t>国际激进运动</w:t>
      </w:r>
      <w:r>
        <w:rPr>
          <w:rStyle w:val="5"/>
          <w:rFonts w:hint="eastAsia" w:ascii="宋体" w:hAnsi="宋体" w:eastAsia="宋体" w:cs="宋体"/>
          <w:i w:val="0"/>
          <w:caps w:val="0"/>
          <w:color w:val="333333"/>
          <w:spacing w:val="8"/>
          <w:sz w:val="28"/>
          <w:szCs w:val="28"/>
          <w:bdr w:val="none" w:color="auto" w:sz="0" w:space="0"/>
          <w:shd w:val="clear" w:fill="FFFFFF"/>
          <w:lang w:val="en-US" w:eastAsia="zh-CN"/>
        </w:rPr>
        <w:t xml:space="preserve"> 译</w:t>
      </w:r>
    </w:p>
    <w:p>
      <w:pPr>
        <w:jc w:val="center"/>
        <w:rPr>
          <w:rStyle w:val="5"/>
          <w:rFonts w:hint="default" w:ascii="华文中宋" w:hAnsi="华文中宋" w:eastAsia="华文中宋" w:cs="华文中宋"/>
          <w:i w:val="0"/>
          <w:caps w:val="0"/>
          <w:color w:val="333333"/>
          <w:spacing w:val="8"/>
          <w:sz w:val="36"/>
          <w:szCs w:val="36"/>
          <w:bdr w:val="none" w:color="auto" w:sz="0" w:space="0"/>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“这是一个极度富裕和极度贫穷的人并存的社会，所有正常的一切都被颠倒了。”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bdr w:val="none" w:color="auto" w:sz="0" w:space="0"/>
          <w:shd w:val="clear" w:fill="FFFFFF"/>
        </w:rPr>
      </w:pPr>
      <w:r>
        <w:rPr>
          <w:rFonts w:hint="eastAsia" w:ascii="宋体" w:hAnsi="宋体" w:eastAsia="宋体" w:cs="宋体"/>
          <w:b/>
          <w:bCs/>
          <w:i w:val="0"/>
          <w:caps w:val="0"/>
          <w:color w:val="333333"/>
          <w:spacing w:val="8"/>
          <w:sz w:val="28"/>
          <w:szCs w:val="28"/>
          <w:bdr w:val="none" w:color="auto" w:sz="0" w:space="0"/>
          <w:shd w:val="clear" w:fill="FFFFFF"/>
        </w:rPr>
        <w:t>-威廉·莫里斯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劳动节是我们国际工人阶级庆祝过去的胜利并为未来做准备的节日。人类现在面临的形势是十分严峻的。地球现在正面临着一场巨大的生态灾难。为什么？资本主义！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求救求救，地球危急！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资本主义制度是以商品生产为基础的。自从四百年前自由市场体系快速发展起来，在其过去的一个世纪里已经发展出了一些帝国主义霸权势力。他们将前所未有的残酷战争强加在世界人民身上。他们不停地掠夺地球的资源，污染土地和海洋，让地球笼罩在温室气体中。他们使大量的人陷入贫困，让千百万人沦为剥削性的雇佣劳动制的奴隶，压迫、分化人民群众，以巩固一小撮最富裕的资产阶级的统治。他们用种族主义、民族歧视和性别歧视分化人民群众。统治阶级正在煽动民族主义以在工人阶级中制造对立，通过对英国脱欧或留欧的争论制造生活会更好的虚伪承诺。事实是，无论英国是否留在欧盟这一卡特尔内，它仍是其他对帝国主义国家更有利而使穷国永远贫穷的贸易协定和全球贸易的一部分。社会主义计划经济将解决这种不平衡。灾难性矛盾的持续增加，给人类和地球上的其他生物留下了两种致命的可能：世界核战争或对我们生态系统的无法遏止的破坏。帝国主义通过生产越来越多的对社会无用的商品，以寻求无尽发展的体系，带来了比以往更严重的污染、浪费和生物灭绝。资本主义无法停止对更多利润的无尽追求，因此，对我们所不需要的废物的生产也会更多。人类社会正处在这样一个时期：我们被资本家鼓励想要我们并不真正需要的东西，而资本家同时让我们不想要我们真正需要的东西。无论是孟加拉国的服装厂工人和强国的工厂工人，还是纽约的零售工人，抑或是伦敦的面包师，都是为了挣钱而被迫工作，以购买和浪费无用的东西。在当今的世界，越来越多的人必须出卖自己的劳动力以获得工资，并且无法掌握自己处境。这为结束这个不断发展和破坏的疯狂体系创造了极大的可能。我们只有一条出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比起本国统治者，我们各国的工人阶级有着更多的相似之处。由于英国等帝国主义霸权的压迫，穷国不能自己做出选择或组织社会生产来满足本国人民的需要。越来越多的工人为以这些帝国主义大国为基地的跨国大公司工作，甚至贫穷的农民也无法摆脱他们的控制。工人农民可以通过政治教育、军事组织和团结推翻资本主义，结束无尽的破坏性的商品体系，取而代之以共产主义。然后，生产资料将为整个社会所有，我们将会为生活和生存的需要而生产，用于我们的吃穿住行、教育和健康。这绝对会是可持续的生产，并且，当我们生产我们所需要的东西时，我们不会像资本主义制度那样消耗大量的资源。我们将能利用太阳和潮汐供给我们所需的能源。并且，随着我们不再需要生产那么多不需要的商品，能源的需求将会减少。我们将能在一个计划的、合作性的基础上开始工作，而没有工人和老板的分化，我们制造的产品将是普遍的创造力的结晶。工人阶级通过社会主义行使自己的政权可以建立这个新社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阶级斗争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通往共产主义之路的第一个开端是1917年的十月革命，在世界的每一个角落都能感到它所激起的涟漪，并引发了在</w:t>
      </w:r>
      <w:r>
        <w:rPr>
          <w:rFonts w:hint="eastAsia" w:ascii="宋体" w:hAnsi="宋体" w:eastAsia="宋体" w:cs="宋体"/>
          <w:b w:val="0"/>
          <w:i w:val="0"/>
          <w:caps w:val="0"/>
          <w:color w:val="333333"/>
          <w:spacing w:val="8"/>
          <w:sz w:val="28"/>
          <w:szCs w:val="28"/>
          <w:bdr w:val="none" w:color="auto" w:sz="0" w:space="0"/>
          <w:shd w:val="clear" w:fill="FFFFFF"/>
        </w:rPr>
        <w:t>1949</w:t>
      </w:r>
      <w:r>
        <w:rPr>
          <w:rFonts w:hint="eastAsia" w:ascii="宋体" w:hAnsi="宋体" w:eastAsia="宋体" w:cs="宋体"/>
          <w:b w:val="0"/>
          <w:i w:val="0"/>
          <w:caps w:val="0"/>
          <w:color w:val="333333"/>
          <w:spacing w:val="8"/>
          <w:sz w:val="28"/>
          <w:szCs w:val="28"/>
          <w:bdr w:val="none" w:color="auto" w:sz="0" w:space="0"/>
          <w:shd w:val="clear" w:fill="FFFFFF"/>
        </w:rPr>
        <w:t>年取得胜利的中国革命，奠定了一个新时代的基础。当革命力量在苏联国内遭受挫折的时候，它在中国继续前进。满足人类生存和生活需要的新生产关系被建立了起来，人民开始挑战一切旧文化、旧风俗和旧习惯，以建立一个没有阶级，没有剥削压迫的崭新社会。这些伟大的革命胜利在近几十年遭到了惨败，革命高潮也退潮了。然而，在中国树立的伟大榜样之后，斗争仍在继续。秘鲁、菲律宾、土耳其和印度的人民战争是这场以马克思列宁毛泽东主义为不可缺少的工具的共产主义斗争的继续。他们有前进的方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环境破坏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当帝国主义破坏生态系统这一地球上每个生命存在的根基时，全世界许多人进行了愤怒的抗议和罢工。这是一场国际性的斗争，气候灾难和环境污染不分国界。贫穷的国家已遭受了这场灾难。世界上的人们日渐意识到我们必须从这个贪婪的、寄生的体系下拯救我们自己，但许多人在如何做到这一点上感到困惑或被误导。然而，人民的军队在过去十年中已经证明，革命是生态保护的前沿。在印度，矿业公司受到共产党游击队的袭击。他们破坏和阻止了铝土矿和其他矿石的运输。菲律宾新人民军从木材公司的魔爪中保卫了土著人民的家园。他们攻击摧毁了当地人民的传统主食的生物燃料的生产，停止了从土地上开采黄金，并摧毁了其他采矿厂。在土耳其，工农解放军攻击木材公司的卡车，共产党游击队摧毁了一个水电厂的控制中心。在人民军队已建立起根据地的地方，他们建立了群众性民主和社会所有制形式，在这些形式中，社会的需要与自然相协调地得到满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时机已到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资本主义制度正走向一个生态上的和经济上的危机。如果允许他们继续其无休止的增长，我们星球的生命维持系统将终止，地球将成为一颗死亡的行星。地球继续变暖，海洋酸化。工人阶级必须尽早组织起来参加共产主义运动，制止资本主义统治者的生态破坏。这只能通过有意识的社会革命来实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"所谓被改造的客观世界，其中包括了一切反对改造的人们，他们的被改造，须要通过强迫的阶段，然后才能进入自觉的阶段。世界到了全人类都自觉地改造自己和改造世界的时候，那就是世界的共产主义时代。"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bdr w:val="none" w:color="auto" w:sz="0" w:space="0"/>
          <w:shd w:val="clear" w:fill="FFFFFF"/>
        </w:rPr>
      </w:pPr>
      <w:r>
        <w:rPr>
          <w:rFonts w:hint="eastAsia" w:ascii="宋体" w:hAnsi="宋体" w:eastAsia="宋体" w:cs="宋体"/>
          <w:b/>
          <w:bCs/>
          <w:i w:val="0"/>
          <w:caps w:val="0"/>
          <w:color w:val="333333"/>
          <w:spacing w:val="8"/>
          <w:sz w:val="28"/>
          <w:szCs w:val="28"/>
          <w:bdr w:val="none" w:color="auto" w:sz="0" w:space="0"/>
          <w:shd w:val="clear" w:fill="FFFFFF"/>
        </w:rPr>
        <w:t>-毛泽东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Style w:val="5"/>
          <w:rFonts w:hint="eastAsia" w:ascii="宋体" w:hAnsi="宋体" w:eastAsia="宋体" w:cs="宋体"/>
          <w:i w:val="0"/>
          <w:caps w:val="0"/>
          <w:color w:val="333333"/>
          <w:spacing w:val="8"/>
          <w:sz w:val="28"/>
          <w:szCs w:val="28"/>
          <w:bdr w:val="none" w:color="auto" w:sz="0" w:space="0"/>
          <w:shd w:val="clear" w:fill="FFFFFF"/>
        </w:rPr>
      </w:pPr>
      <w:r>
        <w:rPr>
          <w:rStyle w:val="5"/>
          <w:rFonts w:hint="eastAsia" w:ascii="宋体" w:hAnsi="宋体" w:eastAsia="宋体" w:cs="宋体"/>
          <w:i w:val="0"/>
          <w:caps w:val="0"/>
          <w:color w:val="333333"/>
          <w:spacing w:val="8"/>
          <w:sz w:val="28"/>
          <w:szCs w:val="28"/>
          <w:bdr w:val="none" w:color="auto" w:sz="0" w:space="0"/>
          <w:shd w:val="clear" w:fill="FFFFFF"/>
        </w:rPr>
        <w:t>全世界无产者和被压迫人民</w:t>
      </w:r>
      <w:bookmarkStart w:id="0" w:name="_GoBack"/>
      <w:bookmarkEnd w:id="0"/>
      <w:r>
        <w:rPr>
          <w:rStyle w:val="5"/>
          <w:rFonts w:hint="eastAsia" w:ascii="宋体" w:hAnsi="宋体" w:eastAsia="宋体" w:cs="宋体"/>
          <w:i w:val="0"/>
          <w:caps w:val="0"/>
          <w:color w:val="333333"/>
          <w:spacing w:val="8"/>
          <w:sz w:val="28"/>
          <w:szCs w:val="28"/>
          <w:bdr w:val="none" w:color="auto" w:sz="0" w:space="0"/>
          <w:shd w:val="clear" w:fill="FFFFFF"/>
        </w:rPr>
        <w:t>联合起来！</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CC3E74"/>
    <w:rsid w:val="48794082"/>
    <w:rsid w:val="50FC4CB3"/>
    <w:rsid w:val="5F81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2020-05-24T08:33:18Z</dcterms:created>
  <dc:creator>Administrator</dc:creator>
  <cp:lastModifiedBy>Administrator</cp:lastModifiedBy>
  <dcterms:modified xsi:type="dcterms:W3CDTF">2020-05-24T08:35:10Z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