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center"/>
        <w:textAlignment w:val="auto"/>
        <w:rPr>
          <w:rFonts w:hint="eastAsia" w:ascii="华文中宋" w:hAnsi="华文中宋" w:eastAsia="华文中宋" w:cs="华文中宋"/>
          <w:b/>
          <w:bCs/>
          <w:i w:val="0"/>
          <w:caps w:val="0"/>
          <w:color w:val="auto"/>
          <w:spacing w:val="8"/>
          <w:sz w:val="36"/>
          <w:szCs w:val="36"/>
          <w:shd w:val="clear" w:fill="FFFFFF"/>
        </w:rPr>
      </w:pPr>
      <w:r>
        <w:rPr>
          <w:rFonts w:hint="eastAsia" w:ascii="华文中宋" w:hAnsi="华文中宋" w:eastAsia="华文中宋" w:cs="华文中宋"/>
          <w:b/>
          <w:bCs/>
          <w:i w:val="0"/>
          <w:caps w:val="0"/>
          <w:color w:val="auto"/>
          <w:spacing w:val="8"/>
          <w:sz w:val="36"/>
          <w:szCs w:val="36"/>
          <w:shd w:val="clear" w:fill="FFFFFF"/>
        </w:rPr>
        <w:t>贡萨罗主席虎笼演讲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center"/>
        <w:textAlignment w:val="auto"/>
        <w:rPr>
          <w:rFonts w:hint="eastAsia" w:ascii="宋体" w:hAnsi="宋体" w:eastAsia="宋体" w:cs="宋体"/>
          <w:b/>
          <w:bCs/>
          <w:i w:val="0"/>
          <w:caps w:val="0"/>
          <w:color w:val="auto"/>
          <w:spacing w:val="8"/>
          <w:sz w:val="30"/>
          <w:szCs w:val="30"/>
          <w:shd w:val="clear" w:fill="FFFFFF"/>
          <w:lang w:eastAsia="zh-CN"/>
        </w:rPr>
      </w:pPr>
      <w:r>
        <w:rPr>
          <w:rFonts w:hint="eastAsia" w:ascii="宋体" w:hAnsi="宋体" w:eastAsia="宋体" w:cs="宋体"/>
          <w:b/>
          <w:bCs/>
          <w:i w:val="0"/>
          <w:caps w:val="0"/>
          <w:color w:val="auto"/>
          <w:spacing w:val="8"/>
          <w:sz w:val="30"/>
          <w:szCs w:val="30"/>
          <w:shd w:val="clear" w:fill="FFFFFF"/>
        </w:rPr>
        <w:t>文/贡萨罗</w:t>
      </w:r>
      <w:r>
        <w:rPr>
          <w:rFonts w:hint="eastAsia" w:ascii="宋体" w:hAnsi="宋体" w:eastAsia="宋体" w:cs="宋体"/>
          <w:b/>
          <w:bCs/>
          <w:i w:val="0"/>
          <w:caps w:val="0"/>
          <w:color w:val="auto"/>
          <w:spacing w:val="8"/>
          <w:sz w:val="30"/>
          <w:szCs w:val="30"/>
          <w:shd w:val="clear" w:fill="FFFFFF"/>
          <w:lang w:eastAsia="zh-CN"/>
        </w:rPr>
        <w:t>主席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center"/>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30"/>
          <w:szCs w:val="30"/>
          <w:shd w:val="clear" w:fill="FFFFFF"/>
        </w:rPr>
        <w:t>译/Alias</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编者按</w:t>
      </w:r>
      <w:r>
        <w:rPr>
          <w:rFonts w:hint="eastAsia" w:ascii="宋体" w:hAnsi="宋体" w:eastAsia="宋体" w:cs="宋体"/>
          <w:b w:val="0"/>
          <w:i w:val="0"/>
          <w:caps w:val="0"/>
          <w:color w:val="auto"/>
          <w:spacing w:val="8"/>
          <w:sz w:val="28"/>
          <w:szCs w:val="28"/>
          <w:shd w:val="clear" w:fill="FFFFFF"/>
          <w:lang w:eastAsia="zh-CN"/>
        </w:rPr>
        <w:t>：</w:t>
      </w:r>
      <w:r>
        <w:rPr>
          <w:rFonts w:hint="eastAsia" w:ascii="宋体" w:hAnsi="宋体" w:eastAsia="宋体" w:cs="宋体"/>
          <w:b w:val="0"/>
          <w:i w:val="0"/>
          <w:caps w:val="0"/>
          <w:color w:val="auto"/>
          <w:spacing w:val="8"/>
          <w:sz w:val="28"/>
          <w:szCs w:val="28"/>
          <w:shd w:val="clear" w:fill="FFFFFF"/>
        </w:rPr>
        <w:t>秘鲁共产党主席贡萨罗的虎笼演讲在过去曾被国内一些网站译成过中文，但存在相当多的漏译，以及一部分错译的现象。这应该是第一个完整的中文译本。在贡萨罗被捕后的1992年9月24日，他在虎笼发表了这一篇激动人心的演讲，号召将人民战争进行到底。这是他最后一次向公众发表演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秘鲁共产党的同志们！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人民游击队的战士们!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秘鲁的广大人民群众！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我们生活在历史性的时刻，我们每个人都知道这是事实。让我们不要自欺欺人吧。在这些时刻，我们必须加强一切力量，直面困难，继续执行我们的任务。让我们完成目标，取得成功，夺取胜利吧！这就是我们要做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在这里，我们(</w:t>
      </w:r>
      <w:r>
        <w:rPr>
          <w:rFonts w:hint="eastAsia" w:ascii="宋体" w:hAnsi="宋体" w:eastAsia="宋体" w:cs="宋体"/>
          <w:b w:val="0"/>
          <w:i w:val="0"/>
          <w:caps w:val="0"/>
          <w:color w:val="auto"/>
          <w:spacing w:val="8"/>
          <w:sz w:val="28"/>
          <w:szCs w:val="28"/>
          <w:shd w:val="clear" w:fill="FFFFFF"/>
        </w:rPr>
        <w:t>译者注:指监狱里的共产党人</w:t>
      </w:r>
      <w:r>
        <w:rPr>
          <w:rFonts w:hint="eastAsia" w:ascii="宋体" w:hAnsi="宋体" w:eastAsia="宋体" w:cs="宋体"/>
          <w:b w:val="0"/>
          <w:i w:val="0"/>
          <w:caps w:val="0"/>
          <w:color w:val="auto"/>
          <w:spacing w:val="8"/>
          <w:sz w:val="28"/>
          <w:szCs w:val="28"/>
          <w:shd w:val="clear" w:fill="FFFFFF"/>
        </w:rPr>
        <w:t>)作为人民的孩子所在的地方也是战壕。因为我们是共产党人！因为我们在这里捍卫人民的利益，捍卫党的原则，捍卫人民战争。这就是我们所做的﹑正在做的﹑并将继续做的事！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这就是我们的现状。有的人将我们的现状视为一场巨大的失败。他们是在做梦！我们告诉他们，他们只不过是在继续做梦罢了。这只是一条弯道，一条长路上的弯道，仅此而已！道路再长，我们也会把它走到底。我们会胜利！你们会亲眼见证这一切！你们一定会看到我们的胜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我们要继续完成中央委员会第三届全体会议确定的任务。光荣的三中全会！你们应该知道，这些计划已经付诸实施，而且还会继续执行下去。我们将继续实施人民战争夺取政权的战略发展的第四个计划，我们将继续发展夺取政权的第六个军事计划。我们会继续下去。这是我们的任务！因为我们是共产党人，这是我们对无产阶级和人民负有的义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今天，民主主义的道路已经开始发展为通往解放的道路，人民解放的道路！我们就在这种情况下工作。我们应该以伟大的历史感思考，我们必须不要再蒙上自己的眼睛。让我们睁眼看看现实，看看秘鲁的历史吧。让我们看看秘鲁在最后三个世纪的历史吧。我们应该仔细思考它们。看看十八﹑十九﹑二十世纪吧，理解这一切！不理解这些历史教训的人将会变得盲目，而盲目者是不为我们的祖国秘鲁服务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我们认为十八世纪是一个非常明确的教训。首先是西班牙的殖民统治。那嗜血的西班牙殖民者对我们产生了什么样的后果？导致了一场非常严重的危机，结果秘鲁分裂了。从那里诞生了今天的玻利维亚。这不是我们的发明，而是事实。</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那么，在十九世纪呢？英国的统治。他们与法国的竞争把我们带到了何处？另一场大危机：发生于十九世纪七十年代。结果呢？和智利开战。我们一定不能忘记！然后发生了什么？我们失去了一部分领土。我们的国家遭受了分裂，尽管英雄和人民流血了。我们必须从中吸取教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我们在二十世纪怎样?在二十世纪，我们被帝国主义，主要是美国，所统治。这是事实，我们每个人都知道的事实。它又给我们导致了什么样的结果？这不得不让人想起，在二十世纪二十年代，在那时那刻，秘鲁人民经历了整个历史上最严重的危机。吸取这几个世纪的教训，我们能想到什么？国家再一次处于危险之中，共和国再一次处于危险之中，我们的国土再一次处于危险之中。这很容易被遗忘，尤其是因为统治阶级的利害关系。情况就是这样，这就是他们带给我们的一切。但我们有一个事实，那就是一场秘鲁革命，一场人民战争，它正在前进，并将继续前进。现在我们在这条道路上走到哪儿了？走到战略相持了。我们必须很好地理解这一点。否认这些证据没有用！它在必要的情况下巩固了自己。我们十二年来做了什么？我们在世界面前，主要是在秘鲁人民面前，清楚地表明了秘鲁国家，旧秘鲁国家，只是一只腐烂到了极点的纸老虎。这已经被证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让我们想想这个民族，这个国家可能被分裂的危险。我们民族正处于危险之中。他们想要肢解它﹑分裂它。是谁在想这么做？和往常一样，是帝国主义，是剥削者和统治者。那我们该怎么办？我们现在的任务是什么？是以适当的方式推进人民解放运动，通过人民战争发展人民解放运动。因为人民，并且永远是人民，是国家和民族的保卫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现在是形成人民解放阵线的时候了，是由人民游击军形成和发展人民解放军的时候了。这是我们必须做的！我们一定会做到的！这就是我们正在做的，也是我们将要做的！绅士们，你们将是见证者。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最后，现在听听这个。我们正在全世界见证毛主义势不可挡地前进，来领导世界无产阶级革命的新浪潮。听好了，听懂了！那些有耳朵的，别让它们闲着。那些有理解能力的-我们每个人都有-别让它闲着！我们受够了这些废话！我们受够了这些隐语！理解这一切！今天世界上正在发生什么？我们要什么？我们要毛主义得到体现。毛主义正在得到体现，它，通过产生共产党，将要领导即将到来的世界无产阶级革命新浪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他们告诉我们的一切，那句空洞而愚蠢的著名废话“和平新时代”，现在在哪里？在南斯拉夫？还是在其他什么地方？这不过是谎言，一切都变得政治化了。今天，发动第一次和第二次世界大战的反动势力正在准备一场新的第三次世界大战。我们应该知道这一点。我们还要明白，我们作为一个被压迫民族的孩子，不过是帝国主义战利品的一部分。我们不能接受这种命运！我们受够了帝国主义的剥削！我们必须结束这一切！我们来自第三世界，第三世界是世界无产阶级革命的基地。但是要具备一个条件，那就是共产党的指导和领导！这就是我们必须做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r>
        <w:rPr>
          <w:rFonts w:hint="eastAsia" w:ascii="宋体" w:hAnsi="宋体" w:eastAsia="宋体" w:cs="宋体"/>
          <w:b w:val="0"/>
          <w:i w:val="0"/>
          <w:caps w:val="0"/>
          <w:color w:val="auto"/>
          <w:spacing w:val="8"/>
          <w:sz w:val="28"/>
          <w:szCs w:val="28"/>
          <w:shd w:val="clear" w:fill="FFFFFF"/>
        </w:rPr>
        <w:t>我们相信以下几点。明年将是毛主席诞辰一百周年。我们一定要庆贺！我们要和共产党一起组织一场庆祝会。我们想要以一种新的方式，一场庆祝活动，自觉地理解毛主席在世界革命中的重要性。我们将在今年开始庆祝活动，并在明年结束它。这将是一场盛大的庆祝会。我想借此机会向国际无产阶级、世界上被压迫的民族和革命国际主义运动致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val="0"/>
          <w:i w:val="0"/>
          <w:caps w:val="0"/>
          <w:color w:val="auto"/>
          <w:spacing w:val="8"/>
          <w:sz w:val="28"/>
          <w:szCs w:val="28"/>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秘鲁共产党万岁！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人民战争必将胜利！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我们在这里向在未来诞生的秘鲁人民共和国致敬！</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我们要说：光荣属于马克思列宁毛主义！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最后我们想说：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jc w:val="left"/>
        <w:textAlignment w:val="auto"/>
        <w:rPr>
          <w:rFonts w:hint="eastAsia" w:ascii="宋体" w:hAnsi="宋体" w:eastAsia="宋体" w:cs="宋体"/>
          <w:b/>
          <w:bCs/>
          <w:i w:val="0"/>
          <w:caps w:val="0"/>
          <w:color w:val="auto"/>
          <w:spacing w:val="8"/>
          <w:sz w:val="28"/>
          <w:szCs w:val="28"/>
          <w:shd w:val="clear" w:fill="FFFFFF"/>
        </w:rPr>
      </w:pPr>
      <w:r>
        <w:rPr>
          <w:rFonts w:hint="eastAsia" w:ascii="宋体" w:hAnsi="宋体" w:eastAsia="宋体" w:cs="宋体"/>
          <w:b/>
          <w:bCs/>
          <w:i w:val="0"/>
          <w:caps w:val="0"/>
          <w:color w:val="auto"/>
          <w:spacing w:val="8"/>
          <w:sz w:val="28"/>
          <w:szCs w:val="28"/>
          <w:shd w:val="clear" w:fill="FFFFFF"/>
        </w:rPr>
        <w:t>荣誉和光荣属于秘鲁人民！</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A0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2020-05-24T07:52:48Z</dcterms:created>
  <dc:creator>Administrator</dc:creator>
  <cp:lastModifiedBy>Administrator</cp:lastModifiedBy>
  <dcterms:modified xsi:type="dcterms:W3CDTF">2020-05-24T07:55:02Z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