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华文中宋" w:hAnsi="华文中宋" w:eastAsia="华文中宋" w:cs="华文中宋"/>
          <w:b w:val="0"/>
          <w:i w:val="0"/>
          <w:caps w:val="0"/>
          <w:color w:val="333333"/>
          <w:spacing w:val="8"/>
          <w:sz w:val="36"/>
          <w:szCs w:val="36"/>
        </w:rPr>
      </w:pPr>
      <w:r>
        <w:rPr>
          <w:rStyle w:val="5"/>
          <w:rFonts w:hint="eastAsia" w:ascii="华文中宋" w:hAnsi="华文中宋" w:eastAsia="华文中宋" w:cs="华文中宋"/>
          <w:b/>
          <w:i w:val="0"/>
          <w:caps w:val="0"/>
          <w:color w:val="000000"/>
          <w:spacing w:val="8"/>
          <w:sz w:val="36"/>
          <w:szCs w:val="36"/>
          <w:bdr w:val="none" w:color="auto" w:sz="0" w:space="0"/>
          <w:shd w:val="clear" w:fill="FFFFFF"/>
        </w:rPr>
        <w:t>2019年五一国际劳动节报告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b/>
          <w:i w:val="0"/>
          <w:caps w:val="0"/>
          <w:color w:val="000000"/>
          <w:spacing w:val="8"/>
          <w:sz w:val="28"/>
          <w:szCs w:val="28"/>
          <w:shd w:val="clear" w:fill="FFFFFF"/>
        </w:rPr>
      </w:pPr>
      <w:r>
        <w:rPr>
          <w:rStyle w:val="5"/>
          <w:rFonts w:hint="eastAsia" w:ascii="宋体" w:hAnsi="宋体" w:eastAsia="宋体" w:cs="宋体"/>
          <w:b/>
          <w:i w:val="0"/>
          <w:caps w:val="0"/>
          <w:color w:val="000000"/>
          <w:spacing w:val="8"/>
          <w:sz w:val="28"/>
          <w:szCs w:val="28"/>
          <w:shd w:val="clear" w:fill="FFFFFF"/>
        </w:rPr>
        <w:t>来源/DEM VOLKE DIENEN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b/>
          <w:i w:val="0"/>
          <w:caps w:val="0"/>
          <w:color w:val="000000"/>
          <w:spacing w:val="8"/>
          <w:sz w:val="28"/>
          <w:szCs w:val="28"/>
          <w:shd w:val="clear" w:fill="FFFFFF"/>
        </w:rPr>
      </w:pPr>
      <w:r>
        <w:rPr>
          <w:rStyle w:val="5"/>
          <w:rFonts w:hint="eastAsia" w:ascii="宋体" w:hAnsi="宋体" w:eastAsia="宋体" w:cs="宋体"/>
          <w:b/>
          <w:i w:val="0"/>
          <w:caps w:val="0"/>
          <w:color w:val="000000"/>
          <w:spacing w:val="8"/>
          <w:sz w:val="28"/>
          <w:szCs w:val="28"/>
          <w:shd w:val="clear" w:fill="FFFFFF"/>
        </w:rPr>
        <w:t>译者/Roja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Style w:val="5"/>
          <w:rFonts w:hint="eastAsia" w:ascii="宋体" w:hAnsi="宋体" w:eastAsia="宋体" w:cs="宋体"/>
          <w:b/>
          <w:i w:val="0"/>
          <w:caps w:val="0"/>
          <w:color w:val="000000"/>
          <w:spacing w:val="8"/>
          <w:sz w:val="27"/>
          <w:szCs w:val="27"/>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在下面，我们将对在几乎所有大洲进行的数十个行动、报告，以及拍摄的图像和视频进行简要总结。虽然一定会有一些缺陷，但将尽量进行一个全面的概述。我们向世界各地的同志在5月1日中为无产阶级世</w:t>
      </w:r>
      <w:bookmarkStart w:id="0" w:name="_GoBack"/>
      <w:bookmarkEnd w:id="0"/>
      <w:r>
        <w:rPr>
          <w:rFonts w:hint="eastAsia" w:ascii="宋体" w:hAnsi="宋体" w:eastAsia="宋体" w:cs="宋体"/>
          <w:b w:val="0"/>
          <w:i w:val="0"/>
          <w:caps w:val="0"/>
          <w:color w:val="000000"/>
          <w:spacing w:val="8"/>
          <w:sz w:val="28"/>
          <w:szCs w:val="28"/>
          <w:bdr w:val="none" w:color="auto" w:sz="0" w:space="0"/>
          <w:shd w:val="clear" w:fill="FFFFFF"/>
        </w:rPr>
        <w:t>界革命所开展的一切行动所付出的巨大努力表示敬意。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瑞典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瑞典的五一节标志着革命力量的发展有了明显的跃进，在斯德哥尔摩示威活动中，革命力量能够团结自己街区的一支庞大的参与者队伍，背后的横幅上写着：“反对帝国主义-无产阶级国际主义万岁”。在示威期间，我们高呼“一波又一波，打击帝国主义和父权制”的口号，收到了好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highlight w:val="none"/>
        </w:rPr>
      </w:pPr>
      <w:r>
        <w:rPr>
          <w:rStyle w:val="5"/>
          <w:rFonts w:hint="eastAsia" w:ascii="宋体" w:hAnsi="宋体" w:eastAsia="宋体" w:cs="宋体"/>
          <w:b/>
          <w:i w:val="0"/>
          <w:caps w:val="0"/>
          <w:color w:val="000000"/>
          <w:spacing w:val="8"/>
          <w:sz w:val="28"/>
          <w:szCs w:val="28"/>
          <w:bdr w:val="none" w:color="auto" w:sz="0" w:space="0"/>
          <w:shd w:val="clear" w:fill="FFFFFF"/>
        </w:rPr>
        <w:t>挪威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毛主义者在</w:t>
      </w:r>
      <w:r>
        <w:rPr>
          <w:rFonts w:hint="eastAsia" w:ascii="宋体" w:hAnsi="宋体" w:eastAsia="宋体" w:cs="宋体"/>
          <w:b w:val="0"/>
          <w:i w:val="0"/>
          <w:caps w:val="0"/>
          <w:color w:val="333333"/>
          <w:spacing w:val="0"/>
          <w:sz w:val="28"/>
          <w:szCs w:val="28"/>
          <w:bdr w:val="none" w:color="auto" w:sz="0" w:space="0"/>
          <w:shd w:val="clear" w:fill="FFFFFF"/>
        </w:rPr>
        <w:t>克里斯蒂安桑</w:t>
      </w:r>
      <w:r>
        <w:rPr>
          <w:rFonts w:hint="eastAsia" w:ascii="宋体" w:hAnsi="宋体" w:eastAsia="宋体" w:cs="宋体"/>
          <w:b w:val="0"/>
          <w:i w:val="0"/>
          <w:caps w:val="0"/>
          <w:color w:val="000000"/>
          <w:spacing w:val="8"/>
          <w:sz w:val="28"/>
          <w:szCs w:val="28"/>
          <w:bdr w:val="none" w:color="auto" w:sz="0" w:space="0"/>
          <w:shd w:val="clear" w:fill="FFFFFF"/>
        </w:rPr>
        <w:t>，</w:t>
      </w:r>
      <w:r>
        <w:rPr>
          <w:rFonts w:hint="eastAsia" w:ascii="宋体" w:hAnsi="宋体" w:eastAsia="宋体" w:cs="宋体"/>
          <w:b w:val="0"/>
          <w:i w:val="0"/>
          <w:caps w:val="0"/>
          <w:color w:val="333333"/>
          <w:spacing w:val="0"/>
          <w:sz w:val="28"/>
          <w:szCs w:val="28"/>
          <w:bdr w:val="none" w:color="auto" w:sz="0" w:space="0"/>
          <w:shd w:val="clear" w:fill="FFFFFF"/>
        </w:rPr>
        <w:t>特隆赫姆</w:t>
      </w:r>
      <w:r>
        <w:rPr>
          <w:rFonts w:hint="eastAsia" w:ascii="宋体" w:hAnsi="宋体" w:eastAsia="宋体" w:cs="宋体"/>
          <w:b w:val="0"/>
          <w:i w:val="0"/>
          <w:caps w:val="0"/>
          <w:color w:val="000000"/>
          <w:spacing w:val="8"/>
          <w:sz w:val="28"/>
          <w:szCs w:val="28"/>
          <w:bdr w:val="none" w:color="auto" w:sz="0" w:space="0"/>
          <w:shd w:val="clear" w:fill="FFFFFF"/>
        </w:rPr>
        <w:t>，卑尔根和首都奥斯陆这四个城市参加了活动。然而，动员的范围更广，包括张贴海报和标语，散发传单或绘画的其他城市。与前几年不同的是，革命者今年参加了与其他反帝国主义势力联合举行的五一示威-用来团结毛主义者和世界人民的斗争，砸碎帝国主义的枷锁-而不是像前几年那样作为一个单独的队伍在“红色方阵”中示威。然而，与之相辅相成的是当天晚些时候的一些活动，数十面镰刀锤子旗帜被展示，高呼毛主义口号，纪念Comandante Gato（西班牙语，直译为“猫指挥官”，是群众对墨西哥革命者路易斯·阿曼多·富恩斯特·阿基诺的亲切称呼，他曾带领渔民奋起反抗剥削，积极参与墨西哥毛主义组织“红太阳人民潮流”的活动，于今年4月11日被准军事组织杀害-译者注）等牺牲的同志，并分发特制的“五一公报”。此外，由于美帝国主义对委内瑞拉人民的侵略，一面美国国旗在至少一个城市被烧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芬兰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芬兰的同志们参加了五一游行，他们在坦佩雷的街道上以“战斗和反抗”为口号动员了新的力量。此外，还在芬兰赤卫队集体公墓的纪念地点组织了更多的活动。据芬兰同志报道，今年的五一活动，标志着在芬兰阶级斗争道路上迈出了重要的一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法国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在法国，同志们带着自己的队伍参加了至少两次示威。在巴黎，一支斗志旺盛的蒙面法国毛主义队伍与土耳其同志联合在一起，在国际抵制运动的口号“摧毁欧盟-抵制选举”下，在一个共同的方阵里举起了土共/马列和土耳其工农解放军的旗帜。</w:t>
      </w:r>
    </w:p>
    <w:p>
      <w:pPr>
        <w:keepNext w:val="0"/>
        <w:keepLines w:val="0"/>
        <w:pageBreakBefore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在克莱蒙费朗，来自奥弗涅反法西斯革命组织（C.A.R.A)和青年革命者（一个追随法国毛主义共产党的路线的群众组织-译者注）的同志们举着自己的旗帜参加了五月一日的示威活动，要求被监禁的特奥（Téo）和特里斯坦（</w:t>
      </w:r>
      <w:r>
        <w:rPr>
          <w:rFonts w:hint="eastAsia" w:ascii="宋体" w:hAnsi="宋体" w:eastAsia="宋体" w:cs="宋体"/>
          <w:b w:val="0"/>
          <w:i w:val="0"/>
          <w:caps w:val="0"/>
          <w:color w:val="333333"/>
          <w:spacing w:val="0"/>
          <w:sz w:val="28"/>
          <w:szCs w:val="28"/>
          <w:bdr w:val="none" w:color="auto" w:sz="0" w:space="0"/>
          <w:shd w:val="clear" w:fill="FFFFFF"/>
        </w:rPr>
        <w:t>Tristan）</w:t>
      </w:r>
      <w:r>
        <w:rPr>
          <w:rFonts w:hint="eastAsia" w:ascii="宋体" w:hAnsi="宋体" w:eastAsia="宋体" w:cs="宋体"/>
          <w:b w:val="0"/>
          <w:i w:val="0"/>
          <w:caps w:val="0"/>
          <w:color w:val="000000"/>
          <w:spacing w:val="8"/>
          <w:sz w:val="28"/>
          <w:szCs w:val="28"/>
          <w:bdr w:val="none" w:color="auto" w:sz="0" w:space="0"/>
          <w:shd w:val="clear" w:fill="FFFFFF"/>
        </w:rPr>
        <w:t>同志以及所有被监禁的黄背心们获得自由。在革命方阵的第一排高高挂着镰刀锤子的旗帜，烟焰和扩音器被用来吸引人们对方阵和同志们的注意，并通过扩音器继续鼓动群众。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奥地利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奥地利革命者在格拉茨、维也纳、林茨、因斯布鲁克、萨尔茨堡和沃拉尔贝格等城市的五一行动中发挥了积极作用，不仅参加了各自城市的各种示威活动-并在可能的情况下与来自土耳其的革命者并肩作战-而且还开展了额外的鼓动和宣传活动。在这种情况下，反对规定12小时工作日的劳动法的改良斗争上升到了党的重建问题上。修正主义者对真正革命力量的敌意，表现在试图在林茨禁止毛主义者的宣传，通过动员群众，将队伍与同情的力量靠近，克服了这种敌意，所以不可能分裂示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德国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来自德国的无产阶级革命者参加了不来梅、柏林、汉堡和弗莱堡的行动。弗莱堡和不来梅的局势以新的倡议为标志，</w:t>
      </w:r>
      <w:r>
        <w:rPr>
          <w:rFonts w:hint="eastAsia" w:ascii="宋体" w:hAnsi="宋体" w:eastAsia="宋体" w:cs="宋体"/>
          <w:b w:val="0"/>
          <w:i w:val="0"/>
          <w:caps w:val="0"/>
          <w:color w:val="000000"/>
          <w:spacing w:val="0"/>
          <w:sz w:val="28"/>
          <w:szCs w:val="28"/>
          <w:bdr w:val="none" w:color="auto" w:sz="0" w:space="0"/>
          <w:shd w:val="clear" w:fill="FFFFFF"/>
        </w:rPr>
        <w:t>在五月一日前夕的弗莱堡附近和不莱梅的第一次革命性国际主义五一节示威活动中显示出具有明显无产阶级特征的表现，有几百人被筹备委员会所动员</w:t>
      </w:r>
      <w:r>
        <w:rPr>
          <w:rFonts w:hint="eastAsia" w:ascii="宋体" w:hAnsi="宋体" w:eastAsia="宋体" w:cs="宋体"/>
          <w:b w:val="0"/>
          <w:i w:val="0"/>
          <w:caps w:val="0"/>
          <w:color w:val="000000"/>
          <w:spacing w:val="8"/>
          <w:sz w:val="28"/>
          <w:szCs w:val="28"/>
          <w:bdr w:val="none" w:color="auto" w:sz="0" w:space="0"/>
          <w:shd w:val="clear" w:fill="FFFFFF"/>
        </w:rPr>
        <w:t>。在汉堡，一个由500多人组成的国际主义团体以“全世界无产者联合起来！”为口号游行，事实上，他们联合了数十支国际主义力量，并举着墨西哥的牺牲同志的海报。在柏林，当群众和其他参加示威的人开始与试图阻止一万多名示威者非法游行的警察对峙时，同志们坚守岗位，主动采取行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意大利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根据发表的报道，意大利毛主义共产党的活动家参加了在贝尔加莫、米兰和巴勒莫的示威活动，手持旗帜和横幅，并向其他参与者分发报纸。在至少一个场合，一个信息亭被建立起来，用于展示各种意大利语的宣传材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美国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今年美国的五一动员，标志着在2019年国际五一宣言中宣布成立了美国共产党重建委员会，并开展了大规模的动员运动。关于五一活动，关于两次毛主义示威的报道已经在Incendiary网站上发表。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bdr w:val="none" w:color="auto" w:sz="0" w:space="0"/>
          <w:shd w:val="clear" w:fill="FFFFFF"/>
        </w:rPr>
      </w:pPr>
      <w:r>
        <w:rPr>
          <w:rFonts w:hint="eastAsia" w:ascii="宋体" w:hAnsi="宋体" w:eastAsia="宋体" w:cs="宋体"/>
          <w:b w:val="0"/>
          <w:i w:val="0"/>
          <w:caps w:val="0"/>
          <w:color w:val="000000"/>
          <w:spacing w:val="8"/>
          <w:sz w:val="28"/>
          <w:szCs w:val="28"/>
          <w:bdr w:val="none" w:color="auto" w:sz="0" w:space="0"/>
          <w:shd w:val="clear" w:fill="FFFFFF"/>
        </w:rPr>
        <w:t>洛杉矶的同志们以非常激进的方式组织了自己的示威活动，以回应警方的威胁姿态。即使在24位示威者被捕后，同志们在被带到警察局时仍然兴致高昂地唱着《国际歌》，嘲弄警察。到现在为止，所有的同志已经被释放了。然而，为这24位同志提供政治（和物质）援助仍是我们的任务。</w:t>
      </w:r>
    </w:p>
    <w:p>
      <w:pPr>
        <w:keepNext w:val="0"/>
        <w:keepLines w:val="0"/>
        <w:pageBreakBefore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在奥斯汀，出动了史无前例数量的警察，试图挫败今年由该市毛主义者号召的五一节示威活动。警察甚至征用了一辆城市公共汽车，企图封锁游行的道路，但失败了。尽管警方千方百计试图阻止，示威者还是走上街头，举着巨大的旗帜庆祝美国共产主义运动诞生一百周年，高举马克思、恩格斯、列宁、斯大林、毛主席和贡萨罗主席的画像，鼓动人们加倍努力重建党。此外，在示威过程中，两名挑衅的法西斯分子中的一人被旗杆的硬端所击中，头部严重受伤，不得不被送往医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土耳其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8"/>
          <w:sz w:val="28"/>
          <w:szCs w:val="28"/>
          <w:bdr w:val="none" w:color="auto" w:sz="0" w:space="0"/>
          <w:shd w:val="clear" w:fill="FFFFFF"/>
        </w:rPr>
        <w:t>来自土耳其的同志在国外参加了大量的示威活动，例如在雅典、巴黎、伦敦、因斯布鲁克、斯特拉斯堡、斯图加特、林茨、维也纳、乌尔姆、纽伦堡、伍珀塔尔、巴塞尔、洛桑和苏黎世，在许多情况下，他们是参与示威的唯一的毛主义力量，且斗志是最旺盛的。来自土耳其的同志以各种形式参与到示威中来。例如，在苏黎世，一条写着“人民战争万岁-土共/马列”的配以镰刀锤子的标语，被写在示威路线旁边的墙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bdr w:val="none" w:color="auto" w:sz="0" w:space="0"/>
          <w:shd w:val="clear" w:fill="FFFFFF"/>
        </w:rPr>
        <w:t>除了在国外展示力量外，在这个国家本身的许多地方也能感觉到革命者的存在。据报道，在试图冲击伊斯坦布尔塔克西姆广场的混战中，一名革命者被警方绑架并关押了几天，然后再次获释。在伊兹密尔，新民主主义青年的同志参加了数万人的示威游行，展示了强大的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智利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在智利，工人阶级组织、反帝国主义势力和愿意为他们的要求而斗争的活动家组织了一次示威活动。20000多人参加了这次示威活动，高呼“我们不是和平主义者-反帝国主义斗争万岁”等口号。参与者已经遭到警方的攻击，他们甚至在示威之前就试图通过武断的身份检查和搜查来恐吓潜在的示威者。然而，抗议者仍然斗志高昂，打伤了30名警察，并挫败了他们试图平息任何五一抗议活动的努力，这些抗议活动不像旧有的奸诈的社会民主派系那样具有阶级和解性质。同样在五一这天，各种工会组织的千名工人举行了示威活动和集会，就失业、工作时间和工会权利等问题进行了革命斗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巴西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巴西的行动发生在该国的几个州。在位于圣保罗州的坎皮纳斯，制作了大量的绘画作品，为五一节和总罢工进行动员。在塞阿拉州的首府福塔莱萨，组织了一场发放革命报纸的创造性行动。在里约热内卢，一群同志进行了五一节游行，并在他们的示威运动中带着墨西哥同志的旗帜。 在米纳斯吉拉斯州的</w:t>
      </w:r>
      <w:r>
        <w:rPr>
          <w:rFonts w:hint="eastAsia" w:ascii="宋体" w:hAnsi="宋体" w:eastAsia="宋体" w:cs="宋体"/>
          <w:b w:val="0"/>
          <w:i w:val="0"/>
          <w:caps w:val="0"/>
          <w:color w:val="333333"/>
          <w:spacing w:val="0"/>
          <w:sz w:val="28"/>
          <w:szCs w:val="28"/>
          <w:bdr w:val="none" w:color="auto" w:sz="0" w:space="0"/>
          <w:shd w:val="clear" w:fill="FFFFFF"/>
        </w:rPr>
        <w:t>康塔根</w:t>
      </w:r>
      <w:r>
        <w:rPr>
          <w:rFonts w:hint="eastAsia" w:ascii="宋体" w:hAnsi="宋体" w:eastAsia="宋体" w:cs="宋体"/>
          <w:b w:val="0"/>
          <w:i w:val="0"/>
          <w:caps w:val="0"/>
          <w:color w:val="000000"/>
          <w:spacing w:val="8"/>
          <w:sz w:val="28"/>
          <w:szCs w:val="28"/>
          <w:bdr w:val="none" w:color="auto" w:sz="0" w:space="0"/>
          <w:shd w:val="clear" w:fill="FFFFFF"/>
        </w:rPr>
        <w:t>，工人联盟﹑贫农联盟和人民妇女运动动员了大量参与者参加示威活动，其中一个视频由A Nova Democracia（葡萄牙语，意为“新民主主义”，巴西革命报纸，办有同名网站-译者注）的同志制作。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厄瓜多尔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在厄瓜多尔，庆祝5月1日的游行在几个城市举行，如有着革命者的基多或伊巴拉。厄瓜多尔共产党-红太阳的同志们和穿着统一服装、戴着面具的红卫兵分队参加了示威活动，后者用专门的传单鼓动群众，口号是“毛主义万岁，打倒修正主义！”和“光荣的国际共产主义运动万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墨西哥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墨西哥的同志在五一号召中向国际共产主义运动中的其他力量致敬，并重申了他们的承诺。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哥伦比亚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同志们在麦德林和波哥大采取了行动。在麦德林，他们组成了一个激进的方阵，这个方阵在妇女解放的口号下，反对帝国主义和机会主义，以及反对即将到来的选举闹剧。他们还焚烧了美帝国主义的象征-山姆大叔的木偶。</w:t>
      </w:r>
    </w:p>
    <w:p>
      <w:pPr>
        <w:keepNext w:val="0"/>
        <w:keepLines w:val="0"/>
        <w:pageBreakBefore w:val="0"/>
        <w:kinsoku/>
        <w:wordWrap/>
        <w:overflowPunct/>
        <w:topLinePunct w:val="0"/>
        <w:autoSpaceDE/>
        <w:autoSpaceDN/>
        <w:bidi w:val="0"/>
        <w:adjustRightInd/>
        <w:snapToGrid/>
        <w:spacing w:after="157" w:afterLines="50" w:line="480" w:lineRule="exact"/>
        <w:ind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shd w:val="clear" w:fill="FFFFFF"/>
        </w:rPr>
        <w:t>在波哥大，另一群革命者参加了五一示威，在示威过程中焚烧了一面美国国旗，并在周围的建筑物上写下了反对资产阶级选举的口号。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秘鲁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8"/>
          <w:szCs w:val="28"/>
          <w:shd w:val="clear" w:fill="FFFFFF"/>
        </w:rPr>
      </w:pPr>
      <w:r>
        <w:rPr>
          <w:rFonts w:hint="eastAsia" w:ascii="宋体" w:hAnsi="宋体" w:eastAsia="宋体" w:cs="宋体"/>
          <w:b w:val="0"/>
          <w:i w:val="0"/>
          <w:caps w:val="0"/>
          <w:color w:val="000000"/>
          <w:spacing w:val="8"/>
          <w:sz w:val="28"/>
          <w:szCs w:val="28"/>
          <w:bdr w:val="none" w:color="auto" w:sz="0" w:space="0"/>
          <w:shd w:val="clear" w:fill="FFFFFF"/>
        </w:rPr>
        <w:t>在秘鲁，革命联盟秘鲁教育工作者联合会（SUTEP)参加了利马的何塞·卡洛斯·马里亚特吉纪念碑的示威活动。在整个示威活动中，他们提出了反对大赦和基本权利运动（MOVADEF)以及“秘鲁共产党-红色祖国”等的机会主义联盟的口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Style w:val="5"/>
          <w:rFonts w:hint="eastAsia" w:ascii="宋体" w:hAnsi="宋体" w:eastAsia="宋体" w:cs="宋体"/>
          <w:b/>
          <w:i w:val="0"/>
          <w:caps w:val="0"/>
          <w:color w:val="000000"/>
          <w:spacing w:val="8"/>
          <w:sz w:val="28"/>
          <w:szCs w:val="28"/>
          <w:bdr w:val="none" w:color="auto" w:sz="0" w:space="0"/>
          <w:shd w:val="clear" w:fill="FFFFFF"/>
        </w:rPr>
        <w:t>加拿大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000000"/>
          <w:spacing w:val="8"/>
          <w:sz w:val="22"/>
          <w:szCs w:val="22"/>
          <w:shd w:val="clear" w:fill="FFFFFF"/>
          <w:lang w:val="en-US" w:eastAsia="zh-CN"/>
        </w:rPr>
      </w:pPr>
      <w:r>
        <w:rPr>
          <w:rFonts w:hint="eastAsia" w:ascii="宋体" w:hAnsi="宋体" w:eastAsia="宋体" w:cs="宋体"/>
          <w:b w:val="0"/>
          <w:i w:val="0"/>
          <w:caps w:val="0"/>
          <w:color w:val="000000"/>
          <w:spacing w:val="8"/>
          <w:sz w:val="28"/>
          <w:szCs w:val="28"/>
          <w:bdr w:val="none" w:color="auto" w:sz="0" w:space="0"/>
          <w:shd w:val="clear" w:fill="FFFFFF"/>
        </w:rPr>
        <w:t>在加拿大的蒙特利尔，加拿大革命共产党进行了示威，并与警察进行了斗争，在他们的道路上设置了路障。他们还举着贡萨罗主席的海报和“释放贡萨罗主席！”的标语</w:t>
      </w:r>
      <w:r>
        <w:rPr>
          <w:rFonts w:hint="eastAsia" w:ascii="宋体" w:hAnsi="宋体" w:eastAsia="宋体" w:cs="宋体"/>
          <w:b w:val="0"/>
          <w:i w:val="0"/>
          <w:caps w:val="0"/>
          <w:color w:val="000000"/>
          <w:spacing w:val="8"/>
          <w:sz w:val="28"/>
          <w:szCs w:val="28"/>
          <w:bdr w:val="none" w:color="auto" w:sz="0" w:space="0"/>
          <w:shd w:val="clear" w:fill="FFFFFF"/>
          <w:lang w:val="en-US" w:eastAsia="zh-CN"/>
        </w:rPr>
        <w:t>.</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00007A87" w:usb1="80000000" w:usb2="00000008" w:usb3="00000000" w:csb0="400001FF" w:csb1="FFFF0000"/>
  </w:font>
  <w:font w:name="等线">
    <w:altName w:val="微软雅黑"/>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1011E8"/>
    <w:rsid w:val="7438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2020-05-24T08:05:05Z</dcterms:created>
  <dc:creator>Administrator</dc:creator>
  <cp:lastModifiedBy>Administrator</cp:lastModifiedBy>
  <dcterms:modified xsi:type="dcterms:W3CDTF">2020-05-24T08:22:53Z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