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AABB" w14:textId="056A25AF" w:rsidR="00C36687" w:rsidRDefault="00C36687" w:rsidP="00C36687">
      <w:r>
        <w:t>Please review the codes for both implementations and explain the difference in both implementations. Also, indicate why you will use one over the other</w:t>
      </w:r>
      <w:r>
        <w:t>? P</w:t>
      </w:r>
      <w:r>
        <w:t xml:space="preserve">lease submit your explanation as a text file and it should </w:t>
      </w:r>
      <w:r>
        <w:t>n</w:t>
      </w:r>
      <w:r>
        <w:t>ot be more than a page.</w:t>
      </w:r>
    </w:p>
    <w:p w14:paraId="240C7A96" w14:textId="49ADE8AB" w:rsidR="00C36687" w:rsidRDefault="00C36687" w:rsidP="00C36687">
      <w:r>
        <w:t>Sol)</w:t>
      </w:r>
    </w:p>
    <w:p w14:paraId="74DF45DD" w14:textId="7EFFAACE" w:rsidR="00C36687" w:rsidRDefault="00C36687" w:rsidP="00C36687">
      <w:pPr>
        <w:jc w:val="both"/>
      </w:pPr>
      <w:r>
        <w:t>Code used in Lab Exercise 1 is basically implementation of the Naïve algorithm to finding frequent pairs for a given input file of values. This Naïve approach involves finding frequent pairs by reading file once and counting each pair occurrences in the main memory. Find</w:t>
      </w:r>
      <w:r>
        <w:t xml:space="preserve">ing the </w:t>
      </w:r>
      <w:r>
        <w:t xml:space="preserve">count for all possible pairs and generate all possible pairs for items in the basket and update count for each pair. The main disadvantage of this is Main Memory bottleneck, this occurs as the counting is limited by main memory and swapping the counts in and out will be a critical operation. If </w:t>
      </w:r>
      <w:r>
        <w:t>we use a</w:t>
      </w:r>
      <w:r>
        <w:t xml:space="preserve"> 1D array to keep track of counts of all possible pairs </w:t>
      </w:r>
      <w:r>
        <w:t>i.e.</w:t>
      </w:r>
      <w:r>
        <w:t xml:space="preserve"> (n*n-1)/2 could need around 20 GB of memory. </w:t>
      </w:r>
    </w:p>
    <w:p w14:paraId="3C2EB237" w14:textId="04AF1D03" w:rsidR="00C36687" w:rsidRDefault="00C36687" w:rsidP="00C36687">
      <w:pPr>
        <w:jc w:val="both"/>
      </w:pPr>
      <w:r>
        <w:t>To overcome this bottleneck, an efficient way was demonstrated in the Lab Exercise 2</w:t>
      </w:r>
      <w:r>
        <w:t>.</w:t>
      </w:r>
      <w:r>
        <w:t xml:space="preserve"> </w:t>
      </w:r>
      <w:r>
        <w:t>This</w:t>
      </w:r>
      <w:r>
        <w:t xml:space="preserve"> is a A-Priori algorithm running in two passes. Th</w:t>
      </w:r>
      <w:r>
        <w:t>e main advantage of using this</w:t>
      </w:r>
      <w:r>
        <w:t xml:space="preserve"> algorithm </w:t>
      </w:r>
      <w:r>
        <w:t xml:space="preserve">is it </w:t>
      </w:r>
      <w:r>
        <w:t>limits the need for main memory. In first pass</w:t>
      </w:r>
      <w:r>
        <w:t>,</w:t>
      </w:r>
      <w:r>
        <w:t xml:space="preserve"> it requir</w:t>
      </w:r>
      <w:r>
        <w:t>es</w:t>
      </w:r>
      <w:r>
        <w:t xml:space="preserve"> memory proportional to number of items and in second pass </w:t>
      </w:r>
      <w:r>
        <w:t xml:space="preserve">it </w:t>
      </w:r>
      <w:r>
        <w:t>tracks count of candidate pairs, read baskets and count in main memory only those are frequent.</w:t>
      </w:r>
    </w:p>
    <w:p w14:paraId="26DB0B1B" w14:textId="6DE89029" w:rsidR="000A47DA" w:rsidRDefault="00C26E16" w:rsidP="00C36687">
      <w:pPr>
        <w:jc w:val="both"/>
      </w:pPr>
      <w:r>
        <w:t xml:space="preserve">The </w:t>
      </w:r>
      <w:r w:rsidR="00C36687">
        <w:t>map and reduce in two phases compute the frequent items in a large collection of baskets within two passes</w:t>
      </w:r>
      <w:r>
        <w:t xml:space="preserve"> </w:t>
      </w:r>
      <w:r w:rsidR="00C36687">
        <w:t>handl</w:t>
      </w:r>
      <w:r>
        <w:t>ing</w:t>
      </w:r>
      <w:r w:rsidR="00C36687">
        <w:t xml:space="preserve"> the main memory issues and effectively us</w:t>
      </w:r>
      <w:r>
        <w:t>ing</w:t>
      </w:r>
      <w:r w:rsidR="00C36687">
        <w:t xml:space="preserve"> the main memory.</w:t>
      </w:r>
      <w:r w:rsidR="00C36687">
        <w:t xml:space="preserve"> </w:t>
      </w:r>
      <w:r w:rsidR="00C36687">
        <w:t xml:space="preserve">So, the </w:t>
      </w:r>
      <w:r w:rsidR="00C36687">
        <w:t>second</w:t>
      </w:r>
      <w:r w:rsidR="00C36687">
        <w:t xml:space="preserve"> implementation is preferred over the naïve approach.</w:t>
      </w:r>
      <w:bookmarkStart w:id="0" w:name="_GoBack"/>
      <w:bookmarkEnd w:id="0"/>
    </w:p>
    <w:sectPr w:rsidR="000A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87"/>
    <w:rsid w:val="00B3505B"/>
    <w:rsid w:val="00BD497A"/>
    <w:rsid w:val="00C26E16"/>
    <w:rsid w:val="00C3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8E32"/>
  <w15:chartTrackingRefBased/>
  <w15:docId w15:val="{5E03FF4E-82E2-450A-95B6-D37A51A0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Pendyala</dc:creator>
  <cp:keywords/>
  <dc:description/>
  <cp:lastModifiedBy>Heramb Pendyala</cp:lastModifiedBy>
  <cp:revision>1</cp:revision>
  <dcterms:created xsi:type="dcterms:W3CDTF">2020-03-10T20:10:00Z</dcterms:created>
  <dcterms:modified xsi:type="dcterms:W3CDTF">2020-03-10T20:23:00Z</dcterms:modified>
</cp:coreProperties>
</file>