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4918"/>
        <w:gridCol w:w="4919"/>
      </w:tblGrid>
      <w:tr w:rsidR="00182457" w:rsidRPr="006E59DC" w:rsidTr="00AD2B40">
        <w:trPr>
          <w:trHeight w:val="300"/>
        </w:trPr>
        <w:tc>
          <w:tcPr>
            <w:tcW w:w="4918" w:type="dxa"/>
          </w:tcPr>
          <w:p w:rsidR="00182457" w:rsidRPr="006E59DC" w:rsidRDefault="00A27134" w:rsidP="00A27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6E59DC">
              <w:rPr>
                <w:rFonts w:ascii="Times New Roman" w:hAnsi="Times New Roman" w:cs="Times New Roman"/>
                <w:b/>
                <w:sz w:val="28"/>
                <w:szCs w:val="28"/>
              </w:rPr>
              <w:t>ADVANTAGES</w:t>
            </w:r>
          </w:p>
        </w:tc>
        <w:tc>
          <w:tcPr>
            <w:tcW w:w="4919" w:type="dxa"/>
          </w:tcPr>
          <w:p w:rsidR="00182457" w:rsidRPr="006E59DC" w:rsidRDefault="00D04851" w:rsidP="00A27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59DC">
              <w:rPr>
                <w:rFonts w:ascii="Times New Roman" w:hAnsi="Times New Roman" w:cs="Times New Roman"/>
                <w:b/>
                <w:sz w:val="28"/>
                <w:szCs w:val="28"/>
              </w:rPr>
              <w:t>DIS-</w:t>
            </w:r>
            <w:r w:rsidR="00A27134" w:rsidRPr="006E59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ADVANTAGES</w:t>
            </w:r>
          </w:p>
        </w:tc>
      </w:tr>
      <w:tr w:rsidR="0054469C" w:rsidRPr="002B1F4E" w:rsidTr="00AD2B40">
        <w:trPr>
          <w:trHeight w:val="11301"/>
        </w:trPr>
        <w:tc>
          <w:tcPr>
            <w:tcW w:w="4918" w:type="dxa"/>
          </w:tcPr>
          <w:p w:rsidR="0054469C" w:rsidRPr="002B1F4E" w:rsidRDefault="0054469C" w:rsidP="009A3CB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9A3CB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 xml:space="preserve">IT HAS HIGH INPUT RESISTANCE </w:t>
            </w:r>
          </w:p>
          <w:p w:rsidR="0054469C" w:rsidRPr="002B1F4E" w:rsidRDefault="0054469C" w:rsidP="000E63A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HAS LOW NOISE FIGURE</w:t>
            </w:r>
          </w:p>
          <w:p w:rsidR="0054469C" w:rsidRPr="002B1F4E" w:rsidRDefault="0054469C" w:rsidP="000E63A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IS UNIPOLAR DEVICE</w:t>
            </w:r>
          </w:p>
          <w:p w:rsidR="0054469C" w:rsidRPr="002B1F4E" w:rsidRDefault="0054469C" w:rsidP="00C413A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 xml:space="preserve">IT HAS HIGHER </w:t>
            </w:r>
          </w:p>
          <w:p w:rsidR="0054469C" w:rsidRPr="002B1F4E" w:rsidRDefault="0054469C" w:rsidP="000E63A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 xml:space="preserve">SWITCHING SPEED AND CUT OFF FREQUENCY </w:t>
            </w:r>
          </w:p>
          <w:p w:rsidR="0054469C" w:rsidRPr="002B1F4E" w:rsidRDefault="0054469C" w:rsidP="000E63A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THERMAL STABILITY IS VERY GOOD</w:t>
            </w:r>
          </w:p>
          <w:p w:rsidR="0054469C" w:rsidRPr="002B1F4E" w:rsidRDefault="0054469C" w:rsidP="00C413A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IS UNIJUNCTION DEVICE</w:t>
            </w:r>
          </w:p>
          <w:p w:rsidR="0054469C" w:rsidRPr="002B1F4E" w:rsidRDefault="0054469C" w:rsidP="00C41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HAS LESS VOLTAGE GAIN</w:t>
            </w:r>
          </w:p>
          <w:p w:rsidR="0054469C" w:rsidRPr="002B1F4E" w:rsidRDefault="0054469C" w:rsidP="00C413A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C413A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IS MUCH SIMPLE TO FABRICATE ON IC</w:t>
            </w:r>
          </w:p>
          <w:p w:rsidR="0054469C" w:rsidRPr="002B1F4E" w:rsidRDefault="0054469C" w:rsidP="009A3CB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IS IMMUNE TO RADATION</w:t>
            </w:r>
          </w:p>
          <w:p w:rsidR="0054469C" w:rsidRPr="002B1F4E" w:rsidRDefault="0054469C" w:rsidP="009A3CB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9A3CB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0E63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DOES NOT SUFFER FROM MINORITY CARRIER STORAGE EFFECT</w:t>
            </w:r>
          </w:p>
          <w:p w:rsidR="0054469C" w:rsidRPr="002B1F4E" w:rsidRDefault="0054469C" w:rsidP="00026D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9" w:type="dxa"/>
          </w:tcPr>
          <w:p w:rsidR="005730E0" w:rsidRPr="002B1F4E" w:rsidRDefault="005730E0" w:rsidP="005730E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30E0" w:rsidRPr="002B1F4E" w:rsidRDefault="005730E0" w:rsidP="005730E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69C" w:rsidRPr="002B1F4E" w:rsidRDefault="0054469C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 xml:space="preserve">IT HAS RELITIVELY </w:t>
            </w:r>
            <w:r w:rsidR="006D3228" w:rsidRPr="002B1F4E">
              <w:rPr>
                <w:rFonts w:ascii="Times New Roman" w:hAnsi="Times New Roman" w:cs="Times New Roman"/>
                <w:sz w:val="28"/>
                <w:szCs w:val="28"/>
              </w:rPr>
              <w:t>LOW GAIN BANDWIDTH</w:t>
            </w:r>
          </w:p>
          <w:p w:rsidR="005730E0" w:rsidRPr="002B1F4E" w:rsidRDefault="005730E0" w:rsidP="005730E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3228" w:rsidRPr="002B1F4E" w:rsidRDefault="006D3228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NEED SPECIAL HANDLING DURING INSTALLATION</w:t>
            </w:r>
          </w:p>
          <w:p w:rsidR="005730E0" w:rsidRPr="002B1F4E" w:rsidRDefault="005730E0" w:rsidP="005730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3228" w:rsidRPr="002B1F4E" w:rsidRDefault="00927500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TRANSCONDUCTANCE IS LOW AND HENCE VOLTAGE GAIN IS LOW</w:t>
            </w:r>
          </w:p>
          <w:p w:rsidR="00E62956" w:rsidRPr="002B1F4E" w:rsidRDefault="00E62956" w:rsidP="00E629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7500" w:rsidRPr="002B1F4E" w:rsidRDefault="00927500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AMPLIFICATION IS LOW</w:t>
            </w:r>
          </w:p>
          <w:p w:rsidR="00E62956" w:rsidRPr="002B1F4E" w:rsidRDefault="00E62956" w:rsidP="00E6295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2956" w:rsidRPr="002B1F4E" w:rsidRDefault="00E62956" w:rsidP="00E6295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7500" w:rsidRPr="002B1F4E" w:rsidRDefault="007C310A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IT CAN BE EASILY DAMAGED</w:t>
            </w:r>
          </w:p>
          <w:p w:rsidR="00E62956" w:rsidRPr="002B1F4E" w:rsidRDefault="00E62956" w:rsidP="00E6295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310A" w:rsidRPr="002B1F4E" w:rsidRDefault="007C310A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 xml:space="preserve">MORE EXPENSIVE COMPARED TO OTHER </w:t>
            </w:r>
          </w:p>
          <w:p w:rsidR="00F3238C" w:rsidRPr="002B1F4E" w:rsidRDefault="00F3238C" w:rsidP="00F323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82E" w:rsidRPr="002B1F4E" w:rsidRDefault="0016682E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CAN CAUSE UNINTENTIONAL SWITCHING</w:t>
            </w:r>
          </w:p>
          <w:p w:rsidR="00F3238C" w:rsidRPr="002B1F4E" w:rsidRDefault="00F3238C" w:rsidP="000625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82E" w:rsidRPr="002B1F4E" w:rsidRDefault="00912232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>PERFORMANCE GOES DOWN DUE TO INCREASE IN FREQUENCY</w:t>
            </w:r>
          </w:p>
          <w:p w:rsidR="000625A4" w:rsidRPr="002B1F4E" w:rsidRDefault="000625A4" w:rsidP="000625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232" w:rsidRPr="002B1F4E" w:rsidRDefault="00463692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 xml:space="preserve">MORE DIFFICULT TO ANALYZE </w:t>
            </w:r>
          </w:p>
          <w:p w:rsidR="000625A4" w:rsidRPr="002B1F4E" w:rsidRDefault="000625A4" w:rsidP="000625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3692" w:rsidRPr="002B1F4E" w:rsidRDefault="00463692" w:rsidP="00573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1F4E">
              <w:rPr>
                <w:rFonts w:ascii="Times New Roman" w:hAnsi="Times New Roman" w:cs="Times New Roman"/>
                <w:sz w:val="28"/>
                <w:szCs w:val="28"/>
              </w:rPr>
              <w:t xml:space="preserve">REQUIRES </w:t>
            </w:r>
            <w:r w:rsidR="005730E0" w:rsidRPr="002B1F4E">
              <w:rPr>
                <w:rFonts w:ascii="Times New Roman" w:hAnsi="Times New Roman" w:cs="Times New Roman"/>
                <w:sz w:val="28"/>
                <w:szCs w:val="28"/>
              </w:rPr>
              <w:t>AN INPUT TO TURN IT OFF</w:t>
            </w:r>
          </w:p>
        </w:tc>
      </w:tr>
    </w:tbl>
    <w:p w:rsidR="003D771D" w:rsidRDefault="003D771D"/>
    <w:sectPr w:rsidR="003D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B70" w:rsidRDefault="00EF4B70" w:rsidP="003D771D">
      <w:pPr>
        <w:spacing w:after="0" w:line="240" w:lineRule="auto"/>
      </w:pPr>
      <w:r>
        <w:separator/>
      </w:r>
    </w:p>
  </w:endnote>
  <w:endnote w:type="continuationSeparator" w:id="0">
    <w:p w:rsidR="00EF4B70" w:rsidRDefault="00EF4B70" w:rsidP="003D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B70" w:rsidRDefault="00EF4B70" w:rsidP="003D771D">
      <w:pPr>
        <w:spacing w:after="0" w:line="240" w:lineRule="auto"/>
      </w:pPr>
      <w:r>
        <w:separator/>
      </w:r>
    </w:p>
  </w:footnote>
  <w:footnote w:type="continuationSeparator" w:id="0">
    <w:p w:rsidR="00EF4B70" w:rsidRDefault="00EF4B70" w:rsidP="003D7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692C"/>
    <w:multiLevelType w:val="hybridMultilevel"/>
    <w:tmpl w:val="21203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3D35"/>
    <w:multiLevelType w:val="hybridMultilevel"/>
    <w:tmpl w:val="93406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1D"/>
    <w:rsid w:val="00002295"/>
    <w:rsid w:val="000625A4"/>
    <w:rsid w:val="000E63A2"/>
    <w:rsid w:val="0016682E"/>
    <w:rsid w:val="00182457"/>
    <w:rsid w:val="002120FE"/>
    <w:rsid w:val="002B1F4E"/>
    <w:rsid w:val="00334406"/>
    <w:rsid w:val="003C1980"/>
    <w:rsid w:val="003D771D"/>
    <w:rsid w:val="00412113"/>
    <w:rsid w:val="00463692"/>
    <w:rsid w:val="00511DF3"/>
    <w:rsid w:val="0054469C"/>
    <w:rsid w:val="00546D1A"/>
    <w:rsid w:val="00556420"/>
    <w:rsid w:val="005730E0"/>
    <w:rsid w:val="0065636A"/>
    <w:rsid w:val="006D3228"/>
    <w:rsid w:val="006E59DC"/>
    <w:rsid w:val="00787D35"/>
    <w:rsid w:val="007C310A"/>
    <w:rsid w:val="00912232"/>
    <w:rsid w:val="00927500"/>
    <w:rsid w:val="009A3CB1"/>
    <w:rsid w:val="00A27134"/>
    <w:rsid w:val="00A946F6"/>
    <w:rsid w:val="00AD2B40"/>
    <w:rsid w:val="00C413A1"/>
    <w:rsid w:val="00D04851"/>
    <w:rsid w:val="00E62956"/>
    <w:rsid w:val="00EF4B70"/>
    <w:rsid w:val="00F072B9"/>
    <w:rsid w:val="00F3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A11399-C853-9041-91FB-CCA36864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7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1D"/>
  </w:style>
  <w:style w:type="paragraph" w:styleId="Footer">
    <w:name w:val="footer"/>
    <w:basedOn w:val="Normal"/>
    <w:link w:val="FooterChar"/>
    <w:uiPriority w:val="99"/>
    <w:unhideWhenUsed/>
    <w:rsid w:val="003D7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1D"/>
  </w:style>
  <w:style w:type="paragraph" w:styleId="ListParagraph">
    <w:name w:val="List Paragraph"/>
    <w:basedOn w:val="Normal"/>
    <w:uiPriority w:val="34"/>
    <w:qFormat/>
    <w:rsid w:val="000E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2</cp:revision>
  <dcterms:created xsi:type="dcterms:W3CDTF">2019-03-22T03:53:00Z</dcterms:created>
  <dcterms:modified xsi:type="dcterms:W3CDTF">2019-03-22T03:53:00Z</dcterms:modified>
</cp:coreProperties>
</file>