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1461" w14:textId="77777777" w:rsidR="006669E5" w:rsidRPr="00CE74A9" w:rsidRDefault="00CE74A9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28"/>
          <w:u w:val="single"/>
        </w:rPr>
      </w:pPr>
      <w:r w:rsidRPr="00CE74A9">
        <w:rPr>
          <w:rFonts w:ascii="Times New Roman" w:eastAsia="Times New Roman" w:hAnsi="Times New Roman" w:cs="Times New Roman"/>
          <w:sz w:val="36"/>
          <w:szCs w:val="28"/>
          <w:u w:val="single"/>
        </w:rPr>
        <w:t>COMPUTER ENGINEERING</w:t>
      </w:r>
    </w:p>
    <w:p w14:paraId="14DBA49C" w14:textId="77777777" w:rsidR="006669E5" w:rsidRDefault="006669E5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4946A034" w14:textId="789BCCCE" w:rsidR="006669E5" w:rsidRPr="00FB070D" w:rsidRDefault="00CE74A9" w:rsidP="00FB070D">
      <w:pPr>
        <w:spacing w:line="256" w:lineRule="auto"/>
        <w:jc w:val="both"/>
        <w:rPr>
          <w:rFonts w:ascii="Calibri Light" w:eastAsia="Calibri Light" w:hAnsi="Calibri Light" w:cs="Calibri Light"/>
          <w:b/>
          <w:sz w:val="28"/>
        </w:rPr>
      </w:pPr>
      <w:r w:rsidRPr="00FB070D">
        <w:rPr>
          <w:rFonts w:ascii="Times New Roman" w:eastAsia="Times New Roman" w:hAnsi="Times New Roman" w:cs="Times New Roman"/>
          <w:b/>
          <w:sz w:val="28"/>
        </w:rPr>
        <w:t xml:space="preserve">Title of Micro-Project: </w:t>
      </w:r>
      <w:r w:rsidRPr="00FB070D">
        <w:rPr>
          <w:rFonts w:ascii="Times New Roman" w:eastAsia="Times New Roman" w:hAnsi="Times New Roman" w:cs="Times New Roman"/>
          <w:bCs/>
          <w:sz w:val="28"/>
        </w:rPr>
        <w:t>Micro-project To Design</w:t>
      </w:r>
      <w:r w:rsidRPr="00FB070D">
        <w:rPr>
          <w:rFonts w:ascii="Calibri Light" w:eastAsia="Calibri Light" w:hAnsi="Calibri Light" w:cs="Calibri Light"/>
          <w:b/>
          <w:sz w:val="28"/>
        </w:rPr>
        <w:t xml:space="preserve"> Hospital Management System.</w:t>
      </w:r>
    </w:p>
    <w:p w14:paraId="357CD930" w14:textId="77777777" w:rsidR="006669E5" w:rsidRPr="00FB070D" w:rsidRDefault="006669E5" w:rsidP="00FB070D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A4C84D" w14:textId="77777777" w:rsidR="006669E5" w:rsidRPr="00CE74A9" w:rsidRDefault="00CE74A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CE74A9">
        <w:rPr>
          <w:rFonts w:ascii="Times New Roman" w:eastAsia="Times New Roman" w:hAnsi="Times New Roman" w:cs="Times New Roman"/>
          <w:b/>
          <w:sz w:val="32"/>
          <w:szCs w:val="24"/>
        </w:rPr>
        <w:t>GROUP MEMBERS</w:t>
      </w:r>
    </w:p>
    <w:p w14:paraId="79A4FED9" w14:textId="77777777" w:rsidR="006669E5" w:rsidRDefault="006669E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9336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7"/>
        <w:gridCol w:w="3771"/>
        <w:gridCol w:w="3308"/>
      </w:tblGrid>
      <w:tr w:rsidR="006669E5" w14:paraId="09EDBCAE" w14:textId="77777777" w:rsidTr="00CE74A9">
        <w:trPr>
          <w:trHeight w:val="1279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1B29C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CBDD42E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ROLL NO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1A374" w14:textId="77777777" w:rsidR="006669E5" w:rsidRDefault="006669E5">
            <w:pPr>
              <w:spacing w:after="0" w:line="240" w:lineRule="auto"/>
              <w:ind w:left="477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2D688291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CLASS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5BDF5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63352C34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 OF MEMBER</w:t>
            </w:r>
          </w:p>
        </w:tc>
      </w:tr>
      <w:tr w:rsidR="006669E5" w14:paraId="7C399C76" w14:textId="77777777" w:rsidTr="00CE74A9">
        <w:trPr>
          <w:trHeight w:val="65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C275F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3111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F17EA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552E3" w14:textId="77777777" w:rsidR="006669E5" w:rsidRDefault="00CE74A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Shreyash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Kotain</w:t>
            </w:r>
            <w:proofErr w:type="spellEnd"/>
          </w:p>
        </w:tc>
      </w:tr>
      <w:tr w:rsidR="006669E5" w14:paraId="27992C3A" w14:textId="77777777" w:rsidTr="00CE74A9">
        <w:trPr>
          <w:trHeight w:val="65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45E71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3112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7ED63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AF517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Darshana Kure</w:t>
            </w:r>
          </w:p>
        </w:tc>
      </w:tr>
      <w:tr w:rsidR="006669E5" w14:paraId="2D594829" w14:textId="77777777" w:rsidTr="00CE74A9">
        <w:trPr>
          <w:trHeight w:val="62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281BD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3113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8133E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CO51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6F45C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Sahil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Mahatre</w:t>
            </w:r>
            <w:proofErr w:type="spellEnd"/>
          </w:p>
        </w:tc>
      </w:tr>
      <w:tr w:rsidR="006669E5" w14:paraId="334D89D3" w14:textId="77777777" w:rsidTr="00CE74A9">
        <w:trPr>
          <w:trHeight w:val="65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22575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3114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3EE2A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4BA59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Omkar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Moolya</w:t>
            </w:r>
            <w:proofErr w:type="spellEnd"/>
          </w:p>
        </w:tc>
      </w:tr>
      <w:tr w:rsidR="006669E5" w14:paraId="03C64E25" w14:textId="77777777" w:rsidTr="00CE74A9">
        <w:trPr>
          <w:trHeight w:val="65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D44E9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3115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97E07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4B527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Aman Pandey</w:t>
            </w:r>
          </w:p>
        </w:tc>
      </w:tr>
      <w:tr w:rsidR="006669E5" w14:paraId="12673309" w14:textId="77777777" w:rsidTr="00CE74A9">
        <w:trPr>
          <w:trHeight w:val="62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0A507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3116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7E83B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5032B" w14:textId="77777777" w:rsidR="006669E5" w:rsidRDefault="00CE74A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Priyanaka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Patil</w:t>
            </w:r>
          </w:p>
        </w:tc>
      </w:tr>
      <w:tr w:rsidR="006669E5" w14:paraId="33D59EE5" w14:textId="77777777" w:rsidTr="00CE74A9">
        <w:trPr>
          <w:trHeight w:val="65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D8C68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3117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03BBD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07FDB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Heramb Pawar</w:t>
            </w:r>
          </w:p>
        </w:tc>
      </w:tr>
      <w:tr w:rsidR="006669E5" w14:paraId="5BC87676" w14:textId="77777777" w:rsidTr="00CE74A9">
        <w:trPr>
          <w:trHeight w:val="65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82B9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3118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CC148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FCB56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Aditya Raut</w:t>
            </w:r>
          </w:p>
        </w:tc>
      </w:tr>
      <w:tr w:rsidR="006669E5" w14:paraId="4CEEF62B" w14:textId="77777777" w:rsidTr="00CE74A9">
        <w:trPr>
          <w:trHeight w:val="62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6D00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3119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37491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B90CE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Pawan Salve</w:t>
            </w:r>
          </w:p>
        </w:tc>
      </w:tr>
      <w:tr w:rsidR="006669E5" w14:paraId="5AE832CB" w14:textId="77777777" w:rsidTr="00CE74A9">
        <w:trPr>
          <w:trHeight w:val="65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6A678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3120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CEAB7" w14:textId="77777777" w:rsidR="006669E5" w:rsidRDefault="00CE74A9">
            <w:pPr>
              <w:spacing w:after="0" w:line="240" w:lineRule="auto"/>
              <w:ind w:left="4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CO5I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2CE6" w14:textId="77777777" w:rsidR="006669E5" w:rsidRDefault="00CE74A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Ameya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Sawant</w:t>
            </w:r>
          </w:p>
        </w:tc>
      </w:tr>
    </w:tbl>
    <w:p w14:paraId="18F17B47" w14:textId="77777777" w:rsidR="006669E5" w:rsidRDefault="00CE74A9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</w:t>
      </w:r>
    </w:p>
    <w:p w14:paraId="03130AFE" w14:textId="77777777" w:rsidR="006669E5" w:rsidRDefault="00CE74A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</w:p>
    <w:p w14:paraId="0C996E98" w14:textId="06BF76B9" w:rsidR="006669E5" w:rsidRDefault="00CE74A9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GUIDE NAME</w:t>
      </w:r>
      <w:r>
        <w:rPr>
          <w:rFonts w:ascii="Times New Roman" w:eastAsia="Times New Roman" w:hAnsi="Times New Roman" w:cs="Times New Roman"/>
          <w:sz w:val="28"/>
        </w:rPr>
        <w:t xml:space="preserve">: - </w:t>
      </w:r>
      <w:r w:rsidR="00FB070D">
        <w:rPr>
          <w:rFonts w:ascii="Times New Roman" w:eastAsia="Times New Roman" w:hAnsi="Times New Roman" w:cs="Times New Roman"/>
          <w:sz w:val="28"/>
        </w:rPr>
        <w:t>Mrs.</w:t>
      </w:r>
      <w:r>
        <w:rPr>
          <w:rFonts w:ascii="Times New Roman" w:eastAsia="Times New Roman" w:hAnsi="Times New Roman" w:cs="Times New Roman"/>
          <w:sz w:val="28"/>
        </w:rPr>
        <w:t xml:space="preserve"> Anupama Nair</w:t>
      </w:r>
    </w:p>
    <w:p w14:paraId="75347929" w14:textId="77777777" w:rsidR="006669E5" w:rsidRDefault="006669E5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9C48297" w14:textId="77777777" w:rsidR="00CE74A9" w:rsidRDefault="00CE74A9" w:rsidP="00CE74A9">
      <w:pPr>
        <w:spacing w:line="256" w:lineRule="auto"/>
        <w:rPr>
          <w:rFonts w:ascii="Cambria" w:eastAsia="Cambria" w:hAnsi="Cambria" w:cs="Cambria"/>
          <w:sz w:val="28"/>
          <w:u w:val="single"/>
        </w:rPr>
      </w:pPr>
    </w:p>
    <w:p w14:paraId="52894CB6" w14:textId="76FD2D6C" w:rsidR="006669E5" w:rsidRDefault="00CE74A9" w:rsidP="00CE74A9">
      <w:pPr>
        <w:spacing w:line="256" w:lineRule="auto"/>
        <w:jc w:val="center"/>
        <w:rPr>
          <w:rFonts w:ascii="Cambria" w:eastAsia="Cambria" w:hAnsi="Cambria" w:cs="Cambria"/>
          <w:sz w:val="52"/>
          <w:u w:val="single"/>
        </w:rPr>
      </w:pPr>
      <w:r>
        <w:rPr>
          <w:rFonts w:ascii="Cambria" w:eastAsia="Cambria" w:hAnsi="Cambria" w:cs="Cambria"/>
          <w:sz w:val="52"/>
          <w:u w:val="single"/>
        </w:rPr>
        <w:lastRenderedPageBreak/>
        <w:t>Part A Plan</w:t>
      </w:r>
    </w:p>
    <w:p w14:paraId="7850C10C" w14:textId="77777777" w:rsidR="006669E5" w:rsidRDefault="006669E5">
      <w:pPr>
        <w:spacing w:line="256" w:lineRule="auto"/>
        <w:jc w:val="both"/>
        <w:rPr>
          <w:rFonts w:ascii="Cambria" w:eastAsia="Cambria" w:hAnsi="Cambria" w:cs="Cambria"/>
          <w:b/>
          <w:sz w:val="28"/>
        </w:rPr>
      </w:pPr>
    </w:p>
    <w:p w14:paraId="377B21F4" w14:textId="1C8F0F51" w:rsidR="006669E5" w:rsidRPr="00CE74A9" w:rsidRDefault="00CE74A9" w:rsidP="00CE74A9">
      <w:pPr>
        <w:spacing w:line="256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>Title of Micro-Project:</w:t>
      </w:r>
      <w:r>
        <w:rPr>
          <w:rFonts w:ascii="Cambria" w:eastAsia="Cambria" w:hAnsi="Cambria" w:cs="Cambria"/>
          <w:sz w:val="28"/>
        </w:rPr>
        <w:t xml:space="preserve"> </w:t>
      </w:r>
      <w:r w:rsidR="00F61F45">
        <w:rPr>
          <w:rFonts w:ascii="Cambria" w:eastAsia="Cambria" w:hAnsi="Cambria" w:cs="Cambria"/>
          <w:b/>
          <w:sz w:val="28"/>
        </w:rPr>
        <w:t>–: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E74A9">
        <w:rPr>
          <w:rFonts w:ascii="Times New Roman" w:eastAsia="Times New Roman" w:hAnsi="Times New Roman" w:cs="Times New Roman"/>
          <w:bCs/>
          <w:sz w:val="28"/>
        </w:rPr>
        <w:t>Mic</w:t>
      </w:r>
      <w:r>
        <w:rPr>
          <w:rFonts w:ascii="Times New Roman" w:eastAsia="Times New Roman" w:hAnsi="Times New Roman" w:cs="Times New Roman"/>
          <w:bCs/>
          <w:sz w:val="28"/>
        </w:rPr>
        <w:t>r</w:t>
      </w:r>
      <w:r w:rsidRPr="00CE74A9">
        <w:rPr>
          <w:rFonts w:ascii="Times New Roman" w:eastAsia="Times New Roman" w:hAnsi="Times New Roman" w:cs="Times New Roman"/>
          <w:bCs/>
          <w:sz w:val="28"/>
        </w:rPr>
        <w:t xml:space="preserve">o-project </w:t>
      </w:r>
      <w:r>
        <w:rPr>
          <w:rFonts w:ascii="Times New Roman" w:eastAsia="Times New Roman" w:hAnsi="Times New Roman" w:cs="Times New Roman"/>
          <w:bCs/>
          <w:sz w:val="28"/>
        </w:rPr>
        <w:t>T</w:t>
      </w:r>
      <w:r w:rsidRPr="00CE74A9">
        <w:rPr>
          <w:rFonts w:ascii="Times New Roman" w:eastAsia="Times New Roman" w:hAnsi="Times New Roman" w:cs="Times New Roman"/>
          <w:bCs/>
          <w:sz w:val="28"/>
        </w:rPr>
        <w:t xml:space="preserve">o </w:t>
      </w:r>
      <w:r>
        <w:rPr>
          <w:rFonts w:ascii="Times New Roman" w:eastAsia="Times New Roman" w:hAnsi="Times New Roman" w:cs="Times New Roman"/>
          <w:bCs/>
          <w:sz w:val="28"/>
        </w:rPr>
        <w:t>D</w:t>
      </w:r>
      <w:r w:rsidRPr="00CE74A9">
        <w:rPr>
          <w:rFonts w:ascii="Times New Roman" w:eastAsia="Times New Roman" w:hAnsi="Times New Roman" w:cs="Times New Roman"/>
          <w:bCs/>
          <w:sz w:val="28"/>
        </w:rPr>
        <w:t>esign</w:t>
      </w:r>
      <w:r>
        <w:rPr>
          <w:rFonts w:ascii="Calibri Light" w:eastAsia="Calibri Light" w:hAnsi="Calibri Light" w:cs="Calibri Light"/>
          <w:b/>
          <w:sz w:val="28"/>
        </w:rPr>
        <w:t xml:space="preserve"> Hospital Management System</w:t>
      </w:r>
      <w:r>
        <w:rPr>
          <w:rFonts w:ascii="Cambria" w:eastAsia="Cambria" w:hAnsi="Cambria" w:cs="Cambria"/>
          <w:sz w:val="28"/>
        </w:rPr>
        <w:t xml:space="preserve"> </w:t>
      </w:r>
    </w:p>
    <w:p w14:paraId="09D25CEB" w14:textId="77777777" w:rsidR="006669E5" w:rsidRDefault="00CE74A9">
      <w:pPr>
        <w:spacing w:line="256" w:lineRule="auto"/>
        <w:jc w:val="both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  <w:r>
        <w:rPr>
          <w:rFonts w:ascii="Cambria" w:eastAsia="Cambria" w:hAnsi="Cambria" w:cs="Cambria"/>
          <w:sz w:val="28"/>
        </w:rPr>
        <w:t>: -</w:t>
      </w:r>
    </w:p>
    <w:p w14:paraId="66435D97" w14:textId="0350D4DD" w:rsidR="006669E5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The Hospital Management system is designed for any hospital to replace their manual paper-based system.</w:t>
      </w:r>
    </w:p>
    <w:p w14:paraId="416A48DD" w14:textId="14BAE229" w:rsidR="006669E5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The Hospital Management System includes registration of patients, storing their details, diagnosis information and Hospital information.</w:t>
      </w:r>
    </w:p>
    <w:p w14:paraId="463C3FAD" w14:textId="77777777" w:rsidR="00CE74A9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The main function of the system is register and store patient details and retrieve these details as and when required. </w:t>
      </w:r>
    </w:p>
    <w:p w14:paraId="257A2C6A" w14:textId="6F7713B7" w:rsidR="006669E5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The manual handling of the record is time consuming and highly prone to error. Hospital Management System is powerful, flexible, and easy to use.</w:t>
      </w:r>
    </w:p>
    <w:p w14:paraId="5B06A816" w14:textId="5C1B0378" w:rsidR="006669E5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These services are to be provided in an efficient, cost effective manner, with the goal of reducing the time and resources currently required for such tasks.</w:t>
      </w:r>
    </w:p>
    <w:p w14:paraId="296B3C12" w14:textId="441CE975" w:rsidR="006669E5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Admin can register new patient through this system. This system is also </w:t>
      </w:r>
      <w:r w:rsidR="00FB070D">
        <w:rPr>
          <w:rFonts w:ascii="Cambria" w:eastAsia="Cambria" w:hAnsi="Cambria" w:cs="Cambria"/>
          <w:color w:val="000000"/>
          <w:sz w:val="24"/>
        </w:rPr>
        <w:t>used for keeping</w:t>
      </w:r>
      <w:r>
        <w:rPr>
          <w:rFonts w:ascii="Cambria" w:eastAsia="Cambria" w:hAnsi="Cambria" w:cs="Cambria"/>
          <w:color w:val="000000"/>
          <w:sz w:val="24"/>
        </w:rPr>
        <w:t xml:space="preserve"> records of Patient’s Disease.</w:t>
      </w:r>
    </w:p>
    <w:p w14:paraId="11EC3D7B" w14:textId="28E31EFE" w:rsidR="006669E5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Admin can also check the report of admitted patient</w:t>
      </w:r>
      <w:r w:rsidR="00FB070D">
        <w:rPr>
          <w:rFonts w:ascii="Cambria" w:eastAsia="Cambria" w:hAnsi="Cambria" w:cs="Cambria"/>
          <w:color w:val="000000"/>
          <w:sz w:val="24"/>
        </w:rPr>
        <w:t xml:space="preserve">. He can also check </w:t>
      </w:r>
      <w:r>
        <w:rPr>
          <w:rFonts w:ascii="Cambria" w:eastAsia="Cambria" w:hAnsi="Cambria" w:cs="Cambria"/>
          <w:color w:val="000000"/>
          <w:sz w:val="24"/>
        </w:rPr>
        <w:t>total number of admitted patient in the hospital.</w:t>
      </w:r>
    </w:p>
    <w:p w14:paraId="2EFF6157" w14:textId="4F9AB70A" w:rsidR="006669E5" w:rsidRDefault="00CE74A9">
      <w:pPr>
        <w:numPr>
          <w:ilvl w:val="0"/>
          <w:numId w:val="1"/>
        </w:numPr>
        <w:spacing w:before="120" w:after="144" w:line="240" w:lineRule="auto"/>
        <w:ind w:left="720" w:right="48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The Hospital Management System </w:t>
      </w:r>
      <w:r w:rsidR="00FB070D">
        <w:rPr>
          <w:rFonts w:ascii="Cambria" w:eastAsia="Cambria" w:hAnsi="Cambria" w:cs="Cambria"/>
          <w:color w:val="000000"/>
          <w:sz w:val="24"/>
        </w:rPr>
        <w:t>is secured and requires Username and password for Login</w:t>
      </w:r>
      <w:r>
        <w:rPr>
          <w:rFonts w:ascii="Cambria" w:eastAsia="Cambria" w:hAnsi="Cambria" w:cs="Cambria"/>
          <w:color w:val="000000"/>
          <w:sz w:val="24"/>
        </w:rPr>
        <w:t>.</w:t>
      </w:r>
    </w:p>
    <w:p w14:paraId="16460F4A" w14:textId="77777777" w:rsidR="006669E5" w:rsidRDefault="006669E5">
      <w:pPr>
        <w:spacing w:after="0" w:line="276" w:lineRule="auto"/>
        <w:ind w:left="1440"/>
        <w:jc w:val="both"/>
        <w:rPr>
          <w:rFonts w:ascii="Cambria" w:eastAsia="Cambria" w:hAnsi="Cambria" w:cs="Cambria"/>
          <w:color w:val="000000"/>
          <w:sz w:val="24"/>
        </w:rPr>
      </w:pPr>
    </w:p>
    <w:p w14:paraId="18C544B4" w14:textId="673F2F1F" w:rsidR="006669E5" w:rsidRDefault="00CE74A9">
      <w:pPr>
        <w:spacing w:line="256" w:lineRule="auto"/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Aim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of Micro-Project: -</w:t>
      </w:r>
    </w:p>
    <w:p w14:paraId="62E9776B" w14:textId="77777777" w:rsidR="006669E5" w:rsidRDefault="00CE74A9">
      <w:pPr>
        <w:spacing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micro-project aims to: -</w:t>
      </w:r>
    </w:p>
    <w:p w14:paraId="31972F65" w14:textId="77777777" w:rsidR="006669E5" w:rsidRDefault="00CE74A9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The main aim of our project is to provide a paper-less hospital up to 90%. </w:t>
      </w:r>
    </w:p>
    <w:p w14:paraId="10020245" w14:textId="0C1D201C" w:rsidR="006669E5" w:rsidRDefault="00CE74A9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Provide low-cost reliable automation of the existing systems.</w:t>
      </w:r>
    </w:p>
    <w:p w14:paraId="381DDCF8" w14:textId="58C914B1" w:rsidR="006669E5" w:rsidRDefault="00CE74A9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project “Hospital management system” is aimed to develop to maintain the day–to-day state of admission of patients, reports generation, and etc.</w:t>
      </w:r>
    </w:p>
    <w:p w14:paraId="6CB2F001" w14:textId="67F9B717" w:rsidR="006669E5" w:rsidRDefault="00CE74A9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information of the patients is kept up to date and their record are kept in the system for historical purposes.</w:t>
      </w:r>
    </w:p>
    <w:p w14:paraId="27AE555E" w14:textId="77777777" w:rsidR="006669E5" w:rsidRDefault="006669E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60DCC7D" w14:textId="1456A9FA" w:rsidR="006669E5" w:rsidRDefault="006669E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BC38661" w14:textId="77777777" w:rsidR="00CE74A9" w:rsidRDefault="00CE74A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A6AD358" w14:textId="77777777" w:rsidR="006669E5" w:rsidRDefault="00CE74A9">
      <w:pPr>
        <w:spacing w:after="200" w:line="240" w:lineRule="auto"/>
        <w:jc w:val="both"/>
        <w:rPr>
          <w:rFonts w:ascii="Cambria" w:eastAsia="Cambria" w:hAnsi="Cambria" w:cs="Cambria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Action Plan: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  <w:gridCol w:w="3651"/>
        <w:gridCol w:w="1074"/>
        <w:gridCol w:w="950"/>
        <w:gridCol w:w="2316"/>
      </w:tblGrid>
      <w:tr w:rsidR="006669E5" w14:paraId="63AF830E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A9B14" w14:textId="77777777" w:rsidR="006669E5" w:rsidRDefault="006669E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</w:p>
          <w:p w14:paraId="765C2C5F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Sr 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F3E1C" w14:textId="77777777" w:rsidR="006669E5" w:rsidRDefault="006669E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</w:p>
          <w:p w14:paraId="4E9E8CEA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Detail </w:t>
            </w:r>
            <w:proofErr w:type="gramStart"/>
            <w:r>
              <w:rPr>
                <w:rFonts w:ascii="Cambria" w:eastAsia="Cambria" w:hAnsi="Cambria" w:cs="Cambria"/>
                <w:b/>
                <w:sz w:val="24"/>
              </w:rPr>
              <w:t>Of</w:t>
            </w:r>
            <w:proofErr w:type="gramEnd"/>
            <w:r>
              <w:rPr>
                <w:rFonts w:ascii="Cambria" w:eastAsia="Cambria" w:hAnsi="Cambria" w:cs="Cambria"/>
                <w:b/>
                <w:sz w:val="24"/>
              </w:rPr>
              <w:t xml:space="preserve"> Activities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0D78F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Plan Start Date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AA47AA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Plan End Date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C1FDE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Name </w:t>
            </w:r>
            <w:proofErr w:type="gramStart"/>
            <w:r>
              <w:rPr>
                <w:rFonts w:ascii="Cambria" w:eastAsia="Cambria" w:hAnsi="Cambria" w:cs="Cambria"/>
                <w:b/>
                <w:sz w:val="24"/>
              </w:rPr>
              <w:t>Of</w:t>
            </w:r>
            <w:proofErr w:type="gramEnd"/>
            <w:r>
              <w:rPr>
                <w:rFonts w:ascii="Cambria" w:eastAsia="Cambria" w:hAnsi="Cambria" w:cs="Cambria"/>
                <w:b/>
                <w:sz w:val="24"/>
              </w:rPr>
              <w:t xml:space="preserve"> Team Members</w:t>
            </w:r>
          </w:p>
        </w:tc>
      </w:tr>
      <w:tr w:rsidR="006669E5" w14:paraId="0D6A62A7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439024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DB009" w14:textId="77777777" w:rsidR="006669E5" w:rsidRDefault="00CE74A9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5725E1" w14:textId="77777777" w:rsidR="006669E5" w:rsidRDefault="00CE74A9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    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55160F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3C17D1" w14:textId="77777777" w:rsidR="006669E5" w:rsidRDefault="00CE74A9">
            <w:pPr>
              <w:spacing w:after="0" w:line="240" w:lineRule="auto"/>
              <w:jc w:val="center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Shreyash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Kotain</w:t>
            </w:r>
            <w:proofErr w:type="spellEnd"/>
          </w:p>
        </w:tc>
      </w:tr>
      <w:tr w:rsidR="006669E5" w14:paraId="76FA3B49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575D36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9FB177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6067FBB1" w14:textId="77777777" w:rsidR="006669E5" w:rsidRDefault="00CE74A9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Finalization of microproject as well as detailed discussion regarding topic</w:t>
            </w:r>
          </w:p>
          <w:p w14:paraId="102FB0DC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A0AF8E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7BA6EF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C0228C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Darshana Kure</w:t>
            </w:r>
          </w:p>
        </w:tc>
      </w:tr>
      <w:tr w:rsidR="006669E5" w14:paraId="08583CE2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144F8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FDC33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292F5EFB" w14:textId="77777777" w:rsidR="006669E5" w:rsidRDefault="00CE74A9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Planning of micro-project regarding, resources, software used, submission date and completing part a plan of micro – project</w:t>
            </w:r>
          </w:p>
          <w:p w14:paraId="195B7D7B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E9974C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E209D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6175B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D8ABC3F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E64B3F2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Sahil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Mahatre</w:t>
            </w:r>
            <w:proofErr w:type="spellEnd"/>
          </w:p>
        </w:tc>
      </w:tr>
      <w:tr w:rsidR="006669E5" w14:paraId="36E98732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46825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BC1633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59AC9CA9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4E02DC15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5EC1DF8E" w14:textId="77777777" w:rsidR="006669E5" w:rsidRDefault="00CE74A9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Complete analysis of design part of micro-project &amp; distribution of module among group members</w:t>
            </w:r>
          </w:p>
          <w:p w14:paraId="4EAA20D4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6FBA4179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576EC4B4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4F7D1012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DE64D9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CF984B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26FAE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E53388E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9AD9155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2AD132A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4C50F52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Pawan Salve</w:t>
            </w:r>
          </w:p>
        </w:tc>
      </w:tr>
      <w:tr w:rsidR="006669E5" w14:paraId="0C918E32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44ACD" w14:textId="77777777" w:rsidR="006669E5" w:rsidRDefault="006669E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</w:rPr>
            </w:pPr>
          </w:p>
          <w:p w14:paraId="31E678CF" w14:textId="77777777" w:rsidR="006669E5" w:rsidRDefault="006669E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</w:rPr>
            </w:pPr>
          </w:p>
          <w:p w14:paraId="71B56AF9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5C120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3E5ECD67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55FACE05" w14:textId="77777777" w:rsidR="006669E5" w:rsidRDefault="00CE74A9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Getting it finalized by the guide</w:t>
            </w:r>
          </w:p>
          <w:p w14:paraId="11BE7B59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EBD87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2609C6BA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98983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4EBD4C6B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978F1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51187C0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Aman Pandey</w:t>
            </w:r>
          </w:p>
        </w:tc>
      </w:tr>
      <w:tr w:rsidR="006669E5" w14:paraId="202FA02C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8C58B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8F33DF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2EC5CBB4" w14:textId="77777777" w:rsidR="006669E5" w:rsidRDefault="00CE74A9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Implementation of Project report</w:t>
            </w:r>
          </w:p>
          <w:p w14:paraId="75247C1F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BAB942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1E686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5A2CF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D3AA0E" w14:textId="77777777" w:rsidR="006669E5" w:rsidRDefault="00CE74A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Priyanaka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Patil</w:t>
            </w:r>
          </w:p>
        </w:tc>
      </w:tr>
      <w:tr w:rsidR="006669E5" w14:paraId="2C639D02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207D97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7F003F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66392410" w14:textId="77777777" w:rsidR="006669E5" w:rsidRDefault="00CE74A9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Presentation of 1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sz w:val="24"/>
              </w:rPr>
              <w:t xml:space="preserve"> part of micro-project Infront of guide by each group member and Preparing of part b plan for micro-project</w:t>
            </w:r>
          </w:p>
          <w:p w14:paraId="392955FA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D41B56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9589B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90C26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993F67B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Heramb Pawar</w:t>
            </w:r>
          </w:p>
        </w:tc>
      </w:tr>
      <w:tr w:rsidR="006669E5" w14:paraId="7A6A9782" w14:textId="77777777"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8B24C8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0EB1F8" w14:textId="77777777" w:rsidR="006669E5" w:rsidRDefault="006669E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14:paraId="73CE6277" w14:textId="77777777" w:rsidR="006669E5" w:rsidRDefault="00CE74A9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Submission of micro-project</w:t>
            </w:r>
          </w:p>
          <w:p w14:paraId="4FA4543C" w14:textId="77777777" w:rsidR="006669E5" w:rsidRDefault="006669E5">
            <w:pPr>
              <w:spacing w:after="0" w:line="240" w:lineRule="auto"/>
              <w:jc w:val="both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4055F0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2DD7B7" w14:textId="77777777" w:rsidR="006669E5" w:rsidRDefault="006669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96750" w14:textId="77777777" w:rsidR="006669E5" w:rsidRDefault="00666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5BD4E1D" w14:textId="77777777" w:rsidR="006669E5" w:rsidRDefault="00CE74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Aditya Raut</w:t>
            </w:r>
          </w:p>
        </w:tc>
      </w:tr>
    </w:tbl>
    <w:p w14:paraId="6643427F" w14:textId="77777777" w:rsidR="006669E5" w:rsidRDefault="006669E5">
      <w:pPr>
        <w:spacing w:line="256" w:lineRule="auto"/>
        <w:jc w:val="both"/>
        <w:rPr>
          <w:rFonts w:ascii="Times New Roman" w:eastAsia="Times New Roman" w:hAnsi="Times New Roman" w:cs="Times New Roman"/>
        </w:rPr>
      </w:pPr>
    </w:p>
    <w:p w14:paraId="3D5AEE1C" w14:textId="77777777" w:rsidR="006669E5" w:rsidRDefault="006669E5">
      <w:pPr>
        <w:spacing w:line="256" w:lineRule="auto"/>
        <w:rPr>
          <w:rFonts w:ascii="Times New Roman" w:eastAsia="Times New Roman" w:hAnsi="Times New Roman" w:cs="Times New Roman"/>
        </w:rPr>
      </w:pPr>
    </w:p>
    <w:p w14:paraId="646D7832" w14:textId="77777777" w:rsidR="006669E5" w:rsidRDefault="00CE74A9">
      <w:pPr>
        <w:spacing w:line="25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lastRenderedPageBreak/>
        <w:t>Resources used: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  <w:gridCol w:w="1815"/>
        <w:gridCol w:w="2388"/>
        <w:gridCol w:w="1604"/>
        <w:gridCol w:w="1797"/>
      </w:tblGrid>
      <w:tr w:rsidR="00CE74A9" w14:paraId="34AEC61F" w14:textId="77777777" w:rsidTr="007C75BA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32956D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</w:p>
          <w:p w14:paraId="1F9B3AA3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Sr No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252FFF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</w:p>
          <w:p w14:paraId="2AAF06A1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Name </w:t>
            </w:r>
            <w:proofErr w:type="gramStart"/>
            <w:r>
              <w:rPr>
                <w:rFonts w:ascii="Cambria" w:eastAsia="Cambria" w:hAnsi="Cambria" w:cs="Cambria"/>
                <w:b/>
                <w:sz w:val="24"/>
              </w:rPr>
              <w:t>Of</w:t>
            </w:r>
            <w:proofErr w:type="gramEnd"/>
            <w:r>
              <w:rPr>
                <w:rFonts w:ascii="Cambria" w:eastAsia="Cambria" w:hAnsi="Cambria" w:cs="Cambria"/>
                <w:b/>
                <w:sz w:val="24"/>
              </w:rPr>
              <w:t xml:space="preserve"> Resources Required</w:t>
            </w:r>
          </w:p>
          <w:p w14:paraId="179E22C9" w14:textId="77777777" w:rsidR="00CE74A9" w:rsidRDefault="00CE74A9" w:rsidP="007C75BA">
            <w:pPr>
              <w:spacing w:after="0" w:line="240" w:lineRule="auto"/>
              <w:jc w:val="center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A939C2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Specification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99EEA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Quantity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2763D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Remarks</w:t>
            </w:r>
          </w:p>
        </w:tc>
      </w:tr>
      <w:tr w:rsidR="00CE74A9" w14:paraId="38DA7A1A" w14:textId="77777777" w:rsidTr="007C75BA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F36370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3A80CD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Computer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C0C65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</w:p>
          <w:p w14:paraId="6E2442F3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Processor-</w:t>
            </w:r>
            <w:r>
              <w:rPr>
                <w:rFonts w:ascii="Cambria" w:eastAsia="Cambria" w:hAnsi="Cambria" w:cs="Cambria"/>
                <w:sz w:val="24"/>
              </w:rPr>
              <w:t>Amd</w:t>
            </w:r>
          </w:p>
          <w:p w14:paraId="00295054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Hard Disk-</w:t>
            </w:r>
            <w:r>
              <w:rPr>
                <w:rFonts w:ascii="Cambria" w:eastAsia="Cambria" w:hAnsi="Cambria" w:cs="Cambria"/>
                <w:sz w:val="24"/>
              </w:rPr>
              <w:t>2 Tb</w:t>
            </w:r>
          </w:p>
          <w:p w14:paraId="4BFB574B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Ram-</w:t>
            </w:r>
            <w:r>
              <w:rPr>
                <w:rFonts w:ascii="Cambria" w:eastAsia="Cambria" w:hAnsi="Cambria" w:cs="Cambria"/>
                <w:sz w:val="24"/>
              </w:rPr>
              <w:t>16gb</w:t>
            </w:r>
          </w:p>
          <w:p w14:paraId="0450BB9B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Operating System-</w:t>
            </w:r>
            <w:r>
              <w:rPr>
                <w:rFonts w:ascii="Cambria" w:eastAsia="Cambria" w:hAnsi="Cambria" w:cs="Cambria"/>
                <w:sz w:val="24"/>
              </w:rPr>
              <w:t>Windows 10 Pro</w:t>
            </w:r>
          </w:p>
          <w:p w14:paraId="2839E5A1" w14:textId="77777777" w:rsidR="00CE74A9" w:rsidRDefault="00CE74A9" w:rsidP="007C75BA">
            <w:pPr>
              <w:spacing w:after="0" w:line="240" w:lineRule="auto"/>
              <w:jc w:val="center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B0D6E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  <w:p w14:paraId="1EAF1ACA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  <w:p w14:paraId="3EA38B74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  <w:p w14:paraId="2329B357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D1CE0D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Hardware Used</w:t>
            </w:r>
          </w:p>
        </w:tc>
      </w:tr>
      <w:tr w:rsidR="00CE74A9" w14:paraId="38CFC629" w14:textId="77777777" w:rsidTr="007C75BA"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8B05D2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B22FA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</w:p>
          <w:p w14:paraId="0929BAEC" w14:textId="77777777" w:rsidR="00CE74A9" w:rsidRDefault="00CE74A9" w:rsidP="007C75BA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Java</w:t>
            </w:r>
          </w:p>
          <w:p w14:paraId="20F4AB01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112D6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JDK 1.8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4C94E6" w14:textId="77777777" w:rsidR="00CE74A9" w:rsidRDefault="00CE74A9" w:rsidP="007C75B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F930BD" w14:textId="77777777" w:rsidR="00CE74A9" w:rsidRDefault="00CE74A9" w:rsidP="007C75BA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Software Used</w:t>
            </w:r>
          </w:p>
        </w:tc>
      </w:tr>
    </w:tbl>
    <w:p w14:paraId="79D57DBD" w14:textId="77777777" w:rsidR="006669E5" w:rsidRDefault="006669E5">
      <w:pPr>
        <w:spacing w:line="256" w:lineRule="auto"/>
        <w:rPr>
          <w:rFonts w:ascii="Cambria" w:eastAsia="Cambria" w:hAnsi="Cambria" w:cs="Cambria"/>
          <w:sz w:val="28"/>
        </w:rPr>
      </w:pPr>
    </w:p>
    <w:p w14:paraId="0E45ABE8" w14:textId="77777777" w:rsidR="006669E5" w:rsidRDefault="006669E5">
      <w:pPr>
        <w:spacing w:line="256" w:lineRule="auto"/>
        <w:rPr>
          <w:rFonts w:ascii="Times New Roman" w:eastAsia="Times New Roman" w:hAnsi="Times New Roman" w:cs="Times New Roman"/>
        </w:rPr>
      </w:pPr>
    </w:p>
    <w:p w14:paraId="21E09AA8" w14:textId="77777777" w:rsidR="006669E5" w:rsidRDefault="006669E5">
      <w:pPr>
        <w:spacing w:line="256" w:lineRule="auto"/>
        <w:rPr>
          <w:rFonts w:ascii="Times New Roman" w:eastAsia="Times New Roman" w:hAnsi="Times New Roman" w:cs="Times New Roman"/>
        </w:rPr>
      </w:pPr>
    </w:p>
    <w:p w14:paraId="4099DB6C" w14:textId="77777777" w:rsidR="006669E5" w:rsidRDefault="006669E5">
      <w:pPr>
        <w:spacing w:line="256" w:lineRule="auto"/>
        <w:rPr>
          <w:rFonts w:ascii="Times New Roman" w:eastAsia="Times New Roman" w:hAnsi="Times New Roman" w:cs="Times New Roman"/>
          <w:b/>
        </w:rPr>
      </w:pPr>
    </w:p>
    <w:p w14:paraId="6983A782" w14:textId="77777777" w:rsidR="006669E5" w:rsidRDefault="006669E5">
      <w:pPr>
        <w:spacing w:line="256" w:lineRule="auto"/>
        <w:rPr>
          <w:rFonts w:ascii="Calibri" w:eastAsia="Calibri" w:hAnsi="Calibri" w:cs="Calibri"/>
        </w:rPr>
      </w:pPr>
    </w:p>
    <w:p w14:paraId="7ABE07EE" w14:textId="77777777" w:rsidR="006669E5" w:rsidRDefault="006669E5">
      <w:pPr>
        <w:spacing w:line="256" w:lineRule="auto"/>
        <w:rPr>
          <w:rFonts w:ascii="Calibri" w:eastAsia="Calibri" w:hAnsi="Calibri" w:cs="Calibri"/>
        </w:rPr>
      </w:pPr>
    </w:p>
    <w:sectPr w:rsidR="0066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85EAB"/>
    <w:multiLevelType w:val="multilevel"/>
    <w:tmpl w:val="22D6B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89608E"/>
    <w:multiLevelType w:val="multilevel"/>
    <w:tmpl w:val="FD94C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9E5"/>
    <w:rsid w:val="006669E5"/>
    <w:rsid w:val="00CE74A9"/>
    <w:rsid w:val="00F61F45"/>
    <w:rsid w:val="00FB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95D2"/>
  <w15:docId w15:val="{9310662F-AE3E-49F5-889D-5E6BFCFA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Heramb Pawar</cp:lastModifiedBy>
  <cp:revision>4</cp:revision>
  <dcterms:created xsi:type="dcterms:W3CDTF">2021-01-24T19:35:00Z</dcterms:created>
  <dcterms:modified xsi:type="dcterms:W3CDTF">2021-01-29T05:48:00Z</dcterms:modified>
</cp:coreProperties>
</file>