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24916" w14:textId="77777777" w:rsidR="00FA0AEB" w:rsidRPr="00AE5DFC" w:rsidRDefault="00FA0AEB" w:rsidP="00FA0AE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E5DFC">
        <w:rPr>
          <w:rFonts w:ascii="Times New Roman" w:hAnsi="Times New Roman" w:cs="Times New Roman"/>
          <w:sz w:val="28"/>
          <w:szCs w:val="28"/>
          <w:u w:val="single"/>
        </w:rPr>
        <w:t>COMPUTER ENGINEERING</w:t>
      </w:r>
    </w:p>
    <w:p w14:paraId="330A89B7" w14:textId="77777777" w:rsidR="00FA0AEB" w:rsidRPr="00AE5DFC" w:rsidRDefault="00FA0AEB" w:rsidP="00FA0AE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73402B4" w14:textId="3DD1F88A" w:rsidR="00FA0AEB" w:rsidRPr="00CE06B7" w:rsidRDefault="00AE5DFC" w:rsidP="00FA0AEB">
      <w:pPr>
        <w:jc w:val="both"/>
        <w:rPr>
          <w:rFonts w:asciiTheme="majorHAnsi" w:hAnsiTheme="majorHAnsi" w:cs="Times New Roman"/>
        </w:rPr>
      </w:pPr>
      <w:r w:rsidRPr="00AE5DFC">
        <w:rPr>
          <w:rFonts w:ascii="Times New Roman" w:hAnsi="Times New Roman" w:cs="Times New Roman"/>
          <w:b/>
          <w:sz w:val="28"/>
          <w:szCs w:val="28"/>
        </w:rPr>
        <w:t xml:space="preserve">Title </w:t>
      </w:r>
      <w:r w:rsidR="00CE06B7" w:rsidRPr="00AE5DFC">
        <w:rPr>
          <w:rFonts w:ascii="Times New Roman" w:hAnsi="Times New Roman" w:cs="Times New Roman"/>
          <w:b/>
          <w:sz w:val="28"/>
          <w:szCs w:val="28"/>
        </w:rPr>
        <w:t>of</w:t>
      </w:r>
      <w:r w:rsidRPr="00AE5DFC">
        <w:rPr>
          <w:rFonts w:ascii="Times New Roman" w:hAnsi="Times New Roman" w:cs="Times New Roman"/>
          <w:b/>
          <w:sz w:val="28"/>
          <w:szCs w:val="28"/>
        </w:rPr>
        <w:t xml:space="preserve"> Micro-Project:</w:t>
      </w:r>
      <w:r w:rsidR="00FA0AEB" w:rsidRPr="00AE5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5CBF">
        <w:rPr>
          <w:rFonts w:ascii="Cambria" w:hAnsi="Cambria" w:cs="Times New Roman"/>
          <w:bCs/>
          <w:sz w:val="28"/>
          <w:szCs w:val="28"/>
        </w:rPr>
        <w:t>Medicinal plants.</w:t>
      </w:r>
    </w:p>
    <w:p w14:paraId="01AC1B71" w14:textId="77777777" w:rsidR="00FA0AEB" w:rsidRPr="00AE5DFC" w:rsidRDefault="00FA0AEB" w:rsidP="00FA0AEB">
      <w:pPr>
        <w:rPr>
          <w:rFonts w:ascii="Times New Roman" w:hAnsi="Times New Roman" w:cs="Times New Roman"/>
          <w:sz w:val="28"/>
          <w:szCs w:val="28"/>
        </w:rPr>
      </w:pPr>
    </w:p>
    <w:p w14:paraId="6231A07F" w14:textId="17D56459" w:rsidR="00FA0AEB" w:rsidRDefault="00FA0AEB" w:rsidP="00FA0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DFC">
        <w:rPr>
          <w:rFonts w:ascii="Times New Roman" w:hAnsi="Times New Roman" w:cs="Times New Roman"/>
          <w:b/>
          <w:sz w:val="28"/>
          <w:szCs w:val="28"/>
        </w:rPr>
        <w:t>GROUP MEMBERS</w:t>
      </w:r>
    </w:p>
    <w:p w14:paraId="70777A21" w14:textId="77777777" w:rsidR="00AE5DFC" w:rsidRPr="00AE5DFC" w:rsidRDefault="00AE5DFC" w:rsidP="00FA0A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121" w:type="dxa"/>
        <w:tblInd w:w="0" w:type="dxa"/>
        <w:tblLook w:val="04A0" w:firstRow="1" w:lastRow="0" w:firstColumn="1" w:lastColumn="0" w:noHBand="0" w:noVBand="1"/>
      </w:tblPr>
      <w:tblGrid>
        <w:gridCol w:w="2205"/>
        <w:gridCol w:w="3684"/>
        <w:gridCol w:w="3232"/>
      </w:tblGrid>
      <w:tr w:rsidR="00FA0AEB" w:rsidRPr="00AE5DFC" w14:paraId="6B2EC86E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1A8E" w14:textId="766A6254" w:rsidR="00FA0AEB" w:rsidRPr="00AE5DFC" w:rsidRDefault="00FA0AEB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F27B13" w14:textId="6A4B2254" w:rsidR="00FA0AEB" w:rsidRPr="00AE5DFC" w:rsidRDefault="00FA0AEB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584E" w14:textId="77777777" w:rsidR="00FA0AEB" w:rsidRPr="00AE5DFC" w:rsidRDefault="00FA0AEB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B1057FE" w14:textId="77777777" w:rsidR="00FA0AEB" w:rsidRPr="00AE5DFC" w:rsidRDefault="00FA0AEB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72D4" w14:textId="5F70ED6B" w:rsidR="00FA0AEB" w:rsidRPr="00AE5DFC" w:rsidRDefault="00FA0AEB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9E2644" w14:textId="0A511A36" w:rsidR="00FA0AEB" w:rsidRPr="00AE5DFC" w:rsidRDefault="00FA0AEB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b/>
                <w:sz w:val="28"/>
                <w:szCs w:val="28"/>
              </w:rPr>
              <w:t>NAME OF MEMBER</w:t>
            </w:r>
          </w:p>
        </w:tc>
      </w:tr>
      <w:tr w:rsidR="00FA0AEB" w:rsidRPr="00AE5DFC" w14:paraId="082CCC73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F340" w14:textId="19CDB60C" w:rsidR="00FA0AEB" w:rsidRPr="00AE5DFC" w:rsidRDefault="00F95B07" w:rsidP="00CF126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3111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DCA8" w14:textId="3DE7849D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DCFD" w14:textId="09B83548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Shreyash</w:t>
            </w:r>
            <w:proofErr w:type="spellEnd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Kotain</w:t>
            </w:r>
            <w:proofErr w:type="spellEnd"/>
          </w:p>
        </w:tc>
      </w:tr>
      <w:tr w:rsidR="00FA0AEB" w:rsidRPr="00AE5DFC" w14:paraId="32740E04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E12F" w14:textId="74F8F00B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3112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71A9" w14:textId="61A35E40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32F7" w14:textId="42FCD63E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Darshana Kure</w:t>
            </w:r>
          </w:p>
        </w:tc>
      </w:tr>
      <w:tr w:rsidR="00FA0AEB" w:rsidRPr="00AE5DFC" w14:paraId="2E0EF1C5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94A1" w14:textId="285B1292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3113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91F" w14:textId="4F7C7367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CO51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F2C8" w14:textId="40AC4728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Sahil</w:t>
            </w:r>
            <w:proofErr w:type="spellEnd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Mahatre</w:t>
            </w:r>
            <w:proofErr w:type="spellEnd"/>
          </w:p>
        </w:tc>
      </w:tr>
      <w:tr w:rsidR="00FA0AEB" w:rsidRPr="00AE5DFC" w14:paraId="32839976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1324" w14:textId="2DE78070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3114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3BCC" w14:textId="5CCF2FF7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D448" w14:textId="6A9BDD91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Omkar</w:t>
            </w:r>
            <w:proofErr w:type="spellEnd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Moolya</w:t>
            </w:r>
            <w:proofErr w:type="spellEnd"/>
          </w:p>
        </w:tc>
      </w:tr>
      <w:tr w:rsidR="00FA0AEB" w:rsidRPr="00AE5DFC" w14:paraId="1E20C2D1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B93E" w14:textId="09F6E751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3115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55FD" w14:textId="3117442B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0819" w14:textId="77777777" w:rsidR="00FA0AEB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Aman</w:t>
            </w:r>
            <w:proofErr w:type="spellEnd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 xml:space="preserve"> Pandey</w:t>
            </w:r>
          </w:p>
          <w:p w14:paraId="3A81BC47" w14:textId="5769AFAB" w:rsidR="00CF126F" w:rsidRPr="00CF126F" w:rsidRDefault="00CF126F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A0AEB" w:rsidRPr="00AE5DFC" w14:paraId="05473DB2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8B61" w14:textId="138B6926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3116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CF7F" w14:textId="31BF9B15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40B02" w14:textId="06F4CC21" w:rsidR="00FA0AEB" w:rsidRPr="00AE5DFC" w:rsidRDefault="00E037C5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Priyanka</w:t>
            </w:r>
            <w:r w:rsidR="00F95B07" w:rsidRPr="00AE5D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95B07" w:rsidRPr="00AE5DFC">
              <w:rPr>
                <w:rFonts w:ascii="Times New Roman" w:hAnsi="Times New Roman" w:cs="Times New Roman"/>
                <w:sz w:val="28"/>
                <w:szCs w:val="28"/>
              </w:rPr>
              <w:t>Patil</w:t>
            </w:r>
            <w:proofErr w:type="spellEnd"/>
          </w:p>
        </w:tc>
      </w:tr>
      <w:tr w:rsidR="00FA0AEB" w:rsidRPr="00AE5DFC" w14:paraId="16DECC4E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35E4" w14:textId="2B04545B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3117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6031" w14:textId="08F9E38B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1516" w14:textId="68A90D43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Heramb</w:t>
            </w:r>
            <w:proofErr w:type="spellEnd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Pawar</w:t>
            </w:r>
            <w:proofErr w:type="spellEnd"/>
          </w:p>
        </w:tc>
      </w:tr>
      <w:tr w:rsidR="00FA0AEB" w:rsidRPr="00AE5DFC" w14:paraId="75CC3600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7F46" w14:textId="46433CB8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3118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5C25" w14:textId="16898EF2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EEBB" w14:textId="3AC614B4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 xml:space="preserve">Aditya </w:t>
            </w: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Raut</w:t>
            </w:r>
            <w:proofErr w:type="spellEnd"/>
          </w:p>
        </w:tc>
      </w:tr>
      <w:tr w:rsidR="00FA0AEB" w:rsidRPr="00AE5DFC" w14:paraId="6A016F10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1EAD" w14:textId="0948E562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3119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9563" w14:textId="5B6B3895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B5D5" w14:textId="16922CAF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Pawan</w:t>
            </w:r>
            <w:proofErr w:type="spellEnd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 xml:space="preserve"> Salve</w:t>
            </w:r>
          </w:p>
        </w:tc>
      </w:tr>
      <w:tr w:rsidR="00FA0AEB" w:rsidRPr="00AE5DFC" w14:paraId="7E929EA1" w14:textId="77777777" w:rsidTr="00AE5DFC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7565" w14:textId="73FC1D20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3120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94C2" w14:textId="13624057" w:rsidR="00FA0AEB" w:rsidRPr="00AE5DFC" w:rsidRDefault="00F95B07" w:rsidP="00AE5DFC">
            <w:pPr>
              <w:spacing w:line="240" w:lineRule="auto"/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CO5I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B411" w14:textId="53A55F82" w:rsidR="00FA0AEB" w:rsidRPr="00AE5DFC" w:rsidRDefault="00F95B07" w:rsidP="00AE5D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Ameya</w:t>
            </w:r>
            <w:proofErr w:type="spellEnd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Sawant</w:t>
            </w:r>
            <w:proofErr w:type="spellEnd"/>
          </w:p>
        </w:tc>
      </w:tr>
    </w:tbl>
    <w:p w14:paraId="1CA56A05" w14:textId="77777777" w:rsidR="00FA0AEB" w:rsidRPr="00AE5DFC" w:rsidRDefault="00FA0AEB" w:rsidP="00FA0AEB">
      <w:pPr>
        <w:jc w:val="both"/>
        <w:rPr>
          <w:rFonts w:ascii="Times New Roman" w:hAnsi="Times New Roman" w:cs="Times New Roman"/>
          <w:sz w:val="28"/>
          <w:szCs w:val="28"/>
        </w:rPr>
      </w:pPr>
      <w:r w:rsidRPr="00AE5D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14:paraId="10E0F48C" w14:textId="77777777" w:rsidR="00FA0AEB" w:rsidRPr="00AE5DFC" w:rsidRDefault="00FA0AEB" w:rsidP="00FA0A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E5D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14:paraId="3FE430BE" w14:textId="3063B02F" w:rsidR="00AE5DFC" w:rsidRPr="00AE5DFC" w:rsidRDefault="00FA0AEB" w:rsidP="00AE5DFC">
      <w:pPr>
        <w:jc w:val="right"/>
        <w:rPr>
          <w:rFonts w:ascii="Times New Roman" w:hAnsi="Times New Roman" w:cs="Times New Roman"/>
          <w:sz w:val="28"/>
          <w:szCs w:val="28"/>
        </w:rPr>
      </w:pPr>
      <w:r w:rsidRPr="00AE5DFC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AE5DFC">
        <w:rPr>
          <w:rFonts w:ascii="Times New Roman" w:hAnsi="Times New Roman" w:cs="Times New Roman"/>
          <w:b/>
          <w:sz w:val="28"/>
          <w:szCs w:val="28"/>
        </w:rPr>
        <w:t>GUIDE NAME</w:t>
      </w:r>
      <w:r w:rsidRPr="00AE5DFC">
        <w:rPr>
          <w:rFonts w:ascii="Times New Roman" w:hAnsi="Times New Roman" w:cs="Times New Roman"/>
          <w:sz w:val="28"/>
          <w:szCs w:val="28"/>
        </w:rPr>
        <w:t xml:space="preserve">: - </w:t>
      </w:r>
      <w:r w:rsidR="00AE5DFC" w:rsidRPr="00AE5DFC">
        <w:rPr>
          <w:rFonts w:ascii="Times New Roman" w:hAnsi="Times New Roman" w:cs="Times New Roman"/>
          <w:sz w:val="28"/>
          <w:szCs w:val="28"/>
        </w:rPr>
        <w:t xml:space="preserve">MRS. </w:t>
      </w:r>
      <w:r w:rsidR="001503CE">
        <w:rPr>
          <w:rFonts w:ascii="Times New Roman" w:hAnsi="Times New Roman" w:cs="Times New Roman"/>
          <w:sz w:val="28"/>
          <w:szCs w:val="28"/>
        </w:rPr>
        <w:t>SHRIDEVI UNNI.</w:t>
      </w:r>
      <w:r w:rsidR="00EC6A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C260DA" w14:textId="77777777" w:rsidR="00FA0AEB" w:rsidRDefault="00FA0AEB" w:rsidP="00FA0A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93810E" w14:textId="77777777" w:rsidR="00AE5DFC" w:rsidRDefault="00AE5DFC" w:rsidP="00AE5DFC">
      <w:pPr>
        <w:jc w:val="both"/>
        <w:rPr>
          <w:rFonts w:ascii="Cambria" w:hAnsi="Cambria" w:cs="Times New Roman"/>
          <w:sz w:val="28"/>
          <w:szCs w:val="28"/>
          <w:u w:val="single"/>
        </w:rPr>
      </w:pPr>
    </w:p>
    <w:p w14:paraId="21BD8273" w14:textId="216DD8A6" w:rsidR="00FA0AEB" w:rsidRPr="00AE5DFC" w:rsidRDefault="00AE5DFC" w:rsidP="00AE5DFC">
      <w:pPr>
        <w:jc w:val="center"/>
        <w:rPr>
          <w:rFonts w:ascii="Cambria" w:hAnsi="Cambria" w:cs="Times New Roman"/>
          <w:sz w:val="52"/>
          <w:szCs w:val="52"/>
          <w:u w:val="single"/>
        </w:rPr>
      </w:pPr>
      <w:r w:rsidRPr="00AE5DFC">
        <w:rPr>
          <w:rFonts w:ascii="Cambria" w:hAnsi="Cambria" w:cs="Times New Roman"/>
          <w:sz w:val="52"/>
          <w:szCs w:val="52"/>
          <w:u w:val="single"/>
        </w:rPr>
        <w:lastRenderedPageBreak/>
        <w:t>Part A Plan</w:t>
      </w:r>
    </w:p>
    <w:p w14:paraId="4B833041" w14:textId="77777777" w:rsidR="00AE5DFC" w:rsidRDefault="00AE5DFC" w:rsidP="00AE5DFC">
      <w:pPr>
        <w:jc w:val="both"/>
        <w:rPr>
          <w:rFonts w:ascii="Cambria" w:hAnsi="Cambria" w:cs="Times New Roman"/>
          <w:b/>
          <w:sz w:val="28"/>
          <w:szCs w:val="28"/>
        </w:rPr>
      </w:pPr>
    </w:p>
    <w:p w14:paraId="29A9D1F3" w14:textId="16091888" w:rsidR="00FA0AEB" w:rsidRPr="00AE5DFC" w:rsidRDefault="00AE5DFC" w:rsidP="00AE5DFC">
      <w:pPr>
        <w:jc w:val="both"/>
        <w:rPr>
          <w:rFonts w:ascii="Cambria" w:hAnsi="Cambria" w:cs="Times New Roman"/>
          <w:sz w:val="28"/>
          <w:szCs w:val="28"/>
        </w:rPr>
      </w:pPr>
      <w:r w:rsidRPr="00AE5DFC">
        <w:rPr>
          <w:rFonts w:ascii="Cambria" w:hAnsi="Cambria" w:cs="Times New Roman"/>
          <w:b/>
          <w:sz w:val="28"/>
          <w:szCs w:val="28"/>
        </w:rPr>
        <w:t xml:space="preserve">Title </w:t>
      </w:r>
      <w:r w:rsidR="0049416B" w:rsidRPr="00AE5DFC">
        <w:rPr>
          <w:rFonts w:ascii="Cambria" w:hAnsi="Cambria" w:cs="Times New Roman"/>
          <w:b/>
          <w:sz w:val="28"/>
          <w:szCs w:val="28"/>
        </w:rPr>
        <w:t>of</w:t>
      </w:r>
      <w:r w:rsidRPr="00AE5DFC">
        <w:rPr>
          <w:rFonts w:ascii="Cambria" w:hAnsi="Cambria" w:cs="Times New Roman"/>
          <w:b/>
          <w:sz w:val="28"/>
          <w:szCs w:val="28"/>
        </w:rPr>
        <w:t xml:space="preserve"> Micro-Project</w:t>
      </w:r>
      <w:r w:rsidRPr="00CE06B7">
        <w:rPr>
          <w:rFonts w:ascii="Cambria" w:hAnsi="Cambria" w:cs="Times New Roman"/>
          <w:bCs/>
          <w:sz w:val="28"/>
          <w:szCs w:val="28"/>
        </w:rPr>
        <w:t xml:space="preserve">: </w:t>
      </w:r>
      <w:r w:rsidR="00D6079F">
        <w:rPr>
          <w:rFonts w:ascii="Cambria" w:hAnsi="Cambria" w:cs="Times New Roman"/>
          <w:bCs/>
          <w:sz w:val="28"/>
          <w:szCs w:val="28"/>
        </w:rPr>
        <w:t>Medicinal plants.</w:t>
      </w:r>
    </w:p>
    <w:p w14:paraId="7B632B17" w14:textId="77777777" w:rsidR="00AE5DFC" w:rsidRDefault="00AE5DFC" w:rsidP="00AE5DFC">
      <w:pPr>
        <w:jc w:val="both"/>
        <w:rPr>
          <w:rFonts w:ascii="Cambria" w:hAnsi="Cambria" w:cs="Times New Roman"/>
          <w:b/>
          <w:sz w:val="28"/>
          <w:szCs w:val="28"/>
        </w:rPr>
      </w:pPr>
    </w:p>
    <w:p w14:paraId="5042FA16" w14:textId="6D1B5542" w:rsidR="00FA0AEB" w:rsidRDefault="00AE5DFC" w:rsidP="00AE5DFC">
      <w:pPr>
        <w:jc w:val="both"/>
        <w:rPr>
          <w:rFonts w:ascii="Cambria" w:hAnsi="Cambria" w:cs="Times New Roman"/>
          <w:sz w:val="28"/>
          <w:szCs w:val="28"/>
        </w:rPr>
      </w:pPr>
      <w:r w:rsidRPr="00AE5DFC">
        <w:rPr>
          <w:rFonts w:ascii="Cambria" w:hAnsi="Cambria" w:cs="Times New Roman"/>
          <w:b/>
          <w:sz w:val="28"/>
          <w:szCs w:val="28"/>
        </w:rPr>
        <w:t>Brief description</w:t>
      </w:r>
      <w:r w:rsidR="00FA0AEB" w:rsidRPr="00AE5DFC">
        <w:rPr>
          <w:rFonts w:ascii="Cambria" w:hAnsi="Cambria" w:cs="Times New Roman"/>
          <w:sz w:val="28"/>
          <w:szCs w:val="28"/>
        </w:rPr>
        <w:t>: -</w:t>
      </w:r>
    </w:p>
    <w:p w14:paraId="2741E41B" w14:textId="1A59D325" w:rsidR="00471D96" w:rsidRPr="002236DE" w:rsidRDefault="00471D96" w:rsidP="00CE06B7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236DE">
        <w:rPr>
          <w:rFonts w:ascii="Times New Roman" w:hAnsi="Times New Roman" w:cs="Times New Roman"/>
          <w:sz w:val="32"/>
          <w:szCs w:val="32"/>
        </w:rPr>
        <w:t>Medicinal</w:t>
      </w:r>
      <w:r w:rsidR="00266360">
        <w:rPr>
          <w:rFonts w:ascii="Times New Roman" w:hAnsi="Times New Roman" w:cs="Times New Roman"/>
          <w:sz w:val="32"/>
          <w:szCs w:val="32"/>
        </w:rPr>
        <w:t xml:space="preserve"> </w:t>
      </w:r>
      <w:r w:rsidRPr="002236DE">
        <w:rPr>
          <w:rFonts w:ascii="Times New Roman" w:hAnsi="Times New Roman" w:cs="Times New Roman"/>
          <w:sz w:val="32"/>
          <w:szCs w:val="32"/>
        </w:rPr>
        <w:t>plants</w:t>
      </w:r>
      <w:r w:rsidR="0096506D" w:rsidRPr="002236DE">
        <w:rPr>
          <w:rFonts w:ascii="Times New Roman" w:hAnsi="Times New Roman" w:cs="Times New Roman"/>
          <w:sz w:val="32"/>
          <w:szCs w:val="32"/>
        </w:rPr>
        <w:t xml:space="preserve"> also called as medicinal herbs, </w:t>
      </w:r>
      <w:r w:rsidR="0084511E" w:rsidRPr="002236DE">
        <w:rPr>
          <w:rFonts w:ascii="Times New Roman" w:hAnsi="Times New Roman" w:cs="Times New Roman"/>
          <w:sz w:val="32"/>
          <w:szCs w:val="32"/>
        </w:rPr>
        <w:t>have been discovered</w:t>
      </w:r>
      <w:r w:rsidR="00694895" w:rsidRPr="002236DE">
        <w:rPr>
          <w:rFonts w:ascii="Times New Roman" w:hAnsi="Times New Roman" w:cs="Times New Roman"/>
          <w:sz w:val="32"/>
          <w:szCs w:val="32"/>
        </w:rPr>
        <w:t xml:space="preserve"> and used in traditional medicine practices </w:t>
      </w:r>
      <w:r w:rsidR="00720832" w:rsidRPr="002236DE">
        <w:rPr>
          <w:rFonts w:ascii="Times New Roman" w:hAnsi="Times New Roman" w:cs="Times New Roman"/>
          <w:sz w:val="32"/>
          <w:szCs w:val="32"/>
        </w:rPr>
        <w:t>since prehistoric times.</w:t>
      </w:r>
    </w:p>
    <w:p w14:paraId="69D01E7A" w14:textId="00FCEA65" w:rsidR="00597617" w:rsidRPr="002236DE" w:rsidRDefault="00597617" w:rsidP="00CE06B7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236DE">
        <w:rPr>
          <w:rFonts w:ascii="Times New Roman" w:hAnsi="Times New Roman" w:cs="Times New Roman"/>
          <w:sz w:val="32"/>
          <w:szCs w:val="32"/>
        </w:rPr>
        <w:t xml:space="preserve">Medicinal plants are widely </w:t>
      </w:r>
      <w:r w:rsidR="0004421D" w:rsidRPr="002236DE">
        <w:rPr>
          <w:rFonts w:ascii="Times New Roman" w:hAnsi="Times New Roman" w:cs="Times New Roman"/>
          <w:sz w:val="32"/>
          <w:szCs w:val="32"/>
        </w:rPr>
        <w:t>used in non-</w:t>
      </w:r>
      <w:r w:rsidR="007D6C57" w:rsidRPr="002236DE">
        <w:rPr>
          <w:rFonts w:ascii="Times New Roman" w:hAnsi="Times New Roman" w:cs="Times New Roman"/>
          <w:sz w:val="32"/>
          <w:szCs w:val="32"/>
        </w:rPr>
        <w:t>industrialized</w:t>
      </w:r>
      <w:r w:rsidR="0004421D" w:rsidRPr="002236DE">
        <w:rPr>
          <w:rFonts w:ascii="Times New Roman" w:hAnsi="Times New Roman" w:cs="Times New Roman"/>
          <w:sz w:val="32"/>
          <w:szCs w:val="32"/>
        </w:rPr>
        <w:t xml:space="preserve"> </w:t>
      </w:r>
      <w:r w:rsidR="00561898" w:rsidRPr="002236DE">
        <w:rPr>
          <w:rFonts w:ascii="Times New Roman" w:hAnsi="Times New Roman" w:cs="Times New Roman"/>
          <w:sz w:val="32"/>
          <w:szCs w:val="32"/>
        </w:rPr>
        <w:t xml:space="preserve">societies, </w:t>
      </w:r>
      <w:r w:rsidR="00BA498D" w:rsidRPr="002236DE">
        <w:rPr>
          <w:rFonts w:ascii="Times New Roman" w:hAnsi="Times New Roman" w:cs="Times New Roman"/>
          <w:sz w:val="32"/>
          <w:szCs w:val="32"/>
        </w:rPr>
        <w:t>mainly because they are readily available</w:t>
      </w:r>
      <w:r w:rsidR="0091707E" w:rsidRPr="002236DE">
        <w:rPr>
          <w:rFonts w:ascii="Times New Roman" w:hAnsi="Times New Roman" w:cs="Times New Roman"/>
          <w:sz w:val="32"/>
          <w:szCs w:val="32"/>
        </w:rPr>
        <w:t xml:space="preserve"> and cheaper than modern </w:t>
      </w:r>
      <w:r w:rsidR="00534C6E" w:rsidRPr="002236DE">
        <w:rPr>
          <w:rFonts w:ascii="Times New Roman" w:hAnsi="Times New Roman" w:cs="Times New Roman"/>
          <w:sz w:val="32"/>
          <w:szCs w:val="32"/>
        </w:rPr>
        <w:t>medicines.</w:t>
      </w:r>
    </w:p>
    <w:p w14:paraId="36446BD2" w14:textId="3CC4ED4B" w:rsidR="00282EB5" w:rsidRPr="002236DE" w:rsidRDefault="007D405F" w:rsidP="00CE06B7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236DE">
        <w:rPr>
          <w:rFonts w:ascii="Times New Roman" w:hAnsi="Times New Roman" w:cs="Times New Roman"/>
          <w:sz w:val="32"/>
          <w:szCs w:val="32"/>
        </w:rPr>
        <w:t>Recipes for the treatment of</w:t>
      </w:r>
      <w:r w:rsidR="00346829" w:rsidRPr="002236DE">
        <w:rPr>
          <w:rFonts w:ascii="Times New Roman" w:hAnsi="Times New Roman" w:cs="Times New Roman"/>
          <w:sz w:val="32"/>
          <w:szCs w:val="32"/>
        </w:rPr>
        <w:t xml:space="preserve"> common ailments </w:t>
      </w:r>
      <w:r w:rsidR="00567346" w:rsidRPr="002236DE">
        <w:rPr>
          <w:rFonts w:ascii="Times New Roman" w:hAnsi="Times New Roman" w:cs="Times New Roman"/>
          <w:sz w:val="32"/>
          <w:szCs w:val="32"/>
        </w:rPr>
        <w:t xml:space="preserve">such as </w:t>
      </w:r>
      <w:proofErr w:type="spellStart"/>
      <w:r w:rsidR="006D6F1B" w:rsidRPr="002236DE">
        <w:rPr>
          <w:rFonts w:ascii="Times New Roman" w:hAnsi="Times New Roman" w:cs="Times New Roman"/>
          <w:sz w:val="32"/>
          <w:szCs w:val="32"/>
        </w:rPr>
        <w:t>diarrhoea</w:t>
      </w:r>
      <w:proofErr w:type="spellEnd"/>
      <w:r w:rsidR="006D6F1B" w:rsidRPr="002236DE">
        <w:rPr>
          <w:rFonts w:ascii="Times New Roman" w:hAnsi="Times New Roman" w:cs="Times New Roman"/>
          <w:sz w:val="32"/>
          <w:szCs w:val="32"/>
        </w:rPr>
        <w:t>,</w:t>
      </w:r>
      <w:r w:rsidR="005444C1" w:rsidRPr="002236DE">
        <w:rPr>
          <w:rFonts w:ascii="Times New Roman" w:hAnsi="Times New Roman" w:cs="Times New Roman"/>
          <w:sz w:val="32"/>
          <w:szCs w:val="32"/>
        </w:rPr>
        <w:t xml:space="preserve"> constipation, hypertension, </w:t>
      </w:r>
      <w:r w:rsidR="00D721A9" w:rsidRPr="002236DE">
        <w:rPr>
          <w:rFonts w:ascii="Times New Roman" w:hAnsi="Times New Roman" w:cs="Times New Roman"/>
          <w:sz w:val="32"/>
          <w:szCs w:val="32"/>
        </w:rPr>
        <w:t xml:space="preserve">low sperm count, </w:t>
      </w:r>
      <w:r w:rsidR="004E2AE6" w:rsidRPr="002236DE">
        <w:rPr>
          <w:rFonts w:ascii="Times New Roman" w:hAnsi="Times New Roman" w:cs="Times New Roman"/>
          <w:sz w:val="32"/>
          <w:szCs w:val="32"/>
        </w:rPr>
        <w:t>dysentery</w:t>
      </w:r>
      <w:r w:rsidR="00D31462" w:rsidRPr="002236DE">
        <w:rPr>
          <w:rFonts w:ascii="Times New Roman" w:hAnsi="Times New Roman" w:cs="Times New Roman"/>
          <w:sz w:val="32"/>
          <w:szCs w:val="32"/>
        </w:rPr>
        <w:t xml:space="preserve"> and weak </w:t>
      </w:r>
      <w:r w:rsidR="00703F8F" w:rsidRPr="002236DE">
        <w:rPr>
          <w:rFonts w:ascii="Times New Roman" w:hAnsi="Times New Roman" w:cs="Times New Roman"/>
          <w:sz w:val="32"/>
          <w:szCs w:val="32"/>
        </w:rPr>
        <w:t xml:space="preserve">penile </w:t>
      </w:r>
      <w:r w:rsidR="003571A3" w:rsidRPr="002236DE">
        <w:rPr>
          <w:rFonts w:ascii="Times New Roman" w:hAnsi="Times New Roman" w:cs="Times New Roman"/>
          <w:sz w:val="32"/>
          <w:szCs w:val="32"/>
        </w:rPr>
        <w:t xml:space="preserve">erection, piles, </w:t>
      </w:r>
      <w:r w:rsidR="003C1080" w:rsidRPr="002236DE">
        <w:rPr>
          <w:rFonts w:ascii="Times New Roman" w:hAnsi="Times New Roman" w:cs="Times New Roman"/>
          <w:sz w:val="32"/>
          <w:szCs w:val="32"/>
        </w:rPr>
        <w:t xml:space="preserve">coated tongue, </w:t>
      </w:r>
      <w:r w:rsidR="0002158D" w:rsidRPr="002236DE">
        <w:rPr>
          <w:rFonts w:ascii="Times New Roman" w:hAnsi="Times New Roman" w:cs="Times New Roman"/>
          <w:sz w:val="32"/>
          <w:szCs w:val="32"/>
        </w:rPr>
        <w:t>menstrual disorders</w:t>
      </w:r>
      <w:r w:rsidR="00F43357" w:rsidRPr="002236DE">
        <w:rPr>
          <w:rFonts w:ascii="Times New Roman" w:hAnsi="Times New Roman" w:cs="Times New Roman"/>
          <w:sz w:val="32"/>
          <w:szCs w:val="32"/>
        </w:rPr>
        <w:t xml:space="preserve">, bronchial asthma, </w:t>
      </w:r>
      <w:r w:rsidR="00467E03" w:rsidRPr="002236DE">
        <w:rPr>
          <w:rFonts w:ascii="Times New Roman" w:hAnsi="Times New Roman" w:cs="Times New Roman"/>
          <w:sz w:val="32"/>
          <w:szCs w:val="32"/>
        </w:rPr>
        <w:t xml:space="preserve">leucorrhoea </w:t>
      </w:r>
      <w:r w:rsidR="00B25248" w:rsidRPr="002236DE">
        <w:rPr>
          <w:rFonts w:ascii="Times New Roman" w:hAnsi="Times New Roman" w:cs="Times New Roman"/>
          <w:sz w:val="32"/>
          <w:szCs w:val="32"/>
        </w:rPr>
        <w:t xml:space="preserve">and fevers are given by the </w:t>
      </w:r>
      <w:r w:rsidR="008B0B40" w:rsidRPr="002236DE">
        <w:rPr>
          <w:rFonts w:ascii="Times New Roman" w:hAnsi="Times New Roman" w:cs="Times New Roman"/>
          <w:sz w:val="32"/>
          <w:szCs w:val="32"/>
        </w:rPr>
        <w:t>traditional</w:t>
      </w:r>
      <w:r w:rsidR="007A1602" w:rsidRPr="002236DE">
        <w:rPr>
          <w:rFonts w:ascii="Times New Roman" w:hAnsi="Times New Roman" w:cs="Times New Roman"/>
          <w:sz w:val="32"/>
          <w:szCs w:val="32"/>
        </w:rPr>
        <w:t xml:space="preserve"> medicine practitioners</w:t>
      </w:r>
      <w:r w:rsidR="00A86D40" w:rsidRPr="002236DE">
        <w:rPr>
          <w:rFonts w:ascii="Times New Roman" w:hAnsi="Times New Roman" w:cs="Times New Roman"/>
          <w:sz w:val="32"/>
          <w:szCs w:val="32"/>
        </w:rPr>
        <w:t xml:space="preserve"> very effectively</w:t>
      </w:r>
      <w:r w:rsidR="00722FB4" w:rsidRPr="002236DE">
        <w:rPr>
          <w:rFonts w:ascii="Times New Roman" w:hAnsi="Times New Roman" w:cs="Times New Roman"/>
          <w:sz w:val="32"/>
          <w:szCs w:val="32"/>
        </w:rPr>
        <w:t>.</w:t>
      </w:r>
    </w:p>
    <w:p w14:paraId="3F771E79" w14:textId="270A2F61" w:rsidR="00E53644" w:rsidRPr="002236DE" w:rsidRDefault="00717E13" w:rsidP="00CE06B7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236DE">
        <w:rPr>
          <w:rFonts w:ascii="Times New Roman" w:hAnsi="Times New Roman" w:cs="Times New Roman"/>
          <w:sz w:val="32"/>
          <w:szCs w:val="32"/>
        </w:rPr>
        <w:t>Treatment with medical plants</w:t>
      </w:r>
      <w:r w:rsidR="00BC791D" w:rsidRPr="002236DE">
        <w:rPr>
          <w:rFonts w:ascii="Times New Roman" w:hAnsi="Times New Roman" w:cs="Times New Roman"/>
          <w:sz w:val="32"/>
          <w:szCs w:val="32"/>
        </w:rPr>
        <w:t xml:space="preserve"> is considered very safe </w:t>
      </w:r>
      <w:r w:rsidR="00C514E5" w:rsidRPr="002236DE">
        <w:rPr>
          <w:rFonts w:ascii="Times New Roman" w:hAnsi="Times New Roman" w:cs="Times New Roman"/>
          <w:sz w:val="32"/>
          <w:szCs w:val="32"/>
        </w:rPr>
        <w:t xml:space="preserve">as there is no or </w:t>
      </w:r>
      <w:r w:rsidR="00D20B7F" w:rsidRPr="002236DE">
        <w:rPr>
          <w:rFonts w:ascii="Times New Roman" w:hAnsi="Times New Roman" w:cs="Times New Roman"/>
          <w:sz w:val="32"/>
          <w:szCs w:val="32"/>
        </w:rPr>
        <w:t>minimal side effects.</w:t>
      </w:r>
    </w:p>
    <w:p w14:paraId="2AA5B576" w14:textId="63B6E96A" w:rsidR="00E97834" w:rsidRPr="002236DE" w:rsidRDefault="00E97834" w:rsidP="00CE06B7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236DE">
        <w:rPr>
          <w:rFonts w:ascii="Times New Roman" w:hAnsi="Times New Roman" w:cs="Times New Roman"/>
          <w:sz w:val="32"/>
          <w:szCs w:val="32"/>
        </w:rPr>
        <w:t xml:space="preserve">According to WHO </w:t>
      </w:r>
      <w:r w:rsidR="00FF26C7" w:rsidRPr="002236DE">
        <w:rPr>
          <w:rFonts w:ascii="Times New Roman" w:hAnsi="Times New Roman" w:cs="Times New Roman"/>
          <w:sz w:val="32"/>
          <w:szCs w:val="32"/>
        </w:rPr>
        <w:t xml:space="preserve">(World health </w:t>
      </w:r>
      <w:r w:rsidR="001A1B86" w:rsidRPr="002236DE">
        <w:rPr>
          <w:rFonts w:ascii="Times New Roman" w:hAnsi="Times New Roman" w:cs="Times New Roman"/>
          <w:sz w:val="32"/>
          <w:szCs w:val="32"/>
        </w:rPr>
        <w:t>organization</w:t>
      </w:r>
      <w:r w:rsidR="00FF26C7" w:rsidRPr="002236DE">
        <w:rPr>
          <w:rFonts w:ascii="Times New Roman" w:hAnsi="Times New Roman" w:cs="Times New Roman"/>
          <w:sz w:val="32"/>
          <w:szCs w:val="32"/>
        </w:rPr>
        <w:t>)</w:t>
      </w:r>
      <w:r w:rsidR="001A1B86" w:rsidRPr="002236DE">
        <w:rPr>
          <w:rFonts w:ascii="Times New Roman" w:hAnsi="Times New Roman" w:cs="Times New Roman"/>
          <w:sz w:val="32"/>
          <w:szCs w:val="32"/>
        </w:rPr>
        <w:t xml:space="preserve"> </w:t>
      </w:r>
      <w:r w:rsidR="00555A48" w:rsidRPr="002236DE">
        <w:rPr>
          <w:rFonts w:ascii="Times New Roman" w:hAnsi="Times New Roman" w:cs="Times New Roman"/>
          <w:sz w:val="32"/>
          <w:szCs w:val="32"/>
        </w:rPr>
        <w:t>around 21,000</w:t>
      </w:r>
      <w:r w:rsidR="004B2D2D" w:rsidRPr="002236DE">
        <w:rPr>
          <w:rFonts w:ascii="Times New Roman" w:hAnsi="Times New Roman" w:cs="Times New Roman"/>
          <w:sz w:val="32"/>
          <w:szCs w:val="32"/>
        </w:rPr>
        <w:t xml:space="preserve"> </w:t>
      </w:r>
      <w:r w:rsidR="00002C82" w:rsidRPr="002236DE">
        <w:rPr>
          <w:rFonts w:ascii="Times New Roman" w:hAnsi="Times New Roman" w:cs="Times New Roman"/>
          <w:sz w:val="32"/>
          <w:szCs w:val="32"/>
        </w:rPr>
        <w:t>plant</w:t>
      </w:r>
      <w:r w:rsidR="004B2D2D" w:rsidRPr="002236DE">
        <w:rPr>
          <w:rFonts w:ascii="Times New Roman" w:hAnsi="Times New Roman" w:cs="Times New Roman"/>
          <w:sz w:val="32"/>
          <w:szCs w:val="32"/>
        </w:rPr>
        <w:t xml:space="preserve"> species</w:t>
      </w:r>
      <w:r w:rsidR="00002C82" w:rsidRPr="002236DE">
        <w:rPr>
          <w:rFonts w:ascii="Times New Roman" w:hAnsi="Times New Roman" w:cs="Times New Roman"/>
          <w:sz w:val="32"/>
          <w:szCs w:val="32"/>
        </w:rPr>
        <w:t xml:space="preserve"> have the potential for being used </w:t>
      </w:r>
      <w:r w:rsidR="00E96887" w:rsidRPr="002236DE">
        <w:rPr>
          <w:rFonts w:ascii="Times New Roman" w:hAnsi="Times New Roman" w:cs="Times New Roman"/>
          <w:sz w:val="32"/>
          <w:szCs w:val="32"/>
        </w:rPr>
        <w:t>as medicinal plants.</w:t>
      </w:r>
    </w:p>
    <w:p w14:paraId="4422FFFB" w14:textId="74BD9969" w:rsidR="009413A5" w:rsidRPr="002236DE" w:rsidRDefault="00A56DEE" w:rsidP="00CE06B7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236DE">
        <w:rPr>
          <w:rFonts w:ascii="Times New Roman" w:hAnsi="Times New Roman" w:cs="Times New Roman"/>
          <w:sz w:val="32"/>
          <w:szCs w:val="32"/>
        </w:rPr>
        <w:t xml:space="preserve">Certain medicinal plants </w:t>
      </w:r>
      <w:r w:rsidR="00F22624" w:rsidRPr="002236DE">
        <w:rPr>
          <w:rFonts w:ascii="Times New Roman" w:hAnsi="Times New Roman" w:cs="Times New Roman"/>
          <w:sz w:val="32"/>
          <w:szCs w:val="32"/>
        </w:rPr>
        <w:t>improve the immunity of the person</w:t>
      </w:r>
      <w:r w:rsidR="00E950C9" w:rsidRPr="002236DE">
        <w:rPr>
          <w:rFonts w:ascii="Times New Roman" w:hAnsi="Times New Roman" w:cs="Times New Roman"/>
          <w:sz w:val="32"/>
          <w:szCs w:val="32"/>
        </w:rPr>
        <w:t>, thereby reducing the condition</w:t>
      </w:r>
      <w:r w:rsidR="00C743D2" w:rsidRPr="002236DE">
        <w:rPr>
          <w:rFonts w:ascii="Times New Roman" w:hAnsi="Times New Roman" w:cs="Times New Roman"/>
          <w:sz w:val="32"/>
          <w:szCs w:val="32"/>
        </w:rPr>
        <w:t>s</w:t>
      </w:r>
      <w:r w:rsidR="00700131" w:rsidRPr="002236DE">
        <w:rPr>
          <w:rFonts w:ascii="Times New Roman" w:hAnsi="Times New Roman" w:cs="Times New Roman"/>
          <w:sz w:val="32"/>
          <w:szCs w:val="32"/>
        </w:rPr>
        <w:t xml:space="preserve"> such as fever.</w:t>
      </w:r>
    </w:p>
    <w:p w14:paraId="572369F8" w14:textId="77777777" w:rsidR="00CF6B45" w:rsidRPr="002236DE" w:rsidRDefault="00B02116" w:rsidP="00BA0BA8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236DE">
        <w:rPr>
          <w:rFonts w:ascii="Times New Roman" w:hAnsi="Times New Roman" w:cs="Times New Roman"/>
          <w:sz w:val="32"/>
          <w:szCs w:val="32"/>
        </w:rPr>
        <w:t xml:space="preserve">Some herbs like </w:t>
      </w:r>
      <w:r w:rsidR="00F10653" w:rsidRPr="002236DE">
        <w:rPr>
          <w:rFonts w:ascii="Times New Roman" w:hAnsi="Times New Roman" w:cs="Times New Roman"/>
          <w:sz w:val="32"/>
          <w:szCs w:val="32"/>
        </w:rPr>
        <w:t xml:space="preserve">aloe, </w:t>
      </w:r>
      <w:r w:rsidR="004F2EB4" w:rsidRPr="002236DE">
        <w:rPr>
          <w:rFonts w:ascii="Times New Roman" w:hAnsi="Times New Roman" w:cs="Times New Roman"/>
          <w:sz w:val="32"/>
          <w:szCs w:val="32"/>
        </w:rPr>
        <w:t xml:space="preserve">sandalwood, </w:t>
      </w:r>
      <w:proofErr w:type="spellStart"/>
      <w:r w:rsidR="0021121E" w:rsidRPr="002236DE">
        <w:rPr>
          <w:rFonts w:ascii="Times New Roman" w:hAnsi="Times New Roman" w:cs="Times New Roman"/>
          <w:sz w:val="32"/>
          <w:szCs w:val="32"/>
        </w:rPr>
        <w:t>tulsi</w:t>
      </w:r>
      <w:proofErr w:type="spellEnd"/>
      <w:r w:rsidR="00AA128E" w:rsidRPr="002236DE">
        <w:rPr>
          <w:rFonts w:ascii="Times New Roman" w:hAnsi="Times New Roman" w:cs="Times New Roman"/>
          <w:sz w:val="32"/>
          <w:szCs w:val="32"/>
        </w:rPr>
        <w:t>,</w:t>
      </w:r>
      <w:r w:rsidR="0021121E" w:rsidRPr="002236DE">
        <w:rPr>
          <w:rFonts w:ascii="Times New Roman" w:hAnsi="Times New Roman" w:cs="Times New Roman"/>
          <w:sz w:val="32"/>
          <w:szCs w:val="32"/>
        </w:rPr>
        <w:t xml:space="preserve"> t</w:t>
      </w:r>
      <w:r w:rsidR="00AA128E" w:rsidRPr="002236DE">
        <w:rPr>
          <w:rFonts w:ascii="Times New Roman" w:hAnsi="Times New Roman" w:cs="Times New Roman"/>
          <w:sz w:val="32"/>
          <w:szCs w:val="32"/>
        </w:rPr>
        <w:t>urmeric</w:t>
      </w:r>
      <w:r w:rsidR="004F2EB4" w:rsidRPr="002236DE">
        <w:rPr>
          <w:rFonts w:ascii="Times New Roman" w:hAnsi="Times New Roman" w:cs="Times New Roman"/>
          <w:sz w:val="32"/>
          <w:szCs w:val="32"/>
        </w:rPr>
        <w:t xml:space="preserve">, </w:t>
      </w:r>
      <w:r w:rsidR="00D20176" w:rsidRPr="002236DE">
        <w:rPr>
          <w:rFonts w:ascii="Times New Roman" w:hAnsi="Times New Roman" w:cs="Times New Roman"/>
          <w:sz w:val="32"/>
          <w:szCs w:val="32"/>
        </w:rPr>
        <w:t>are commonly used as</w:t>
      </w:r>
      <w:r w:rsidR="00613DE2" w:rsidRPr="002236DE">
        <w:rPr>
          <w:rFonts w:ascii="Times New Roman" w:hAnsi="Times New Roman" w:cs="Times New Roman"/>
          <w:sz w:val="32"/>
          <w:szCs w:val="32"/>
        </w:rPr>
        <w:t xml:space="preserve"> antiseptic </w:t>
      </w:r>
      <w:r w:rsidR="00143BE6" w:rsidRPr="002236DE">
        <w:rPr>
          <w:rFonts w:ascii="Times New Roman" w:hAnsi="Times New Roman" w:cs="Times New Roman"/>
          <w:sz w:val="32"/>
          <w:szCs w:val="32"/>
        </w:rPr>
        <w:t>and are very high in their medicinal values</w:t>
      </w:r>
      <w:r w:rsidR="00BA0BA8" w:rsidRPr="002236DE">
        <w:rPr>
          <w:rFonts w:ascii="Times New Roman" w:hAnsi="Times New Roman" w:cs="Times New Roman"/>
          <w:sz w:val="32"/>
          <w:szCs w:val="32"/>
        </w:rPr>
        <w:t>.</w:t>
      </w:r>
    </w:p>
    <w:p w14:paraId="3A394EC1" w14:textId="04A538F9" w:rsidR="00715781" w:rsidRPr="002236DE" w:rsidRDefault="00CF6B45" w:rsidP="00BA0BA8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236DE">
        <w:rPr>
          <w:rFonts w:ascii="Times New Roman" w:hAnsi="Times New Roman" w:cs="Times New Roman"/>
          <w:sz w:val="32"/>
          <w:szCs w:val="32"/>
        </w:rPr>
        <w:t>Aloe</w:t>
      </w:r>
      <w:r w:rsidR="00BE271D" w:rsidRPr="002236DE">
        <w:rPr>
          <w:rFonts w:ascii="Times New Roman" w:hAnsi="Times New Roman" w:cs="Times New Roman"/>
          <w:sz w:val="32"/>
          <w:szCs w:val="32"/>
        </w:rPr>
        <w:t xml:space="preserve"> Vera, </w:t>
      </w:r>
      <w:r w:rsidR="00A6453C" w:rsidRPr="002236DE">
        <w:rPr>
          <w:rFonts w:ascii="Times New Roman" w:hAnsi="Times New Roman" w:cs="Times New Roman"/>
          <w:sz w:val="32"/>
          <w:szCs w:val="32"/>
        </w:rPr>
        <w:t xml:space="preserve">tea tree, </w:t>
      </w:r>
      <w:proofErr w:type="spellStart"/>
      <w:r w:rsidR="00C50715" w:rsidRPr="002236DE">
        <w:rPr>
          <w:rFonts w:ascii="Times New Roman" w:hAnsi="Times New Roman" w:cs="Times New Roman"/>
          <w:sz w:val="32"/>
          <w:szCs w:val="32"/>
        </w:rPr>
        <w:t>shata</w:t>
      </w:r>
      <w:r w:rsidR="00533A05" w:rsidRPr="002236DE">
        <w:rPr>
          <w:rFonts w:ascii="Times New Roman" w:hAnsi="Times New Roman" w:cs="Times New Roman"/>
          <w:sz w:val="32"/>
          <w:szCs w:val="32"/>
        </w:rPr>
        <w:t>var</w:t>
      </w:r>
      <w:r w:rsidR="00C50715" w:rsidRPr="002236D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C50715" w:rsidRPr="002236DE">
        <w:rPr>
          <w:rFonts w:ascii="Times New Roman" w:hAnsi="Times New Roman" w:cs="Times New Roman"/>
          <w:sz w:val="32"/>
          <w:szCs w:val="32"/>
        </w:rPr>
        <w:t xml:space="preserve">, </w:t>
      </w:r>
      <w:r w:rsidR="00434BAF" w:rsidRPr="002236DE">
        <w:rPr>
          <w:rFonts w:ascii="Times New Roman" w:hAnsi="Times New Roman" w:cs="Times New Roman"/>
          <w:sz w:val="32"/>
          <w:szCs w:val="32"/>
        </w:rPr>
        <w:t xml:space="preserve">turmeric, </w:t>
      </w:r>
      <w:r w:rsidR="00495131" w:rsidRPr="002236DE">
        <w:rPr>
          <w:rFonts w:ascii="Times New Roman" w:hAnsi="Times New Roman" w:cs="Times New Roman"/>
          <w:sz w:val="32"/>
          <w:szCs w:val="32"/>
        </w:rPr>
        <w:t xml:space="preserve">lemon, saffron, </w:t>
      </w:r>
      <w:proofErr w:type="spellStart"/>
      <w:r w:rsidR="00495131" w:rsidRPr="002236DE">
        <w:rPr>
          <w:rFonts w:ascii="Times New Roman" w:hAnsi="Times New Roman" w:cs="Times New Roman"/>
          <w:sz w:val="32"/>
          <w:szCs w:val="32"/>
        </w:rPr>
        <w:t>tulsi</w:t>
      </w:r>
      <w:proofErr w:type="spellEnd"/>
      <w:r w:rsidR="00495131" w:rsidRPr="002236D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50686" w:rsidRPr="002236DE">
        <w:rPr>
          <w:rFonts w:ascii="Times New Roman" w:hAnsi="Times New Roman" w:cs="Times New Roman"/>
          <w:sz w:val="32"/>
          <w:szCs w:val="32"/>
        </w:rPr>
        <w:t>kalmegh</w:t>
      </w:r>
      <w:proofErr w:type="spellEnd"/>
      <w:r w:rsidR="00050686" w:rsidRPr="002236DE">
        <w:rPr>
          <w:rFonts w:ascii="Times New Roman" w:hAnsi="Times New Roman" w:cs="Times New Roman"/>
          <w:sz w:val="32"/>
          <w:szCs w:val="32"/>
        </w:rPr>
        <w:t>, orange</w:t>
      </w:r>
      <w:r w:rsidR="00A30A4E" w:rsidRPr="002236DE">
        <w:rPr>
          <w:rFonts w:ascii="Times New Roman" w:hAnsi="Times New Roman" w:cs="Times New Roman"/>
          <w:sz w:val="32"/>
          <w:szCs w:val="32"/>
        </w:rPr>
        <w:t>,</w:t>
      </w:r>
      <w:r w:rsidR="00D40A99" w:rsidRPr="002236DE">
        <w:rPr>
          <w:rFonts w:ascii="Times New Roman" w:hAnsi="Times New Roman" w:cs="Times New Roman"/>
          <w:sz w:val="32"/>
          <w:szCs w:val="32"/>
        </w:rPr>
        <w:t xml:space="preserve"> </w:t>
      </w:r>
      <w:r w:rsidR="00C828C5" w:rsidRPr="002236DE">
        <w:rPr>
          <w:rFonts w:ascii="Times New Roman" w:hAnsi="Times New Roman" w:cs="Times New Roman"/>
          <w:sz w:val="32"/>
          <w:szCs w:val="32"/>
        </w:rPr>
        <w:t>are</w:t>
      </w:r>
      <w:r w:rsidR="00DD3084" w:rsidRPr="002236DE">
        <w:rPr>
          <w:rFonts w:ascii="Times New Roman" w:hAnsi="Times New Roman" w:cs="Times New Roman"/>
          <w:sz w:val="32"/>
          <w:szCs w:val="32"/>
        </w:rPr>
        <w:t xml:space="preserve"> the common </w:t>
      </w:r>
      <w:r w:rsidR="001F493E" w:rsidRPr="002236DE">
        <w:rPr>
          <w:rFonts w:ascii="Times New Roman" w:hAnsi="Times New Roman" w:cs="Times New Roman"/>
          <w:sz w:val="32"/>
          <w:szCs w:val="32"/>
        </w:rPr>
        <w:t xml:space="preserve">medicinal herbs </w:t>
      </w:r>
      <w:r w:rsidR="009C7251" w:rsidRPr="002236DE">
        <w:rPr>
          <w:rFonts w:ascii="Times New Roman" w:hAnsi="Times New Roman" w:cs="Times New Roman"/>
          <w:sz w:val="32"/>
          <w:szCs w:val="32"/>
        </w:rPr>
        <w:t>useful</w:t>
      </w:r>
      <w:r w:rsidR="00A30A4E" w:rsidRPr="002236DE">
        <w:rPr>
          <w:rFonts w:ascii="Times New Roman" w:hAnsi="Times New Roman" w:cs="Times New Roman"/>
          <w:sz w:val="32"/>
          <w:szCs w:val="32"/>
        </w:rPr>
        <w:t xml:space="preserve"> in preparation of </w:t>
      </w:r>
      <w:r w:rsidR="009C7251" w:rsidRPr="002236DE">
        <w:rPr>
          <w:rFonts w:ascii="Times New Roman" w:hAnsi="Times New Roman" w:cs="Times New Roman"/>
          <w:sz w:val="32"/>
          <w:szCs w:val="32"/>
        </w:rPr>
        <w:t>cosmetics.</w:t>
      </w:r>
    </w:p>
    <w:p w14:paraId="470C0624" w14:textId="334F6528" w:rsidR="00B1735B" w:rsidRPr="002236DE" w:rsidRDefault="00FA566F" w:rsidP="00AE5DFC">
      <w:pPr>
        <w:pStyle w:val="ListParagraph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Georgia" w:eastAsia="Times New Roman" w:hAnsi="Georgia"/>
          <w:color w:val="2E2E2E"/>
          <w:sz w:val="32"/>
          <w:szCs w:val="32"/>
        </w:rPr>
        <w:t>Healing</w:t>
      </w:r>
      <w:r w:rsidR="00666F01" w:rsidRPr="002236DE">
        <w:rPr>
          <w:rFonts w:ascii="Georgia" w:eastAsia="Times New Roman" w:hAnsi="Georgia"/>
          <w:color w:val="2E2E2E"/>
          <w:sz w:val="32"/>
          <w:szCs w:val="32"/>
        </w:rPr>
        <w:t xml:space="preserve"> </w:t>
      </w:r>
      <w:r w:rsidR="00EB1809">
        <w:rPr>
          <w:rFonts w:ascii="Georgia" w:eastAsia="Times New Roman" w:hAnsi="Georgia"/>
          <w:color w:val="2E2E2E"/>
          <w:sz w:val="32"/>
          <w:szCs w:val="32"/>
        </w:rPr>
        <w:t>with medicinal plants</w:t>
      </w:r>
      <w:r>
        <w:rPr>
          <w:rFonts w:ascii="Georgia" w:eastAsia="Times New Roman" w:hAnsi="Georgia"/>
          <w:color w:val="2E2E2E"/>
          <w:sz w:val="32"/>
          <w:szCs w:val="32"/>
        </w:rPr>
        <w:t xml:space="preserve"> </w:t>
      </w:r>
      <w:r w:rsidR="00EB1809">
        <w:rPr>
          <w:rFonts w:ascii="Georgia" w:eastAsia="Times New Roman" w:hAnsi="Georgia"/>
          <w:color w:val="2E2E2E"/>
          <w:sz w:val="32"/>
          <w:szCs w:val="32"/>
        </w:rPr>
        <w:t>is</w:t>
      </w:r>
      <w:r w:rsidR="00666F01" w:rsidRPr="002236DE">
        <w:rPr>
          <w:rFonts w:ascii="Georgia" w:eastAsia="Times New Roman" w:hAnsi="Georgia"/>
          <w:color w:val="2E2E2E"/>
          <w:sz w:val="32"/>
          <w:szCs w:val="32"/>
        </w:rPr>
        <w:t xml:space="preserve"> </w:t>
      </w:r>
      <w:r w:rsidR="00EB1809">
        <w:rPr>
          <w:rFonts w:ascii="Georgia" w:eastAsia="Times New Roman" w:hAnsi="Georgia"/>
          <w:color w:val="2E2E2E"/>
          <w:sz w:val="32"/>
          <w:szCs w:val="32"/>
        </w:rPr>
        <w:t xml:space="preserve">an old treatment </w:t>
      </w:r>
      <w:r w:rsidR="00BD66F5">
        <w:rPr>
          <w:rFonts w:ascii="Georgia" w:eastAsia="Times New Roman" w:hAnsi="Georgia"/>
          <w:color w:val="2E2E2E"/>
          <w:sz w:val="32"/>
          <w:szCs w:val="32"/>
        </w:rPr>
        <w:t xml:space="preserve">method as </w:t>
      </w:r>
      <w:r w:rsidR="00965D10">
        <w:rPr>
          <w:rFonts w:ascii="Georgia" w:eastAsia="Times New Roman" w:hAnsi="Georgia"/>
          <w:color w:val="2E2E2E"/>
          <w:sz w:val="32"/>
          <w:szCs w:val="32"/>
        </w:rPr>
        <w:t>old as mankind itself.</w:t>
      </w:r>
    </w:p>
    <w:p w14:paraId="0C4644E2" w14:textId="77777777" w:rsidR="00CE06B7" w:rsidRPr="002236DE" w:rsidRDefault="00CE06B7" w:rsidP="00CE06B7">
      <w:pPr>
        <w:pStyle w:val="ListParagraph"/>
        <w:spacing w:line="259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1DC5D35C" w14:textId="77777777" w:rsidR="00B36D56" w:rsidRPr="002236DE" w:rsidRDefault="00B36D56" w:rsidP="00AE5DFC">
      <w:pPr>
        <w:jc w:val="both"/>
        <w:rPr>
          <w:rFonts w:ascii="Cambria" w:hAnsi="Cambria" w:cs="Times New Roman"/>
          <w:b/>
          <w:sz w:val="32"/>
          <w:szCs w:val="32"/>
        </w:rPr>
      </w:pPr>
    </w:p>
    <w:p w14:paraId="2BB1840B" w14:textId="77777777" w:rsidR="00643CD5" w:rsidRPr="002236DE" w:rsidRDefault="00643CD5" w:rsidP="00AE5DFC">
      <w:pPr>
        <w:jc w:val="both"/>
        <w:rPr>
          <w:rFonts w:ascii="Cambria" w:hAnsi="Cambria" w:cs="Times New Roman"/>
          <w:b/>
          <w:sz w:val="32"/>
          <w:szCs w:val="32"/>
        </w:rPr>
      </w:pPr>
    </w:p>
    <w:p w14:paraId="6B37576B" w14:textId="77777777" w:rsidR="00643CD5" w:rsidRDefault="00643CD5" w:rsidP="00AE5DFC">
      <w:pPr>
        <w:jc w:val="both"/>
        <w:rPr>
          <w:rFonts w:ascii="Cambria" w:hAnsi="Cambria" w:cs="Times New Roman"/>
          <w:b/>
          <w:sz w:val="28"/>
          <w:szCs w:val="28"/>
        </w:rPr>
      </w:pPr>
    </w:p>
    <w:p w14:paraId="6ED60D2C" w14:textId="542359C2" w:rsidR="00FA0AEB" w:rsidRDefault="00AE5DFC" w:rsidP="00AE5DFC">
      <w:pPr>
        <w:jc w:val="both"/>
        <w:rPr>
          <w:rFonts w:ascii="Cambria" w:hAnsi="Cambria" w:cs="Times New Roman"/>
          <w:b/>
          <w:sz w:val="28"/>
          <w:szCs w:val="28"/>
        </w:rPr>
      </w:pPr>
      <w:r w:rsidRPr="00AE5DFC">
        <w:rPr>
          <w:rFonts w:ascii="Cambria" w:hAnsi="Cambria" w:cs="Times New Roman"/>
          <w:b/>
          <w:sz w:val="28"/>
          <w:szCs w:val="28"/>
        </w:rPr>
        <w:t>Aim</w:t>
      </w:r>
      <w:r w:rsidRPr="00AE5DFC">
        <w:rPr>
          <w:rFonts w:ascii="Cambria" w:hAnsi="Cambria" w:cs="Times New Roman"/>
          <w:sz w:val="28"/>
          <w:szCs w:val="28"/>
        </w:rPr>
        <w:t xml:space="preserve"> </w:t>
      </w:r>
      <w:r w:rsidR="00CE06B7" w:rsidRPr="00AE5DFC">
        <w:rPr>
          <w:rFonts w:ascii="Cambria" w:hAnsi="Cambria" w:cs="Times New Roman"/>
          <w:b/>
          <w:sz w:val="28"/>
          <w:szCs w:val="28"/>
        </w:rPr>
        <w:t>of</w:t>
      </w:r>
      <w:r w:rsidRPr="00AE5DFC">
        <w:rPr>
          <w:rFonts w:ascii="Cambria" w:hAnsi="Cambria" w:cs="Times New Roman"/>
          <w:b/>
          <w:sz w:val="28"/>
          <w:szCs w:val="28"/>
        </w:rPr>
        <w:t xml:space="preserve"> Micro-Project: -</w:t>
      </w:r>
    </w:p>
    <w:p w14:paraId="09CB09AF" w14:textId="77777777" w:rsidR="00CE06B7" w:rsidRPr="00CF126F" w:rsidRDefault="00CE06B7" w:rsidP="00CE06B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F126F">
        <w:rPr>
          <w:rFonts w:ascii="Times New Roman" w:hAnsi="Times New Roman" w:cs="Times New Roman"/>
          <w:sz w:val="32"/>
          <w:szCs w:val="32"/>
        </w:rPr>
        <w:t>The Micro-Project Aims To: -</w:t>
      </w:r>
    </w:p>
    <w:p w14:paraId="4D3F32A6" w14:textId="66A24B94" w:rsidR="00CE06B7" w:rsidRPr="00CF126F" w:rsidRDefault="00CE06B7" w:rsidP="00CE06B7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F126F">
        <w:rPr>
          <w:rFonts w:ascii="Times New Roman" w:hAnsi="Times New Roman" w:cs="Times New Roman"/>
          <w:sz w:val="32"/>
          <w:szCs w:val="32"/>
        </w:rPr>
        <w:t xml:space="preserve">Study </w:t>
      </w:r>
      <w:r w:rsidR="00CF126F" w:rsidRPr="00CF126F">
        <w:rPr>
          <w:rFonts w:ascii="Times New Roman" w:hAnsi="Times New Roman" w:cs="Times New Roman"/>
          <w:sz w:val="32"/>
          <w:szCs w:val="32"/>
        </w:rPr>
        <w:t>the</w:t>
      </w:r>
      <w:r w:rsidR="00266360">
        <w:rPr>
          <w:rFonts w:ascii="Times New Roman" w:hAnsi="Times New Roman" w:cs="Times New Roman"/>
          <w:sz w:val="32"/>
          <w:szCs w:val="32"/>
        </w:rPr>
        <w:t xml:space="preserve"> importance of medicinal</w:t>
      </w:r>
      <w:r w:rsidR="008E54A6">
        <w:rPr>
          <w:rFonts w:ascii="Times New Roman" w:hAnsi="Times New Roman" w:cs="Times New Roman"/>
          <w:sz w:val="32"/>
          <w:szCs w:val="32"/>
        </w:rPr>
        <w:t xml:space="preserve"> plants</w:t>
      </w:r>
      <w:r w:rsidR="009339D3">
        <w:rPr>
          <w:rFonts w:ascii="Times New Roman" w:hAnsi="Times New Roman" w:cs="Times New Roman"/>
          <w:sz w:val="32"/>
          <w:szCs w:val="32"/>
        </w:rPr>
        <w:t>.</w:t>
      </w:r>
    </w:p>
    <w:p w14:paraId="0C86ED5D" w14:textId="1FA3B6A3" w:rsidR="00CE06B7" w:rsidRPr="00CF126F" w:rsidRDefault="00CE06B7" w:rsidP="00CE06B7">
      <w:pPr>
        <w:pStyle w:val="ListParagraph"/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F126F">
        <w:rPr>
          <w:rFonts w:ascii="Times New Roman" w:hAnsi="Times New Roman" w:cs="Times New Roman"/>
          <w:sz w:val="32"/>
          <w:szCs w:val="32"/>
        </w:rPr>
        <w:t xml:space="preserve">Study </w:t>
      </w:r>
      <w:r w:rsidR="00CF126F" w:rsidRPr="00CF126F">
        <w:rPr>
          <w:rFonts w:ascii="Times New Roman" w:hAnsi="Times New Roman" w:cs="Times New Roman"/>
          <w:sz w:val="32"/>
          <w:szCs w:val="32"/>
        </w:rPr>
        <w:t xml:space="preserve">various </w:t>
      </w:r>
      <w:r w:rsidR="00172169">
        <w:rPr>
          <w:rFonts w:ascii="Times New Roman" w:hAnsi="Times New Roman" w:cs="Times New Roman"/>
          <w:sz w:val="32"/>
          <w:szCs w:val="32"/>
        </w:rPr>
        <w:t>properties</w:t>
      </w:r>
      <w:r w:rsidR="00172169" w:rsidRPr="00CF126F">
        <w:rPr>
          <w:rFonts w:ascii="Times New Roman" w:hAnsi="Times New Roman" w:cs="Times New Roman"/>
          <w:sz w:val="32"/>
          <w:szCs w:val="32"/>
        </w:rPr>
        <w:t xml:space="preserve"> of</w:t>
      </w:r>
      <w:r w:rsidR="00CF126F" w:rsidRPr="00CF126F">
        <w:rPr>
          <w:rFonts w:ascii="Times New Roman" w:hAnsi="Times New Roman" w:cs="Times New Roman"/>
          <w:sz w:val="32"/>
          <w:szCs w:val="32"/>
        </w:rPr>
        <w:t xml:space="preserve"> </w:t>
      </w:r>
      <w:r w:rsidR="00172169">
        <w:rPr>
          <w:rFonts w:ascii="Times New Roman" w:hAnsi="Times New Roman" w:cs="Times New Roman"/>
          <w:sz w:val="32"/>
          <w:szCs w:val="32"/>
        </w:rPr>
        <w:t xml:space="preserve">medicinal </w:t>
      </w:r>
      <w:r w:rsidR="009339D3">
        <w:rPr>
          <w:rFonts w:ascii="Times New Roman" w:hAnsi="Times New Roman" w:cs="Times New Roman"/>
          <w:sz w:val="32"/>
          <w:szCs w:val="32"/>
        </w:rPr>
        <w:t>plants.</w:t>
      </w:r>
    </w:p>
    <w:p w14:paraId="0628D21F" w14:textId="1228D3E4" w:rsidR="00E71AB5" w:rsidRDefault="00E71AB5" w:rsidP="00D773D9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Herbs are natural products</w:t>
      </w:r>
      <w:r w:rsidR="00F77197">
        <w:rPr>
          <w:rFonts w:ascii="Times New Roman" w:hAnsi="Times New Roman" w:cs="Times New Roman"/>
          <w:sz w:val="32"/>
          <w:szCs w:val="32"/>
        </w:rPr>
        <w:t xml:space="preserve"> they are free from side effects</w:t>
      </w:r>
      <w:r w:rsidR="00E14798">
        <w:rPr>
          <w:rFonts w:ascii="Times New Roman" w:hAnsi="Times New Roman" w:cs="Times New Roman"/>
          <w:sz w:val="32"/>
          <w:szCs w:val="32"/>
        </w:rPr>
        <w:t>, they are comparatively safe</w:t>
      </w:r>
      <w:r w:rsidR="001B64A8">
        <w:rPr>
          <w:rFonts w:ascii="Times New Roman" w:hAnsi="Times New Roman" w:cs="Times New Roman"/>
          <w:sz w:val="32"/>
          <w:szCs w:val="32"/>
        </w:rPr>
        <w:t xml:space="preserve">, eco-friendly and </w:t>
      </w:r>
      <w:r w:rsidR="00B15E0C">
        <w:rPr>
          <w:rFonts w:ascii="Times New Roman" w:hAnsi="Times New Roman" w:cs="Times New Roman"/>
          <w:sz w:val="32"/>
          <w:szCs w:val="32"/>
        </w:rPr>
        <w:t>locally available.</w:t>
      </w:r>
    </w:p>
    <w:p w14:paraId="497A9F23" w14:textId="2A5E7E87" w:rsidR="00D773D9" w:rsidRPr="002236DE" w:rsidRDefault="00D773D9" w:rsidP="00D773D9">
      <w:pPr>
        <w:pStyle w:val="ListParagraph"/>
        <w:numPr>
          <w:ilvl w:val="0"/>
          <w:numId w:val="7"/>
        </w:num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236DE">
        <w:rPr>
          <w:rFonts w:ascii="Times New Roman" w:hAnsi="Times New Roman" w:cs="Times New Roman"/>
          <w:sz w:val="32"/>
          <w:szCs w:val="32"/>
        </w:rPr>
        <w:t>Treatment with medical plants is considered very safe as there is no or minimal side effects.</w:t>
      </w:r>
    </w:p>
    <w:p w14:paraId="480FE9C7" w14:textId="77777777" w:rsidR="00FF79CD" w:rsidRDefault="00FF79CD" w:rsidP="00AE5DFC">
      <w:pPr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3FA712" w14:textId="59165035" w:rsidR="00FA0AEB" w:rsidRPr="00AE5DFC" w:rsidRDefault="003762A5" w:rsidP="00AE5DFC">
      <w:pPr>
        <w:spacing w:after="200" w:line="240" w:lineRule="auto"/>
        <w:jc w:val="both"/>
        <w:rPr>
          <w:rFonts w:ascii="Cambria" w:hAnsi="Cambria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AE5DFC" w:rsidRPr="00AE5DFC">
        <w:rPr>
          <w:rFonts w:ascii="Times New Roman" w:hAnsi="Times New Roman" w:cs="Times New Roman"/>
          <w:b/>
          <w:sz w:val="28"/>
          <w:szCs w:val="28"/>
        </w:rPr>
        <w:t>ction Plan: -</w:t>
      </w:r>
    </w:p>
    <w:tbl>
      <w:tblPr>
        <w:tblStyle w:val="TableGrid"/>
        <w:tblW w:w="9367" w:type="dxa"/>
        <w:tblInd w:w="0" w:type="dxa"/>
        <w:tblLook w:val="04A0" w:firstRow="1" w:lastRow="0" w:firstColumn="1" w:lastColumn="0" w:noHBand="0" w:noVBand="1"/>
      </w:tblPr>
      <w:tblGrid>
        <w:gridCol w:w="1203"/>
        <w:gridCol w:w="6127"/>
        <w:gridCol w:w="2037"/>
      </w:tblGrid>
      <w:tr w:rsidR="00CF126F" w14:paraId="06204A74" w14:textId="77777777" w:rsidTr="0056720B">
        <w:trPr>
          <w:trHeight w:val="692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1FEE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114A9E64" w14:textId="67410B55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Sr No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2D41" w14:textId="77777777" w:rsidR="00CF126F" w:rsidRPr="00EA13D0" w:rsidRDefault="00CF126F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1FF40908" w14:textId="3746923C" w:rsidR="00CF126F" w:rsidRPr="00EA13D0" w:rsidRDefault="00CF126F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Detail Of Activities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4BA6A" w14:textId="48EBC97C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Name Of Team Members</w:t>
            </w:r>
          </w:p>
        </w:tc>
      </w:tr>
      <w:tr w:rsidR="00CF126F" w:rsidRPr="00AE5DFC" w14:paraId="24A8F6E8" w14:textId="77777777" w:rsidTr="00DB57DB">
        <w:trPr>
          <w:trHeight w:val="943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504BB" w14:textId="691AD82A" w:rsidR="00CF126F" w:rsidRPr="00AE5DFC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34370" w14:textId="2E17A75B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Group formed according to roll no &amp; group leaders were elected also detailed information on micro project was given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64243" w14:textId="039FF372" w:rsidR="00CF126F" w:rsidRPr="00EA13D0" w:rsidRDefault="00DB57DB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Heramb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Pawar</w:t>
            </w:r>
            <w:proofErr w:type="spellEnd"/>
          </w:p>
        </w:tc>
      </w:tr>
      <w:tr w:rsidR="00CF126F" w:rsidRPr="00AE5DFC" w14:paraId="71C176D5" w14:textId="77777777" w:rsidTr="0056720B">
        <w:trPr>
          <w:trHeight w:val="80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4F1B6" w14:textId="595DC34E" w:rsidR="00CF126F" w:rsidRPr="00AE5DFC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974EA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0356E56B" w14:textId="5394A509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 xml:space="preserve">Finalization of </w:t>
            </w:r>
            <w:r w:rsidR="005E1D20" w:rsidRPr="00EA13D0">
              <w:rPr>
                <w:rFonts w:ascii="Cambria" w:hAnsi="Cambria" w:cs="Times New Roman"/>
                <w:sz w:val="24"/>
                <w:szCs w:val="24"/>
              </w:rPr>
              <w:t>micro project</w:t>
            </w:r>
            <w:r w:rsidR="005E1D20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as well as detailed discussion regarding topic</w:t>
            </w:r>
          </w:p>
          <w:p w14:paraId="37ABDF86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028FE" w14:textId="3DAD432F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Ameya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Sawant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</w:tc>
      </w:tr>
      <w:tr w:rsidR="00CF126F" w:rsidRPr="00AE5DFC" w14:paraId="1A594E02" w14:textId="77777777" w:rsidTr="0056720B">
        <w:trPr>
          <w:trHeight w:val="229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8AC10" w14:textId="3CCD2A24" w:rsidR="00CF126F" w:rsidRPr="00AE5DFC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9DD4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69CCBACF" w14:textId="0B608523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Planning of micro-project regarding, resources, software used, submission date and completing part a plan of micro – project</w:t>
            </w:r>
          </w:p>
          <w:p w14:paraId="6E278D82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D989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5CBDCC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201BC" w14:textId="66686C94" w:rsidR="00CF126F" w:rsidRPr="00EA13D0" w:rsidRDefault="002F08CD" w:rsidP="002F08CD">
            <w:pPr>
              <w:pStyle w:val="ListParagraph"/>
              <w:spacing w:line="240" w:lineRule="auto"/>
              <w:ind w:left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Darshana Kure</w:t>
            </w:r>
          </w:p>
        </w:tc>
      </w:tr>
      <w:tr w:rsidR="00CF126F" w:rsidRPr="00AE5DFC" w14:paraId="116841F2" w14:textId="77777777" w:rsidTr="0056720B">
        <w:trPr>
          <w:trHeight w:val="1345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26BDB" w14:textId="79A3A30E" w:rsidR="00CF126F" w:rsidRPr="00AE5DFC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09530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67282A2D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0AE6F517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595526AE" w14:textId="068C7BBD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Complete analysis of design part of micro-project &amp; distribution of module among group members</w:t>
            </w:r>
          </w:p>
          <w:p w14:paraId="32B9CB4F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1CB97755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1223C55C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015706DC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B3BC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CA8D54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7FD148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2CE82" w14:textId="77777777" w:rsidR="00CF126F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8C988" w14:textId="4FE48FD8" w:rsidR="00CF126F" w:rsidRPr="00EA13D0" w:rsidRDefault="002F08CD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Priyanka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  <w:proofErr w:type="spellEnd"/>
          </w:p>
        </w:tc>
      </w:tr>
      <w:tr w:rsidR="00CF126F" w:rsidRPr="00AE5DFC" w14:paraId="52E3DBAD" w14:textId="77777777" w:rsidTr="0056720B">
        <w:trPr>
          <w:trHeight w:val="683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68B9F" w14:textId="77777777" w:rsidR="00CF126F" w:rsidRPr="00AE5DFC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  <w:p w14:paraId="61174121" w14:textId="77777777" w:rsidR="00CF126F" w:rsidRPr="00AE5DFC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  <w:p w14:paraId="542A7E2E" w14:textId="47FDAAD5" w:rsidR="00CF126F" w:rsidRPr="00AE5DFC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5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799D4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5915422A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1F9831AE" w14:textId="185625D9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Getting it finalized by the guide</w:t>
            </w:r>
          </w:p>
          <w:p w14:paraId="2CB6B3AF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891B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2523A" w14:textId="77777777" w:rsidR="00CF126F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5E8E2" w14:textId="36F21EEC" w:rsidR="00CF126F" w:rsidRPr="00EA13D0" w:rsidRDefault="00826BAC" w:rsidP="00826BAC">
            <w:pPr>
              <w:pStyle w:val="ListParagraph"/>
              <w:spacing w:line="240" w:lineRule="auto"/>
              <w:ind w:left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Salve</w:t>
            </w:r>
          </w:p>
        </w:tc>
      </w:tr>
      <w:tr w:rsidR="00CF126F" w:rsidRPr="00AE5DFC" w14:paraId="691CC0B6" w14:textId="77777777" w:rsidTr="0056720B">
        <w:trPr>
          <w:trHeight w:val="229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F50D2" w14:textId="54ADA188" w:rsidR="00CF126F" w:rsidRPr="00AE5DFC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6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3B03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0EFB0ADC" w14:textId="24C99C4F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Implementation of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Project report</w:t>
            </w:r>
          </w:p>
          <w:p w14:paraId="4FDC6466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3FFE2" w14:textId="248A181B" w:rsidR="00CF126F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5CF40" w14:textId="62A78784" w:rsidR="00CF126F" w:rsidRPr="00EA13D0" w:rsidRDefault="008B6E4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Times New Roman" w:hAnsi="Times New Roman" w:cs="Times New Roman"/>
                <w:sz w:val="24"/>
                <w:szCs w:val="24"/>
              </w:rPr>
              <w:t>Priyanka</w:t>
            </w:r>
            <w:r w:rsidR="00CF126F" w:rsidRPr="00EA13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26F" w:rsidRPr="00EA13D0"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  <w:proofErr w:type="spellEnd"/>
          </w:p>
        </w:tc>
      </w:tr>
      <w:tr w:rsidR="00CF126F" w:rsidRPr="00AE5DFC" w14:paraId="4710ED93" w14:textId="77777777" w:rsidTr="0056720B">
        <w:trPr>
          <w:trHeight w:val="22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9E6A1" w14:textId="186648BE" w:rsidR="00CF126F" w:rsidRPr="00AE5DFC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7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1602A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111CE596" w14:textId="309CAA04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Presentation of 1</w:t>
            </w:r>
            <w:r w:rsidRPr="00EA13D0">
              <w:rPr>
                <w:rFonts w:ascii="Cambria" w:hAnsi="Cambria" w:cs="Times New Roman"/>
                <w:sz w:val="24"/>
                <w:szCs w:val="24"/>
                <w:vertAlign w:val="superscript"/>
              </w:rPr>
              <w:t>st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 xml:space="preserve"> part of micro-project </w:t>
            </w:r>
            <w:proofErr w:type="spellStart"/>
            <w:r w:rsidRPr="00EA13D0">
              <w:rPr>
                <w:rFonts w:ascii="Cambria" w:hAnsi="Cambria" w:cs="Times New Roman"/>
                <w:sz w:val="24"/>
                <w:szCs w:val="24"/>
              </w:rPr>
              <w:t>Infront</w:t>
            </w:r>
            <w:proofErr w:type="spellEnd"/>
            <w:r w:rsidRPr="00EA13D0">
              <w:rPr>
                <w:rFonts w:ascii="Cambria" w:hAnsi="Cambria" w:cs="Times New Roman"/>
                <w:sz w:val="24"/>
                <w:szCs w:val="24"/>
              </w:rPr>
              <w:t xml:space="preserve"> of guide by each group member and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Preparing of part b plan for micro-project</w:t>
            </w:r>
          </w:p>
          <w:p w14:paraId="1CA0584E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F6E49" w14:textId="77777777" w:rsidR="00CF126F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3E9654" w14:textId="77777777" w:rsidR="00CF126F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D1F0D5" w14:textId="616232AA" w:rsidR="00CF126F" w:rsidRPr="00EA13D0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EA13D0">
              <w:rPr>
                <w:rFonts w:ascii="Times New Roman" w:hAnsi="Times New Roman" w:cs="Times New Roman"/>
                <w:sz w:val="24"/>
                <w:szCs w:val="24"/>
              </w:rPr>
              <w:t>Heramb</w:t>
            </w:r>
            <w:proofErr w:type="spellEnd"/>
            <w:r w:rsidRPr="00EA13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3D0"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</w:p>
        </w:tc>
      </w:tr>
      <w:tr w:rsidR="00CF126F" w:rsidRPr="00AE5DFC" w14:paraId="0A76F02D" w14:textId="77777777" w:rsidTr="0056720B">
        <w:trPr>
          <w:trHeight w:val="22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70434" w14:textId="3780114A" w:rsidR="00CF126F" w:rsidRPr="00AE5DFC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8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93CFF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65D5D116" w14:textId="25531A21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Submission of micro-project</w:t>
            </w:r>
          </w:p>
          <w:p w14:paraId="56C319A6" w14:textId="77777777" w:rsidR="00CF126F" w:rsidRPr="00EA13D0" w:rsidRDefault="00CF126F" w:rsidP="00EA13D0">
            <w:pPr>
              <w:pStyle w:val="ListParagraph"/>
              <w:spacing w:line="240" w:lineRule="auto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345E5" w14:textId="77777777" w:rsidR="00CF126F" w:rsidRDefault="00CF126F" w:rsidP="00EA13D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28437" w14:textId="561B00C7" w:rsidR="00CF126F" w:rsidRPr="00EA13D0" w:rsidRDefault="002F08CD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Darshana Kure</w:t>
            </w:r>
          </w:p>
        </w:tc>
      </w:tr>
    </w:tbl>
    <w:p w14:paraId="69363D1A" w14:textId="17F93569" w:rsidR="00FA0AEB" w:rsidRDefault="00FA0AEB" w:rsidP="00EA13D0">
      <w:pPr>
        <w:jc w:val="both"/>
        <w:rPr>
          <w:rFonts w:ascii="Times New Roman" w:hAnsi="Times New Roman" w:cs="Times New Roman"/>
        </w:rPr>
      </w:pPr>
    </w:p>
    <w:p w14:paraId="73C7019C" w14:textId="42339F72" w:rsidR="00EA13D0" w:rsidRDefault="00EA13D0" w:rsidP="00FA0AEB">
      <w:pPr>
        <w:rPr>
          <w:rFonts w:ascii="Times New Roman" w:hAnsi="Times New Roman" w:cs="Times New Roman"/>
        </w:rPr>
      </w:pPr>
    </w:p>
    <w:p w14:paraId="5178A1EB" w14:textId="1BE8957B" w:rsidR="00CF126F" w:rsidRDefault="00CF126F" w:rsidP="00FA0AEB">
      <w:pPr>
        <w:rPr>
          <w:rFonts w:ascii="Times New Roman" w:hAnsi="Times New Roman" w:cs="Times New Roman"/>
        </w:rPr>
      </w:pPr>
    </w:p>
    <w:p w14:paraId="44BB52BF" w14:textId="38593032" w:rsidR="00CF126F" w:rsidRDefault="00CF126F" w:rsidP="00FA0AEB">
      <w:pPr>
        <w:rPr>
          <w:rFonts w:ascii="Times New Roman" w:hAnsi="Times New Roman" w:cs="Times New Roman"/>
        </w:rPr>
      </w:pPr>
    </w:p>
    <w:p w14:paraId="509ABFAF" w14:textId="77777777" w:rsidR="00CF126F" w:rsidRDefault="00CF126F" w:rsidP="00FA0AEB">
      <w:pPr>
        <w:rPr>
          <w:rFonts w:ascii="Times New Roman" w:hAnsi="Times New Roman" w:cs="Times New Roman"/>
        </w:rPr>
      </w:pPr>
    </w:p>
    <w:p w14:paraId="60D2EBE1" w14:textId="3769E019" w:rsidR="00FA0AEB" w:rsidRPr="00EA13D0" w:rsidRDefault="00EA13D0" w:rsidP="00FA0AEB">
      <w:pPr>
        <w:rPr>
          <w:rFonts w:ascii="Cambria" w:hAnsi="Cambria" w:cs="Times New Roman"/>
          <w:b/>
          <w:sz w:val="28"/>
          <w:szCs w:val="28"/>
        </w:rPr>
      </w:pPr>
      <w:r w:rsidRPr="00EA13D0">
        <w:rPr>
          <w:rFonts w:ascii="Cambria" w:hAnsi="Cambria" w:cs="Times New Roman"/>
          <w:b/>
          <w:sz w:val="28"/>
          <w:szCs w:val="28"/>
        </w:rPr>
        <w:t>Resources used: -</w:t>
      </w:r>
    </w:p>
    <w:tbl>
      <w:tblPr>
        <w:tblStyle w:val="TableGrid"/>
        <w:tblpPr w:leftFromText="180" w:rightFromText="180" w:vertAnchor="text" w:horzAnchor="margin" w:tblpY="7"/>
        <w:tblW w:w="9410" w:type="dxa"/>
        <w:tblInd w:w="0" w:type="dxa"/>
        <w:tblLook w:val="04A0" w:firstRow="1" w:lastRow="0" w:firstColumn="1" w:lastColumn="0" w:noHBand="0" w:noVBand="1"/>
      </w:tblPr>
      <w:tblGrid>
        <w:gridCol w:w="988"/>
        <w:gridCol w:w="2551"/>
        <w:gridCol w:w="2726"/>
        <w:gridCol w:w="1740"/>
        <w:gridCol w:w="1405"/>
      </w:tblGrid>
      <w:tr w:rsidR="00EA13D0" w:rsidRPr="00EA13D0" w14:paraId="4015CAC8" w14:textId="77777777" w:rsidTr="00CF126F">
        <w:trPr>
          <w:trHeight w:val="74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A218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73602AB0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Sr No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29613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3A5445B9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Name Of Resources Required</w:t>
            </w:r>
          </w:p>
          <w:p w14:paraId="4E03967C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0E970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Specification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85815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81B23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Remarks</w:t>
            </w:r>
          </w:p>
        </w:tc>
      </w:tr>
      <w:tr w:rsidR="00EA13D0" w:rsidRPr="00EA13D0" w14:paraId="52A917CA" w14:textId="77777777" w:rsidTr="00CF126F">
        <w:trPr>
          <w:trHeight w:val="101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35EC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E5B59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Computer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6383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14:paraId="59DD6DEF" w14:textId="2D6C6D52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bCs/>
                <w:sz w:val="24"/>
                <w:szCs w:val="24"/>
              </w:rPr>
              <w:t>Processor-</w:t>
            </w:r>
            <w:proofErr w:type="spellStart"/>
            <w:r w:rsidRPr="00EA13D0">
              <w:rPr>
                <w:rFonts w:ascii="Cambria" w:hAnsi="Cambria" w:cs="Times New Roman"/>
                <w:sz w:val="24"/>
                <w:szCs w:val="24"/>
              </w:rPr>
              <w:t>Amd</w:t>
            </w:r>
            <w:proofErr w:type="spellEnd"/>
          </w:p>
          <w:p w14:paraId="1ECF3F65" w14:textId="60EE9CDD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bCs/>
                <w:sz w:val="24"/>
                <w:szCs w:val="24"/>
              </w:rPr>
              <w:t>Hard Disk-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2 Tb</w:t>
            </w:r>
          </w:p>
          <w:p w14:paraId="0FBFC9CE" w14:textId="5FE0BED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bCs/>
                <w:sz w:val="24"/>
                <w:szCs w:val="24"/>
              </w:rPr>
              <w:t>Ram-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16gb</w:t>
            </w:r>
          </w:p>
          <w:p w14:paraId="4BAD9B95" w14:textId="4036836B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bCs/>
                <w:sz w:val="24"/>
                <w:szCs w:val="24"/>
              </w:rPr>
              <w:t>Operating System-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Windows 10 Pro</w:t>
            </w:r>
          </w:p>
          <w:p w14:paraId="5E36825C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3FE74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1</w:t>
            </w:r>
          </w:p>
          <w:p w14:paraId="21B58BB9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1</w:t>
            </w:r>
          </w:p>
          <w:p w14:paraId="4CBDFB1E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1</w:t>
            </w:r>
          </w:p>
          <w:p w14:paraId="2F578F9B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D01C1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Hardware used</w:t>
            </w:r>
          </w:p>
        </w:tc>
      </w:tr>
      <w:tr w:rsidR="00EA13D0" w:rsidRPr="00EA13D0" w14:paraId="206DDB10" w14:textId="77777777" w:rsidTr="00CF126F">
        <w:trPr>
          <w:trHeight w:val="101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6F95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F80BE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Microsoft word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ADC27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MS office 2010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CA9ED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--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F8FD6" w14:textId="77777777" w:rsidR="00EA13D0" w:rsidRPr="00EA13D0" w:rsidRDefault="00EA13D0" w:rsidP="00EA13D0">
            <w:pPr>
              <w:pStyle w:val="ListParagraph"/>
              <w:spacing w:line="240" w:lineRule="auto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Software used</w:t>
            </w:r>
          </w:p>
        </w:tc>
      </w:tr>
    </w:tbl>
    <w:p w14:paraId="6D9E2C30" w14:textId="77777777" w:rsidR="00EA13D0" w:rsidRPr="00EA13D0" w:rsidRDefault="00EA13D0" w:rsidP="00FA0AEB">
      <w:pPr>
        <w:rPr>
          <w:rFonts w:ascii="Cambria" w:hAnsi="Cambria" w:cs="Times New Roman"/>
          <w:sz w:val="28"/>
          <w:szCs w:val="28"/>
        </w:rPr>
      </w:pPr>
    </w:p>
    <w:p w14:paraId="0ED9B8BE" w14:textId="77777777" w:rsidR="00FA0AEB" w:rsidRDefault="00FA0AEB" w:rsidP="00FA0AEB">
      <w:pPr>
        <w:rPr>
          <w:rFonts w:ascii="Times New Roman" w:hAnsi="Times New Roman" w:cs="Times New Roman"/>
        </w:rPr>
      </w:pPr>
    </w:p>
    <w:p w14:paraId="51911C1A" w14:textId="77777777" w:rsidR="00FA0AEB" w:rsidRDefault="00FA0AEB" w:rsidP="00FA0AEB">
      <w:pPr>
        <w:rPr>
          <w:rFonts w:ascii="Times New Roman" w:hAnsi="Times New Roman" w:cs="Times New Roman"/>
        </w:rPr>
      </w:pPr>
    </w:p>
    <w:p w14:paraId="46EFEB6F" w14:textId="77777777" w:rsidR="00FA0AEB" w:rsidRDefault="00FA0AEB" w:rsidP="00FA0AEB">
      <w:pPr>
        <w:rPr>
          <w:rFonts w:ascii="Times New Roman" w:hAnsi="Times New Roman" w:cs="Times New Roman"/>
          <w:b/>
        </w:rPr>
      </w:pPr>
    </w:p>
    <w:p w14:paraId="7D27E0EE" w14:textId="77777777" w:rsidR="00FA0AEB" w:rsidRDefault="00FA0AEB" w:rsidP="00FA0AEB"/>
    <w:p w14:paraId="7C482AC2" w14:textId="77777777" w:rsidR="00FA0AEB" w:rsidRDefault="00FA0AEB"/>
    <w:sectPr w:rsidR="00FA0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Arial"/>
    <w:charset w:val="00"/>
    <w:family w:val="roman"/>
    <w:pitch w:val="variable"/>
    <w:sig w:usb0="00000001" w:usb1="420024FF" w:usb2="02000000" w:usb3="00000000" w:csb0="0000019F" w:csb1="00000000"/>
  </w:font>
  <w:font w:name="Georgia">
    <w:altName w:val="Noto Serif"/>
    <w:charset w:val="00"/>
    <w:family w:val="roman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F3F89"/>
    <w:multiLevelType w:val="hybridMultilevel"/>
    <w:tmpl w:val="62F84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406069"/>
    <w:multiLevelType w:val="hybridMultilevel"/>
    <w:tmpl w:val="66A6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7615F"/>
    <w:multiLevelType w:val="hybridMultilevel"/>
    <w:tmpl w:val="A10E20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9F77C3"/>
    <w:multiLevelType w:val="multilevel"/>
    <w:tmpl w:val="8326E8A6"/>
    <w:lvl w:ilvl="0">
      <w:start w:val="1"/>
      <w:numFmt w:val="decimal"/>
      <w:lvlText w:val="%1.0"/>
      <w:lvlJc w:val="left"/>
      <w:pPr>
        <w:ind w:left="810" w:hanging="720"/>
      </w:pPr>
      <w:rPr>
        <w:b/>
      </w:rPr>
    </w:lvl>
    <w:lvl w:ilvl="1">
      <w:start w:val="1"/>
      <w:numFmt w:val="decimal"/>
      <w:lvlText w:val="%1.%2"/>
      <w:lvlJc w:val="left"/>
      <w:pPr>
        <w:ind w:left="1530" w:hanging="720"/>
      </w:pPr>
    </w:lvl>
    <w:lvl w:ilvl="2">
      <w:start w:val="1"/>
      <w:numFmt w:val="decimal"/>
      <w:lvlText w:val="%1.%2.%3"/>
      <w:lvlJc w:val="left"/>
      <w:pPr>
        <w:ind w:left="2250" w:hanging="720"/>
      </w:pPr>
    </w:lvl>
    <w:lvl w:ilvl="3">
      <w:start w:val="1"/>
      <w:numFmt w:val="decimal"/>
      <w:lvlText w:val="%1.%2.%3.%4"/>
      <w:lvlJc w:val="left"/>
      <w:pPr>
        <w:ind w:left="3330" w:hanging="1080"/>
      </w:pPr>
    </w:lvl>
    <w:lvl w:ilvl="4">
      <w:start w:val="1"/>
      <w:numFmt w:val="decimal"/>
      <w:lvlText w:val="%1.%2.%3.%4.%5"/>
      <w:lvlJc w:val="left"/>
      <w:pPr>
        <w:ind w:left="4410" w:hanging="1440"/>
      </w:pPr>
    </w:lvl>
    <w:lvl w:ilvl="5">
      <w:start w:val="1"/>
      <w:numFmt w:val="decimal"/>
      <w:lvlText w:val="%1.%2.%3.%4.%5.%6"/>
      <w:lvlJc w:val="left"/>
      <w:pPr>
        <w:ind w:left="5130" w:hanging="1440"/>
      </w:pPr>
    </w:lvl>
    <w:lvl w:ilvl="6">
      <w:start w:val="1"/>
      <w:numFmt w:val="decimal"/>
      <w:lvlText w:val="%1.%2.%3.%4.%5.%6.%7"/>
      <w:lvlJc w:val="left"/>
      <w:pPr>
        <w:ind w:left="6210" w:hanging="1800"/>
      </w:pPr>
    </w:lvl>
    <w:lvl w:ilvl="7">
      <w:start w:val="1"/>
      <w:numFmt w:val="decimal"/>
      <w:lvlText w:val="%1.%2.%3.%4.%5.%6.%7.%8"/>
      <w:lvlJc w:val="left"/>
      <w:pPr>
        <w:ind w:left="7290" w:hanging="2160"/>
      </w:pPr>
    </w:lvl>
    <w:lvl w:ilvl="8">
      <w:start w:val="1"/>
      <w:numFmt w:val="decimal"/>
      <w:lvlText w:val="%1.%2.%3.%4.%5.%6.%7.%8.%9"/>
      <w:lvlJc w:val="left"/>
      <w:pPr>
        <w:ind w:left="8010" w:hanging="2160"/>
      </w:pPr>
    </w:lvl>
  </w:abstractNum>
  <w:abstractNum w:abstractNumId="4" w15:restartNumberingAfterBreak="0">
    <w:nsid w:val="30310D83"/>
    <w:multiLevelType w:val="hybridMultilevel"/>
    <w:tmpl w:val="34E0D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421"/>
    <w:multiLevelType w:val="hybridMultilevel"/>
    <w:tmpl w:val="DF8A74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E206A7"/>
    <w:multiLevelType w:val="hybridMultilevel"/>
    <w:tmpl w:val="D536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95F5B"/>
    <w:multiLevelType w:val="hybridMultilevel"/>
    <w:tmpl w:val="E4AA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249B9"/>
    <w:multiLevelType w:val="hybridMultilevel"/>
    <w:tmpl w:val="F11C84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EB"/>
    <w:rsid w:val="00002C82"/>
    <w:rsid w:val="000100AA"/>
    <w:rsid w:val="0002158D"/>
    <w:rsid w:val="0004421D"/>
    <w:rsid w:val="00050686"/>
    <w:rsid w:val="000E23EF"/>
    <w:rsid w:val="000F38AE"/>
    <w:rsid w:val="00143BE6"/>
    <w:rsid w:val="001503CE"/>
    <w:rsid w:val="00172169"/>
    <w:rsid w:val="001A1B86"/>
    <w:rsid w:val="001B64A8"/>
    <w:rsid w:val="001F493E"/>
    <w:rsid w:val="00206306"/>
    <w:rsid w:val="0021121E"/>
    <w:rsid w:val="002236DE"/>
    <w:rsid w:val="002657DC"/>
    <w:rsid w:val="00266360"/>
    <w:rsid w:val="00282EB5"/>
    <w:rsid w:val="00296676"/>
    <w:rsid w:val="002E199F"/>
    <w:rsid w:val="002F08CD"/>
    <w:rsid w:val="00346829"/>
    <w:rsid w:val="003522BA"/>
    <w:rsid w:val="003571A3"/>
    <w:rsid w:val="00360C18"/>
    <w:rsid w:val="003762A5"/>
    <w:rsid w:val="00380069"/>
    <w:rsid w:val="0039788F"/>
    <w:rsid w:val="003B39AC"/>
    <w:rsid w:val="003C1080"/>
    <w:rsid w:val="00423068"/>
    <w:rsid w:val="00434BAF"/>
    <w:rsid w:val="00462F3B"/>
    <w:rsid w:val="00467E03"/>
    <w:rsid w:val="00471D96"/>
    <w:rsid w:val="0049416B"/>
    <w:rsid w:val="00495131"/>
    <w:rsid w:val="004B1690"/>
    <w:rsid w:val="004B2D2D"/>
    <w:rsid w:val="004E2AE6"/>
    <w:rsid w:val="004F28C0"/>
    <w:rsid w:val="004F2EB4"/>
    <w:rsid w:val="00513FE3"/>
    <w:rsid w:val="00533785"/>
    <w:rsid w:val="00533A05"/>
    <w:rsid w:val="00534C6E"/>
    <w:rsid w:val="005444C1"/>
    <w:rsid w:val="00555A48"/>
    <w:rsid w:val="00561898"/>
    <w:rsid w:val="0056720B"/>
    <w:rsid w:val="00567346"/>
    <w:rsid w:val="00597617"/>
    <w:rsid w:val="005B3C5C"/>
    <w:rsid w:val="005E1D20"/>
    <w:rsid w:val="00611136"/>
    <w:rsid w:val="00613DE2"/>
    <w:rsid w:val="00626EFE"/>
    <w:rsid w:val="00643CD5"/>
    <w:rsid w:val="00666F01"/>
    <w:rsid w:val="00694895"/>
    <w:rsid w:val="006D6F1B"/>
    <w:rsid w:val="00700131"/>
    <w:rsid w:val="00703F8F"/>
    <w:rsid w:val="00715781"/>
    <w:rsid w:val="00717E13"/>
    <w:rsid w:val="00720832"/>
    <w:rsid w:val="00722FB4"/>
    <w:rsid w:val="00785C80"/>
    <w:rsid w:val="00790311"/>
    <w:rsid w:val="007A1602"/>
    <w:rsid w:val="007D405F"/>
    <w:rsid w:val="007D6C57"/>
    <w:rsid w:val="00826BAC"/>
    <w:rsid w:val="0084511E"/>
    <w:rsid w:val="0086056E"/>
    <w:rsid w:val="008810AB"/>
    <w:rsid w:val="008B0B40"/>
    <w:rsid w:val="008B6E40"/>
    <w:rsid w:val="008C1493"/>
    <w:rsid w:val="008D6ED2"/>
    <w:rsid w:val="008E54A6"/>
    <w:rsid w:val="008E6F1B"/>
    <w:rsid w:val="0091707E"/>
    <w:rsid w:val="00923285"/>
    <w:rsid w:val="00925CBF"/>
    <w:rsid w:val="009339D3"/>
    <w:rsid w:val="009413A5"/>
    <w:rsid w:val="00960D31"/>
    <w:rsid w:val="0096506D"/>
    <w:rsid w:val="00965D10"/>
    <w:rsid w:val="0097265D"/>
    <w:rsid w:val="00990AA3"/>
    <w:rsid w:val="009A16A6"/>
    <w:rsid w:val="009C7251"/>
    <w:rsid w:val="009D1C63"/>
    <w:rsid w:val="00A17623"/>
    <w:rsid w:val="00A30A4E"/>
    <w:rsid w:val="00A56DEE"/>
    <w:rsid w:val="00A6453C"/>
    <w:rsid w:val="00A66EFF"/>
    <w:rsid w:val="00A81C5A"/>
    <w:rsid w:val="00A842BD"/>
    <w:rsid w:val="00A86D40"/>
    <w:rsid w:val="00A9469D"/>
    <w:rsid w:val="00AA128E"/>
    <w:rsid w:val="00AE5DFC"/>
    <w:rsid w:val="00AF3E45"/>
    <w:rsid w:val="00AF59AA"/>
    <w:rsid w:val="00B02116"/>
    <w:rsid w:val="00B15E0C"/>
    <w:rsid w:val="00B1735B"/>
    <w:rsid w:val="00B25248"/>
    <w:rsid w:val="00B36D56"/>
    <w:rsid w:val="00B6379D"/>
    <w:rsid w:val="00B83E34"/>
    <w:rsid w:val="00BA0BA8"/>
    <w:rsid w:val="00BA498D"/>
    <w:rsid w:val="00BA61FB"/>
    <w:rsid w:val="00BC791D"/>
    <w:rsid w:val="00BD66F5"/>
    <w:rsid w:val="00BE271D"/>
    <w:rsid w:val="00C50715"/>
    <w:rsid w:val="00C514E5"/>
    <w:rsid w:val="00C627ED"/>
    <w:rsid w:val="00C743D2"/>
    <w:rsid w:val="00C828C5"/>
    <w:rsid w:val="00CE06B7"/>
    <w:rsid w:val="00CE09BB"/>
    <w:rsid w:val="00CF126F"/>
    <w:rsid w:val="00CF6B45"/>
    <w:rsid w:val="00D20176"/>
    <w:rsid w:val="00D20B7F"/>
    <w:rsid w:val="00D31462"/>
    <w:rsid w:val="00D40A99"/>
    <w:rsid w:val="00D6079F"/>
    <w:rsid w:val="00D721A9"/>
    <w:rsid w:val="00D773D9"/>
    <w:rsid w:val="00D84B9F"/>
    <w:rsid w:val="00D97F37"/>
    <w:rsid w:val="00DB1891"/>
    <w:rsid w:val="00DB57DB"/>
    <w:rsid w:val="00DD3084"/>
    <w:rsid w:val="00E032A4"/>
    <w:rsid w:val="00E037C5"/>
    <w:rsid w:val="00E14798"/>
    <w:rsid w:val="00E207EF"/>
    <w:rsid w:val="00E53644"/>
    <w:rsid w:val="00E64423"/>
    <w:rsid w:val="00E71AB5"/>
    <w:rsid w:val="00E87625"/>
    <w:rsid w:val="00E950C9"/>
    <w:rsid w:val="00E96887"/>
    <w:rsid w:val="00E97834"/>
    <w:rsid w:val="00EA13D0"/>
    <w:rsid w:val="00EB1809"/>
    <w:rsid w:val="00EC6A51"/>
    <w:rsid w:val="00ED0768"/>
    <w:rsid w:val="00F10653"/>
    <w:rsid w:val="00F22624"/>
    <w:rsid w:val="00F43357"/>
    <w:rsid w:val="00F64A07"/>
    <w:rsid w:val="00F77197"/>
    <w:rsid w:val="00F81D0E"/>
    <w:rsid w:val="00F82054"/>
    <w:rsid w:val="00F86220"/>
    <w:rsid w:val="00F8722C"/>
    <w:rsid w:val="00F95B07"/>
    <w:rsid w:val="00FA0AEB"/>
    <w:rsid w:val="00FA566F"/>
    <w:rsid w:val="00FE0D29"/>
    <w:rsid w:val="00FF26C7"/>
    <w:rsid w:val="00FF5FF6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3310"/>
  <w15:chartTrackingRefBased/>
  <w15:docId w15:val="{4A747798-AD5A-4872-BF22-D641A8ED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AEB"/>
    <w:pPr>
      <w:spacing w:line="256" w:lineRule="auto"/>
    </w:pPr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AEB"/>
    <w:pPr>
      <w:ind w:left="720"/>
      <w:contextualSpacing/>
    </w:pPr>
  </w:style>
  <w:style w:type="table" w:styleId="TableGrid">
    <w:name w:val="Table Grid"/>
    <w:basedOn w:val="TableNormal"/>
    <w:uiPriority w:val="39"/>
    <w:rsid w:val="00FA0AEB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0A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5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Heramb Pawar</dc:creator>
  <cp:keywords/>
  <dc:description/>
  <cp:lastModifiedBy>darshanakure294@gmail.com</cp:lastModifiedBy>
  <cp:revision>2</cp:revision>
  <dcterms:created xsi:type="dcterms:W3CDTF">2021-01-11T09:41:00Z</dcterms:created>
  <dcterms:modified xsi:type="dcterms:W3CDTF">2021-01-11T09:41:00Z</dcterms:modified>
</cp:coreProperties>
</file>