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38EBE" w14:textId="77777777" w:rsidR="00C74B80" w:rsidRPr="002444DD" w:rsidRDefault="00C74B80" w:rsidP="00934A2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444DD">
        <w:rPr>
          <w:rFonts w:ascii="Times New Roman" w:hAnsi="Times New Roman" w:cs="Times New Roman"/>
          <w:b/>
          <w:bCs/>
          <w:sz w:val="28"/>
          <w:szCs w:val="28"/>
          <w:u w:val="single"/>
        </w:rPr>
        <w:t>COMPUTER ENGINEERING</w:t>
      </w:r>
    </w:p>
    <w:p w14:paraId="1A27D72F" w14:textId="77777777" w:rsidR="00C74B80" w:rsidRPr="00AE5DFC" w:rsidRDefault="00C74B80" w:rsidP="00934A2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576D67B" w14:textId="4DCAE16F" w:rsidR="00C74B80" w:rsidRPr="00CE06B7" w:rsidRDefault="00C74B80" w:rsidP="00934A25">
      <w:pPr>
        <w:jc w:val="both"/>
        <w:rPr>
          <w:rFonts w:asciiTheme="majorHAnsi" w:hAnsiTheme="majorHAnsi" w:cs="Times New Roman"/>
        </w:rPr>
      </w:pPr>
      <w:r w:rsidRPr="00AE5DFC">
        <w:rPr>
          <w:rFonts w:ascii="Times New Roman" w:hAnsi="Times New Roman" w:cs="Times New Roman"/>
          <w:b/>
          <w:sz w:val="28"/>
          <w:szCs w:val="28"/>
        </w:rPr>
        <w:t xml:space="preserve">Title of Micro-Project: </w:t>
      </w:r>
      <w:r w:rsidR="00B0687F">
        <w:rPr>
          <w:rFonts w:ascii="Cambria" w:hAnsi="Cambria" w:cs="Times New Roman"/>
          <w:bCs/>
          <w:sz w:val="28"/>
          <w:szCs w:val="28"/>
        </w:rPr>
        <w:t>Micro-Project  on data analysis on trending topics</w:t>
      </w:r>
    </w:p>
    <w:p w14:paraId="3B0EED33" w14:textId="77777777" w:rsidR="00C74B80" w:rsidRPr="00AE5DFC" w:rsidRDefault="00C74B80" w:rsidP="00934A25">
      <w:pPr>
        <w:rPr>
          <w:rFonts w:ascii="Times New Roman" w:hAnsi="Times New Roman" w:cs="Times New Roman"/>
          <w:sz w:val="28"/>
          <w:szCs w:val="28"/>
        </w:rPr>
      </w:pPr>
    </w:p>
    <w:p w14:paraId="46AE8010" w14:textId="77777777" w:rsidR="00C74B80" w:rsidRDefault="00C74B80" w:rsidP="00934A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5DFC">
        <w:rPr>
          <w:rFonts w:ascii="Times New Roman" w:hAnsi="Times New Roman" w:cs="Times New Roman"/>
          <w:b/>
          <w:sz w:val="28"/>
          <w:szCs w:val="28"/>
        </w:rPr>
        <w:t>GROUP MEMBERS</w:t>
      </w:r>
    </w:p>
    <w:p w14:paraId="2F73CB0B" w14:textId="77777777" w:rsidR="00C74B80" w:rsidRPr="00AE5DFC" w:rsidRDefault="00C74B80" w:rsidP="00934A2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121" w:type="dxa"/>
        <w:tblInd w:w="0" w:type="dxa"/>
        <w:tblLook w:val="04A0" w:firstRow="1" w:lastRow="0" w:firstColumn="1" w:lastColumn="0" w:noHBand="0" w:noVBand="1"/>
      </w:tblPr>
      <w:tblGrid>
        <w:gridCol w:w="2205"/>
        <w:gridCol w:w="3684"/>
        <w:gridCol w:w="3232"/>
      </w:tblGrid>
      <w:tr w:rsidR="00C74B80" w:rsidRPr="00AE5DFC" w14:paraId="08A88576" w14:textId="77777777" w:rsidTr="00934A25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127B0" w14:textId="77777777" w:rsidR="00C74B80" w:rsidRPr="00AE5DFC" w:rsidRDefault="00C74B80" w:rsidP="00934A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9C3160" w14:textId="77777777" w:rsidR="00C74B80" w:rsidRPr="00AE5DFC" w:rsidRDefault="00C74B80" w:rsidP="00934A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b/>
                <w:sz w:val="28"/>
                <w:szCs w:val="28"/>
              </w:rPr>
              <w:t>ROLL NO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10AE" w14:textId="77777777" w:rsidR="00C74B80" w:rsidRPr="00AE5DFC" w:rsidRDefault="00C74B80" w:rsidP="00934A25">
            <w:pPr>
              <w:ind w:left="47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FCFD720" w14:textId="77777777" w:rsidR="00C74B80" w:rsidRPr="00AE5DFC" w:rsidRDefault="00C74B80" w:rsidP="00934A25">
            <w:pPr>
              <w:ind w:left="4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b/>
                <w:sz w:val="28"/>
                <w:szCs w:val="28"/>
              </w:rPr>
              <w:t>CLASS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CC076" w14:textId="77777777" w:rsidR="00C74B80" w:rsidRPr="00AE5DFC" w:rsidRDefault="00C74B80" w:rsidP="00934A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3F066E8" w14:textId="77777777" w:rsidR="00C74B80" w:rsidRPr="00AE5DFC" w:rsidRDefault="00C74B80" w:rsidP="00934A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b/>
                <w:sz w:val="28"/>
                <w:szCs w:val="28"/>
              </w:rPr>
              <w:t>NAME OF MEMBER</w:t>
            </w:r>
          </w:p>
        </w:tc>
      </w:tr>
      <w:tr w:rsidR="00C74B80" w:rsidRPr="00AE5DFC" w14:paraId="2E77329B" w14:textId="77777777" w:rsidTr="00934A25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4B5AA" w14:textId="77777777" w:rsidR="00C74B80" w:rsidRPr="00AE5DFC" w:rsidRDefault="00C74B80" w:rsidP="00934A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3111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A24A1" w14:textId="19DE781E" w:rsidR="00C74B80" w:rsidRPr="00AE5DFC" w:rsidRDefault="00C74B80" w:rsidP="00934A25">
            <w:pPr>
              <w:ind w:left="4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 w:rsidR="00B0687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C2793" w14:textId="77777777" w:rsidR="00C74B80" w:rsidRPr="00AE5DFC" w:rsidRDefault="00C74B80" w:rsidP="00934A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Shreyash Kotain</w:t>
            </w:r>
          </w:p>
        </w:tc>
      </w:tr>
      <w:tr w:rsidR="00C74B80" w:rsidRPr="00AE5DFC" w14:paraId="312D4C72" w14:textId="77777777" w:rsidTr="00934A25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D360F" w14:textId="77777777" w:rsidR="00C74B80" w:rsidRPr="00AE5DFC" w:rsidRDefault="00C74B80" w:rsidP="00934A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3112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F9772" w14:textId="15D681DC" w:rsidR="00C74B80" w:rsidRPr="00AE5DFC" w:rsidRDefault="00C74B80" w:rsidP="00934A25">
            <w:pPr>
              <w:ind w:left="4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 w:rsidR="00B0687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1BA85" w14:textId="77777777" w:rsidR="00C74B80" w:rsidRPr="00AE5DFC" w:rsidRDefault="00C74B80" w:rsidP="00934A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Darshana Kure</w:t>
            </w:r>
          </w:p>
        </w:tc>
      </w:tr>
      <w:tr w:rsidR="00C74B80" w:rsidRPr="00AE5DFC" w14:paraId="61A70CD3" w14:textId="77777777" w:rsidTr="00934A25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A79DF" w14:textId="77777777" w:rsidR="00C74B80" w:rsidRPr="00AE5DFC" w:rsidRDefault="00C74B80" w:rsidP="00934A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3113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22C4A" w14:textId="02984FEC" w:rsidR="00C74B80" w:rsidRPr="00AE5DFC" w:rsidRDefault="00C74B80" w:rsidP="00934A25">
            <w:pPr>
              <w:ind w:left="4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 w:rsidR="00B0687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9E947" w14:textId="2D78B1D7" w:rsidR="00C74B80" w:rsidRPr="00AE5DFC" w:rsidRDefault="00C74B80" w:rsidP="00934A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Sahil Mhatre</w:t>
            </w:r>
          </w:p>
        </w:tc>
      </w:tr>
      <w:tr w:rsidR="00C74B80" w:rsidRPr="00AE5DFC" w14:paraId="6521F293" w14:textId="77777777" w:rsidTr="00934A25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3F828" w14:textId="77777777" w:rsidR="00C74B80" w:rsidRPr="00AE5DFC" w:rsidRDefault="00C74B80" w:rsidP="00934A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3114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3F9E4" w14:textId="0AA9A0EB" w:rsidR="00C74B80" w:rsidRPr="00AE5DFC" w:rsidRDefault="00C74B80" w:rsidP="00934A25">
            <w:pPr>
              <w:ind w:left="4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 w:rsidR="00B0687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64DC3" w14:textId="77777777" w:rsidR="00C74B80" w:rsidRPr="00AE5DFC" w:rsidRDefault="00C74B80" w:rsidP="00934A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Omkar Moolya</w:t>
            </w:r>
          </w:p>
        </w:tc>
      </w:tr>
      <w:tr w:rsidR="00C74B80" w:rsidRPr="00AE5DFC" w14:paraId="5EE6FF6E" w14:textId="77777777" w:rsidTr="00934A25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EF35" w14:textId="77777777" w:rsidR="00C74B80" w:rsidRPr="00AE5DFC" w:rsidRDefault="00C74B80" w:rsidP="00934A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3115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C9D1F" w14:textId="104CF347" w:rsidR="00C74B80" w:rsidRPr="00AE5DFC" w:rsidRDefault="00C74B80" w:rsidP="00934A25">
            <w:pPr>
              <w:ind w:left="4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 w:rsidR="00B0687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47212" w14:textId="77777777" w:rsidR="00C74B80" w:rsidRDefault="00C74B80" w:rsidP="00934A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Aman Pandey</w:t>
            </w:r>
          </w:p>
          <w:p w14:paraId="54190523" w14:textId="77777777" w:rsidR="00C74B80" w:rsidRPr="00CF126F" w:rsidRDefault="00C74B80" w:rsidP="00934A2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74B80" w:rsidRPr="00AE5DFC" w14:paraId="5B06C55F" w14:textId="77777777" w:rsidTr="00934A25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187E" w14:textId="77777777" w:rsidR="00C74B80" w:rsidRPr="00AE5DFC" w:rsidRDefault="00C74B80" w:rsidP="00934A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3116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28B71" w14:textId="53981FDD" w:rsidR="00C74B80" w:rsidRPr="00AE5DFC" w:rsidRDefault="00C74B80" w:rsidP="00934A25">
            <w:pPr>
              <w:ind w:left="4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 w:rsidR="00B0687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3696" w14:textId="77777777" w:rsidR="00C74B80" w:rsidRPr="00AE5DFC" w:rsidRDefault="00C74B80" w:rsidP="00934A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Priyanka Patil</w:t>
            </w:r>
          </w:p>
        </w:tc>
      </w:tr>
      <w:tr w:rsidR="00C74B80" w:rsidRPr="00AE5DFC" w14:paraId="5F189034" w14:textId="77777777" w:rsidTr="00934A25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EC626" w14:textId="77777777" w:rsidR="00C74B80" w:rsidRPr="00AE5DFC" w:rsidRDefault="00C74B80" w:rsidP="00934A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3117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47B37" w14:textId="63912222" w:rsidR="00C74B80" w:rsidRPr="00AE5DFC" w:rsidRDefault="00C74B80" w:rsidP="00934A25">
            <w:pPr>
              <w:ind w:left="4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 w:rsidR="00B0687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7DDE7" w14:textId="77777777" w:rsidR="00C74B80" w:rsidRPr="00AE5DFC" w:rsidRDefault="00C74B80" w:rsidP="00934A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Heramb Pawar</w:t>
            </w:r>
          </w:p>
        </w:tc>
      </w:tr>
      <w:tr w:rsidR="00C74B80" w:rsidRPr="00AE5DFC" w14:paraId="1B3693F9" w14:textId="77777777" w:rsidTr="00934A25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0F7F3" w14:textId="77777777" w:rsidR="00C74B80" w:rsidRPr="00AE5DFC" w:rsidRDefault="00C74B80" w:rsidP="00934A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3118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5160B" w14:textId="51248554" w:rsidR="00C74B80" w:rsidRPr="00AE5DFC" w:rsidRDefault="00C74B80" w:rsidP="00934A25">
            <w:pPr>
              <w:ind w:left="4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 w:rsidR="00B0687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B8C00" w14:textId="77777777" w:rsidR="00C74B80" w:rsidRPr="00AE5DFC" w:rsidRDefault="00C74B80" w:rsidP="00934A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Aditya Raut</w:t>
            </w:r>
          </w:p>
        </w:tc>
      </w:tr>
      <w:tr w:rsidR="00C74B80" w:rsidRPr="00AE5DFC" w14:paraId="758C0170" w14:textId="77777777" w:rsidTr="00934A25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853C" w14:textId="77777777" w:rsidR="00C74B80" w:rsidRPr="00AE5DFC" w:rsidRDefault="00C74B80" w:rsidP="00934A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3119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F171A" w14:textId="1F266522" w:rsidR="00C74B80" w:rsidRPr="00AE5DFC" w:rsidRDefault="00C74B80" w:rsidP="00934A25">
            <w:pPr>
              <w:ind w:left="4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 w:rsidR="00B0687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62526" w14:textId="77777777" w:rsidR="00C74B80" w:rsidRPr="00AE5DFC" w:rsidRDefault="00C74B80" w:rsidP="00934A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Pawan Salve</w:t>
            </w:r>
          </w:p>
        </w:tc>
      </w:tr>
      <w:tr w:rsidR="00C74B80" w:rsidRPr="00AE5DFC" w14:paraId="4E269FCD" w14:textId="77777777" w:rsidTr="00934A25">
        <w:trPr>
          <w:trHeight w:val="732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00F57" w14:textId="77777777" w:rsidR="00C74B80" w:rsidRPr="00AE5DFC" w:rsidRDefault="00C74B80" w:rsidP="00934A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3120</w:t>
            </w: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93494" w14:textId="3E112777" w:rsidR="00C74B80" w:rsidRPr="00AE5DFC" w:rsidRDefault="00C74B80" w:rsidP="00934A25">
            <w:pPr>
              <w:ind w:left="47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 w:rsidR="00B0687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2DF8A" w14:textId="77777777" w:rsidR="00C74B80" w:rsidRPr="00AE5DFC" w:rsidRDefault="00C74B80" w:rsidP="00934A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5DFC">
              <w:rPr>
                <w:rFonts w:ascii="Times New Roman" w:hAnsi="Times New Roman" w:cs="Times New Roman"/>
                <w:sz w:val="28"/>
                <w:szCs w:val="28"/>
              </w:rPr>
              <w:t>Ameya Sawant</w:t>
            </w:r>
          </w:p>
        </w:tc>
      </w:tr>
    </w:tbl>
    <w:p w14:paraId="3ACD602D" w14:textId="77777777" w:rsidR="00C74B80" w:rsidRPr="00AE5DFC" w:rsidRDefault="00C74B80" w:rsidP="00934A25">
      <w:pPr>
        <w:jc w:val="both"/>
        <w:rPr>
          <w:rFonts w:ascii="Times New Roman" w:hAnsi="Times New Roman" w:cs="Times New Roman"/>
          <w:sz w:val="28"/>
          <w:szCs w:val="28"/>
        </w:rPr>
      </w:pPr>
      <w:r w:rsidRPr="00AE5DF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</w:p>
    <w:p w14:paraId="73EF7CFB" w14:textId="77777777" w:rsidR="00C74B80" w:rsidRPr="00AE5DFC" w:rsidRDefault="00C74B80" w:rsidP="00934A25">
      <w:pPr>
        <w:jc w:val="center"/>
        <w:rPr>
          <w:rFonts w:ascii="Times New Roman" w:hAnsi="Times New Roman" w:cs="Times New Roman"/>
          <w:sz w:val="28"/>
          <w:szCs w:val="28"/>
        </w:rPr>
      </w:pPr>
      <w:r w:rsidRPr="00AE5DF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</w:t>
      </w:r>
    </w:p>
    <w:p w14:paraId="459A92D5" w14:textId="0034148B" w:rsidR="00C74B80" w:rsidRPr="00AE5DFC" w:rsidRDefault="00C74B80" w:rsidP="00934A25">
      <w:pPr>
        <w:jc w:val="right"/>
        <w:rPr>
          <w:rFonts w:ascii="Times New Roman" w:hAnsi="Times New Roman" w:cs="Times New Roman"/>
          <w:sz w:val="28"/>
          <w:szCs w:val="28"/>
        </w:rPr>
      </w:pPr>
      <w:r w:rsidRPr="00AE5DFC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Pr="00AE5DFC">
        <w:rPr>
          <w:rFonts w:ascii="Times New Roman" w:hAnsi="Times New Roman" w:cs="Times New Roman"/>
          <w:b/>
          <w:sz w:val="28"/>
          <w:szCs w:val="28"/>
        </w:rPr>
        <w:t>GUIDE NAME</w:t>
      </w:r>
      <w:r w:rsidRPr="00AE5DFC">
        <w:rPr>
          <w:rFonts w:ascii="Times New Roman" w:hAnsi="Times New Roman" w:cs="Times New Roman"/>
          <w:sz w:val="28"/>
          <w:szCs w:val="28"/>
        </w:rPr>
        <w:t xml:space="preserve">: - </w:t>
      </w:r>
      <w:r>
        <w:rPr>
          <w:rFonts w:ascii="Times New Roman" w:hAnsi="Times New Roman" w:cs="Times New Roman"/>
          <w:sz w:val="28"/>
          <w:szCs w:val="28"/>
        </w:rPr>
        <w:t>Mrs.</w:t>
      </w:r>
      <w:r w:rsidRPr="00AE5DFC">
        <w:rPr>
          <w:rFonts w:ascii="Times New Roman" w:hAnsi="Times New Roman" w:cs="Times New Roman"/>
          <w:sz w:val="28"/>
          <w:szCs w:val="28"/>
        </w:rPr>
        <w:t xml:space="preserve"> </w:t>
      </w:r>
      <w:r w:rsidR="004270D3">
        <w:rPr>
          <w:rFonts w:ascii="Times New Roman" w:hAnsi="Times New Roman" w:cs="Times New Roman"/>
          <w:sz w:val="28"/>
          <w:szCs w:val="28"/>
        </w:rPr>
        <w:t xml:space="preserve">Monal </w:t>
      </w:r>
      <w:r w:rsidR="00B0687F" w:rsidRPr="00B0687F">
        <w:rPr>
          <w:rFonts w:ascii="Times New Roman" w:hAnsi="Times New Roman" w:cs="Times New Roman"/>
          <w:sz w:val="28"/>
          <w:szCs w:val="28"/>
        </w:rPr>
        <w:t>M</w:t>
      </w:r>
      <w:r w:rsidR="004270D3" w:rsidRPr="00B0687F">
        <w:rPr>
          <w:rFonts w:ascii="Times New Roman" w:hAnsi="Times New Roman" w:cs="Times New Roman"/>
          <w:sz w:val="28"/>
          <w:szCs w:val="28"/>
        </w:rPr>
        <w:t>alge</w:t>
      </w:r>
    </w:p>
    <w:p w14:paraId="55FFD3B6" w14:textId="77777777" w:rsidR="00C74B80" w:rsidRDefault="00C74B80" w:rsidP="00934A2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69E141" w14:textId="77777777" w:rsidR="00C74B80" w:rsidRDefault="00C74B80" w:rsidP="00934A25">
      <w:pPr>
        <w:jc w:val="both"/>
        <w:rPr>
          <w:rFonts w:ascii="Cambria" w:hAnsi="Cambria" w:cs="Times New Roman"/>
          <w:sz w:val="28"/>
          <w:szCs w:val="28"/>
          <w:u w:val="single"/>
        </w:rPr>
      </w:pPr>
    </w:p>
    <w:p w14:paraId="42F36948" w14:textId="77777777" w:rsidR="00C74B80" w:rsidRPr="002444DD" w:rsidRDefault="00C74B80" w:rsidP="00934A25">
      <w:pPr>
        <w:jc w:val="center"/>
        <w:rPr>
          <w:rFonts w:ascii="Cambria" w:hAnsi="Cambria" w:cs="Times New Roman"/>
          <w:b/>
          <w:bCs/>
          <w:sz w:val="52"/>
          <w:szCs w:val="52"/>
          <w:u w:val="single"/>
        </w:rPr>
      </w:pPr>
      <w:r w:rsidRPr="002444DD">
        <w:rPr>
          <w:rFonts w:ascii="Cambria" w:hAnsi="Cambria" w:cs="Times New Roman"/>
          <w:b/>
          <w:bCs/>
          <w:sz w:val="52"/>
          <w:szCs w:val="52"/>
          <w:u w:val="single"/>
        </w:rPr>
        <w:lastRenderedPageBreak/>
        <w:t>Part A Plan</w:t>
      </w:r>
    </w:p>
    <w:p w14:paraId="0F1AD3DD" w14:textId="77777777" w:rsidR="00C74B80" w:rsidRDefault="00C74B80" w:rsidP="00934A25">
      <w:pPr>
        <w:jc w:val="both"/>
        <w:rPr>
          <w:rFonts w:ascii="Cambria" w:hAnsi="Cambria" w:cs="Times New Roman"/>
          <w:b/>
          <w:sz w:val="28"/>
          <w:szCs w:val="28"/>
        </w:rPr>
      </w:pPr>
    </w:p>
    <w:p w14:paraId="5F639A3C" w14:textId="5C671B4B" w:rsidR="00C74B80" w:rsidRDefault="00B0687F" w:rsidP="00934A25">
      <w:pPr>
        <w:jc w:val="both"/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b/>
          <w:sz w:val="28"/>
          <w:szCs w:val="28"/>
        </w:rPr>
        <w:t>Aim</w:t>
      </w:r>
      <w:r w:rsidR="00C74B80" w:rsidRPr="00AE5DFC">
        <w:rPr>
          <w:rFonts w:ascii="Cambria" w:hAnsi="Cambria" w:cs="Times New Roman"/>
          <w:b/>
          <w:sz w:val="28"/>
          <w:szCs w:val="28"/>
        </w:rPr>
        <w:t xml:space="preserve"> of Micro-Project</w:t>
      </w:r>
      <w:r w:rsidR="00C74B80" w:rsidRPr="00CE06B7">
        <w:rPr>
          <w:rFonts w:ascii="Cambria" w:hAnsi="Cambria" w:cs="Times New Roman"/>
          <w:bCs/>
          <w:sz w:val="28"/>
          <w:szCs w:val="28"/>
        </w:rPr>
        <w:t xml:space="preserve">: </w:t>
      </w:r>
      <w:r>
        <w:rPr>
          <w:rFonts w:ascii="Cambria" w:hAnsi="Cambria" w:cs="Times New Roman"/>
          <w:bCs/>
          <w:sz w:val="28"/>
          <w:szCs w:val="28"/>
        </w:rPr>
        <w:t>Micro-Project to develop a website that will perform data analysis on trending topics</w:t>
      </w:r>
    </w:p>
    <w:p w14:paraId="0B20CDFC" w14:textId="77777777" w:rsidR="00C74B80" w:rsidRDefault="00C74B80" w:rsidP="00934A25">
      <w:pPr>
        <w:jc w:val="both"/>
        <w:rPr>
          <w:rFonts w:ascii="Cambria" w:hAnsi="Cambria" w:cs="Times New Roman"/>
          <w:sz w:val="28"/>
          <w:szCs w:val="28"/>
        </w:rPr>
      </w:pPr>
      <w:r w:rsidRPr="00AE5DFC">
        <w:rPr>
          <w:rFonts w:ascii="Cambria" w:hAnsi="Cambria" w:cs="Times New Roman"/>
          <w:b/>
          <w:sz w:val="28"/>
          <w:szCs w:val="28"/>
        </w:rPr>
        <w:t>Brief description</w:t>
      </w:r>
      <w:r w:rsidRPr="00AE5DFC">
        <w:rPr>
          <w:rFonts w:ascii="Cambria" w:hAnsi="Cambria" w:cs="Times New Roman"/>
          <w:sz w:val="28"/>
          <w:szCs w:val="28"/>
        </w:rPr>
        <w:t>: -</w:t>
      </w:r>
    </w:p>
    <w:p w14:paraId="187AD898" w14:textId="415C1596" w:rsidR="00EA0CE1" w:rsidRPr="00FB4A28" w:rsidRDefault="009C30CA" w:rsidP="00FB4A2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trending topic is a subject that e</w:t>
      </w:r>
      <w:r w:rsidRPr="009C30CA">
        <w:rPr>
          <w:rFonts w:ascii="Times New Roman" w:hAnsi="Times New Roman" w:cs="Times New Roman"/>
          <w:sz w:val="32"/>
          <w:szCs w:val="32"/>
        </w:rPr>
        <w:t xml:space="preserve">xperiences a surge in popularity on one or more time. </w:t>
      </w:r>
      <w:r w:rsidR="00EA0CE1" w:rsidRPr="00FB4A28">
        <w:rPr>
          <w:rFonts w:ascii="Times New Roman" w:hAnsi="Times New Roman" w:cs="Times New Roman"/>
          <w:sz w:val="32"/>
          <w:szCs w:val="32"/>
        </w:rPr>
        <w:t xml:space="preserve">Trending topics often evolve around popular cultural occurrences such as current events, celebrity announcements, TV premiers, social concerns, breaking news and viral content. </w:t>
      </w:r>
    </w:p>
    <w:p w14:paraId="6D637B94" w14:textId="0246E2F3" w:rsidR="00EA0CE1" w:rsidRDefault="00EA0CE1" w:rsidP="00EA0CE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There’s no limit to how long a topic stays popular, though trending topics tend to have a shelf-life of one day to one w</w:t>
      </w:r>
      <w:r w:rsidRPr="00EA0CE1">
        <w:rPr>
          <w:rFonts w:ascii="Times New Roman" w:hAnsi="Times New Roman" w:cs="Times New Roman"/>
          <w:sz w:val="32"/>
          <w:szCs w:val="32"/>
        </w:rPr>
        <w:t>eek.</w:t>
      </w:r>
    </w:p>
    <w:p w14:paraId="33433571" w14:textId="6239B9F0" w:rsidR="00B72B72" w:rsidRDefault="00FB4A28" w:rsidP="00B72B7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Trending topics are determined by algorithms created by the site on which the topic appears.</w:t>
      </w:r>
      <w:r w:rsidR="00B72B72">
        <w:rPr>
          <w:rFonts w:ascii="Times New Roman" w:hAnsi="Times New Roman" w:cs="Times New Roman"/>
          <w:sz w:val="32"/>
          <w:szCs w:val="32"/>
        </w:rPr>
        <w:t xml:space="preserve"> Trending topics often come in the form of hashtags, but they can also be simple keywords that have been frequently used on social media.</w:t>
      </w:r>
    </w:p>
    <w:p w14:paraId="5B9F0E6B" w14:textId="1A25E886" w:rsidR="00B72B72" w:rsidRPr="00B72B72" w:rsidRDefault="00B72B72" w:rsidP="00B72B7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Ecommerce businesses can check social media trends to find out what’s holding consumer interest and capitalize on the current conversation.</w:t>
      </w:r>
    </w:p>
    <w:p w14:paraId="15BF7D7C" w14:textId="77777777" w:rsidR="00C74B80" w:rsidRPr="002236DE" w:rsidRDefault="00C74B80" w:rsidP="00934A25">
      <w:pPr>
        <w:jc w:val="both"/>
        <w:rPr>
          <w:rFonts w:ascii="Cambria" w:hAnsi="Cambria" w:cs="Times New Roman"/>
          <w:b/>
          <w:sz w:val="32"/>
          <w:szCs w:val="32"/>
        </w:rPr>
      </w:pPr>
    </w:p>
    <w:p w14:paraId="6E3DB21F" w14:textId="77777777" w:rsidR="00C74B80" w:rsidRDefault="00C74B80" w:rsidP="00934A25">
      <w:pPr>
        <w:jc w:val="both"/>
        <w:rPr>
          <w:rFonts w:ascii="Cambria" w:hAnsi="Cambria" w:cs="Times New Roman"/>
          <w:b/>
          <w:sz w:val="28"/>
          <w:szCs w:val="28"/>
        </w:rPr>
      </w:pPr>
    </w:p>
    <w:p w14:paraId="4FE73251" w14:textId="77777777" w:rsidR="00C74B80" w:rsidRDefault="00C74B80" w:rsidP="00934A25">
      <w:pPr>
        <w:jc w:val="both"/>
        <w:rPr>
          <w:rFonts w:ascii="Cambria" w:hAnsi="Cambria" w:cs="Times New Roman"/>
          <w:b/>
          <w:sz w:val="28"/>
          <w:szCs w:val="28"/>
        </w:rPr>
      </w:pPr>
      <w:r w:rsidRPr="00AE5DFC">
        <w:rPr>
          <w:rFonts w:ascii="Cambria" w:hAnsi="Cambria" w:cs="Times New Roman"/>
          <w:b/>
          <w:sz w:val="28"/>
          <w:szCs w:val="28"/>
        </w:rPr>
        <w:t>Aim</w:t>
      </w:r>
      <w:r w:rsidRPr="00AE5DFC">
        <w:rPr>
          <w:rFonts w:ascii="Cambria" w:hAnsi="Cambria" w:cs="Times New Roman"/>
          <w:sz w:val="28"/>
          <w:szCs w:val="28"/>
        </w:rPr>
        <w:t xml:space="preserve"> </w:t>
      </w:r>
      <w:r w:rsidRPr="00AE5DFC">
        <w:rPr>
          <w:rFonts w:ascii="Cambria" w:hAnsi="Cambria" w:cs="Times New Roman"/>
          <w:b/>
          <w:sz w:val="28"/>
          <w:szCs w:val="28"/>
        </w:rPr>
        <w:t>of Micro-Project: -</w:t>
      </w:r>
    </w:p>
    <w:p w14:paraId="33BC2D75" w14:textId="22A9B81C" w:rsidR="00C74B80" w:rsidRPr="00331BD5" w:rsidRDefault="00C74B80" w:rsidP="00331BD5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F126F">
        <w:rPr>
          <w:rFonts w:ascii="Times New Roman" w:hAnsi="Times New Roman" w:cs="Times New Roman"/>
          <w:sz w:val="32"/>
          <w:szCs w:val="32"/>
        </w:rPr>
        <w:t>The Micro-Project Aims To: -</w:t>
      </w:r>
    </w:p>
    <w:p w14:paraId="0888D722" w14:textId="6408C3F1" w:rsidR="00C74B80" w:rsidRPr="002444DD" w:rsidRDefault="00AE6232" w:rsidP="00934A25">
      <w:pPr>
        <w:pStyle w:val="ListParagraph"/>
        <w:numPr>
          <w:ilvl w:val="0"/>
          <w:numId w:val="4"/>
        </w:numPr>
        <w:spacing w:after="20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444DD">
        <w:rPr>
          <w:rFonts w:ascii="Times New Roman" w:hAnsi="Times New Roman" w:cs="Times New Roman"/>
          <w:sz w:val="32"/>
          <w:szCs w:val="32"/>
        </w:rPr>
        <w:t>Compare keywords entered.</w:t>
      </w:r>
    </w:p>
    <w:p w14:paraId="3F51D01D" w14:textId="69206418" w:rsidR="00331BD5" w:rsidRPr="002444DD" w:rsidRDefault="004B331A" w:rsidP="00934A25">
      <w:pPr>
        <w:pStyle w:val="ListParagraph"/>
        <w:numPr>
          <w:ilvl w:val="0"/>
          <w:numId w:val="4"/>
        </w:numPr>
        <w:spacing w:after="20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444DD">
        <w:rPr>
          <w:rFonts w:ascii="Times New Roman" w:hAnsi="Times New Roman" w:cs="Times New Roman"/>
          <w:sz w:val="32"/>
          <w:szCs w:val="32"/>
        </w:rPr>
        <w:t>Find top trending topics by country.</w:t>
      </w:r>
    </w:p>
    <w:p w14:paraId="34CECB54" w14:textId="2E287E3E" w:rsidR="00331BD5" w:rsidRPr="002444DD" w:rsidRDefault="00331BD5" w:rsidP="00934A25">
      <w:pPr>
        <w:pStyle w:val="ListParagraph"/>
        <w:numPr>
          <w:ilvl w:val="0"/>
          <w:numId w:val="4"/>
        </w:numPr>
        <w:spacing w:after="20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2444DD">
        <w:rPr>
          <w:rFonts w:ascii="Times New Roman" w:hAnsi="Times New Roman" w:cs="Times New Roman"/>
          <w:sz w:val="32"/>
          <w:szCs w:val="32"/>
        </w:rPr>
        <w:t xml:space="preserve">Find </w:t>
      </w:r>
      <w:r w:rsidR="00D60B89" w:rsidRPr="002444DD">
        <w:rPr>
          <w:rFonts w:ascii="Times New Roman" w:hAnsi="Times New Roman" w:cs="Times New Roman"/>
          <w:sz w:val="32"/>
          <w:szCs w:val="32"/>
        </w:rPr>
        <w:t>keyword related</w:t>
      </w:r>
      <w:r w:rsidRPr="002444DD">
        <w:rPr>
          <w:rFonts w:ascii="Times New Roman" w:hAnsi="Times New Roman" w:cs="Times New Roman"/>
          <w:sz w:val="32"/>
          <w:szCs w:val="32"/>
        </w:rPr>
        <w:t xml:space="preserve"> topics and queries.</w:t>
      </w:r>
    </w:p>
    <w:p w14:paraId="49C4AB3D" w14:textId="77777777" w:rsidR="00AE6232" w:rsidRPr="00DA3118" w:rsidRDefault="00AE6232" w:rsidP="00A76F8E">
      <w:pPr>
        <w:pStyle w:val="ListParagraph"/>
        <w:spacing w:after="20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4B1D692" w14:textId="1DF0BCAC" w:rsidR="00C74B80" w:rsidRDefault="00C74B80" w:rsidP="00934A25">
      <w:pPr>
        <w:spacing w:after="20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782D253" w14:textId="30CB8AB4" w:rsidR="00703A20" w:rsidRDefault="00703A20" w:rsidP="00934A25">
      <w:pPr>
        <w:spacing w:after="20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0866BC7" w14:textId="77777777" w:rsidR="002444DD" w:rsidRDefault="002444DD" w:rsidP="00934A25">
      <w:pPr>
        <w:spacing w:after="20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8160C1" w14:textId="4CAD5443" w:rsidR="00C74B80" w:rsidRPr="00AE5DFC" w:rsidRDefault="00C74B80" w:rsidP="002444DD">
      <w:pPr>
        <w:spacing w:after="200" w:line="240" w:lineRule="auto"/>
        <w:jc w:val="both"/>
        <w:rPr>
          <w:rFonts w:ascii="Cambria" w:hAnsi="Cambria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</w:t>
      </w:r>
      <w:r w:rsidRPr="00AE5DFC">
        <w:rPr>
          <w:rFonts w:ascii="Times New Roman" w:hAnsi="Times New Roman" w:cs="Times New Roman"/>
          <w:b/>
          <w:sz w:val="28"/>
          <w:szCs w:val="28"/>
        </w:rPr>
        <w:t>ction Plan: -</w:t>
      </w:r>
    </w:p>
    <w:tbl>
      <w:tblPr>
        <w:tblStyle w:val="TableGrid"/>
        <w:tblW w:w="10042" w:type="dxa"/>
        <w:tblInd w:w="-514" w:type="dxa"/>
        <w:tblLook w:val="04A0" w:firstRow="1" w:lastRow="0" w:firstColumn="1" w:lastColumn="0" w:noHBand="0" w:noVBand="1"/>
      </w:tblPr>
      <w:tblGrid>
        <w:gridCol w:w="1008"/>
        <w:gridCol w:w="4108"/>
        <w:gridCol w:w="1564"/>
        <w:gridCol w:w="1564"/>
        <w:gridCol w:w="1798"/>
      </w:tblGrid>
      <w:tr w:rsidR="00C74B80" w14:paraId="070FC176" w14:textId="77777777" w:rsidTr="002444DD">
        <w:trPr>
          <w:trHeight w:val="816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98B0E" w14:textId="77777777" w:rsidR="00C74B80" w:rsidRPr="00EA13D0" w:rsidRDefault="00C74B80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4F0861BD" w14:textId="77777777" w:rsidR="00C74B80" w:rsidRPr="00EA13D0" w:rsidRDefault="00C74B80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b/>
                <w:sz w:val="24"/>
                <w:szCs w:val="24"/>
              </w:rPr>
              <w:t>Sr No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A7EB5" w14:textId="77777777" w:rsidR="00C74B80" w:rsidRPr="00EA13D0" w:rsidRDefault="00C74B80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34FBA093" w14:textId="77777777" w:rsidR="00C74B80" w:rsidRPr="00EA13D0" w:rsidRDefault="00C74B80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b/>
                <w:sz w:val="24"/>
                <w:szCs w:val="24"/>
              </w:rPr>
              <w:t>Detail Of Activities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BF16F" w14:textId="77777777" w:rsidR="00C74B80" w:rsidRPr="00EA13D0" w:rsidRDefault="00C74B80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Plan start date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9F47B" w14:textId="77777777" w:rsidR="00C74B80" w:rsidRDefault="00C74B80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Plan end date</w:t>
            </w:r>
          </w:p>
          <w:p w14:paraId="41A505A0" w14:textId="77777777" w:rsidR="00C74B80" w:rsidRPr="00EA13D0" w:rsidRDefault="00C74B80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59706" w14:textId="77777777" w:rsidR="00C74B80" w:rsidRPr="00EA13D0" w:rsidRDefault="00C74B80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b/>
                <w:sz w:val="24"/>
                <w:szCs w:val="24"/>
              </w:rPr>
              <w:t>Name Of Team Members</w:t>
            </w:r>
          </w:p>
        </w:tc>
      </w:tr>
      <w:tr w:rsidR="00C74B80" w:rsidRPr="00AE5DFC" w14:paraId="72EC4767" w14:textId="77777777" w:rsidTr="002444DD">
        <w:trPr>
          <w:trHeight w:val="1113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D7E26" w14:textId="77777777" w:rsidR="00C74B80" w:rsidRPr="00AE5DFC" w:rsidRDefault="00C74B80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E5DFC"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D26B6" w14:textId="77777777" w:rsidR="00C74B80" w:rsidRPr="00EA13D0" w:rsidRDefault="00C74B80" w:rsidP="00934A25">
            <w:pPr>
              <w:pStyle w:val="ListParagraph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Group formed according to roll no &amp; group leaders were elected also detailed information on micro project was given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2E2B8" w14:textId="77777777" w:rsidR="00C74B80" w:rsidRDefault="00C74B80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08C14" w14:textId="77777777" w:rsidR="00C74B80" w:rsidRDefault="00C74B80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AAFF0" w14:textId="77777777" w:rsidR="00C74B80" w:rsidRPr="00EA13D0" w:rsidRDefault="00C74B80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Heramb Pawar</w:t>
            </w:r>
          </w:p>
        </w:tc>
      </w:tr>
      <w:tr w:rsidR="00C74B80" w:rsidRPr="00AE5DFC" w14:paraId="3651F0F7" w14:textId="77777777" w:rsidTr="002444DD">
        <w:trPr>
          <w:trHeight w:val="944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C239D" w14:textId="77777777" w:rsidR="00C74B80" w:rsidRPr="00AE5DFC" w:rsidRDefault="00C74B80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E5DFC">
              <w:rPr>
                <w:rFonts w:ascii="Cambria" w:hAnsi="Cambria" w:cs="Times New Roman"/>
                <w:sz w:val="20"/>
                <w:szCs w:val="20"/>
              </w:rPr>
              <w:t>2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F3F23" w14:textId="77777777" w:rsidR="00C74B80" w:rsidRPr="00EA13D0" w:rsidRDefault="00C74B80" w:rsidP="00934A25">
            <w:pPr>
              <w:pStyle w:val="ListParagraph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14:paraId="1CD5FA5C" w14:textId="77777777" w:rsidR="00C74B80" w:rsidRPr="00EA13D0" w:rsidRDefault="00C74B80" w:rsidP="00934A25">
            <w:pPr>
              <w:pStyle w:val="ListParagraph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Finalization of micro project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EA13D0">
              <w:rPr>
                <w:rFonts w:ascii="Cambria" w:hAnsi="Cambria" w:cs="Times New Roman"/>
                <w:sz w:val="24"/>
                <w:szCs w:val="24"/>
              </w:rPr>
              <w:t>as well as detailed discussion regarding topic</w:t>
            </w:r>
          </w:p>
          <w:p w14:paraId="57F24A53" w14:textId="77777777" w:rsidR="00C74B80" w:rsidRPr="00EA13D0" w:rsidRDefault="00C74B80" w:rsidP="00934A25">
            <w:pPr>
              <w:pStyle w:val="ListParagraph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A471F" w14:textId="77777777" w:rsidR="00C74B80" w:rsidRDefault="00C74B80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71221" w14:textId="77777777" w:rsidR="00C74B80" w:rsidRDefault="00C74B80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F59B9" w14:textId="77777777" w:rsidR="00C74B80" w:rsidRPr="00EA13D0" w:rsidRDefault="00C74B80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Ameya Sawant </w:t>
            </w:r>
          </w:p>
        </w:tc>
      </w:tr>
      <w:tr w:rsidR="00C74B80" w:rsidRPr="00AE5DFC" w14:paraId="7CCB0565" w14:textId="77777777" w:rsidTr="002444DD">
        <w:trPr>
          <w:trHeight w:val="269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5F6A5" w14:textId="77777777" w:rsidR="00C74B80" w:rsidRPr="00AE5DFC" w:rsidRDefault="00C74B80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E5DFC">
              <w:rPr>
                <w:rFonts w:ascii="Cambria" w:hAnsi="Cambria" w:cs="Times New Roman"/>
                <w:sz w:val="20"/>
                <w:szCs w:val="20"/>
              </w:rPr>
              <w:t>3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3D34A" w14:textId="77777777" w:rsidR="00C74B80" w:rsidRPr="00EA13D0" w:rsidRDefault="00C74B80" w:rsidP="00934A25">
            <w:pPr>
              <w:pStyle w:val="ListParagraph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14:paraId="3D6D6BF7" w14:textId="77777777" w:rsidR="00C74B80" w:rsidRPr="00EA13D0" w:rsidRDefault="00C74B80" w:rsidP="00934A25">
            <w:pPr>
              <w:pStyle w:val="ListParagraph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Planning of micro-project regarding, resources, software used, submission date and completing part a plan of micro – project</w:t>
            </w:r>
          </w:p>
          <w:p w14:paraId="29D3BCE9" w14:textId="77777777" w:rsidR="00C74B80" w:rsidRPr="00EA13D0" w:rsidRDefault="00C74B80" w:rsidP="00934A25">
            <w:pPr>
              <w:pStyle w:val="ListParagraph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EE18" w14:textId="77777777" w:rsidR="00C74B80" w:rsidRPr="00EA13D0" w:rsidRDefault="00C74B80" w:rsidP="00934A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4D213" w14:textId="77777777" w:rsidR="00C74B80" w:rsidRPr="00EA13D0" w:rsidRDefault="00C74B80" w:rsidP="00934A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C2E6B" w14:textId="77777777" w:rsidR="00C74B80" w:rsidRPr="00EA13D0" w:rsidRDefault="00C74B80" w:rsidP="00934A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7DA11A" w14:textId="77777777" w:rsidR="00C74B80" w:rsidRPr="00EA13D0" w:rsidRDefault="00C74B80" w:rsidP="00934A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9A4162" w14:textId="77777777" w:rsidR="00C74B80" w:rsidRPr="00EA13D0" w:rsidRDefault="00C74B80" w:rsidP="00934A25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Darshana Kure</w:t>
            </w:r>
          </w:p>
        </w:tc>
      </w:tr>
      <w:tr w:rsidR="00C74B80" w:rsidRPr="00AE5DFC" w14:paraId="23C713FE" w14:textId="77777777" w:rsidTr="002444DD">
        <w:trPr>
          <w:trHeight w:val="158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AE7C2" w14:textId="77777777" w:rsidR="00C74B80" w:rsidRPr="00AE5DFC" w:rsidRDefault="00C74B80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E5DFC">
              <w:rPr>
                <w:rFonts w:ascii="Cambria" w:hAnsi="Cambria" w:cs="Times New Roman"/>
                <w:sz w:val="20"/>
                <w:szCs w:val="20"/>
              </w:rPr>
              <w:t>4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9BEE4" w14:textId="77777777" w:rsidR="00C74B80" w:rsidRPr="00EA13D0" w:rsidRDefault="00C74B80" w:rsidP="00934A25">
            <w:pPr>
              <w:pStyle w:val="ListParagraph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14:paraId="48DCFA42" w14:textId="77777777" w:rsidR="00C74B80" w:rsidRPr="00EA13D0" w:rsidRDefault="00C74B80" w:rsidP="00934A25">
            <w:pPr>
              <w:pStyle w:val="ListParagraph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14:paraId="6079901D" w14:textId="77777777" w:rsidR="00C74B80" w:rsidRPr="00EA13D0" w:rsidRDefault="00C74B80" w:rsidP="00934A25">
            <w:pPr>
              <w:pStyle w:val="ListParagraph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14:paraId="329A9615" w14:textId="77777777" w:rsidR="00C74B80" w:rsidRPr="00EA13D0" w:rsidRDefault="00C74B80" w:rsidP="00934A25">
            <w:pPr>
              <w:pStyle w:val="ListParagraph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Complete analysis of design part of micro-project &amp; distribution of module among group members</w:t>
            </w:r>
          </w:p>
          <w:p w14:paraId="6F7C6C88" w14:textId="77777777" w:rsidR="00C74B80" w:rsidRPr="00EA13D0" w:rsidRDefault="00C74B80" w:rsidP="00934A25">
            <w:pPr>
              <w:pStyle w:val="ListParagraph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14:paraId="135C937F" w14:textId="77777777" w:rsidR="00C74B80" w:rsidRPr="00EA13D0" w:rsidRDefault="00C74B80" w:rsidP="00934A25">
            <w:pPr>
              <w:pStyle w:val="ListParagraph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14:paraId="61932CCD" w14:textId="77777777" w:rsidR="00C74B80" w:rsidRPr="00EA13D0" w:rsidRDefault="00C74B80" w:rsidP="00934A25">
            <w:pPr>
              <w:pStyle w:val="ListParagraph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14:paraId="662AA11E" w14:textId="77777777" w:rsidR="00C74B80" w:rsidRPr="00EA13D0" w:rsidRDefault="00C74B80" w:rsidP="00934A25">
            <w:pPr>
              <w:pStyle w:val="ListParagraph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E447" w14:textId="77777777" w:rsidR="00C74B80" w:rsidRPr="00EA13D0" w:rsidRDefault="00C74B80" w:rsidP="00934A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2C3E" w14:textId="77777777" w:rsidR="00C74B80" w:rsidRPr="00EA13D0" w:rsidRDefault="00C74B80" w:rsidP="00934A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3260E" w14:textId="77777777" w:rsidR="00C74B80" w:rsidRPr="00EA13D0" w:rsidRDefault="00C74B80" w:rsidP="00934A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07D7A2" w14:textId="77777777" w:rsidR="00C74B80" w:rsidRPr="00EA13D0" w:rsidRDefault="00C74B80" w:rsidP="00934A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E80E96" w14:textId="77777777" w:rsidR="00C74B80" w:rsidRPr="00EA13D0" w:rsidRDefault="00C74B80" w:rsidP="00934A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8454D4" w14:textId="77777777" w:rsidR="00C74B80" w:rsidRDefault="00C74B80" w:rsidP="00934A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B715AA" w14:textId="77777777" w:rsidR="00C74B80" w:rsidRPr="00EA13D0" w:rsidRDefault="00C74B80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Priyanka Patil</w:t>
            </w:r>
          </w:p>
        </w:tc>
      </w:tr>
      <w:tr w:rsidR="00C74B80" w:rsidRPr="00AE5DFC" w14:paraId="57D1414E" w14:textId="77777777" w:rsidTr="002444DD">
        <w:trPr>
          <w:trHeight w:val="80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6CD38" w14:textId="77777777" w:rsidR="00C74B80" w:rsidRPr="00AE5DFC" w:rsidRDefault="00C74B80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</w:p>
          <w:p w14:paraId="480B9DEF" w14:textId="77777777" w:rsidR="00C74B80" w:rsidRPr="00AE5DFC" w:rsidRDefault="00C74B80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</w:p>
          <w:p w14:paraId="00B6A355" w14:textId="77777777" w:rsidR="00C74B80" w:rsidRPr="00AE5DFC" w:rsidRDefault="00C74B80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E5DFC">
              <w:rPr>
                <w:rFonts w:ascii="Cambria" w:hAnsi="Cambria" w:cs="Times New Roman"/>
                <w:sz w:val="20"/>
                <w:szCs w:val="20"/>
              </w:rPr>
              <w:t>5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4AE9F" w14:textId="77777777" w:rsidR="00C74B80" w:rsidRPr="00EA13D0" w:rsidRDefault="00C74B80" w:rsidP="00934A25">
            <w:pPr>
              <w:pStyle w:val="ListParagraph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14:paraId="3DCBF330" w14:textId="77777777" w:rsidR="00C74B80" w:rsidRPr="00EA13D0" w:rsidRDefault="00C74B80" w:rsidP="00934A25">
            <w:pPr>
              <w:pStyle w:val="ListParagraph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14:paraId="543D4D55" w14:textId="77777777" w:rsidR="00C74B80" w:rsidRPr="00EA13D0" w:rsidRDefault="00C74B80" w:rsidP="00934A25">
            <w:pPr>
              <w:pStyle w:val="ListParagraph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Getting it finalized by the guide</w:t>
            </w:r>
          </w:p>
          <w:p w14:paraId="4ECC8800" w14:textId="77777777" w:rsidR="00C74B80" w:rsidRPr="00EA13D0" w:rsidRDefault="00C74B80" w:rsidP="00934A25">
            <w:pPr>
              <w:pStyle w:val="ListParagraph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44D7" w14:textId="77777777" w:rsidR="00C74B80" w:rsidRPr="00EA13D0" w:rsidRDefault="00C74B80" w:rsidP="00934A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FA19B" w14:textId="77777777" w:rsidR="00C74B80" w:rsidRPr="00EA13D0" w:rsidRDefault="00C74B80" w:rsidP="00934A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7854E" w14:textId="77777777" w:rsidR="00C74B80" w:rsidRPr="00EA13D0" w:rsidRDefault="00C74B80" w:rsidP="00934A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7204E9" w14:textId="77777777" w:rsidR="00C74B80" w:rsidRDefault="00C74B80" w:rsidP="00934A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3336FC" w14:textId="77777777" w:rsidR="00C74B80" w:rsidRPr="00EA13D0" w:rsidRDefault="00C74B80" w:rsidP="00934A25">
            <w:pPr>
              <w:pStyle w:val="ListParagraph"/>
              <w:ind w:left="0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Pavan Salve</w:t>
            </w:r>
          </w:p>
        </w:tc>
      </w:tr>
      <w:tr w:rsidR="00C74B80" w:rsidRPr="00AE5DFC" w14:paraId="012C85C8" w14:textId="77777777" w:rsidTr="002444DD">
        <w:trPr>
          <w:trHeight w:val="269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32C6C" w14:textId="77777777" w:rsidR="00C74B80" w:rsidRPr="00AE5DFC" w:rsidRDefault="00C74B80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E5DFC">
              <w:rPr>
                <w:rFonts w:ascii="Cambria" w:hAnsi="Cambria" w:cs="Times New Roman"/>
                <w:sz w:val="20"/>
                <w:szCs w:val="20"/>
              </w:rPr>
              <w:t>6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BF1F8" w14:textId="77777777" w:rsidR="00C74B80" w:rsidRPr="00EA13D0" w:rsidRDefault="00C74B80" w:rsidP="00934A25">
            <w:pPr>
              <w:pStyle w:val="ListParagraph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14:paraId="1ECE7C8E" w14:textId="77777777" w:rsidR="00C74B80" w:rsidRPr="00EA13D0" w:rsidRDefault="00C74B80" w:rsidP="00934A25">
            <w:pPr>
              <w:pStyle w:val="ListParagraph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Implementation of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EA13D0">
              <w:rPr>
                <w:rFonts w:ascii="Cambria" w:hAnsi="Cambria" w:cs="Times New Roman"/>
                <w:sz w:val="24"/>
                <w:szCs w:val="24"/>
              </w:rPr>
              <w:t>Project report</w:t>
            </w:r>
          </w:p>
          <w:p w14:paraId="728D15AC" w14:textId="77777777" w:rsidR="00C74B80" w:rsidRPr="00EA13D0" w:rsidRDefault="00C74B80" w:rsidP="00934A25">
            <w:pPr>
              <w:pStyle w:val="ListParagraph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54944" w14:textId="77777777" w:rsidR="00C74B80" w:rsidRDefault="00C74B80" w:rsidP="00934A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89130" w14:textId="77777777" w:rsidR="00C74B80" w:rsidRDefault="00C74B80" w:rsidP="00934A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6D652" w14:textId="77777777" w:rsidR="00C74B80" w:rsidRDefault="00C74B80" w:rsidP="00934A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18F99B" w14:textId="77777777" w:rsidR="00C74B80" w:rsidRPr="00EA13D0" w:rsidRDefault="00C74B80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Sahil Mhatre</w:t>
            </w:r>
          </w:p>
        </w:tc>
      </w:tr>
      <w:tr w:rsidR="00C74B80" w:rsidRPr="00AE5DFC" w14:paraId="521087EB" w14:textId="77777777" w:rsidTr="002444DD">
        <w:trPr>
          <w:trHeight w:val="259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4EE4C" w14:textId="77777777" w:rsidR="00C74B80" w:rsidRPr="00AE5DFC" w:rsidRDefault="00C74B80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E5DFC">
              <w:rPr>
                <w:rFonts w:ascii="Cambria" w:hAnsi="Cambria" w:cs="Times New Roman"/>
                <w:sz w:val="20"/>
                <w:szCs w:val="20"/>
              </w:rPr>
              <w:t>7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6ACA1" w14:textId="77777777" w:rsidR="00C74B80" w:rsidRPr="00EA13D0" w:rsidRDefault="00C74B80" w:rsidP="00934A25">
            <w:pPr>
              <w:pStyle w:val="ListParagraph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14:paraId="65198BB8" w14:textId="77777777" w:rsidR="00C74B80" w:rsidRPr="00EA13D0" w:rsidRDefault="00C74B80" w:rsidP="00934A25">
            <w:pPr>
              <w:pStyle w:val="ListParagraph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Presentation of 1</w:t>
            </w:r>
            <w:r w:rsidRPr="00EA13D0">
              <w:rPr>
                <w:rFonts w:ascii="Cambria" w:hAnsi="Cambria" w:cs="Times New Roman"/>
                <w:sz w:val="24"/>
                <w:szCs w:val="24"/>
                <w:vertAlign w:val="superscript"/>
              </w:rPr>
              <w:t>st</w:t>
            </w:r>
            <w:r w:rsidRPr="00EA13D0">
              <w:rPr>
                <w:rFonts w:ascii="Cambria" w:hAnsi="Cambria" w:cs="Times New Roman"/>
                <w:sz w:val="24"/>
                <w:szCs w:val="24"/>
              </w:rPr>
              <w:t xml:space="preserve"> part of micro-project Infront of guide by each group member and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EA13D0">
              <w:rPr>
                <w:rFonts w:ascii="Cambria" w:hAnsi="Cambria" w:cs="Times New Roman"/>
                <w:sz w:val="24"/>
                <w:szCs w:val="24"/>
              </w:rPr>
              <w:t>Preparing of part b plan for micro-project</w:t>
            </w:r>
          </w:p>
          <w:p w14:paraId="2011F14E" w14:textId="77777777" w:rsidR="00C74B80" w:rsidRPr="00EA13D0" w:rsidRDefault="00C74B80" w:rsidP="00934A25">
            <w:pPr>
              <w:pStyle w:val="ListParagraph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3008B" w14:textId="77777777" w:rsidR="00C74B80" w:rsidRDefault="00C74B80" w:rsidP="00934A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8D213" w14:textId="77777777" w:rsidR="00C74B80" w:rsidRDefault="00C74B80" w:rsidP="00934A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00D39" w14:textId="77777777" w:rsidR="00C74B80" w:rsidRDefault="00C74B80" w:rsidP="00934A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483A3F" w14:textId="77777777" w:rsidR="00C74B80" w:rsidRDefault="00C74B80" w:rsidP="00934A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EF4401" w14:textId="77777777" w:rsidR="00C74B80" w:rsidRPr="00EA13D0" w:rsidRDefault="00C74B80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Aman Pandey</w:t>
            </w:r>
          </w:p>
        </w:tc>
      </w:tr>
      <w:tr w:rsidR="00C74B80" w:rsidRPr="00AE5DFC" w14:paraId="247A6802" w14:textId="77777777" w:rsidTr="002444DD">
        <w:trPr>
          <w:trHeight w:val="259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B2CFE" w14:textId="77777777" w:rsidR="00C74B80" w:rsidRPr="00AE5DFC" w:rsidRDefault="00C74B80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AE5DFC">
              <w:rPr>
                <w:rFonts w:ascii="Cambria" w:hAnsi="Cambria" w:cs="Times New Roman"/>
                <w:sz w:val="20"/>
                <w:szCs w:val="20"/>
              </w:rPr>
              <w:t>8</w:t>
            </w:r>
          </w:p>
        </w:tc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9F851" w14:textId="77777777" w:rsidR="00C74B80" w:rsidRPr="00EA13D0" w:rsidRDefault="00C74B80" w:rsidP="00934A25">
            <w:pPr>
              <w:pStyle w:val="ListParagraph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  <w:p w14:paraId="56F838C8" w14:textId="77777777" w:rsidR="00C74B80" w:rsidRPr="00EA13D0" w:rsidRDefault="00C74B80" w:rsidP="00934A25">
            <w:pPr>
              <w:pStyle w:val="ListParagraph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Submission of micro-project</w:t>
            </w:r>
          </w:p>
          <w:p w14:paraId="0BA72627" w14:textId="77777777" w:rsidR="00C74B80" w:rsidRPr="00EA13D0" w:rsidRDefault="00C74B80" w:rsidP="00934A25">
            <w:pPr>
              <w:pStyle w:val="ListParagraph"/>
              <w:ind w:left="0"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F6350" w14:textId="77777777" w:rsidR="00C74B80" w:rsidRDefault="00C74B80" w:rsidP="00934A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1AFEF" w14:textId="77777777" w:rsidR="00C74B80" w:rsidRDefault="00C74B80" w:rsidP="00934A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71C51" w14:textId="77777777" w:rsidR="00C74B80" w:rsidRPr="00A66524" w:rsidRDefault="00C74B80" w:rsidP="00934A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5CD64DFA" w14:textId="7588C0CF" w:rsidR="00C74B80" w:rsidRPr="00A66524" w:rsidRDefault="00C74B80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</w:rPr>
            </w:pPr>
            <w:r w:rsidRPr="00A66524">
              <w:rPr>
                <w:rFonts w:ascii="Times New Roman" w:hAnsi="Times New Roman" w:cs="Times New Roman"/>
              </w:rPr>
              <w:t xml:space="preserve">  </w:t>
            </w:r>
            <w:r w:rsidR="00540F1D" w:rsidRPr="00A66524">
              <w:rPr>
                <w:rFonts w:ascii="Times New Roman" w:hAnsi="Times New Roman" w:cs="Times New Roman"/>
              </w:rPr>
              <w:t xml:space="preserve">Shreyash </w:t>
            </w:r>
            <w:r w:rsidR="002C16BA" w:rsidRPr="00A66524">
              <w:rPr>
                <w:rFonts w:ascii="Times New Roman" w:hAnsi="Times New Roman" w:cs="Times New Roman"/>
              </w:rPr>
              <w:t>Kotian</w:t>
            </w:r>
          </w:p>
        </w:tc>
      </w:tr>
    </w:tbl>
    <w:p w14:paraId="06F4D5B1" w14:textId="77777777" w:rsidR="00C74B80" w:rsidRDefault="00C74B80" w:rsidP="00934A25">
      <w:pPr>
        <w:rPr>
          <w:rFonts w:ascii="Times New Roman" w:hAnsi="Times New Roman" w:cs="Times New Roman"/>
        </w:rPr>
      </w:pPr>
    </w:p>
    <w:p w14:paraId="70229605" w14:textId="77777777" w:rsidR="00C74B80" w:rsidRDefault="00C74B80" w:rsidP="00934A25">
      <w:pPr>
        <w:rPr>
          <w:rFonts w:ascii="Times New Roman" w:hAnsi="Times New Roman" w:cs="Times New Roman"/>
        </w:rPr>
      </w:pPr>
    </w:p>
    <w:p w14:paraId="5D787B4F" w14:textId="77777777" w:rsidR="002444DD" w:rsidRDefault="002444DD" w:rsidP="00934A25">
      <w:pPr>
        <w:rPr>
          <w:rFonts w:ascii="Cambria" w:hAnsi="Cambria" w:cs="Times New Roman"/>
          <w:b/>
          <w:sz w:val="28"/>
          <w:szCs w:val="28"/>
        </w:rPr>
      </w:pPr>
    </w:p>
    <w:p w14:paraId="298D9167" w14:textId="77777777" w:rsidR="00A92E63" w:rsidRDefault="00A92E63" w:rsidP="00934A25">
      <w:pPr>
        <w:rPr>
          <w:rFonts w:ascii="Cambria" w:hAnsi="Cambria" w:cs="Times New Roman"/>
          <w:b/>
          <w:sz w:val="28"/>
          <w:szCs w:val="28"/>
        </w:rPr>
      </w:pPr>
    </w:p>
    <w:p w14:paraId="79E2292F" w14:textId="0D87B092" w:rsidR="00C74B80" w:rsidRPr="00EA13D0" w:rsidRDefault="00C74B80" w:rsidP="00934A25">
      <w:pPr>
        <w:rPr>
          <w:rFonts w:ascii="Cambria" w:hAnsi="Cambria" w:cs="Times New Roman"/>
          <w:b/>
          <w:sz w:val="28"/>
          <w:szCs w:val="28"/>
        </w:rPr>
      </w:pPr>
      <w:r w:rsidRPr="00EA13D0">
        <w:rPr>
          <w:rFonts w:ascii="Cambria" w:hAnsi="Cambria" w:cs="Times New Roman"/>
          <w:b/>
          <w:sz w:val="28"/>
          <w:szCs w:val="28"/>
        </w:rPr>
        <w:t>Resources used: -</w:t>
      </w:r>
    </w:p>
    <w:tbl>
      <w:tblPr>
        <w:tblStyle w:val="TableGrid"/>
        <w:tblpPr w:leftFromText="180" w:rightFromText="180" w:vertAnchor="text" w:horzAnchor="margin" w:tblpY="7"/>
        <w:tblW w:w="9410" w:type="dxa"/>
        <w:tblInd w:w="0" w:type="dxa"/>
        <w:tblLook w:val="04A0" w:firstRow="1" w:lastRow="0" w:firstColumn="1" w:lastColumn="0" w:noHBand="0" w:noVBand="1"/>
      </w:tblPr>
      <w:tblGrid>
        <w:gridCol w:w="956"/>
        <w:gridCol w:w="2469"/>
        <w:gridCol w:w="2651"/>
        <w:gridCol w:w="1701"/>
        <w:gridCol w:w="1633"/>
      </w:tblGrid>
      <w:tr w:rsidR="00C74B80" w:rsidRPr="00EA13D0" w14:paraId="3F31DBD4" w14:textId="77777777" w:rsidTr="00934A25">
        <w:trPr>
          <w:trHeight w:val="746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2FB83" w14:textId="77777777" w:rsidR="00C74B80" w:rsidRPr="00EA13D0" w:rsidRDefault="00C74B80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2E87D224" w14:textId="77777777" w:rsidR="00C74B80" w:rsidRPr="00EA13D0" w:rsidRDefault="00C74B80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b/>
                <w:sz w:val="24"/>
                <w:szCs w:val="24"/>
              </w:rPr>
              <w:t>Sr No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8B2B" w14:textId="77777777" w:rsidR="00C74B80" w:rsidRPr="00EA13D0" w:rsidRDefault="00C74B80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14:paraId="2308AD2A" w14:textId="77777777" w:rsidR="00C74B80" w:rsidRPr="00EA13D0" w:rsidRDefault="00C74B80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b/>
                <w:sz w:val="24"/>
                <w:szCs w:val="24"/>
              </w:rPr>
              <w:t>Name Of Resources Required</w:t>
            </w:r>
          </w:p>
          <w:p w14:paraId="1EE7F51C" w14:textId="77777777" w:rsidR="00C74B80" w:rsidRPr="00EA13D0" w:rsidRDefault="00C74B80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2E646" w14:textId="77777777" w:rsidR="00C74B80" w:rsidRPr="00EA13D0" w:rsidRDefault="00C74B80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b/>
                <w:sz w:val="24"/>
                <w:szCs w:val="24"/>
              </w:rPr>
              <w:t>Specification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8E0A0" w14:textId="77777777" w:rsidR="00C74B80" w:rsidRPr="00EA13D0" w:rsidRDefault="00C74B80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E21C2" w14:textId="77777777" w:rsidR="00C74B80" w:rsidRPr="00EA13D0" w:rsidRDefault="00C74B80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b/>
                <w:sz w:val="24"/>
                <w:szCs w:val="24"/>
              </w:rPr>
              <w:t>Remarks</w:t>
            </w:r>
          </w:p>
        </w:tc>
      </w:tr>
      <w:tr w:rsidR="00C74B80" w:rsidRPr="00EA13D0" w14:paraId="57EC9B20" w14:textId="77777777" w:rsidTr="00934A25">
        <w:trPr>
          <w:trHeight w:val="101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B3160" w14:textId="77777777" w:rsidR="00C74B80" w:rsidRPr="00EA13D0" w:rsidRDefault="00C74B80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21626" w14:textId="77777777" w:rsidR="00C74B80" w:rsidRPr="00EA13D0" w:rsidRDefault="00C74B80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Computer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8ADC2" w14:textId="77777777" w:rsidR="00C74B80" w:rsidRPr="00EA13D0" w:rsidRDefault="00C74B80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  <w:p w14:paraId="0E7ED25B" w14:textId="77777777" w:rsidR="00C74B80" w:rsidRPr="00EA13D0" w:rsidRDefault="00C74B80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b/>
                <w:bCs/>
                <w:sz w:val="24"/>
                <w:szCs w:val="24"/>
              </w:rPr>
              <w:t>Processor-</w:t>
            </w:r>
            <w:r w:rsidRPr="00EA13D0">
              <w:rPr>
                <w:rFonts w:ascii="Cambria" w:hAnsi="Cambria" w:cs="Times New Roman"/>
                <w:sz w:val="24"/>
                <w:szCs w:val="24"/>
              </w:rPr>
              <w:t>Amd</w:t>
            </w:r>
          </w:p>
          <w:p w14:paraId="3258AF99" w14:textId="77777777" w:rsidR="00C74B80" w:rsidRPr="00EA13D0" w:rsidRDefault="00C74B80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b/>
                <w:bCs/>
                <w:sz w:val="24"/>
                <w:szCs w:val="24"/>
              </w:rPr>
              <w:t>Hard Disk-</w:t>
            </w:r>
            <w:r w:rsidRPr="00EA13D0">
              <w:rPr>
                <w:rFonts w:ascii="Cambria" w:hAnsi="Cambria" w:cs="Times New Roman"/>
                <w:sz w:val="24"/>
                <w:szCs w:val="24"/>
              </w:rPr>
              <w:t>2 Tb</w:t>
            </w:r>
          </w:p>
          <w:p w14:paraId="0F553F73" w14:textId="77777777" w:rsidR="00C74B80" w:rsidRPr="00EA13D0" w:rsidRDefault="00C74B80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b/>
                <w:bCs/>
                <w:sz w:val="24"/>
                <w:szCs w:val="24"/>
              </w:rPr>
              <w:t>Ram-</w:t>
            </w:r>
            <w:r w:rsidRPr="00EA13D0">
              <w:rPr>
                <w:rFonts w:ascii="Cambria" w:hAnsi="Cambria" w:cs="Times New Roman"/>
                <w:sz w:val="24"/>
                <w:szCs w:val="24"/>
              </w:rPr>
              <w:t>16gb</w:t>
            </w:r>
          </w:p>
          <w:p w14:paraId="546FE176" w14:textId="77777777" w:rsidR="00C74B80" w:rsidRPr="00EA13D0" w:rsidRDefault="00C74B80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b/>
                <w:bCs/>
                <w:sz w:val="24"/>
                <w:szCs w:val="24"/>
              </w:rPr>
              <w:t>Operating System-</w:t>
            </w:r>
            <w:r w:rsidRPr="00EA13D0">
              <w:rPr>
                <w:rFonts w:ascii="Cambria" w:hAnsi="Cambria" w:cs="Times New Roman"/>
                <w:sz w:val="24"/>
                <w:szCs w:val="24"/>
              </w:rPr>
              <w:t>Windows 10 Pro</w:t>
            </w:r>
          </w:p>
          <w:p w14:paraId="63295F08" w14:textId="77777777" w:rsidR="00C74B80" w:rsidRPr="00EA13D0" w:rsidRDefault="00C74B80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F96B7" w14:textId="77777777" w:rsidR="00C74B80" w:rsidRPr="00EA13D0" w:rsidRDefault="00C74B80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1</w:t>
            </w:r>
          </w:p>
          <w:p w14:paraId="4DB5B808" w14:textId="77777777" w:rsidR="00C74B80" w:rsidRPr="00EA13D0" w:rsidRDefault="00C74B80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1</w:t>
            </w:r>
          </w:p>
          <w:p w14:paraId="4F61E4AB" w14:textId="77777777" w:rsidR="00C74B80" w:rsidRPr="00EA13D0" w:rsidRDefault="00C74B80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1</w:t>
            </w:r>
          </w:p>
          <w:p w14:paraId="798E652F" w14:textId="77777777" w:rsidR="00C74B80" w:rsidRPr="00EA13D0" w:rsidRDefault="00C74B80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1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CBFF2" w14:textId="77777777" w:rsidR="00C74B80" w:rsidRPr="00EA13D0" w:rsidRDefault="00C74B80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Hardware used</w:t>
            </w:r>
          </w:p>
        </w:tc>
      </w:tr>
      <w:tr w:rsidR="00C74B80" w:rsidRPr="00EA13D0" w14:paraId="5755A176" w14:textId="77777777" w:rsidTr="00934A25">
        <w:trPr>
          <w:trHeight w:val="101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81044" w14:textId="77777777" w:rsidR="00C74B80" w:rsidRPr="00EA13D0" w:rsidRDefault="00C74B80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4BAEB" w14:textId="77777777" w:rsidR="00C74B80" w:rsidRPr="00EA13D0" w:rsidRDefault="00C74B80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Microsoft word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3CEBF" w14:textId="77777777" w:rsidR="00C74B80" w:rsidRPr="00EA13D0" w:rsidRDefault="00C74B80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MS office 2010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F3527" w14:textId="77777777" w:rsidR="00C74B80" w:rsidRPr="00EA13D0" w:rsidRDefault="00C74B80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--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6E2C0" w14:textId="77777777" w:rsidR="00C74B80" w:rsidRPr="00EA13D0" w:rsidRDefault="00C74B80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EA13D0">
              <w:rPr>
                <w:rFonts w:ascii="Cambria" w:hAnsi="Cambria" w:cs="Times New Roman"/>
                <w:sz w:val="24"/>
                <w:szCs w:val="24"/>
              </w:rPr>
              <w:t>Software used</w:t>
            </w:r>
          </w:p>
        </w:tc>
      </w:tr>
      <w:tr w:rsidR="00362EE6" w:rsidRPr="00EA13D0" w14:paraId="1C954DE7" w14:textId="77777777" w:rsidTr="00934A25">
        <w:trPr>
          <w:trHeight w:val="101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A2FCC" w14:textId="26DA64B2" w:rsidR="00362EE6" w:rsidRPr="00EA13D0" w:rsidRDefault="00362EE6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874C2" w14:textId="7A6991C7" w:rsidR="00362EE6" w:rsidRPr="00EA13D0" w:rsidRDefault="00D60B89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PyCharm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4138A" w14:textId="4556A140" w:rsidR="00362EE6" w:rsidRPr="00EA13D0" w:rsidRDefault="002444DD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2021.01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E5F8A" w14:textId="24337AA1" w:rsidR="00362EE6" w:rsidRPr="00EA13D0" w:rsidRDefault="00D60B89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3F2C5" w14:textId="182AFF19" w:rsidR="00362EE6" w:rsidRPr="00EA13D0" w:rsidRDefault="00D60B89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Software Used</w:t>
            </w:r>
          </w:p>
        </w:tc>
      </w:tr>
      <w:tr w:rsidR="00D60B89" w:rsidRPr="00EA13D0" w14:paraId="793C682C" w14:textId="77777777" w:rsidTr="00934A25">
        <w:trPr>
          <w:trHeight w:val="101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4FFBF" w14:textId="1D754A4F" w:rsidR="00D60B89" w:rsidRDefault="00D60B89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448E2" w14:textId="3EAC0BCD" w:rsidR="00D60B89" w:rsidRDefault="00D60B89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Python + Django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CE1BE" w14:textId="60AC70EC" w:rsidR="00D60B89" w:rsidRPr="00EA13D0" w:rsidRDefault="00D60B89" w:rsidP="00D60B89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Python 3.9 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CEF1F" w14:textId="694D974E" w:rsidR="00D60B89" w:rsidRDefault="00D60B89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_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E3B7A" w14:textId="3DEB591C" w:rsidR="00D60B89" w:rsidRDefault="00D60B89" w:rsidP="00934A25">
            <w:pPr>
              <w:pStyle w:val="ListParagraph"/>
              <w:ind w:left="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Programming Language Used</w:t>
            </w:r>
          </w:p>
        </w:tc>
      </w:tr>
    </w:tbl>
    <w:p w14:paraId="0B20112D" w14:textId="77777777" w:rsidR="00C74B80" w:rsidRPr="00EA13D0" w:rsidRDefault="00C74B80" w:rsidP="00934A25">
      <w:pPr>
        <w:rPr>
          <w:rFonts w:ascii="Cambria" w:hAnsi="Cambria" w:cs="Times New Roman"/>
          <w:sz w:val="28"/>
          <w:szCs w:val="28"/>
        </w:rPr>
      </w:pPr>
    </w:p>
    <w:p w14:paraId="683FA5A4" w14:textId="77777777" w:rsidR="00C74B80" w:rsidRDefault="00C74B80" w:rsidP="00934A25">
      <w:pPr>
        <w:rPr>
          <w:rFonts w:ascii="Times New Roman" w:hAnsi="Times New Roman" w:cs="Times New Roman"/>
        </w:rPr>
      </w:pPr>
    </w:p>
    <w:p w14:paraId="6CC26A8E" w14:textId="77777777" w:rsidR="00C74B80" w:rsidRDefault="00C74B80" w:rsidP="00934A25">
      <w:pPr>
        <w:rPr>
          <w:rFonts w:ascii="Times New Roman" w:hAnsi="Times New Roman" w:cs="Times New Roman"/>
        </w:rPr>
      </w:pPr>
    </w:p>
    <w:p w14:paraId="797EAB97" w14:textId="77777777" w:rsidR="00C74B80" w:rsidRDefault="00C74B80" w:rsidP="00934A25">
      <w:pPr>
        <w:rPr>
          <w:rFonts w:ascii="Times New Roman" w:hAnsi="Times New Roman" w:cs="Times New Roman"/>
          <w:b/>
        </w:rPr>
      </w:pPr>
    </w:p>
    <w:p w14:paraId="0B89B02D" w14:textId="77777777" w:rsidR="00C74B80" w:rsidRDefault="00C74B80" w:rsidP="00934A25"/>
    <w:p w14:paraId="3C386C9D" w14:textId="77777777" w:rsidR="00C74B80" w:rsidRDefault="00C74B80" w:rsidP="00934A25"/>
    <w:p w14:paraId="5BAB9AB3" w14:textId="77777777" w:rsidR="00C74B80" w:rsidRDefault="00C74B80" w:rsidP="00934A25"/>
    <w:p w14:paraId="2E55FA6E" w14:textId="77777777" w:rsidR="00C74B80" w:rsidRPr="00C74B80" w:rsidRDefault="00C74B80" w:rsidP="00C74B80"/>
    <w:sectPr w:rsidR="00C74B80" w:rsidRPr="00C74B80" w:rsidSect="002444DD">
      <w:pgSz w:w="11906" w:h="16838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78E9"/>
    <w:multiLevelType w:val="hybridMultilevel"/>
    <w:tmpl w:val="A6C45D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9F51A4"/>
    <w:multiLevelType w:val="hybridMultilevel"/>
    <w:tmpl w:val="8D20ABC0"/>
    <w:lvl w:ilvl="0" w:tplc="FFFFFFFF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B29B0"/>
    <w:multiLevelType w:val="hybridMultilevel"/>
    <w:tmpl w:val="E2683F24"/>
    <w:lvl w:ilvl="0" w:tplc="FFFFFFFF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206A7"/>
    <w:multiLevelType w:val="hybridMultilevel"/>
    <w:tmpl w:val="D5361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0077A2"/>
    <w:multiLevelType w:val="hybridMultilevel"/>
    <w:tmpl w:val="B68CBBB6"/>
    <w:lvl w:ilvl="0" w:tplc="FFFFFFFF">
      <w:start w:val="3120"/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80"/>
    <w:rsid w:val="001A02CD"/>
    <w:rsid w:val="00227E3B"/>
    <w:rsid w:val="002444DD"/>
    <w:rsid w:val="002C16BA"/>
    <w:rsid w:val="00331BD5"/>
    <w:rsid w:val="00362EE6"/>
    <w:rsid w:val="004270D3"/>
    <w:rsid w:val="004B331A"/>
    <w:rsid w:val="00540F1D"/>
    <w:rsid w:val="00703A20"/>
    <w:rsid w:val="009C30CA"/>
    <w:rsid w:val="00A05BE9"/>
    <w:rsid w:val="00A30304"/>
    <w:rsid w:val="00A66524"/>
    <w:rsid w:val="00A76F8E"/>
    <w:rsid w:val="00A92E63"/>
    <w:rsid w:val="00AE2AB5"/>
    <w:rsid w:val="00AE6232"/>
    <w:rsid w:val="00B0687F"/>
    <w:rsid w:val="00B55EEA"/>
    <w:rsid w:val="00B72B72"/>
    <w:rsid w:val="00C74B80"/>
    <w:rsid w:val="00D60B89"/>
    <w:rsid w:val="00DA3118"/>
    <w:rsid w:val="00DC7EAE"/>
    <w:rsid w:val="00E10E21"/>
    <w:rsid w:val="00EA0CE1"/>
    <w:rsid w:val="00EA0D9D"/>
    <w:rsid w:val="00EE2ADE"/>
    <w:rsid w:val="00FB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CD8E"/>
  <w15:chartTrackingRefBased/>
  <w15:docId w15:val="{4E3E347E-2CC7-A440-90A2-EF0AB257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B80"/>
    <w:pPr>
      <w:ind w:left="720"/>
      <w:contextualSpacing/>
    </w:pPr>
  </w:style>
  <w:style w:type="table" w:styleId="TableGrid">
    <w:name w:val="Table Grid"/>
    <w:basedOn w:val="TableNormal"/>
    <w:uiPriority w:val="39"/>
    <w:rsid w:val="00C74B80"/>
    <w:pPr>
      <w:spacing w:after="0" w:line="240" w:lineRule="auto"/>
    </w:pPr>
    <w:rPr>
      <w:lang w:val="en-US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�Mhatre Chhatrapati</dc:creator>
  <cp:keywords/>
  <dc:description/>
  <cp:lastModifiedBy>Heramb Pawar</cp:lastModifiedBy>
  <cp:revision>17</cp:revision>
  <dcterms:created xsi:type="dcterms:W3CDTF">2021-05-23T13:55:00Z</dcterms:created>
  <dcterms:modified xsi:type="dcterms:W3CDTF">2021-05-25T03:45:00Z</dcterms:modified>
</cp:coreProperties>
</file>