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Assignment No. 05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SQL*Plus: Release 21.0.0.0.0 - Production on Tue Sep 9 06:10:50 2025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21.3.0.0.0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1982, 2021, Oracle.  All rights reserved.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user-name: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password: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 Successful login time: Tue Sep 09 2025 06:06:01 +05:30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 to: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Database 21c Express Edition Release 21.0.0.0.0 - Production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 21.3.0.0.0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create table student_mark(rollno number,name varchar(50),t_mark number);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desc student_mark;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                                     Null?    Type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----------------------------------------- -------- 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ROLLNO                                            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                                              VARCHAR2(50)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T_MARK                                             NUMBER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student_mark values(111,'Alia',130);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student_mark values(112,'Bhargav',97);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student_mark values(113,'Smera',70);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student_mark values(114,'Balwant',145);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created.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commit;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complete.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set serveroutput 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@C:\Users\ASUS\Desktop\DBMS_Practs\PLSQL\proc.sql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 created.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@C:\Users\ASUS\Desktop\DBMS_Practs\PLSQL\proc_call.sql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r: 113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 7: r:=&amp;r;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 7: r:=1013;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113 70 Fail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@C:\Users\ASUS\Desktop\DBMS_Practs\PLSQL\proc_call.sql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r: 1014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 7: r:=&amp;r;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 7: r:=114;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114 145 1st class with Distinction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@C:\Users\ASUS\Desktop\DBMS_Practs\PLSQL\result.sql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result values(rec.rollno,rec.name,gr);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at line 8: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ORA-06550: line 8, column 13: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PL/SQL: ORA-00942: table or view does not exist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ORA-06550: line 8, column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PL/SQL: SQL Statement ignored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create table result(rollno number,name varchar(50),gr varchar(50));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created.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@C:\Users\ASUS\Desktop\DBMS_Practs\PLSQL\result.sql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1011 Alice 1300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at line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ORA-06502: PL/SQL: numeric or value error: character string buffer too small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ORA-06512: at "SYSTEM.PROC_GRADE", line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ORA-06512: at line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ORA-06512: at line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@C:\Users\ASUS\Desktop\DBMS_Practs\PLSQL\result.sql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 Alia 130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 Bhargav 97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113 Smera 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114 Balwant 145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