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3FE3" w14:textId="77777777" w:rsidR="00FA30A9" w:rsidRPr="000B0BDA" w:rsidRDefault="00FA30A9" w:rsidP="00FA30A9">
      <w:pPr>
        <w:rPr>
          <w:b/>
          <w:bCs/>
        </w:rPr>
      </w:pPr>
      <w:r w:rsidRPr="000B0BDA">
        <w:rPr>
          <w:b/>
          <w:bCs/>
        </w:rPr>
        <w:t>Create a dynamic blogging website that retrieves blog data from a local JSON file and displays it on the website using HTML, CSS, Bootstrap, and JSON.</w:t>
      </w:r>
    </w:p>
    <w:p w14:paraId="6A21A843" w14:textId="3F8ABF6B" w:rsidR="00FA30A9" w:rsidRDefault="00FA30A9" w:rsidP="00FA30A9">
      <w:r>
        <w:t>Tasks:</w:t>
      </w:r>
    </w:p>
    <w:p w14:paraId="5F2A0171" w14:textId="1DE48146" w:rsidR="00FA30A9" w:rsidRDefault="00FA30A9" w:rsidP="00FA30A9">
      <w:r>
        <w:t>1. HTML Structure:</w:t>
      </w:r>
    </w:p>
    <w:p w14:paraId="698622AA" w14:textId="78DFA388" w:rsidR="00FA30A9" w:rsidRDefault="00FA30A9" w:rsidP="00C34AFF">
      <w:pPr>
        <w:pStyle w:val="ListParagraph"/>
        <w:numPr>
          <w:ilvl w:val="0"/>
          <w:numId w:val="5"/>
        </w:numPr>
      </w:pPr>
      <w:r>
        <w:t>Set up the basic structure of the blogging website using HTML.</w:t>
      </w:r>
    </w:p>
    <w:p w14:paraId="59ECD30F" w14:textId="21AF3677" w:rsidR="00FA30A9" w:rsidRDefault="00FA30A9" w:rsidP="00C34AFF">
      <w:pPr>
        <w:pStyle w:val="ListParagraph"/>
        <w:numPr>
          <w:ilvl w:val="0"/>
          <w:numId w:val="5"/>
        </w:numPr>
      </w:pPr>
      <w:r>
        <w:t>Include a navigation bar with links for Home, Blog, About Us, and Contact.</w:t>
      </w:r>
    </w:p>
    <w:p w14:paraId="6D69D797" w14:textId="6AB9C140" w:rsidR="00FA30A9" w:rsidRDefault="00FA30A9" w:rsidP="00C34AFF">
      <w:pPr>
        <w:pStyle w:val="ListParagraph"/>
        <w:numPr>
          <w:ilvl w:val="0"/>
          <w:numId w:val="5"/>
        </w:numPr>
      </w:pPr>
      <w:r>
        <w:t>Create a homepage that displays a list of featured blog posts.</w:t>
      </w:r>
    </w:p>
    <w:p w14:paraId="6DC324AA" w14:textId="77777777" w:rsidR="00C34AFF" w:rsidRDefault="00FA30A9" w:rsidP="00C34AFF">
      <w:r>
        <w:t>2. CSS Styling:</w:t>
      </w:r>
    </w:p>
    <w:p w14:paraId="0E2E1BFB" w14:textId="4565CF01" w:rsidR="00FA30A9" w:rsidRDefault="00FA30A9" w:rsidP="00C34AFF">
      <w:pPr>
        <w:pStyle w:val="ListParagraph"/>
        <w:numPr>
          <w:ilvl w:val="0"/>
          <w:numId w:val="5"/>
        </w:numPr>
      </w:pPr>
      <w:r>
        <w:t>Apply styling to your blogging website using CSS.</w:t>
      </w:r>
    </w:p>
    <w:p w14:paraId="19F41EC3" w14:textId="5F927807" w:rsidR="00FA30A9" w:rsidRDefault="00FA30A9" w:rsidP="00C34AFF">
      <w:pPr>
        <w:pStyle w:val="ListParagraph"/>
        <w:numPr>
          <w:ilvl w:val="0"/>
          <w:numId w:val="5"/>
        </w:numPr>
      </w:pPr>
      <w:r>
        <w:t>Use Bootstrap classes to make the website responsive.</w:t>
      </w:r>
    </w:p>
    <w:p w14:paraId="454CE99E" w14:textId="605B0E72" w:rsidR="00FA30A9" w:rsidRDefault="00FA30A9" w:rsidP="00C34AFF">
      <w:pPr>
        <w:pStyle w:val="ListParagraph"/>
        <w:numPr>
          <w:ilvl w:val="0"/>
          <w:numId w:val="5"/>
        </w:numPr>
      </w:pPr>
      <w:r>
        <w:t xml:space="preserve">Customize the styling to match the theme of a blogging website (consider using a clean and readable font, pleasant </w:t>
      </w:r>
      <w:proofErr w:type="spellStart"/>
      <w:r>
        <w:t>color</w:t>
      </w:r>
      <w:proofErr w:type="spellEnd"/>
      <w:r>
        <w:t xml:space="preserve"> scheme, etc.).</w:t>
      </w:r>
    </w:p>
    <w:p w14:paraId="6D651F77" w14:textId="6241EC22" w:rsidR="00FA30A9" w:rsidRDefault="00FA30A9" w:rsidP="00FA30A9">
      <w:r>
        <w:t>3. Bootstrap Components:</w:t>
      </w:r>
    </w:p>
    <w:p w14:paraId="5B750E3E" w14:textId="5FED9618" w:rsidR="00FA30A9" w:rsidRDefault="00FA30A9" w:rsidP="00C34AFF">
      <w:pPr>
        <w:pStyle w:val="ListParagraph"/>
        <w:numPr>
          <w:ilvl w:val="0"/>
          <w:numId w:val="5"/>
        </w:numPr>
      </w:pPr>
      <w:r>
        <w:t>Utilize Bootstrap components such as the navigation bar, cards, and grid system.</w:t>
      </w:r>
    </w:p>
    <w:p w14:paraId="34B03DA9" w14:textId="00C0DE22" w:rsidR="00FA30A9" w:rsidRDefault="00FA30A9" w:rsidP="00C34AFF">
      <w:pPr>
        <w:pStyle w:val="ListParagraph"/>
        <w:numPr>
          <w:ilvl w:val="0"/>
          <w:numId w:val="5"/>
        </w:numPr>
      </w:pPr>
      <w:r>
        <w:t>Ensure that the website looks good on both desktop and mobile devices.</w:t>
      </w:r>
    </w:p>
    <w:p w14:paraId="1FC63C16" w14:textId="04CD4290" w:rsidR="00FA30A9" w:rsidRDefault="00FA30A9" w:rsidP="00FA30A9">
      <w:r>
        <w:t>4. Blog Data:</w:t>
      </w:r>
    </w:p>
    <w:p w14:paraId="12FBD057" w14:textId="543B2D6D" w:rsidR="00FA30A9" w:rsidRDefault="00FA30A9" w:rsidP="00C34AFF">
      <w:pPr>
        <w:pStyle w:val="ListParagraph"/>
        <w:numPr>
          <w:ilvl w:val="0"/>
          <w:numId w:val="5"/>
        </w:numPr>
      </w:pPr>
      <w:r>
        <w:t>Create a local JSON file containing blog data (title, author, date, content, etc.).</w:t>
      </w:r>
    </w:p>
    <w:p w14:paraId="617463DC" w14:textId="135F22A3" w:rsidR="00FA30A9" w:rsidRDefault="00FA30A9" w:rsidP="00C34AFF">
      <w:pPr>
        <w:pStyle w:val="ListParagraph"/>
        <w:numPr>
          <w:ilvl w:val="0"/>
          <w:numId w:val="5"/>
        </w:numPr>
      </w:pPr>
      <w:r>
        <w:t>Use JavaScript to fetch blog data from the JSON file and dynamically display it on the Blog page.</w:t>
      </w:r>
    </w:p>
    <w:p w14:paraId="4927C8FC" w14:textId="06C62F2F" w:rsidR="00FA30A9" w:rsidRDefault="00FA30A9" w:rsidP="00C34AFF">
      <w:pPr>
        <w:pStyle w:val="ListParagraph"/>
        <w:numPr>
          <w:ilvl w:val="0"/>
          <w:numId w:val="5"/>
        </w:numPr>
      </w:pPr>
      <w:r>
        <w:t>Each blog post should be displayed as a card with a "Read More" link.</w:t>
      </w:r>
    </w:p>
    <w:p w14:paraId="089962A8" w14:textId="1C4D7A10" w:rsidR="00FA30A9" w:rsidRDefault="00FA30A9" w:rsidP="00FA30A9">
      <w:r>
        <w:t>5. Individual Blog Page:</w:t>
      </w:r>
    </w:p>
    <w:p w14:paraId="7F6A7003" w14:textId="30E965B5" w:rsidR="00FA30A9" w:rsidRDefault="00FA30A9" w:rsidP="00C34AFF">
      <w:pPr>
        <w:pStyle w:val="ListParagraph"/>
        <w:numPr>
          <w:ilvl w:val="0"/>
          <w:numId w:val="5"/>
        </w:numPr>
      </w:pPr>
      <w:r>
        <w:t>Create individual pages for each blog post that display the full content when the "Read More" link is clicked.</w:t>
      </w:r>
    </w:p>
    <w:p w14:paraId="31583101" w14:textId="564B2DCB" w:rsidR="00FA30A9" w:rsidRDefault="00FA30A9" w:rsidP="00C34AFF">
      <w:pPr>
        <w:pStyle w:val="ListParagraph"/>
        <w:numPr>
          <w:ilvl w:val="0"/>
          <w:numId w:val="5"/>
        </w:numPr>
      </w:pPr>
      <w:r>
        <w:t>Include a back button on the individual blog pages to return to the Blog page.</w:t>
      </w:r>
    </w:p>
    <w:p w14:paraId="6A17B746" w14:textId="77777777" w:rsidR="00C34AFF" w:rsidRDefault="00FA30A9" w:rsidP="00FA30A9">
      <w:r>
        <w:t>6. About Us:</w:t>
      </w:r>
    </w:p>
    <w:p w14:paraId="7B63ACF3" w14:textId="1986F953" w:rsidR="00FA30A9" w:rsidRDefault="00FA30A9" w:rsidP="00C34AFF">
      <w:pPr>
        <w:pStyle w:val="ListParagraph"/>
        <w:numPr>
          <w:ilvl w:val="0"/>
          <w:numId w:val="10"/>
        </w:numPr>
      </w:pPr>
      <w:r>
        <w:t>Create a section with information about the blog and its authors.</w:t>
      </w:r>
    </w:p>
    <w:p w14:paraId="39EEE0DC" w14:textId="331962CA" w:rsidR="00FA30A9" w:rsidRDefault="00FA30A9" w:rsidP="00C34AFF">
      <w:pPr>
        <w:pStyle w:val="ListParagraph"/>
        <w:numPr>
          <w:ilvl w:val="0"/>
          <w:numId w:val="10"/>
        </w:numPr>
      </w:pPr>
      <w:r>
        <w:t>Include an image and a brief description.</w:t>
      </w:r>
    </w:p>
    <w:p w14:paraId="40B44CA6" w14:textId="1E12BD36" w:rsidR="00FA30A9" w:rsidRDefault="00FA30A9" w:rsidP="00FA30A9">
      <w:r>
        <w:t>7. Contact Form:</w:t>
      </w:r>
    </w:p>
    <w:p w14:paraId="5FED54CB" w14:textId="7D50A785" w:rsidR="00FA30A9" w:rsidRDefault="00FA30A9" w:rsidP="00C34AFF">
      <w:pPr>
        <w:pStyle w:val="ListParagraph"/>
        <w:numPr>
          <w:ilvl w:val="0"/>
          <w:numId w:val="11"/>
        </w:numPr>
      </w:pPr>
      <w:r>
        <w:t>Add a contact form with fields for name, email, and message.</w:t>
      </w:r>
    </w:p>
    <w:p w14:paraId="2EDADD71" w14:textId="58F3698B" w:rsidR="00FA30A9" w:rsidRDefault="00FA30A9" w:rsidP="00C34AFF">
      <w:pPr>
        <w:pStyle w:val="ListParagraph"/>
        <w:numPr>
          <w:ilvl w:val="0"/>
          <w:numId w:val="11"/>
        </w:numPr>
      </w:pPr>
      <w:r>
        <w:t>Style the form using Bootstrap classes.</w:t>
      </w:r>
    </w:p>
    <w:p w14:paraId="1D6E0EE5" w14:textId="77777777" w:rsidR="00FA30A9" w:rsidRDefault="00FA30A9" w:rsidP="00FA30A9"/>
    <w:p w14:paraId="1C077FDB" w14:textId="77777777" w:rsidR="000B0BDA" w:rsidRDefault="000B0BDA" w:rsidP="00FA30A9"/>
    <w:p w14:paraId="0776F8E5" w14:textId="77777777" w:rsidR="000B0BDA" w:rsidRDefault="000B0BDA" w:rsidP="00FA30A9"/>
    <w:p w14:paraId="0C5A0E46" w14:textId="77777777" w:rsidR="00C34AFF" w:rsidRDefault="00C34AFF" w:rsidP="00FA30A9"/>
    <w:p w14:paraId="25ED69B3" w14:textId="77777777" w:rsidR="00C34AFF" w:rsidRDefault="00C34AFF" w:rsidP="00FA30A9"/>
    <w:p w14:paraId="2EEC2273" w14:textId="77777777" w:rsidR="000B0BDA" w:rsidRDefault="000B0BDA" w:rsidP="00C34AFF">
      <w:pPr>
        <w:jc w:val="center"/>
        <w:rPr>
          <w:b/>
          <w:bCs/>
        </w:rPr>
      </w:pPr>
    </w:p>
    <w:p w14:paraId="223E2EAD" w14:textId="7A3719F7" w:rsidR="00FA30A9" w:rsidRPr="00C34AFF" w:rsidRDefault="00FA30A9" w:rsidP="00C34AFF">
      <w:pPr>
        <w:jc w:val="center"/>
        <w:rPr>
          <w:b/>
          <w:bCs/>
        </w:rPr>
      </w:pPr>
      <w:r w:rsidRPr="00C34AFF">
        <w:rPr>
          <w:b/>
          <w:bCs/>
        </w:rPr>
        <w:lastRenderedPageBreak/>
        <w:t>Guidelines:</w:t>
      </w:r>
    </w:p>
    <w:p w14:paraId="74A89E87" w14:textId="6CB7A226" w:rsidR="00FA30A9" w:rsidRDefault="00FA30A9" w:rsidP="00FA30A9">
      <w:r w:rsidRPr="00C34AFF">
        <w:rPr>
          <w:b/>
          <w:bCs/>
        </w:rPr>
        <w:t>Responsiveness</w:t>
      </w:r>
      <w:r>
        <w:t>:</w:t>
      </w:r>
      <w:r w:rsidR="00C34AFF">
        <w:br/>
      </w:r>
      <w:r>
        <w:t>Ensure that your blogging website is responsive and looks good on different devices. Test your website on desktop, tablet, and mobile screens.</w:t>
      </w:r>
    </w:p>
    <w:p w14:paraId="364DBE5C" w14:textId="7813199D" w:rsidR="00FA30A9" w:rsidRPr="00CA4273" w:rsidRDefault="00FA30A9" w:rsidP="00FA30A9">
      <w:pPr>
        <w:rPr>
          <w:b/>
          <w:bCs/>
        </w:rPr>
      </w:pPr>
      <w:r w:rsidRPr="00CA4273">
        <w:rPr>
          <w:b/>
          <w:bCs/>
        </w:rPr>
        <w:t>Creativity:</w:t>
      </w:r>
      <w:r w:rsidR="00CA4273">
        <w:rPr>
          <w:b/>
          <w:bCs/>
        </w:rPr>
        <w:br/>
      </w:r>
      <w:r>
        <w:t>Feel free to add additional features, such as a search bar, category filters, or social media sharing buttons to enhance the user experience of your blogging website.</w:t>
      </w:r>
    </w:p>
    <w:p w14:paraId="2EC2897E" w14:textId="6DD74052" w:rsidR="00FA30A9" w:rsidRPr="00CA4273" w:rsidRDefault="00FA30A9" w:rsidP="00FA30A9">
      <w:pPr>
        <w:rPr>
          <w:b/>
          <w:bCs/>
        </w:rPr>
      </w:pPr>
      <w:r w:rsidRPr="00CA4273">
        <w:rPr>
          <w:b/>
          <w:bCs/>
        </w:rPr>
        <w:t>Bonus</w:t>
      </w:r>
      <w:r w:rsidR="00CA4273" w:rsidRPr="00CA4273">
        <w:rPr>
          <w:b/>
          <w:bCs/>
        </w:rPr>
        <w:t>:</w:t>
      </w:r>
    </w:p>
    <w:p w14:paraId="2866EE30" w14:textId="49B04E11" w:rsidR="00FA30A9" w:rsidRDefault="00FA30A9" w:rsidP="00FA30A9">
      <w:r>
        <w:t xml:space="preserve">Implement a commenting system using JavaScript where users can leave comments on blog </w:t>
      </w:r>
      <w:proofErr w:type="spellStart"/>
      <w:r>
        <w:t>posts.</w:t>
      </w:r>
      <w:proofErr w:type="spellEnd"/>
      <w:r w:rsidR="000B0BDA">
        <w:br/>
      </w:r>
      <w:r>
        <w:t>Add a feature to sort blog posts by date or category.</w:t>
      </w:r>
    </w:p>
    <w:p w14:paraId="0FCC7956" w14:textId="77777777" w:rsidR="00FA30A9" w:rsidRDefault="00FA30A9" w:rsidP="00FA30A9"/>
    <w:sectPr w:rsidR="00FA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CF9"/>
    <w:multiLevelType w:val="hybridMultilevel"/>
    <w:tmpl w:val="F86E2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413"/>
    <w:multiLevelType w:val="hybridMultilevel"/>
    <w:tmpl w:val="64081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29CD"/>
    <w:multiLevelType w:val="hybridMultilevel"/>
    <w:tmpl w:val="6496256A"/>
    <w:lvl w:ilvl="0" w:tplc="BD1423C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48AF1330"/>
    <w:multiLevelType w:val="hybridMultilevel"/>
    <w:tmpl w:val="7568B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D081D"/>
    <w:multiLevelType w:val="hybridMultilevel"/>
    <w:tmpl w:val="1152EC1E"/>
    <w:lvl w:ilvl="0" w:tplc="40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146BE"/>
    <w:multiLevelType w:val="hybridMultilevel"/>
    <w:tmpl w:val="4566D672"/>
    <w:lvl w:ilvl="0" w:tplc="BD1423C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84291"/>
    <w:multiLevelType w:val="hybridMultilevel"/>
    <w:tmpl w:val="D87EE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560D2"/>
    <w:multiLevelType w:val="hybridMultilevel"/>
    <w:tmpl w:val="314C921A"/>
    <w:lvl w:ilvl="0" w:tplc="40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70EB33A8"/>
    <w:multiLevelType w:val="hybridMultilevel"/>
    <w:tmpl w:val="FD926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80406"/>
    <w:multiLevelType w:val="hybridMultilevel"/>
    <w:tmpl w:val="1E90C2F2"/>
    <w:lvl w:ilvl="0" w:tplc="BD1423C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7BFF2606"/>
    <w:multiLevelType w:val="hybridMultilevel"/>
    <w:tmpl w:val="F8CEA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41068">
    <w:abstractNumId w:val="8"/>
  </w:num>
  <w:num w:numId="2" w16cid:durableId="384724620">
    <w:abstractNumId w:val="3"/>
  </w:num>
  <w:num w:numId="3" w16cid:durableId="641470193">
    <w:abstractNumId w:val="9"/>
  </w:num>
  <w:num w:numId="4" w16cid:durableId="226230484">
    <w:abstractNumId w:val="5"/>
  </w:num>
  <w:num w:numId="5" w16cid:durableId="2146266629">
    <w:abstractNumId w:val="4"/>
  </w:num>
  <w:num w:numId="6" w16cid:durableId="1014498567">
    <w:abstractNumId w:val="0"/>
  </w:num>
  <w:num w:numId="7" w16cid:durableId="1050155043">
    <w:abstractNumId w:val="2"/>
  </w:num>
  <w:num w:numId="8" w16cid:durableId="806162669">
    <w:abstractNumId w:val="7"/>
  </w:num>
  <w:num w:numId="9" w16cid:durableId="1441532728">
    <w:abstractNumId w:val="1"/>
  </w:num>
  <w:num w:numId="10" w16cid:durableId="1304849844">
    <w:abstractNumId w:val="6"/>
  </w:num>
  <w:num w:numId="11" w16cid:durableId="281867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70"/>
    <w:rsid w:val="000B0BDA"/>
    <w:rsid w:val="00773C90"/>
    <w:rsid w:val="007C25B8"/>
    <w:rsid w:val="008870A0"/>
    <w:rsid w:val="008E48DF"/>
    <w:rsid w:val="009D3A4C"/>
    <w:rsid w:val="00A51B67"/>
    <w:rsid w:val="00C34AFF"/>
    <w:rsid w:val="00CA4273"/>
    <w:rsid w:val="00D43FBF"/>
    <w:rsid w:val="00E51C70"/>
    <w:rsid w:val="00FA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421B9"/>
  <w15:chartTrackingRefBased/>
  <w15:docId w15:val="{5CEB21BF-3E8D-4E59-9A0C-2FE1634F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1714</Characters>
  <Application>Microsoft Office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Viomesh Singh</dc:creator>
  <cp:keywords/>
  <dc:description/>
  <cp:lastModifiedBy>Viomesh Singh</cp:lastModifiedBy>
  <cp:revision>6</cp:revision>
  <dcterms:created xsi:type="dcterms:W3CDTF">2024-01-24T04:49:00Z</dcterms:created>
  <dcterms:modified xsi:type="dcterms:W3CDTF">2024-01-24T04:59:00Z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c0229c86d4e48012d6857cfcc97eebcb3d84c500e02dd26501050ca5aafa8ec9</vt:lpwstr>
  </property>
</Properties>
</file>