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CC" w:rsidRPr="00C81F26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7A2CCC" w:rsidRPr="00C81F26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C81F2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JOB1 : </w:t>
      </w:r>
    </w:p>
    <w:p w:rsidR="007A2CCC" w:rsidRPr="00C81F26" w:rsidRDefault="007A2CCC" w:rsidP="007A2CC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C81F2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INSTALLATION DE VM </w:t>
      </w:r>
    </w:p>
    <w:p w:rsidR="007A2CCC" w:rsidRDefault="007A2CCC" w:rsidP="007A2CCC">
      <w:pPr>
        <w:jc w:val="both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noProof/>
          <w:lang w:eastAsia="fr-FR"/>
        </w:rPr>
        <w:drawing>
          <wp:inline distT="0" distB="0" distL="0" distR="0" wp14:anchorId="77488789" wp14:editId="34849140">
            <wp:extent cx="5731510" cy="322389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CC" w:rsidRPr="00C81F26" w:rsidRDefault="007A2CCC" w:rsidP="007A2CCC">
      <w:pPr>
        <w:jc w:val="both"/>
        <w:rPr>
          <w:rFonts w:ascii="Times New Roman" w:hAnsi="Times New Roman" w:cs="Times New Roman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2CCC" w:rsidRPr="00F2111D" w:rsidRDefault="007A2CCC" w:rsidP="007A2CCC">
      <w:pPr>
        <w:jc w:val="both"/>
        <w:rPr>
          <w:rFonts w:ascii="Times New Roman" w:hAnsi="Times New Roman" w:cs="Times New Roman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2111D">
        <w:rPr>
          <w:rFonts w:ascii="Times New Roman" w:hAnsi="Times New Roman" w:cs="Times New Roman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 INSTALLATION DE DOCKER EN CLI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 à jour la liste des paquets :</w:t>
      </w:r>
      <w:bookmarkStart w:id="0" w:name="_GoBack"/>
      <w:bookmarkEnd w:id="0"/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Installer les prérequis pour utiliser un dépôt sur HTTPS :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-transport-https ca-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certificates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curl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gnupg2 software-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lsb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-release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Ajouter la clé GPG officielle de Docker :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curl</w:t>
      </w:r>
      <w:proofErr w:type="spellEnd"/>
      <w:proofErr w:type="gram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fsSL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https://download.docker.com/linux/debian/gpg |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dearmor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-o 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keyrings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/docker-archive-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keyring.gpg</w:t>
      </w:r>
      <w:proofErr w:type="spellEnd"/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Configurer le dépôt de Docker 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Ajoutez le dépôt de Docker aux sources APT de Debian pour accéder aux paquets de la CLI sans installer le daemon Docker : 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spellEnd"/>
      <w:proofErr w:type="gram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"deb [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=amd64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signed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-by=/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keyrings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/docker-archive-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keyring.gpg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https://download.docker.com/linux/debian $(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lsb_release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stable" |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tee 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sources.list.d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docker.list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</w:p>
    <w:p w:rsidR="007A2CCC" w:rsidRPr="006F7BDC" w:rsidRDefault="007A2CCC" w:rsidP="007A2CC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 à jour la liste des paquets après l'ajout du nouveau dépôt :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Installer Docker CLI :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docker-ce-cli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Vérifier l'installation de la CLI 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Vous pouvez vérifier que la CLI de Docker a été correctement installée en exécutant :</w:t>
      </w: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2CCC" w:rsidRPr="006F7BDC" w:rsidRDefault="007A2CCC" w:rsidP="007A2C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gramEnd"/>
      <w:r w:rsidRPr="006F7BD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--version</w:t>
      </w:r>
    </w:p>
    <w:p w:rsidR="00074E26" w:rsidRDefault="00074E26"/>
    <w:sectPr w:rsidR="000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E31F7"/>
    <w:multiLevelType w:val="hybridMultilevel"/>
    <w:tmpl w:val="7D3E3B08"/>
    <w:lvl w:ilvl="0" w:tplc="F7C25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33"/>
    <w:rsid w:val="00074E26"/>
    <w:rsid w:val="004D6833"/>
    <w:rsid w:val="007A2CCC"/>
    <w:rsid w:val="00F2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D9CD7-9FC8-4E71-A707-03209F57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C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BEA .G</dc:creator>
  <cp:keywords/>
  <dc:description/>
  <cp:lastModifiedBy>HERAULT BEA .G</cp:lastModifiedBy>
  <cp:revision>3</cp:revision>
  <dcterms:created xsi:type="dcterms:W3CDTF">2024-06-03T13:44:00Z</dcterms:created>
  <dcterms:modified xsi:type="dcterms:W3CDTF">2024-06-03T13:44:00Z</dcterms:modified>
</cp:coreProperties>
</file>