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423" w:rsidRPr="006F7BDC" w:rsidRDefault="00A25423" w:rsidP="00A25423">
      <w:pP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7BDC">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JOB4 :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Pour créer une image Docker avec un serveur SSH configuré pour écouter sur un port non standard et avec un accès pour l'utilisateur </w:t>
      </w:r>
      <w:proofErr w:type="spell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root</w:t>
      </w:r>
      <w:proofErr w:type="spellEnd"/>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(mot de passe root123)</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Je vais détailler comment préparer le </w:t>
      </w:r>
      <w:proofErr w:type="spell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Dockerfile</w:t>
      </w:r>
      <w:proofErr w:type="spellEnd"/>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construire l'image, et lancer un conteneur avec cette image, y compris la redirection des ports.</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 Préparation du </w:t>
      </w:r>
      <w:proofErr w:type="spell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Dockerfile</w:t>
      </w:r>
      <w:proofErr w:type="spellEnd"/>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Créez un nouveau répertoire pour votre projet Docker et entrez dedans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mkdir</w:t>
      </w:r>
      <w:proofErr w:type="spellEnd"/>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docker-</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cd</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docker-</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Créez le </w:t>
      </w:r>
      <w:proofErr w:type="spell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Dockerfile</w:t>
      </w:r>
      <w:proofErr w:type="spellEnd"/>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avec le contenu suivant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nano</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dockerfile</w:t>
      </w:r>
      <w:proofErr w:type="spellEnd"/>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coller</w:t>
      </w:r>
      <w:proofErr w:type="gramEnd"/>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le code </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Utiliser l'image de base Debian</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FROM </w:t>
      </w:r>
      <w:proofErr w:type="spellStart"/>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debian:stable</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-slim</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Installer SSH et net-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tools</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(pour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ifconfig</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etc.)</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RUN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apt-get</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update &amp;&amp;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apt-get</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install</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-y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openssh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 net-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tools</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Configurer le mot de passe de l'utilisateur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root</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RUN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echo</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root:root</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123' |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chpasswd</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Configurer SSH pour autoriser l'accès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root</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avec un mot de passe</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RUN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sed</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 's/#</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PermitRootLogin</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prohibit-password</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PermitRootLogin</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yes</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etc</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sshd_config</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Pas de PAM</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RUN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sed</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 's/</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UsePAM</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yes</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UsePAM</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no/'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etc</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sshd_config</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Exposer un port non standard pour SSH, par exemple 2222</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EXPOSE 2222</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Dossier pour les données de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runtime</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SSH</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RUN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mkdir</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/var/</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run</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sshd</w:t>
      </w:r>
      <w:proofErr w:type="spellEnd"/>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Commande pour démarrer le serveur SSH sur le port 2222</w:t>
      </w: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CMD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usr</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sbin</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sshd</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"-D", "-p", "2222"]</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 Construction de l'image Docker</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Construisez l'image Docker depuis le répertoire contenant votre </w:t>
      </w:r>
      <w:proofErr w:type="spellStart"/>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Dockerfile</w:t>
      </w:r>
      <w:proofErr w:type="spellEnd"/>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build</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-server-image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 Lancer le conteneur Docker</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Lancez un conteneur à partir de l'image que vous venez de construire, en redirigeant le port 2222 du conteneur vers un port de votre choix sur l'hôte (par exemple, 2222 également)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noProof/>
          <w:sz w:val="24"/>
          <w:szCs w:val="24"/>
          <w:lang w:eastAsia="fr-FR"/>
        </w:rPr>
        <w:lastRenderedPageBreak/>
        <w:drawing>
          <wp:anchor distT="0" distB="0" distL="114300" distR="114300" simplePos="0" relativeHeight="251659264" behindDoc="0" locked="0" layoutInCell="1" allowOverlap="1" wp14:anchorId="7B3E07F9" wp14:editId="15C4D73E">
            <wp:simplePos x="0" y="0"/>
            <wp:positionH relativeFrom="margin">
              <wp:posOffset>-521369</wp:posOffset>
            </wp:positionH>
            <wp:positionV relativeFrom="paragraph">
              <wp:posOffset>488883</wp:posOffset>
            </wp:positionV>
            <wp:extent cx="6304280" cy="1876425"/>
            <wp:effectExtent l="0" t="0" r="127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png"/>
                    <pic:cNvPicPr/>
                  </pic:nvPicPr>
                  <pic:blipFill>
                    <a:blip r:embed="rId4">
                      <a:extLst>
                        <a:ext uri="{28A0092B-C50C-407E-A947-70E740481C1C}">
                          <a14:useLocalDpi xmlns:a14="http://schemas.microsoft.com/office/drawing/2010/main" val="0"/>
                        </a:ext>
                      </a:extLst>
                    </a:blip>
                    <a:stretch>
                      <a:fillRect/>
                    </a:stretch>
                  </pic:blipFill>
                  <pic:spPr>
                    <a:xfrm>
                      <a:off x="0" y="0"/>
                      <a:ext cx="6304280" cy="18764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run</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 -p 2222:2222 --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-server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-server-image</w:t>
      </w:r>
    </w:p>
    <w:p w:rsidR="00A25423" w:rsidRPr="00042BBF" w:rsidRDefault="00A25423" w:rsidP="00A25423">
      <w:pPr>
        <w:rPr>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 Connexion SSH au conteneur</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7BD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Connectez-vous au serveur SSH du conteneur depuis votre machine hôte. Vous aurez besoin de l'adresse IP de votre machine hôte et du port que vous avez redirigé (2222 dans cet exemple) :</w:t>
      </w: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25423" w:rsidRPr="006F7BDC" w:rsidRDefault="00A25423" w:rsidP="00A25423">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proofErr w:type="gram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ssh</w:t>
      </w:r>
      <w:proofErr w:type="spellEnd"/>
      <w:proofErr w:type="gram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root@localhost</w:t>
      </w:r>
      <w:proofErr w:type="spellEnd"/>
      <w:r w:rsidRPr="006F7BD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 2222</w:t>
      </w:r>
    </w:p>
    <w:p w:rsidR="00074E26" w:rsidRDefault="00074E26">
      <w:bookmarkStart w:id="0" w:name="_GoBack"/>
      <w:bookmarkEnd w:id="0"/>
    </w:p>
    <w:sectPr w:rsidR="0007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82"/>
    <w:rsid w:val="00074E26"/>
    <w:rsid w:val="00A25423"/>
    <w:rsid w:val="00D006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B2A6B-E643-4082-B9C5-0F0078DD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4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1645</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BEA .G</dc:creator>
  <cp:keywords/>
  <dc:description/>
  <cp:lastModifiedBy>HERAULT BEA .G</cp:lastModifiedBy>
  <cp:revision>2</cp:revision>
  <dcterms:created xsi:type="dcterms:W3CDTF">2024-06-03T13:50:00Z</dcterms:created>
  <dcterms:modified xsi:type="dcterms:W3CDTF">2024-06-03T13:50:00Z</dcterms:modified>
</cp:coreProperties>
</file>