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7A4A" w:rsidRDefault="00417A4A" w:rsidP="00417A4A">
      <w:pPr>
        <w:rPr>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pPr>
      <w:proofErr w:type="gramStart"/>
      <w:r w:rsidRPr="003A304C">
        <w:rPr>
          <w:rFonts w:ascii="Times New Roman" w:hAnsi="Times New Roman" w:cs="Times New Roman"/>
          <w:b/>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t>job</w:t>
      </w:r>
      <w:proofErr w:type="gramEnd"/>
      <w:r w:rsidRPr="003A304C">
        <w:rPr>
          <w:rFonts w:ascii="Times New Roman" w:hAnsi="Times New Roman" w:cs="Times New Roman"/>
          <w:b/>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t xml:space="preserve"> 6</w:t>
      </w:r>
      <w:r w:rsidRPr="003A304C">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9525" w14:cap="flat" w14:cmpd="sng" w14:algn="ctr">
            <w14:solidFill>
              <w14:schemeClr w14:val="accent5"/>
            </w14:solidFill>
            <w14:prstDash w14:val="solid"/>
            <w14:round/>
          </w14:textOutline>
        </w:rPr>
        <w:t xml:space="preserve"> :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Utilisation de volumes entre deux conteneurs</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Pour partager des volumes entre deux conteneurs, vous pouvez procéder comme suit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Créer un volume Docker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Pour commencer, vous devez créer un volume Docker que vous allez partager entre les conteneurs. Vous pouvez le faire avec la commande suivante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volume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create</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Attacher le volume à des conteneurs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Lorsque vous démarrez des conteneurs, vous pouvez monter le volume créé sur les conteneurs qui ont besoin d'accéder aux mêmes données. Par exemple, pour monter ce volume sur deux conteneurs différents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run</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 -v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conteneur1 alpine</w:t>
      </w: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run</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-d -v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:/data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name</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conteneur2 alpine</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Dans cet exemple, </w:t>
      </w:r>
      <w:proofErr w:type="spellStart"/>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est monté sur le répertoire /data à l'intérieur de chaque conteneur. Tous les fichiers écrits dans /data dans conteneur1 seront accessibles sous /data dans conteneur2, et vice-versa.</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Gestion des volumes</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Lister les volumes</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Pour voir tous les volumes sur votre système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volume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ls</w:t>
      </w:r>
      <w:proofErr w:type="spellEnd"/>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Inspecter un volume</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lastRenderedPageBreak/>
        <w:t>Pour obtenir plus d'informations sur un volume spécifique :</w:t>
      </w: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volume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inspect</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Supprimer un volume</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Pour supprimer un volume (assurez-vous qu'aucun conteneur actif ne l'utilise) :</w:t>
      </w: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volume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rm</w:t>
      </w:r>
      <w:proofErr w:type="spell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w:t>
      </w:r>
      <w:proofErr w:type="spell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mon_volume</w:t>
      </w:r>
      <w:proofErr w:type="spellEnd"/>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Nettoyer les volumes inutilisés</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3A304C">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Pour supprimer tous les volumes qui ne sont attachés à aucun conteneur :</w:t>
      </w:r>
    </w:p>
    <w:p w:rsidR="00417A4A" w:rsidRPr="003A304C" w:rsidRDefault="00417A4A" w:rsidP="00417A4A">
      <w:pPr>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
    <w:p w:rsidR="00417A4A" w:rsidRPr="003A304C" w:rsidRDefault="00417A4A" w:rsidP="00417A4A">
      <w:pPr>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proofErr w:type="gramStart"/>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docker</w:t>
      </w:r>
      <w:proofErr w:type="gramEnd"/>
      <w:r w:rsidRPr="003A304C">
        <w:rPr>
          <w:rFonts w:ascii="Times New Roman" w:hAnsi="Times New Roman" w:cs="Times New Roman"/>
          <w:b/>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 volume prune</w:t>
      </w:r>
    </w:p>
    <w:p w:rsidR="00074E26" w:rsidRDefault="00074E26">
      <w:bookmarkStart w:id="0" w:name="_GoBack"/>
      <w:bookmarkEnd w:id="0"/>
    </w:p>
    <w:sectPr w:rsidR="00074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145"/>
    <w:rsid w:val="00074E26"/>
    <w:rsid w:val="00417A4A"/>
    <w:rsid w:val="00D6214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43918E8-D475-47A2-8810-58FD3FA09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7A4A"/>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214</Words>
  <Characters>1181</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HERAULT BEA .G</dc:creator>
  <cp:keywords/>
  <dc:description/>
  <cp:lastModifiedBy>HERAULT BEA .G</cp:lastModifiedBy>
  <cp:revision>2</cp:revision>
  <dcterms:created xsi:type="dcterms:W3CDTF">2024-06-03T13:52:00Z</dcterms:created>
  <dcterms:modified xsi:type="dcterms:W3CDTF">2024-06-03T13:53:00Z</dcterms:modified>
</cp:coreProperties>
</file>