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9D" w:rsidRDefault="0015079D" w:rsidP="0015079D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11414F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JOB 9 :</w:t>
      </w:r>
    </w:p>
    <w:p w:rsidR="0015079D" w:rsidRPr="0011414F" w:rsidRDefault="0015079D" w:rsidP="0015079D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-p 5000:5000 --</w:t>
      </w:r>
      <w:proofErr w:type="spell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registry:latest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  <w:r w:rsidRPr="008260D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-X GET </w:t>
      </w:r>
      <w:hyperlink r:id="rId4" w:history="1">
        <w:r w:rsidRPr="00493D8B">
          <w:rPr>
            <w:rStyle w:val="Lienhypertexte"/>
            <w:b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http://192.168.107.129:5000/v2/_catalog</w:t>
        </w:r>
      </w:hyperlink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stop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ui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-d -p 5000:5000 --restart=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always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registry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-v $(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)/docker-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registry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:/var/lib/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registry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registry:latest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tag 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192.168.107.129/</w:t>
      </w:r>
      <w:proofErr w:type="spell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DC47A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images</w:t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/docker/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daemon.json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service docker stop</w:t>
      </w:r>
    </w:p>
    <w:p w:rsidR="0015079D" w:rsidRPr="0011414F" w:rsidRDefault="0015079D" w:rsidP="0015079D">
      <w:pPr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service dock</w:t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er</w:t>
      </w:r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push 192.168.107.129/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tag 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192.168.107.129:5000/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push 192.168.107.129:5000/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rmi</w:t>
      </w:r>
      <w:proofErr w:type="spell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-f 192.168.107.129:5000/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pull 192.168.107.129:5000/</w:t>
      </w:r>
      <w:proofErr w:type="spellStart"/>
      <w:r w:rsidRPr="00BC357A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exemple</w:t>
      </w:r>
      <w:proofErr w:type="gram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images </w:t>
      </w:r>
    </w:p>
    <w:p w:rsidR="0015079D" w:rsidRPr="00BC4526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B865AC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B865AC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tag </w:t>
      </w:r>
      <w:proofErr w:type="spellStart"/>
      <w:r w:rsidRPr="00B865AC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B865AC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 192.168.107.129:5000/</w:t>
      </w:r>
      <w:proofErr w:type="spellStart"/>
      <w:r w:rsidRPr="00B865AC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B865AC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#### permet de </w:t>
      </w:r>
      <w:proofErr w:type="spell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renomer</w:t>
      </w:r>
      <w:proofErr w:type="spell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une image </w:t>
      </w:r>
      <w:proofErr w:type="spell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apres</w:t>
      </w:r>
      <w:proofErr w:type="spell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faire le docker images pour voir si elle est bien </w:t>
      </w:r>
      <w:proofErr w:type="gramStart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enregistré</w:t>
      </w:r>
      <w:proofErr w:type="gramEnd"/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777136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777136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 push 192.168.107.129:5000/</w:t>
      </w:r>
      <w:proofErr w:type="spellStart"/>
      <w:r w:rsidRPr="00777136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herault</w:t>
      </w:r>
      <w:proofErr w:type="spellEnd"/>
      <w:r w:rsidRPr="00777136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-hello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### permet de l’enregistre sur le registre local qu’on a créé </w:t>
      </w:r>
    </w:p>
    <w:p w:rsidR="0015079D" w:rsidRDefault="0015079D" w:rsidP="0015079D">
      <w:r>
        <w:t>Puis    faire ça sur notre navigateur http://</w:t>
      </w:r>
      <w:hyperlink r:id="rId5" w:history="1">
        <w:r>
          <w:rPr>
            <w:rStyle w:val="Lienhypertexte"/>
          </w:rPr>
          <w:t>192.168.107.129:5000/v2/_catalog</w:t>
        </w:r>
      </w:hyperlink>
    </w:p>
    <w:p w:rsidR="0015079D" w:rsidRDefault="0015079D" w:rsidP="0015079D">
      <w:pPr>
        <w:tabs>
          <w:tab w:val="left" w:pos="7149"/>
        </w:tabs>
      </w:pPr>
      <w:r>
        <w:lastRenderedPageBreak/>
        <w:tab/>
      </w:r>
    </w:p>
    <w:p w:rsidR="0015079D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C0CF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gramEnd"/>
      <w:r w:rsidRPr="000C0CFE"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@debian:/home/herault/herault-hello-world/JOB9/docker-registry/docker/registry/v2/repositories#</w:t>
      </w:r>
      <w: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5079D" w:rsidRPr="008260DE" w:rsidRDefault="0015079D" w:rsidP="0015079D">
      <w:pPr>
        <w:rPr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7D8ABAB7" wp14:editId="4E29F371">
            <wp:simplePos x="0" y="0"/>
            <wp:positionH relativeFrom="margin">
              <wp:posOffset>-497840</wp:posOffset>
            </wp:positionH>
            <wp:positionV relativeFrom="paragraph">
              <wp:posOffset>412750</wp:posOffset>
            </wp:positionV>
            <wp:extent cx="6689090" cy="2373630"/>
            <wp:effectExtent l="0" t="0" r="0" b="762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79D" w:rsidRDefault="0015079D" w:rsidP="0015079D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08"/>
    <w:rsid w:val="00074E26"/>
    <w:rsid w:val="0015079D"/>
    <w:rsid w:val="006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A0285-C80A-4526-B902-9523B127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7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0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107.129:5000/v2/_catalog" TargetMode="External"/><Relationship Id="rId4" Type="http://schemas.openxmlformats.org/officeDocument/2006/relationships/hyperlink" Target="http://192.168.107.129:5000/v2/_catalo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2024-06-03T13:55:00Z</dcterms:created>
  <dcterms:modified xsi:type="dcterms:W3CDTF">2024-06-03T13:55:00Z</dcterms:modified>
</cp:coreProperties>
</file>