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ED0DA" w14:textId="77777777" w:rsidR="00C34661" w:rsidRDefault="00C34661" w:rsidP="0048168A">
      <w:r>
        <w:rPr>
          <w:noProof/>
        </w:rPr>
        <w:drawing>
          <wp:anchor distT="0" distB="0" distL="114300" distR="114300" simplePos="0" relativeHeight="251659264" behindDoc="0" locked="0" layoutInCell="1" allowOverlap="1" wp14:anchorId="04526AF0" wp14:editId="68DD2192">
            <wp:simplePos x="0" y="0"/>
            <wp:positionH relativeFrom="margin">
              <wp:align>center</wp:align>
            </wp:positionH>
            <wp:positionV relativeFrom="margin">
              <wp:align>top</wp:align>
            </wp:positionV>
            <wp:extent cx="3131820" cy="1352550"/>
            <wp:effectExtent l="0" t="0" r="0" b="0"/>
            <wp:wrapNone/>
            <wp:docPr id="41" name="Bild 2" descr="Ein Bild, das Screenshot, Grafiken, Farbigkeit,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Bild 2" descr="Ein Bild, das Screenshot, Grafiken, Farbigkeit, Design enthält.&#10;&#10;Automatisch generierte Beschreibung"/>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31820" cy="1352550"/>
                    </a:xfrm>
                    <a:prstGeom prst="rect">
                      <a:avLst/>
                    </a:prstGeom>
                    <a:noFill/>
                    <a:ln>
                      <a:noFill/>
                    </a:ln>
                  </pic:spPr>
                </pic:pic>
              </a:graphicData>
            </a:graphic>
          </wp:anchor>
        </w:drawing>
      </w:r>
    </w:p>
    <w:p w14:paraId="241EF0B2" w14:textId="77777777" w:rsidR="00C34661" w:rsidRDefault="00C34661" w:rsidP="00C34661"/>
    <w:p w14:paraId="5204AAAA" w14:textId="77777777" w:rsidR="00C34661" w:rsidRDefault="00C34661" w:rsidP="00C34661"/>
    <w:p w14:paraId="181418F9" w14:textId="77777777" w:rsidR="00C34661" w:rsidRDefault="00C34661" w:rsidP="00C34661"/>
    <w:p w14:paraId="560EBA6F" w14:textId="77777777" w:rsidR="00C34661" w:rsidRDefault="00C34661" w:rsidP="00C34661"/>
    <w:p w14:paraId="0E131416" w14:textId="77777777" w:rsidR="00C34661" w:rsidRDefault="00C34661" w:rsidP="00C34661"/>
    <w:p w14:paraId="0CF648B7" w14:textId="77777777" w:rsidR="00C34661" w:rsidRPr="007E6415" w:rsidRDefault="00C34661" w:rsidP="00C34661">
      <w:pPr>
        <w:spacing w:after="0" w:line="360" w:lineRule="auto"/>
        <w:jc w:val="center"/>
        <w:rPr>
          <w:rFonts w:cstheme="minorHAnsi"/>
          <w:sz w:val="24"/>
          <w:szCs w:val="24"/>
        </w:rPr>
      </w:pPr>
      <w:r w:rsidRPr="007E6415">
        <w:rPr>
          <w:rFonts w:cstheme="minorHAnsi"/>
          <w:sz w:val="24"/>
          <w:szCs w:val="24"/>
        </w:rPr>
        <w:t>Fakultät Medien</w:t>
      </w:r>
    </w:p>
    <w:p w14:paraId="5F505B36" w14:textId="77777777" w:rsidR="00C34661" w:rsidRPr="007E6415" w:rsidRDefault="00C34661" w:rsidP="00C34661">
      <w:pPr>
        <w:spacing w:after="0" w:line="360" w:lineRule="auto"/>
        <w:jc w:val="center"/>
        <w:rPr>
          <w:rFonts w:cstheme="minorHAnsi"/>
          <w:sz w:val="24"/>
          <w:szCs w:val="24"/>
        </w:rPr>
      </w:pPr>
      <w:r w:rsidRPr="007E6415">
        <w:rPr>
          <w:rFonts w:cstheme="minorHAnsi"/>
          <w:sz w:val="24"/>
          <w:szCs w:val="24"/>
        </w:rPr>
        <w:t>Visualisierung und Interaktion in digitalen Medien (B. A.)</w:t>
      </w:r>
    </w:p>
    <w:p w14:paraId="28C81271" w14:textId="77777777" w:rsidR="00C34661" w:rsidRPr="007E6415" w:rsidRDefault="00C34661" w:rsidP="00C34661">
      <w:pPr>
        <w:spacing w:after="0"/>
        <w:jc w:val="center"/>
        <w:rPr>
          <w:rFonts w:cstheme="minorHAnsi"/>
          <w:sz w:val="32"/>
          <w:szCs w:val="32"/>
        </w:rPr>
      </w:pPr>
    </w:p>
    <w:p w14:paraId="1E783B24" w14:textId="77777777" w:rsidR="00C34661" w:rsidRPr="007E6415" w:rsidRDefault="00C34661" w:rsidP="00C34661">
      <w:pPr>
        <w:spacing w:after="0"/>
        <w:jc w:val="center"/>
        <w:rPr>
          <w:rFonts w:cstheme="minorHAnsi"/>
          <w:sz w:val="32"/>
          <w:szCs w:val="32"/>
        </w:rPr>
      </w:pPr>
    </w:p>
    <w:p w14:paraId="05818F80" w14:textId="77777777" w:rsidR="00C34661" w:rsidRPr="007E6415" w:rsidRDefault="00C34661" w:rsidP="00C34661">
      <w:pPr>
        <w:spacing w:after="0"/>
        <w:jc w:val="center"/>
        <w:rPr>
          <w:rFonts w:cstheme="minorHAnsi"/>
          <w:sz w:val="32"/>
          <w:szCs w:val="32"/>
        </w:rPr>
      </w:pPr>
    </w:p>
    <w:p w14:paraId="566AD68C" w14:textId="77777777" w:rsidR="00C34661" w:rsidRPr="007E6415" w:rsidRDefault="00C34661" w:rsidP="00C34661">
      <w:pPr>
        <w:spacing w:after="0"/>
        <w:rPr>
          <w:rFonts w:cstheme="minorHAnsi"/>
          <w:sz w:val="32"/>
          <w:szCs w:val="32"/>
        </w:rPr>
      </w:pPr>
    </w:p>
    <w:p w14:paraId="03F748BF" w14:textId="4F493BC7" w:rsidR="00C34661" w:rsidRPr="007E6415" w:rsidRDefault="00634388" w:rsidP="00B25EA8">
      <w:pPr>
        <w:spacing w:after="0"/>
        <w:jc w:val="center"/>
        <w:rPr>
          <w:rFonts w:cstheme="minorHAnsi"/>
          <w:b/>
          <w:bCs/>
          <w:color w:val="595959" w:themeColor="text1" w:themeTint="A6"/>
          <w:sz w:val="24"/>
          <w:szCs w:val="24"/>
        </w:rPr>
      </w:pPr>
      <w:r>
        <w:rPr>
          <w:rFonts w:cstheme="minorHAnsi"/>
          <w:b/>
          <w:bCs/>
          <w:color w:val="595959" w:themeColor="text1" w:themeTint="A6"/>
          <w:sz w:val="24"/>
          <w:szCs w:val="24"/>
        </w:rPr>
        <w:t>Projekt Visualisierung und Interaktion 1: „Bloodline“</w:t>
      </w:r>
      <w:r w:rsidR="00C34661" w:rsidRPr="007E6415">
        <w:rPr>
          <w:rFonts w:cstheme="minorHAnsi"/>
          <w:b/>
          <w:bCs/>
          <w:color w:val="595959" w:themeColor="text1" w:themeTint="A6"/>
          <w:sz w:val="24"/>
          <w:szCs w:val="24"/>
        </w:rPr>
        <w:br/>
      </w:r>
    </w:p>
    <w:p w14:paraId="5FE2B7E7" w14:textId="77777777" w:rsidR="00C34661" w:rsidRPr="007E6415" w:rsidRDefault="00C34661" w:rsidP="00C34661">
      <w:pPr>
        <w:spacing w:after="0"/>
        <w:rPr>
          <w:rFonts w:cstheme="minorHAnsi"/>
          <w:b/>
          <w:bCs/>
          <w:color w:val="595959" w:themeColor="text1" w:themeTint="A6"/>
          <w:sz w:val="24"/>
          <w:szCs w:val="24"/>
        </w:rPr>
      </w:pPr>
    </w:p>
    <w:p w14:paraId="17B5FB74" w14:textId="77777777" w:rsidR="00C34661" w:rsidRPr="007E6415" w:rsidRDefault="00C34661" w:rsidP="00C34661">
      <w:pPr>
        <w:spacing w:after="0"/>
        <w:rPr>
          <w:rFonts w:cstheme="minorHAnsi"/>
          <w:b/>
          <w:bCs/>
          <w:color w:val="595959" w:themeColor="text1" w:themeTint="A6"/>
          <w:sz w:val="24"/>
          <w:szCs w:val="24"/>
        </w:rPr>
      </w:pPr>
      <w:r w:rsidRPr="007E6415">
        <w:rPr>
          <w:rFonts w:cstheme="minorHAnsi"/>
          <w:b/>
          <w:bCs/>
          <w:color w:val="595959" w:themeColor="text1" w:themeTint="A6"/>
          <w:sz w:val="24"/>
          <w:szCs w:val="24"/>
        </w:rPr>
        <w:t>Vorgelegt von:</w:t>
      </w:r>
    </w:p>
    <w:p w14:paraId="3B7C3F26" w14:textId="77777777" w:rsidR="00C34661" w:rsidRPr="007E6415" w:rsidRDefault="00C34661" w:rsidP="00C34661">
      <w:pPr>
        <w:spacing w:after="0" w:line="240" w:lineRule="auto"/>
        <w:rPr>
          <w:rFonts w:cstheme="minorHAnsi"/>
          <w:color w:val="595959" w:themeColor="text1" w:themeTint="A6"/>
          <w:sz w:val="24"/>
          <w:szCs w:val="24"/>
        </w:rPr>
      </w:pPr>
    </w:p>
    <w:p w14:paraId="1EDCE0EA" w14:textId="04093457" w:rsidR="00C34661" w:rsidRPr="00634388" w:rsidRDefault="006139AC" w:rsidP="00C34661">
      <w:pPr>
        <w:spacing w:after="0" w:line="240" w:lineRule="auto"/>
        <w:rPr>
          <w:rFonts w:cstheme="minorHAnsi"/>
          <w:color w:val="595959" w:themeColor="text1" w:themeTint="A6"/>
          <w:sz w:val="24"/>
          <w:szCs w:val="24"/>
          <w:lang w:val="en-GB"/>
        </w:rPr>
      </w:pPr>
      <w:r w:rsidRPr="00BD5F49">
        <w:rPr>
          <w:rFonts w:cstheme="minorHAnsi"/>
          <w:color w:val="595959" w:themeColor="text1" w:themeTint="A6"/>
          <w:sz w:val="24"/>
          <w:szCs w:val="24"/>
          <w:lang w:val="en-GB"/>
        </w:rPr>
        <w:t xml:space="preserve"> </w:t>
      </w:r>
      <w:r w:rsidR="00634388">
        <w:rPr>
          <w:rFonts w:cstheme="minorHAnsi"/>
          <w:color w:val="595959" w:themeColor="text1" w:themeTint="A6"/>
          <w:sz w:val="24"/>
          <w:szCs w:val="24"/>
          <w:lang w:val="en-GB"/>
        </w:rPr>
        <w:t>Sebastian Loch - 00166778</w:t>
      </w:r>
    </w:p>
    <w:p w14:paraId="1AAD23E3" w14:textId="77777777" w:rsidR="00C34661" w:rsidRPr="00BD5F49" w:rsidRDefault="00C34661" w:rsidP="00C34661">
      <w:pPr>
        <w:spacing w:after="0" w:line="240" w:lineRule="auto"/>
        <w:rPr>
          <w:rFonts w:cstheme="minorHAnsi"/>
          <w:color w:val="595959" w:themeColor="text1" w:themeTint="A6"/>
          <w:sz w:val="24"/>
          <w:szCs w:val="24"/>
          <w:lang w:val="en-GB"/>
        </w:rPr>
      </w:pPr>
    </w:p>
    <w:p w14:paraId="7F467BC0" w14:textId="309F952D" w:rsidR="00C34661" w:rsidRPr="00BD5F49" w:rsidRDefault="00C34661" w:rsidP="00C34661">
      <w:pPr>
        <w:spacing w:after="0" w:line="240" w:lineRule="auto"/>
        <w:rPr>
          <w:rFonts w:cstheme="minorHAnsi"/>
          <w:color w:val="595959" w:themeColor="text1" w:themeTint="A6"/>
          <w:sz w:val="24"/>
          <w:szCs w:val="24"/>
          <w:lang w:val="en-GB"/>
        </w:rPr>
      </w:pPr>
      <w:proofErr w:type="spellStart"/>
      <w:r w:rsidRPr="00BD5F49">
        <w:rPr>
          <w:rFonts w:cstheme="minorHAnsi"/>
          <w:color w:val="595959" w:themeColor="text1" w:themeTint="A6"/>
          <w:sz w:val="24"/>
          <w:szCs w:val="24"/>
          <w:lang w:val="en-GB"/>
        </w:rPr>
        <w:t>Fachsemester</w:t>
      </w:r>
      <w:proofErr w:type="spellEnd"/>
      <w:r w:rsidRPr="00BD5F49">
        <w:rPr>
          <w:rFonts w:cstheme="minorHAnsi"/>
          <w:color w:val="595959" w:themeColor="text1" w:themeTint="A6"/>
          <w:sz w:val="24"/>
          <w:szCs w:val="24"/>
          <w:lang w:val="en-GB"/>
        </w:rPr>
        <w:t xml:space="preserve">: </w:t>
      </w:r>
      <w:r w:rsidR="00634388">
        <w:rPr>
          <w:rFonts w:cstheme="minorHAnsi"/>
          <w:color w:val="595959" w:themeColor="text1" w:themeTint="A6"/>
          <w:sz w:val="24"/>
          <w:szCs w:val="24"/>
          <w:lang w:val="en-GB"/>
        </w:rPr>
        <w:t>6. Semester</w:t>
      </w:r>
    </w:p>
    <w:p w14:paraId="4E066F1B" w14:textId="77777777" w:rsidR="00C34661" w:rsidRPr="00BD5F49" w:rsidRDefault="00C34661" w:rsidP="00C34661">
      <w:pPr>
        <w:spacing w:after="0" w:line="240" w:lineRule="auto"/>
        <w:rPr>
          <w:rFonts w:cstheme="minorHAnsi"/>
          <w:color w:val="595959" w:themeColor="text1" w:themeTint="A6"/>
          <w:sz w:val="24"/>
          <w:szCs w:val="24"/>
          <w:lang w:val="en-GB"/>
        </w:rPr>
      </w:pPr>
    </w:p>
    <w:p w14:paraId="42D12A45" w14:textId="3ABD5388" w:rsidR="00634388" w:rsidRDefault="00634388" w:rsidP="004E5917">
      <w:pPr>
        <w:spacing w:after="160" w:line="259" w:lineRule="auto"/>
        <w:rPr>
          <w:rFonts w:cstheme="minorHAnsi"/>
          <w:color w:val="595959" w:themeColor="text1" w:themeTint="A6"/>
          <w:sz w:val="24"/>
          <w:szCs w:val="24"/>
          <w:lang w:val="en-GB"/>
        </w:rPr>
      </w:pPr>
      <w:proofErr w:type="spellStart"/>
      <w:r>
        <w:rPr>
          <w:rFonts w:cstheme="minorHAnsi"/>
          <w:color w:val="595959" w:themeColor="text1" w:themeTint="A6"/>
          <w:sz w:val="24"/>
          <w:szCs w:val="24"/>
          <w:lang w:val="en-GB"/>
        </w:rPr>
        <w:t>Sommersemester</w:t>
      </w:r>
      <w:proofErr w:type="spellEnd"/>
      <w:r>
        <w:rPr>
          <w:rFonts w:cstheme="minorHAnsi"/>
          <w:color w:val="595959" w:themeColor="text1" w:themeTint="A6"/>
          <w:sz w:val="24"/>
          <w:szCs w:val="24"/>
          <w:lang w:val="en-GB"/>
        </w:rPr>
        <w:t xml:space="preserve"> 2025</w:t>
      </w:r>
    </w:p>
    <w:p w14:paraId="4DD16008" w14:textId="7A4B62FD" w:rsidR="00634388" w:rsidRDefault="00634388" w:rsidP="00634388">
      <w:pPr>
        <w:rPr>
          <w:rFonts w:cstheme="minorHAnsi"/>
          <w:color w:val="595959" w:themeColor="text1" w:themeTint="A6"/>
          <w:sz w:val="24"/>
          <w:szCs w:val="24"/>
          <w:lang w:val="en-GB"/>
        </w:rPr>
      </w:pPr>
    </w:p>
    <w:p w14:paraId="39217D98" w14:textId="77777777" w:rsidR="00634388" w:rsidRDefault="00634388">
      <w:pPr>
        <w:rPr>
          <w:rFonts w:cstheme="minorHAnsi"/>
          <w:color w:val="595959" w:themeColor="text1" w:themeTint="A6"/>
          <w:sz w:val="24"/>
          <w:szCs w:val="24"/>
          <w:lang w:val="en-GB"/>
        </w:rPr>
      </w:pPr>
      <w:r>
        <w:rPr>
          <w:rFonts w:cstheme="minorHAnsi"/>
          <w:color w:val="595959" w:themeColor="text1" w:themeTint="A6"/>
          <w:sz w:val="24"/>
          <w:szCs w:val="24"/>
          <w:lang w:val="en-GB"/>
        </w:rPr>
        <w:br w:type="page"/>
      </w:r>
    </w:p>
    <w:p w14:paraId="5921A1DC" w14:textId="44033687" w:rsidR="00634388" w:rsidRDefault="00634388" w:rsidP="00634388">
      <w:pPr>
        <w:rPr>
          <w:rFonts w:cstheme="minorHAnsi"/>
          <w:color w:val="595959" w:themeColor="text1" w:themeTint="A6"/>
          <w:sz w:val="24"/>
          <w:szCs w:val="24"/>
          <w:lang w:val="en-GB"/>
        </w:rPr>
      </w:pPr>
    </w:p>
    <w:p w14:paraId="659CC512" w14:textId="251FB8B8" w:rsidR="00634388" w:rsidRDefault="00634388" w:rsidP="00634388">
      <w:pPr>
        <w:pStyle w:val="Title"/>
        <w:rPr>
          <w:lang w:val="en-GB"/>
        </w:rPr>
      </w:pPr>
      <w:r>
        <w:rPr>
          <w:lang w:val="en-GB"/>
        </w:rPr>
        <w:t>Projekt 1: Bloodline</w:t>
      </w:r>
    </w:p>
    <w:p w14:paraId="50B4E9B9" w14:textId="4A540A65" w:rsidR="00634388" w:rsidRDefault="00634388" w:rsidP="00634388">
      <w:pPr>
        <w:pStyle w:val="Heading1"/>
        <w:rPr>
          <w:lang w:val="en-GB"/>
        </w:rPr>
      </w:pPr>
      <w:r>
        <w:rPr>
          <w:lang w:val="en-GB"/>
        </w:rPr>
        <w:t>Konzept</w:t>
      </w:r>
    </w:p>
    <w:p w14:paraId="76C73375" w14:textId="551B0EE1" w:rsidR="00634388" w:rsidRDefault="00132955" w:rsidP="000055BD">
      <w:pPr>
        <w:jc w:val="both"/>
      </w:pPr>
      <w:r w:rsidRPr="00132955">
        <w:t xml:space="preserve">Wie im ursprünglichen </w:t>
      </w:r>
      <w:proofErr w:type="spellStart"/>
      <w:r w:rsidRPr="00132955">
        <w:t>Projektpitch</w:t>
      </w:r>
      <w:proofErr w:type="spellEnd"/>
      <w:r w:rsidRPr="00132955">
        <w:t xml:space="preserve"> beschrieben,</w:t>
      </w:r>
      <w:r>
        <w:t xml:space="preserve"> basiert die Idee für das Projekt auf meiner Projektarbeit im </w:t>
      </w:r>
      <w:proofErr w:type="spellStart"/>
      <w:r>
        <w:t>Conceptdrawing</w:t>
      </w:r>
      <w:proofErr w:type="spellEnd"/>
      <w:r>
        <w:t xml:space="preserve"> Modul aus dem Wintersemester 2024/25. </w:t>
      </w:r>
      <w:r w:rsidR="00F30C49">
        <w:t>Die ursprüngliche Idee wurde jedoch im verlauf des Projekts verworfen, das Endergebnis ist ein Horror Walking Sim, welcher besonders auf Atmosphäre und Stimmung fokussiert ist.</w:t>
      </w:r>
    </w:p>
    <w:p w14:paraId="25E1FF81" w14:textId="69CFEBC0" w:rsidR="00F30C49" w:rsidRDefault="00F30C49" w:rsidP="000055BD">
      <w:pPr>
        <w:jc w:val="both"/>
      </w:pPr>
      <w:r>
        <w:t>Wichtig war mir bei dem Projekt so viele Bestandteile wie möglich selbst zu erstellen, oder soweit möglich nach Anleitung selbst zu bauen, statt fertige Assets oder Packages zu verwenden. Der Hintergrund für diese Entscheidung ist, dass ich einen möglichst großen Einblick in verschiedene, vor allem technische Aspekte der Game Entwicklung bekomme und ein Gefühl für einzelne Teilbereiche entwickle.</w:t>
      </w:r>
    </w:p>
    <w:p w14:paraId="166BB58A" w14:textId="6F78C44A" w:rsidR="00BD2FA8" w:rsidRDefault="00BD2FA8" w:rsidP="000055BD">
      <w:pPr>
        <w:jc w:val="both"/>
      </w:pPr>
      <w:r>
        <w:t xml:space="preserve">Mein Anspruch für das fertige Projekt war, ein fertiges Game zu haben, welches sich mindestens auf dem mittleren Niveau für </w:t>
      </w:r>
      <w:proofErr w:type="spellStart"/>
      <w:r>
        <w:t>itch</w:t>
      </w:r>
      <w:proofErr w:type="spellEnd"/>
      <w:r>
        <w:t>-Games befindet und als Portfolio-piece und Sprungbrett in die Games Branche dienen kann.</w:t>
      </w:r>
    </w:p>
    <w:p w14:paraId="6F9B29ED" w14:textId="23885E45" w:rsidR="00BD2FA8" w:rsidRDefault="00BD2FA8" w:rsidP="00BD2FA8">
      <w:pPr>
        <w:pStyle w:val="Heading1"/>
      </w:pPr>
      <w:r>
        <w:t>Spielaufbau</w:t>
      </w:r>
    </w:p>
    <w:p w14:paraId="1584FE60" w14:textId="54BEADA8" w:rsidR="00BD2FA8" w:rsidRDefault="00BD2FA8" w:rsidP="000055BD">
      <w:pPr>
        <w:jc w:val="both"/>
      </w:pPr>
      <w:r>
        <w:t>Das Spiel sollte einem klassischen Aufbau folgen, wobei der Spieler zunächst langsam in die Geschichte eingeführt wird und immer schneller und unkontrollierter in Situationen gerät, bevor das Spiel in einem Höhepunkt mit raschem Ende mündet. Die einzelnen Level sind so gestaltet, dass sie dieses Prinzip umsetzen.</w:t>
      </w:r>
      <w:r w:rsidR="00E0423F">
        <w:t xml:space="preserve"> Jedes enthält einen Point </w:t>
      </w:r>
      <w:proofErr w:type="spellStart"/>
      <w:r w:rsidR="00E0423F">
        <w:t>of</w:t>
      </w:r>
      <w:proofErr w:type="spellEnd"/>
      <w:r w:rsidR="00E0423F">
        <w:t xml:space="preserve"> Interest, welcher entdeckt werden kann und an dem eine Interaktion stattfindet.</w:t>
      </w:r>
      <w:r w:rsidR="00393E58">
        <w:t xml:space="preserve"> Es gibt ein Hauptmenü, mit einem Untermenü für Optionen, in welchem die Lautstärke angepasst werden kann. Dieses Menü kann auch während des Spiels über ein </w:t>
      </w:r>
      <w:proofErr w:type="spellStart"/>
      <w:r w:rsidR="00393E58">
        <w:t>Pausemenü</w:t>
      </w:r>
      <w:proofErr w:type="spellEnd"/>
      <w:r w:rsidR="00393E58">
        <w:t xml:space="preserve"> aufgerufen werden. </w:t>
      </w:r>
      <w:r w:rsidR="00393E58">
        <w:t xml:space="preserve">Bevor man </w:t>
      </w:r>
      <w:r w:rsidR="00A91D81">
        <w:t xml:space="preserve">am Ende </w:t>
      </w:r>
      <w:r w:rsidR="00393E58">
        <w:t>wieder im Hauptmenü landet, wird dem Spieler noch mitgeteilt, wie viele der Secrets gefunden wurden. Das soll anregen, das Spiel noch einmal zu spiele und eventuell verpasste Stellen aufzusuchen.</w:t>
      </w:r>
    </w:p>
    <w:p w14:paraId="36F004C2" w14:textId="286B4AF0" w:rsidR="00BD2FA8" w:rsidRDefault="00BD2FA8" w:rsidP="00393E58">
      <w:pPr>
        <w:pStyle w:val="Heading5"/>
      </w:pPr>
      <w:r>
        <w:t>Level 1 „City Outskirts“:</w:t>
      </w:r>
    </w:p>
    <w:p w14:paraId="4CB21908" w14:textId="77777777" w:rsidR="00A91D81" w:rsidRPr="00A91D81" w:rsidRDefault="00A91D81" w:rsidP="00A91D81">
      <w:pPr>
        <w:jc w:val="both"/>
        <w:rPr>
          <w:u w:val="single"/>
        </w:rPr>
      </w:pPr>
      <w:r w:rsidRPr="00A91D81">
        <w:rPr>
          <w:u w:val="single"/>
        </w:rPr>
        <w:t>Inhalt:</w:t>
      </w:r>
    </w:p>
    <w:p w14:paraId="3717D1CD" w14:textId="4A62D5D5" w:rsidR="00A91D81" w:rsidRDefault="00A91D81" w:rsidP="00A91D81">
      <w:pPr>
        <w:ind w:firstLine="708"/>
        <w:jc w:val="both"/>
      </w:pPr>
      <w:r>
        <w:t>Laufweg zur Stadt, dient der Inszenierung des Schauplatzes</w:t>
      </w:r>
    </w:p>
    <w:p w14:paraId="59873F92" w14:textId="77777777" w:rsidR="00A91D81" w:rsidRPr="00A91D81" w:rsidRDefault="00A91D81" w:rsidP="00A91D81">
      <w:pPr>
        <w:jc w:val="both"/>
        <w:rPr>
          <w:u w:val="single"/>
        </w:rPr>
      </w:pPr>
      <w:r w:rsidRPr="00A91D81">
        <w:rPr>
          <w:u w:val="single"/>
        </w:rPr>
        <w:t xml:space="preserve">Interaktionen: </w:t>
      </w:r>
    </w:p>
    <w:p w14:paraId="21F5302D" w14:textId="59005BDE" w:rsidR="00A91D81" w:rsidRDefault="00A91D81" w:rsidP="00A91D81">
      <w:pPr>
        <w:pStyle w:val="ListParagraph"/>
        <w:numPr>
          <w:ilvl w:val="0"/>
          <w:numId w:val="10"/>
        </w:numPr>
        <w:jc w:val="both"/>
      </w:pPr>
      <w:r>
        <w:t xml:space="preserve">Katze an Hütte (Muss gestreichelt werden, um zu </w:t>
      </w:r>
      <w:proofErr w:type="spellStart"/>
      <w:r>
        <w:t>progressen</w:t>
      </w:r>
      <w:proofErr w:type="spellEnd"/>
      <w:r>
        <w:t>)</w:t>
      </w:r>
    </w:p>
    <w:p w14:paraId="38E290CE" w14:textId="23112995" w:rsidR="00A91D81" w:rsidRDefault="00A91D81" w:rsidP="00A91D81">
      <w:pPr>
        <w:pStyle w:val="ListParagraph"/>
        <w:numPr>
          <w:ilvl w:val="0"/>
          <w:numId w:val="10"/>
        </w:numPr>
        <w:jc w:val="both"/>
      </w:pPr>
      <w:r>
        <w:t>Abgetrennte Hand an Vogelscheuche</w:t>
      </w:r>
    </w:p>
    <w:p w14:paraId="5F349701" w14:textId="77777777" w:rsidR="00A91D81" w:rsidRPr="00A91D81" w:rsidRDefault="00A91D81" w:rsidP="00A91D81">
      <w:pPr>
        <w:jc w:val="both"/>
        <w:rPr>
          <w:u w:val="single"/>
          <w:lang w:val="en-GB"/>
        </w:rPr>
      </w:pPr>
      <w:r w:rsidRPr="00A91D81">
        <w:rPr>
          <w:u w:val="single"/>
          <w:lang w:val="en-GB"/>
        </w:rPr>
        <w:t>Gameplay:</w:t>
      </w:r>
    </w:p>
    <w:p w14:paraId="413BC6CD" w14:textId="5F4B1A16" w:rsidR="00A91D81" w:rsidRPr="00A91D81" w:rsidRDefault="00A91D81" w:rsidP="00A91D81">
      <w:pPr>
        <w:ind w:firstLine="708"/>
        <w:jc w:val="both"/>
        <w:rPr>
          <w:lang w:val="en-GB"/>
        </w:rPr>
      </w:pPr>
      <w:proofErr w:type="spellStart"/>
      <w:r w:rsidRPr="00A91D81">
        <w:rPr>
          <w:lang w:val="en-GB"/>
        </w:rPr>
        <w:t>Keines</w:t>
      </w:r>
      <w:proofErr w:type="spellEnd"/>
    </w:p>
    <w:p w14:paraId="4BE33FF6" w14:textId="4F45BD29" w:rsidR="00E0423F" w:rsidRDefault="00E0423F" w:rsidP="00393E58">
      <w:pPr>
        <w:pStyle w:val="Heading5"/>
        <w:rPr>
          <w:lang w:val="en-GB"/>
        </w:rPr>
      </w:pPr>
      <w:r w:rsidRPr="00A91D81">
        <w:rPr>
          <w:lang w:val="en-GB"/>
        </w:rPr>
        <w:t>Level 2 „Sewers“:</w:t>
      </w:r>
    </w:p>
    <w:p w14:paraId="4B8C940D" w14:textId="7A088E23" w:rsidR="00A91D81" w:rsidRDefault="00A91D81" w:rsidP="00A91D81">
      <w:pPr>
        <w:rPr>
          <w:lang w:val="en-GB"/>
        </w:rPr>
      </w:pPr>
      <w:proofErr w:type="spellStart"/>
      <w:r>
        <w:rPr>
          <w:u w:val="single"/>
          <w:lang w:val="en-GB"/>
        </w:rPr>
        <w:lastRenderedPageBreak/>
        <w:t>Inhalt</w:t>
      </w:r>
      <w:proofErr w:type="spellEnd"/>
      <w:r>
        <w:rPr>
          <w:u w:val="single"/>
          <w:lang w:val="en-GB"/>
        </w:rPr>
        <w:t>:</w:t>
      </w:r>
    </w:p>
    <w:p w14:paraId="3952CFF7" w14:textId="621B9B99" w:rsidR="00A91D81" w:rsidRDefault="00A91D81" w:rsidP="00A91D81">
      <w:pPr>
        <w:rPr>
          <w:lang w:val="en-GB"/>
        </w:rPr>
      </w:pPr>
      <w:r>
        <w:rPr>
          <w:lang w:val="en-GB"/>
        </w:rPr>
        <w:tab/>
        <w:t xml:space="preserve">Labyrinth in </w:t>
      </w:r>
      <w:proofErr w:type="spellStart"/>
      <w:r>
        <w:rPr>
          <w:lang w:val="en-GB"/>
        </w:rPr>
        <w:t>Kanalisation</w:t>
      </w:r>
      <w:proofErr w:type="spellEnd"/>
      <w:r>
        <w:rPr>
          <w:lang w:val="en-GB"/>
        </w:rPr>
        <w:t xml:space="preserve"> der Stadt</w:t>
      </w:r>
    </w:p>
    <w:p w14:paraId="59EC436A" w14:textId="7BC89146" w:rsidR="00A91D81" w:rsidRDefault="00A91D81" w:rsidP="00A91D81">
      <w:pPr>
        <w:rPr>
          <w:lang w:val="en-GB"/>
        </w:rPr>
      </w:pPr>
      <w:proofErr w:type="spellStart"/>
      <w:r>
        <w:rPr>
          <w:u w:val="single"/>
          <w:lang w:val="en-GB"/>
        </w:rPr>
        <w:t>Interaktionen</w:t>
      </w:r>
      <w:proofErr w:type="spellEnd"/>
      <w:r>
        <w:rPr>
          <w:u w:val="single"/>
          <w:lang w:val="en-GB"/>
        </w:rPr>
        <w:t>:</w:t>
      </w:r>
    </w:p>
    <w:p w14:paraId="6785D348" w14:textId="7B378102" w:rsidR="00A91D81" w:rsidRDefault="00A91D81" w:rsidP="00A91D81">
      <w:pPr>
        <w:pStyle w:val="ListParagraph"/>
        <w:numPr>
          <w:ilvl w:val="0"/>
          <w:numId w:val="10"/>
        </w:numPr>
        <w:rPr>
          <w:lang w:val="en-GB"/>
        </w:rPr>
      </w:pPr>
      <w:proofErr w:type="spellStart"/>
      <w:r>
        <w:rPr>
          <w:lang w:val="en-GB"/>
        </w:rPr>
        <w:t>Leiche</w:t>
      </w:r>
      <w:proofErr w:type="spellEnd"/>
      <w:r>
        <w:rPr>
          <w:lang w:val="en-GB"/>
        </w:rPr>
        <w:t xml:space="preserve"> in </w:t>
      </w:r>
      <w:proofErr w:type="spellStart"/>
      <w:r>
        <w:rPr>
          <w:lang w:val="en-GB"/>
        </w:rPr>
        <w:t>Sackgasse</w:t>
      </w:r>
      <w:proofErr w:type="spellEnd"/>
    </w:p>
    <w:p w14:paraId="60E1D869" w14:textId="0673783B" w:rsidR="00A91D81" w:rsidRDefault="00A91D81" w:rsidP="00A91D81">
      <w:pPr>
        <w:pStyle w:val="ListParagraph"/>
        <w:numPr>
          <w:ilvl w:val="0"/>
          <w:numId w:val="10"/>
        </w:numPr>
      </w:pPr>
      <w:r w:rsidRPr="00A91D81">
        <w:t xml:space="preserve">Ratte auf Holzkiste </w:t>
      </w:r>
      <w:r>
        <w:t>bei Levelende</w:t>
      </w:r>
    </w:p>
    <w:p w14:paraId="7B1C6932" w14:textId="545D329F" w:rsidR="00A91D81" w:rsidRDefault="00A91D81" w:rsidP="00A91D81">
      <w:r>
        <w:rPr>
          <w:u w:val="single"/>
        </w:rPr>
        <w:t>Gameplay:</w:t>
      </w:r>
    </w:p>
    <w:p w14:paraId="40ED8F9F" w14:textId="6ABE4D67" w:rsidR="00A91D81" w:rsidRPr="00A91D81" w:rsidRDefault="00A91D81" w:rsidP="00A91D81">
      <w:pPr>
        <w:rPr>
          <w:lang w:val="en-GB"/>
        </w:rPr>
      </w:pPr>
      <w:r>
        <w:tab/>
      </w:r>
      <w:r w:rsidRPr="00A91D81">
        <w:rPr>
          <w:lang w:val="en-GB"/>
        </w:rPr>
        <w:t>Labyrinth</w:t>
      </w:r>
    </w:p>
    <w:p w14:paraId="5B7BC179" w14:textId="712B36CD" w:rsidR="00E0423F" w:rsidRDefault="00E0423F" w:rsidP="00393E58">
      <w:pPr>
        <w:pStyle w:val="Heading5"/>
        <w:rPr>
          <w:lang w:val="en-GB"/>
        </w:rPr>
      </w:pPr>
      <w:r w:rsidRPr="00A91D81">
        <w:rPr>
          <w:lang w:val="en-GB"/>
        </w:rPr>
        <w:t>Level 3 „Lower City“:</w:t>
      </w:r>
    </w:p>
    <w:p w14:paraId="45692736" w14:textId="59A5598A" w:rsidR="00A91D81" w:rsidRDefault="00A91D81" w:rsidP="00A91D81">
      <w:pPr>
        <w:rPr>
          <w:lang w:val="en-GB"/>
        </w:rPr>
      </w:pPr>
      <w:proofErr w:type="spellStart"/>
      <w:r>
        <w:rPr>
          <w:u w:val="single"/>
          <w:lang w:val="en-GB"/>
        </w:rPr>
        <w:t>Inhalt</w:t>
      </w:r>
      <w:proofErr w:type="spellEnd"/>
      <w:r>
        <w:rPr>
          <w:u w:val="single"/>
          <w:lang w:val="en-GB"/>
        </w:rPr>
        <w:t>:</w:t>
      </w:r>
    </w:p>
    <w:p w14:paraId="4CE3AEC6" w14:textId="470A87C3" w:rsidR="00A91D81" w:rsidRDefault="00A91D81" w:rsidP="00A91D81">
      <w:r>
        <w:rPr>
          <w:lang w:val="en-GB"/>
        </w:rPr>
        <w:tab/>
      </w:r>
      <w:r w:rsidRPr="00A91D81">
        <w:t xml:space="preserve">Marktplatz </w:t>
      </w:r>
      <w:r>
        <w:t>u</w:t>
      </w:r>
      <w:r w:rsidRPr="00A91D81">
        <w:t>nd Gassen der S</w:t>
      </w:r>
      <w:r>
        <w:t>tadt</w:t>
      </w:r>
    </w:p>
    <w:p w14:paraId="7CD9BB97" w14:textId="046E7AC3" w:rsidR="00A91D81" w:rsidRDefault="00A91D81" w:rsidP="00A91D81">
      <w:pPr>
        <w:rPr>
          <w:u w:val="single"/>
        </w:rPr>
      </w:pPr>
      <w:r>
        <w:rPr>
          <w:u w:val="single"/>
        </w:rPr>
        <w:t>Interaktionen:</w:t>
      </w:r>
    </w:p>
    <w:p w14:paraId="45D4BC73" w14:textId="51BD3D60" w:rsidR="00A91D81" w:rsidRDefault="00A91D81" w:rsidP="00A91D81">
      <w:pPr>
        <w:pStyle w:val="ListParagraph"/>
        <w:numPr>
          <w:ilvl w:val="0"/>
          <w:numId w:val="10"/>
        </w:numPr>
      </w:pPr>
      <w:r>
        <w:t>Hackklotz auf Schafott</w:t>
      </w:r>
    </w:p>
    <w:p w14:paraId="645F5CFD" w14:textId="68EA3AEF" w:rsidR="00A91D81" w:rsidRDefault="00A91D81" w:rsidP="00A91D81">
      <w:pPr>
        <w:pStyle w:val="ListParagraph"/>
        <w:numPr>
          <w:ilvl w:val="0"/>
          <w:numId w:val="10"/>
        </w:numPr>
      </w:pPr>
      <w:r>
        <w:t>Hund hinter Tür</w:t>
      </w:r>
    </w:p>
    <w:p w14:paraId="496D448C" w14:textId="30066DF8" w:rsidR="00A91D81" w:rsidRDefault="00A91D81" w:rsidP="00A91D81">
      <w:pPr>
        <w:rPr>
          <w:u w:val="single"/>
        </w:rPr>
      </w:pPr>
      <w:r>
        <w:rPr>
          <w:u w:val="single"/>
        </w:rPr>
        <w:t>Gameplay:</w:t>
      </w:r>
    </w:p>
    <w:p w14:paraId="2A8CA576" w14:textId="38536BB4" w:rsidR="00A91D81" w:rsidRPr="00A91D81" w:rsidRDefault="00A91D81" w:rsidP="00A91D81">
      <w:pPr>
        <w:rPr>
          <w:lang w:val="en-GB"/>
        </w:rPr>
      </w:pPr>
      <w:r>
        <w:tab/>
      </w:r>
      <w:r w:rsidRPr="00A91D81">
        <w:rPr>
          <w:lang w:val="en-GB"/>
        </w:rPr>
        <w:t>Jump P</w:t>
      </w:r>
      <w:r>
        <w:rPr>
          <w:lang w:val="en-GB"/>
        </w:rPr>
        <w:t xml:space="preserve">uzzle </w:t>
      </w:r>
      <w:proofErr w:type="spellStart"/>
      <w:r>
        <w:rPr>
          <w:lang w:val="en-GB"/>
        </w:rPr>
        <w:t>zum</w:t>
      </w:r>
      <w:proofErr w:type="spellEnd"/>
      <w:r>
        <w:rPr>
          <w:lang w:val="en-GB"/>
        </w:rPr>
        <w:t xml:space="preserve"> </w:t>
      </w:r>
      <w:proofErr w:type="spellStart"/>
      <w:r>
        <w:rPr>
          <w:lang w:val="en-GB"/>
        </w:rPr>
        <w:t>Progressen</w:t>
      </w:r>
      <w:proofErr w:type="spellEnd"/>
    </w:p>
    <w:p w14:paraId="7633110B" w14:textId="072AE858" w:rsidR="00C34A7D" w:rsidRDefault="00C34A7D" w:rsidP="00393E58">
      <w:pPr>
        <w:pStyle w:val="Heading5"/>
        <w:rPr>
          <w:lang w:val="en-GB"/>
        </w:rPr>
      </w:pPr>
      <w:r w:rsidRPr="00A91D81">
        <w:rPr>
          <w:lang w:val="en-GB"/>
        </w:rPr>
        <w:t>Level 4 „Barracks &amp; Dungeon“:</w:t>
      </w:r>
    </w:p>
    <w:p w14:paraId="622775C6" w14:textId="1F4CC558" w:rsidR="00A91D81" w:rsidRDefault="00A91D81" w:rsidP="00A91D81">
      <w:pPr>
        <w:rPr>
          <w:u w:val="single"/>
          <w:lang w:val="en-GB"/>
        </w:rPr>
      </w:pPr>
      <w:proofErr w:type="spellStart"/>
      <w:r>
        <w:rPr>
          <w:u w:val="single"/>
          <w:lang w:val="en-GB"/>
        </w:rPr>
        <w:t>Inhalt</w:t>
      </w:r>
      <w:proofErr w:type="spellEnd"/>
      <w:r>
        <w:rPr>
          <w:u w:val="single"/>
          <w:lang w:val="en-GB"/>
        </w:rPr>
        <w:t>:</w:t>
      </w:r>
    </w:p>
    <w:p w14:paraId="08229D40" w14:textId="141A5087" w:rsidR="00A91D81" w:rsidRDefault="00A91D81" w:rsidP="00A91D81">
      <w:r>
        <w:rPr>
          <w:lang w:val="en-GB"/>
        </w:rPr>
        <w:tab/>
      </w:r>
      <w:r w:rsidRPr="00A91D81">
        <w:t>Wachstube und Verließ, erster H</w:t>
      </w:r>
      <w:r>
        <w:t>öhepunkt</w:t>
      </w:r>
    </w:p>
    <w:p w14:paraId="42CA3BF5" w14:textId="3D32D6A7" w:rsidR="00A91D81" w:rsidRDefault="00A91D81" w:rsidP="00A91D81">
      <w:pPr>
        <w:rPr>
          <w:u w:val="single"/>
        </w:rPr>
      </w:pPr>
      <w:r>
        <w:rPr>
          <w:u w:val="single"/>
        </w:rPr>
        <w:t>Interaktionen:</w:t>
      </w:r>
    </w:p>
    <w:p w14:paraId="5707A784" w14:textId="05209444" w:rsidR="00A91D81" w:rsidRDefault="00A91D81" w:rsidP="00A91D81">
      <w:pPr>
        <w:pStyle w:val="ListParagraph"/>
        <w:numPr>
          <w:ilvl w:val="0"/>
          <w:numId w:val="10"/>
        </w:numPr>
      </w:pPr>
      <w:r>
        <w:t>Leiche in Zelle</w:t>
      </w:r>
    </w:p>
    <w:p w14:paraId="58E3B512" w14:textId="29EC8C6B" w:rsidR="00A91D81" w:rsidRDefault="00A91D81" w:rsidP="00A91D81">
      <w:pPr>
        <w:pStyle w:val="ListParagraph"/>
        <w:numPr>
          <w:ilvl w:val="0"/>
          <w:numId w:val="10"/>
        </w:numPr>
      </w:pPr>
      <w:r>
        <w:t>Zerstörbare Wand</w:t>
      </w:r>
    </w:p>
    <w:p w14:paraId="3E1D56C0" w14:textId="6A99F5B1" w:rsidR="00A91D81" w:rsidRDefault="00A91D81" w:rsidP="00A91D81">
      <w:pPr>
        <w:rPr>
          <w:u w:val="single"/>
        </w:rPr>
      </w:pPr>
      <w:r>
        <w:rPr>
          <w:u w:val="single"/>
        </w:rPr>
        <w:t>Gameplay:</w:t>
      </w:r>
    </w:p>
    <w:p w14:paraId="7CFFDE98" w14:textId="4BFE30A4" w:rsidR="00A91D81" w:rsidRPr="00A91D81" w:rsidRDefault="00A91D81" w:rsidP="00A91D81">
      <w:pPr>
        <w:rPr>
          <w:lang w:val="en-GB"/>
        </w:rPr>
      </w:pPr>
      <w:r>
        <w:tab/>
      </w:r>
      <w:proofErr w:type="spellStart"/>
      <w:r w:rsidRPr="00A91D81">
        <w:rPr>
          <w:lang w:val="en-GB"/>
        </w:rPr>
        <w:t>Keines</w:t>
      </w:r>
      <w:proofErr w:type="spellEnd"/>
    </w:p>
    <w:p w14:paraId="5519F6D1" w14:textId="0D89DF88" w:rsidR="00EC58C6" w:rsidRPr="00A91D81" w:rsidRDefault="00EC58C6" w:rsidP="00393E58">
      <w:pPr>
        <w:pStyle w:val="Heading5"/>
        <w:rPr>
          <w:lang w:val="en-GB"/>
        </w:rPr>
      </w:pPr>
      <w:r w:rsidRPr="00A91D81">
        <w:rPr>
          <w:lang w:val="en-GB"/>
        </w:rPr>
        <w:t>Level 5 „Old Library“:</w:t>
      </w:r>
    </w:p>
    <w:p w14:paraId="31CAD497" w14:textId="6383B83E" w:rsidR="000055BD" w:rsidRDefault="00A91D81" w:rsidP="00A91D81">
      <w:pPr>
        <w:jc w:val="both"/>
        <w:rPr>
          <w:u w:val="single"/>
          <w:lang w:val="en-GB"/>
        </w:rPr>
      </w:pPr>
      <w:proofErr w:type="spellStart"/>
      <w:r w:rsidRPr="00A91D81">
        <w:rPr>
          <w:u w:val="single"/>
          <w:lang w:val="en-GB"/>
        </w:rPr>
        <w:t>In</w:t>
      </w:r>
      <w:r>
        <w:rPr>
          <w:u w:val="single"/>
          <w:lang w:val="en-GB"/>
        </w:rPr>
        <w:t>halt</w:t>
      </w:r>
      <w:proofErr w:type="spellEnd"/>
      <w:r>
        <w:rPr>
          <w:u w:val="single"/>
          <w:lang w:val="en-GB"/>
        </w:rPr>
        <w:t>:</w:t>
      </w:r>
    </w:p>
    <w:p w14:paraId="66A71799" w14:textId="4E69D316" w:rsidR="00A91D81" w:rsidRDefault="00A91D81" w:rsidP="00A91D81">
      <w:pPr>
        <w:jc w:val="both"/>
        <w:rPr>
          <w:lang w:val="en-GB"/>
        </w:rPr>
      </w:pPr>
      <w:r>
        <w:rPr>
          <w:lang w:val="en-GB"/>
        </w:rPr>
        <w:tab/>
      </w:r>
      <w:proofErr w:type="spellStart"/>
      <w:r>
        <w:rPr>
          <w:lang w:val="en-GB"/>
        </w:rPr>
        <w:t>Labyrinthartige</w:t>
      </w:r>
      <w:proofErr w:type="spellEnd"/>
      <w:r>
        <w:rPr>
          <w:lang w:val="en-GB"/>
        </w:rPr>
        <w:t xml:space="preserve"> </w:t>
      </w:r>
      <w:proofErr w:type="spellStart"/>
      <w:r>
        <w:rPr>
          <w:lang w:val="en-GB"/>
        </w:rPr>
        <w:t>Bibliothek</w:t>
      </w:r>
      <w:proofErr w:type="spellEnd"/>
    </w:p>
    <w:p w14:paraId="72E78A40" w14:textId="7BF9CE54" w:rsidR="00A91D81" w:rsidRDefault="00A91D81" w:rsidP="00A91D81">
      <w:pPr>
        <w:jc w:val="both"/>
        <w:rPr>
          <w:u w:val="single"/>
          <w:lang w:val="en-GB"/>
        </w:rPr>
      </w:pPr>
      <w:proofErr w:type="spellStart"/>
      <w:r>
        <w:rPr>
          <w:u w:val="single"/>
          <w:lang w:val="en-GB"/>
        </w:rPr>
        <w:t>Interaktionen</w:t>
      </w:r>
      <w:proofErr w:type="spellEnd"/>
      <w:r>
        <w:rPr>
          <w:u w:val="single"/>
          <w:lang w:val="en-GB"/>
        </w:rPr>
        <w:t>:</w:t>
      </w:r>
    </w:p>
    <w:p w14:paraId="3272A8BD" w14:textId="46FC93CD" w:rsidR="00A91D81" w:rsidRDefault="00A91D81" w:rsidP="00A91D81">
      <w:pPr>
        <w:pStyle w:val="ListParagraph"/>
        <w:numPr>
          <w:ilvl w:val="0"/>
          <w:numId w:val="10"/>
        </w:numPr>
        <w:jc w:val="both"/>
        <w:rPr>
          <w:lang w:val="en-GB"/>
        </w:rPr>
      </w:pPr>
      <w:proofErr w:type="spellStart"/>
      <w:r>
        <w:rPr>
          <w:lang w:val="en-GB"/>
        </w:rPr>
        <w:t>Abgetrennter</w:t>
      </w:r>
      <w:proofErr w:type="spellEnd"/>
      <w:r>
        <w:rPr>
          <w:lang w:val="en-GB"/>
        </w:rPr>
        <w:t xml:space="preserve"> Arm </w:t>
      </w:r>
      <w:proofErr w:type="spellStart"/>
      <w:r>
        <w:rPr>
          <w:lang w:val="en-GB"/>
        </w:rPr>
        <w:t>hinter</w:t>
      </w:r>
      <w:proofErr w:type="spellEnd"/>
      <w:r>
        <w:rPr>
          <w:lang w:val="en-GB"/>
        </w:rPr>
        <w:t xml:space="preserve"> Falle</w:t>
      </w:r>
    </w:p>
    <w:p w14:paraId="52D12AD9" w14:textId="088FEEFB" w:rsidR="00A91D81" w:rsidRDefault="00A91D81" w:rsidP="00A91D81">
      <w:pPr>
        <w:pStyle w:val="ListParagraph"/>
        <w:numPr>
          <w:ilvl w:val="0"/>
          <w:numId w:val="10"/>
        </w:numPr>
        <w:jc w:val="both"/>
      </w:pPr>
      <w:r w:rsidRPr="00A91D81">
        <w:t xml:space="preserve">Buch um gezeitete Tür zu </w:t>
      </w:r>
      <w:r>
        <w:t>öffnen</w:t>
      </w:r>
    </w:p>
    <w:p w14:paraId="018F385F" w14:textId="3A293500" w:rsidR="00A91D81" w:rsidRDefault="00A91D81" w:rsidP="00A91D81">
      <w:pPr>
        <w:jc w:val="both"/>
        <w:rPr>
          <w:u w:val="single"/>
        </w:rPr>
      </w:pPr>
      <w:r>
        <w:rPr>
          <w:u w:val="single"/>
        </w:rPr>
        <w:t>Gameplay:</w:t>
      </w:r>
    </w:p>
    <w:p w14:paraId="78C2F930" w14:textId="6E61275B" w:rsidR="00A91D81" w:rsidRPr="00A91D81" w:rsidRDefault="00A91D81" w:rsidP="00A91D81">
      <w:pPr>
        <w:jc w:val="both"/>
      </w:pPr>
      <w:r>
        <w:tab/>
      </w:r>
      <w:r w:rsidR="007849DE">
        <w:t xml:space="preserve">Gezeitete Tür, </w:t>
      </w:r>
      <w:proofErr w:type="spellStart"/>
      <w:r w:rsidR="007849DE">
        <w:t>Stun</w:t>
      </w:r>
      <w:proofErr w:type="spellEnd"/>
      <w:r w:rsidR="007849DE">
        <w:t>/Slow Fallen</w:t>
      </w:r>
    </w:p>
    <w:p w14:paraId="37B77701" w14:textId="77777777" w:rsidR="000055BD" w:rsidRPr="00A91D81" w:rsidRDefault="000055BD" w:rsidP="007849DE">
      <w:pPr>
        <w:jc w:val="both"/>
      </w:pPr>
    </w:p>
    <w:p w14:paraId="3A5C0D55" w14:textId="49255194" w:rsidR="000055BD" w:rsidRDefault="000055BD" w:rsidP="00393E58">
      <w:pPr>
        <w:pStyle w:val="Heading5"/>
        <w:rPr>
          <w:lang w:val="en-GB"/>
        </w:rPr>
      </w:pPr>
      <w:r w:rsidRPr="00A91D81">
        <w:rPr>
          <w:lang w:val="en-GB"/>
        </w:rPr>
        <w:t>Level 6 „Great Hall“:</w:t>
      </w:r>
    </w:p>
    <w:p w14:paraId="02C2CDDE" w14:textId="2C9B96B7" w:rsidR="007849DE" w:rsidRDefault="007849DE" w:rsidP="007849DE">
      <w:pPr>
        <w:rPr>
          <w:u w:val="single"/>
          <w:lang w:val="en-GB"/>
        </w:rPr>
      </w:pPr>
      <w:proofErr w:type="spellStart"/>
      <w:r>
        <w:rPr>
          <w:u w:val="single"/>
          <w:lang w:val="en-GB"/>
        </w:rPr>
        <w:t>Inhalt</w:t>
      </w:r>
      <w:proofErr w:type="spellEnd"/>
      <w:r>
        <w:rPr>
          <w:u w:val="single"/>
          <w:lang w:val="en-GB"/>
        </w:rPr>
        <w:t>:</w:t>
      </w:r>
    </w:p>
    <w:p w14:paraId="416CCACE" w14:textId="23574A82" w:rsidR="007849DE" w:rsidRDefault="007849DE" w:rsidP="007849DE">
      <w:r>
        <w:rPr>
          <w:lang w:val="en-GB"/>
        </w:rPr>
        <w:tab/>
      </w:r>
      <w:r w:rsidRPr="007849DE">
        <w:t>Speisesaal mit Rückständen eines F</w:t>
      </w:r>
      <w:r>
        <w:t>estmahls</w:t>
      </w:r>
    </w:p>
    <w:p w14:paraId="2738D423" w14:textId="243A97C1" w:rsidR="007849DE" w:rsidRDefault="007849DE" w:rsidP="007849DE">
      <w:pPr>
        <w:rPr>
          <w:u w:val="single"/>
        </w:rPr>
      </w:pPr>
      <w:r>
        <w:rPr>
          <w:u w:val="single"/>
        </w:rPr>
        <w:t>Interaktionen:</w:t>
      </w:r>
    </w:p>
    <w:p w14:paraId="6E4896BC" w14:textId="5968F2DC" w:rsidR="007849DE" w:rsidRDefault="007849DE" w:rsidP="007849DE">
      <w:pPr>
        <w:pStyle w:val="ListParagraph"/>
        <w:numPr>
          <w:ilvl w:val="0"/>
          <w:numId w:val="10"/>
        </w:numPr>
      </w:pPr>
      <w:r>
        <w:t>Aufgespießter Kopf auf Thron</w:t>
      </w:r>
    </w:p>
    <w:p w14:paraId="05E7825E" w14:textId="52BACC3F" w:rsidR="007849DE" w:rsidRDefault="007849DE" w:rsidP="007849DE">
      <w:pPr>
        <w:rPr>
          <w:u w:val="single"/>
        </w:rPr>
      </w:pPr>
      <w:r>
        <w:rPr>
          <w:u w:val="single"/>
        </w:rPr>
        <w:t>Gameplay:</w:t>
      </w:r>
    </w:p>
    <w:p w14:paraId="535595CD" w14:textId="4B99D6B8" w:rsidR="007849DE" w:rsidRPr="007849DE" w:rsidRDefault="007849DE" w:rsidP="007849DE">
      <w:pPr>
        <w:rPr>
          <w:lang w:val="en-GB"/>
        </w:rPr>
      </w:pPr>
      <w:r>
        <w:tab/>
      </w:r>
      <w:proofErr w:type="spellStart"/>
      <w:r w:rsidRPr="007849DE">
        <w:rPr>
          <w:lang w:val="en-GB"/>
        </w:rPr>
        <w:t>Keines</w:t>
      </w:r>
      <w:proofErr w:type="spellEnd"/>
    </w:p>
    <w:p w14:paraId="1CB090B4" w14:textId="64ABCDAA" w:rsidR="000055BD" w:rsidRDefault="000055BD" w:rsidP="00393E58">
      <w:pPr>
        <w:pStyle w:val="Heading5"/>
        <w:rPr>
          <w:lang w:val="en-GB"/>
        </w:rPr>
      </w:pPr>
      <w:r w:rsidRPr="007849DE">
        <w:rPr>
          <w:lang w:val="en-GB"/>
        </w:rPr>
        <w:t>Level 7 „Church Plaza“:</w:t>
      </w:r>
    </w:p>
    <w:p w14:paraId="15ADB17B" w14:textId="2E6075A9" w:rsidR="007849DE" w:rsidRDefault="007849DE" w:rsidP="007849DE">
      <w:pPr>
        <w:rPr>
          <w:lang w:val="en-GB"/>
        </w:rPr>
      </w:pPr>
      <w:proofErr w:type="spellStart"/>
      <w:r>
        <w:rPr>
          <w:u w:val="single"/>
          <w:lang w:val="en-GB"/>
        </w:rPr>
        <w:t>Inhalt</w:t>
      </w:r>
      <w:proofErr w:type="spellEnd"/>
      <w:r>
        <w:rPr>
          <w:u w:val="single"/>
          <w:lang w:val="en-GB"/>
        </w:rPr>
        <w:t>:</w:t>
      </w:r>
    </w:p>
    <w:p w14:paraId="0BC23C5D" w14:textId="22159DA1" w:rsidR="007849DE" w:rsidRDefault="007849DE" w:rsidP="007849DE">
      <w:r>
        <w:rPr>
          <w:lang w:val="en-GB"/>
        </w:rPr>
        <w:tab/>
      </w:r>
      <w:r w:rsidRPr="007849DE">
        <w:t>Kirchplatz mit L</w:t>
      </w:r>
      <w:r>
        <w:t>eichenhaufen</w:t>
      </w:r>
    </w:p>
    <w:p w14:paraId="4BDC6959" w14:textId="2E6211E8" w:rsidR="007849DE" w:rsidRDefault="007849DE" w:rsidP="007849DE">
      <w:pPr>
        <w:rPr>
          <w:u w:val="single"/>
        </w:rPr>
      </w:pPr>
      <w:r>
        <w:rPr>
          <w:u w:val="single"/>
        </w:rPr>
        <w:t>Interaktionen:</w:t>
      </w:r>
    </w:p>
    <w:p w14:paraId="0AC07412" w14:textId="511133BB" w:rsidR="007849DE" w:rsidRDefault="007849DE" w:rsidP="007849DE">
      <w:pPr>
        <w:pStyle w:val="ListParagraph"/>
        <w:numPr>
          <w:ilvl w:val="0"/>
          <w:numId w:val="10"/>
        </w:numPr>
      </w:pPr>
      <w:r>
        <w:t>Pranger</w:t>
      </w:r>
    </w:p>
    <w:p w14:paraId="721736A6" w14:textId="443E251A" w:rsidR="007849DE" w:rsidRDefault="007849DE" w:rsidP="007849DE">
      <w:pPr>
        <w:rPr>
          <w:u w:val="single"/>
        </w:rPr>
      </w:pPr>
      <w:r>
        <w:rPr>
          <w:u w:val="single"/>
        </w:rPr>
        <w:t>Gameplay:</w:t>
      </w:r>
    </w:p>
    <w:p w14:paraId="7DF68E70" w14:textId="559D1FA7" w:rsidR="007849DE" w:rsidRPr="007849DE" w:rsidRDefault="007849DE" w:rsidP="007849DE">
      <w:r>
        <w:tab/>
        <w:t>Keines</w:t>
      </w:r>
    </w:p>
    <w:p w14:paraId="17353000" w14:textId="6A9F0F22" w:rsidR="00A411CD" w:rsidRDefault="00A411CD" w:rsidP="00393E58">
      <w:pPr>
        <w:pStyle w:val="Heading5"/>
        <w:rPr>
          <w:i/>
        </w:rPr>
      </w:pPr>
      <w:r w:rsidRPr="007849DE">
        <w:t xml:space="preserve">Level 8 </w:t>
      </w:r>
      <w:r w:rsidRPr="007849DE">
        <w:rPr>
          <w:i/>
        </w:rPr>
        <w:t>„Void“</w:t>
      </w:r>
    </w:p>
    <w:p w14:paraId="1774509D" w14:textId="1CF4EF63" w:rsidR="007849DE" w:rsidRDefault="007849DE" w:rsidP="007849DE">
      <w:pPr>
        <w:rPr>
          <w:u w:val="single"/>
        </w:rPr>
      </w:pPr>
      <w:r>
        <w:rPr>
          <w:u w:val="single"/>
        </w:rPr>
        <w:t>Inhalt:</w:t>
      </w:r>
    </w:p>
    <w:p w14:paraId="6C7C299E" w14:textId="77877DB1" w:rsidR="007849DE" w:rsidRDefault="007849DE" w:rsidP="007849DE">
      <w:r>
        <w:tab/>
        <w:t>Leere, Blutspur zu Thron mit Katze</w:t>
      </w:r>
    </w:p>
    <w:p w14:paraId="7660E3C4" w14:textId="108738E3" w:rsidR="007849DE" w:rsidRDefault="007849DE" w:rsidP="007849DE">
      <w:pPr>
        <w:rPr>
          <w:u w:val="single"/>
        </w:rPr>
      </w:pPr>
      <w:r>
        <w:rPr>
          <w:u w:val="single"/>
        </w:rPr>
        <w:t>Interaktionen:</w:t>
      </w:r>
    </w:p>
    <w:p w14:paraId="02F889A8" w14:textId="5275E9AB" w:rsidR="007849DE" w:rsidRDefault="007849DE" w:rsidP="007849DE">
      <w:pPr>
        <w:pStyle w:val="ListParagraph"/>
        <w:numPr>
          <w:ilvl w:val="0"/>
          <w:numId w:val="10"/>
        </w:numPr>
      </w:pPr>
      <w:r>
        <w:t>Katze</w:t>
      </w:r>
    </w:p>
    <w:p w14:paraId="50E5B319" w14:textId="36C31D86" w:rsidR="007849DE" w:rsidRDefault="007849DE" w:rsidP="007849DE">
      <w:pPr>
        <w:rPr>
          <w:u w:val="single"/>
        </w:rPr>
      </w:pPr>
      <w:r>
        <w:rPr>
          <w:u w:val="single"/>
        </w:rPr>
        <w:t>Gameplay:</w:t>
      </w:r>
    </w:p>
    <w:p w14:paraId="0406A908" w14:textId="78B51759" w:rsidR="007849DE" w:rsidRPr="007849DE" w:rsidRDefault="007849DE" w:rsidP="007849DE">
      <w:r>
        <w:tab/>
        <w:t>Keines</w:t>
      </w:r>
    </w:p>
    <w:p w14:paraId="028B23FC" w14:textId="67644143" w:rsidR="00A411CD" w:rsidRDefault="00A411CD" w:rsidP="00393E58">
      <w:pPr>
        <w:pStyle w:val="Heading5"/>
        <w:rPr>
          <w:i/>
        </w:rPr>
      </w:pPr>
      <w:r>
        <w:t xml:space="preserve">Level 9 </w:t>
      </w:r>
      <w:r>
        <w:rPr>
          <w:i/>
        </w:rPr>
        <w:t>„End“</w:t>
      </w:r>
    </w:p>
    <w:p w14:paraId="0A38F4EC" w14:textId="55B3E088" w:rsidR="007849DE" w:rsidRDefault="007849DE" w:rsidP="007849DE">
      <w:pPr>
        <w:rPr>
          <w:u w:val="single"/>
        </w:rPr>
      </w:pPr>
      <w:r>
        <w:rPr>
          <w:u w:val="single"/>
        </w:rPr>
        <w:t xml:space="preserve">Inhalt: </w:t>
      </w:r>
    </w:p>
    <w:p w14:paraId="1A2CA115" w14:textId="4E33B768" w:rsidR="007849DE" w:rsidRDefault="007849DE" w:rsidP="007849DE">
      <w:r>
        <w:tab/>
      </w:r>
      <w:proofErr w:type="spellStart"/>
      <w:r>
        <w:t>Cutscene</w:t>
      </w:r>
      <w:proofErr w:type="spellEnd"/>
    </w:p>
    <w:p w14:paraId="49D9B0BF" w14:textId="4C13F95B" w:rsidR="007849DE" w:rsidRDefault="007849DE" w:rsidP="007849DE">
      <w:pPr>
        <w:rPr>
          <w:u w:val="single"/>
        </w:rPr>
      </w:pPr>
      <w:r>
        <w:rPr>
          <w:u w:val="single"/>
        </w:rPr>
        <w:t>Interaktionen:</w:t>
      </w:r>
    </w:p>
    <w:p w14:paraId="2304BE60" w14:textId="636404AC" w:rsidR="007849DE" w:rsidRDefault="007849DE" w:rsidP="007849DE">
      <w:r>
        <w:tab/>
        <w:t>Keine</w:t>
      </w:r>
    </w:p>
    <w:p w14:paraId="15198F40" w14:textId="201A0258" w:rsidR="007849DE" w:rsidRDefault="007849DE" w:rsidP="007849DE">
      <w:pPr>
        <w:rPr>
          <w:u w:val="single"/>
        </w:rPr>
      </w:pPr>
      <w:r>
        <w:rPr>
          <w:u w:val="single"/>
        </w:rPr>
        <w:t>Gameplay:</w:t>
      </w:r>
    </w:p>
    <w:p w14:paraId="34364C65" w14:textId="29E7B952" w:rsidR="007849DE" w:rsidRDefault="007849DE" w:rsidP="007849DE">
      <w:r>
        <w:tab/>
        <w:t>Keines</w:t>
      </w:r>
    </w:p>
    <w:p w14:paraId="052A4015" w14:textId="77777777" w:rsidR="007849DE" w:rsidRDefault="007849DE" w:rsidP="007849DE"/>
    <w:p w14:paraId="4BC517D7" w14:textId="77777777" w:rsidR="007849DE" w:rsidRPr="007849DE" w:rsidRDefault="007849DE" w:rsidP="007849DE"/>
    <w:p w14:paraId="7E73E9A3" w14:textId="64601F4F" w:rsidR="00A91D81" w:rsidRDefault="007849DE" w:rsidP="00A91D81">
      <w:pPr>
        <w:pStyle w:val="Heading1"/>
      </w:pPr>
      <w:r>
        <w:t>Story / Spielablauf</w:t>
      </w:r>
    </w:p>
    <w:p w14:paraId="7DB628DA" w14:textId="77777777" w:rsidR="00A91D81" w:rsidRDefault="00A91D81" w:rsidP="007849DE">
      <w:pPr>
        <w:jc w:val="both"/>
      </w:pPr>
      <w:r>
        <w:t>Das erste Level beginnt auf einem Waldweg, welcher in eine große Wiese mündet, von welcher aus sich die Stadt, in welcher das Spiel hauptsächlich stattfindet, in der Ferne erblicken lässt. Auf dem Weg dorthin begegnet man an einer kleinen Hütte einer seltsamen Katze, welche, wie es sich gehört, gestreichelt werden muss, bevor man fortfahren kann. Das Ziel ist der Eingang zur Kanalisation, um die Stadt zu betreten. Auf dem Weg dorthin kann man an einer Vogelscheuche eine abgetrennte Hand entdecken.</w:t>
      </w:r>
    </w:p>
    <w:p w14:paraId="4980235A" w14:textId="77777777" w:rsidR="00A91D81" w:rsidRDefault="00A91D81" w:rsidP="007849DE">
      <w:pPr>
        <w:jc w:val="both"/>
      </w:pPr>
      <w:r>
        <w:t>Die Kanalisation ist ein Labyrinth aus sich sehr ähnelnden Gängen mit vielen Windungen. Um den Spieler auf den richtigen Weg zu lotsen sind manche Gänge immer wieder mit Gegenständen versperrt, so wie vereinzelt Lichtquellen platziert, welche den Spieler zum Ausgang bringen. Es lohnt sich jedoch sich umzusehen, hier kann bereits eine Leiche gefunden werden, die als erstes Zeichen dient, dass nicht alles mit rechten Dingen zugeht. Außerdem kann am Ende des Levels eine kleine Ratte gestreichelt werden.</w:t>
      </w:r>
    </w:p>
    <w:p w14:paraId="54405605" w14:textId="77777777" w:rsidR="00A91D81" w:rsidRDefault="00A91D81" w:rsidP="007849DE">
      <w:pPr>
        <w:jc w:val="both"/>
      </w:pPr>
      <w:r>
        <w:t>Nach der Kanalisation klettert man aus einem Brunnen auf dem Marktplatz der Stadt. Nachdem im ersten Level noch die Sonne bei klarem Himmel geschienen hatte, ist es nun bewölkt und ein sich anbahnendes Gewitter kündigt sich an. Dieser Stimmungswechsel soll die bedrückende Atmosphäre in der Stadt verstärken. Hier ist keine Menschenseele, die einzigen Anzeichen von Leben sind heruntergekommene Häuser, verlassene Marktstände und herumliegender Krimskrams. Das einzige lebendige hier scheint ein bellender Hund zu sein, welcher sich hinter einer der verschlossenen Haustüren befindet. Der blutverschmierte Hackklotz auf dem Schafott ist ein weiterer Hinweis, dass es noch ungemütlicher werden könnte. Um den nächsten Spielabschnitt zu erreichen, muss der Spieler ein Sprungpuzzle schaffen, welches sich über Balkone entlang von zwei Hauswänden erstreckt und letztendlich auf die Stadtmauer führt, wo sich die Tür zum nächsten Level befindet.</w:t>
      </w:r>
    </w:p>
    <w:p w14:paraId="40DC0662" w14:textId="77777777" w:rsidR="00A91D81" w:rsidRDefault="00A91D81" w:rsidP="007849DE">
      <w:pPr>
        <w:jc w:val="both"/>
      </w:pPr>
      <w:r>
        <w:t>Der Spieler landet in einer ungeordneten Wachstube, in der überall Gerümpel verteilt ist, Schwerter liegen auf dem Boden, Stühle sind umgestoßen und halbgegessene Essensreste liegen noch auf den Tischen. Eine Tür steht offen, welche durch eine enge Treppe ins Verlies führt, wo sich dem Spieler ein schockierender Anblick bietet. An der Decke hängen zerteilte Körperreste und in der Mitte des Raumes steht ein riesiger, brennender Berg von Leichen. Auch hier gibt es nur zwei offene Türen, eine zu einer Zelle im Erdgeschoss, wo eine kauernde Leiche gefunden werden kann, die andere im zweiten Stock, welche zu einer Zelle mit blutverschmierten Wänden führt. An dieser Wand befindet sich ein hervorstehender Stein, mit welchem der Spieler interagieren kann, was die Wand zum Einsturz bringt und den weiteren Weg offenbart.</w:t>
      </w:r>
    </w:p>
    <w:p w14:paraId="2A0C81DD" w14:textId="77777777" w:rsidR="00A91D81" w:rsidRDefault="00A91D81" w:rsidP="007849DE">
      <w:pPr>
        <w:jc w:val="both"/>
      </w:pPr>
      <w:r>
        <w:t xml:space="preserve">Nach dem ersten Höhepunkt findet man sich in einer verlassenen und scheinbar sehr alten Bibliothek wieder. Es gibt kein Licht, überall hängen Spinnen weben und am Boden befinden sich immer wieder Blutlachen. Es gibt nur zwei Lichtquellen in der labyrinthartigen Bibliothek, zunächst in der Nähe des Anfangs, wo sich ein scheinbar besonderes Bücherregal befindet, und am Ende wo sich der Ausgang offenbaren wird. Um das Level zu verlassen, muss mit einem Buch im ersten Regal interagiert werden. Dies aktiviert einen </w:t>
      </w:r>
      <w:proofErr w:type="spellStart"/>
      <w:r>
        <w:t>Timer</w:t>
      </w:r>
      <w:proofErr w:type="spellEnd"/>
      <w:r>
        <w:t xml:space="preserve">, welcher das zweite besondere Regal am Ende aktiviert und beiseiteschiebt. Man hat nun einige Sekunden, um den Ausgang zu </w:t>
      </w:r>
      <w:r>
        <w:lastRenderedPageBreak/>
        <w:t>erreichen, bevor sich die Tür wieder schließt. Um diese Aufgabe zu erschweren, gibt es Fallen immer dort, wo sich Blut am Boden befindet. Hier schießen Arme aus den Wänden hervor, welche den Spieler für 2 Sekunden festhalten und anschließend verlangsamen. Hinter einer dieser Fallen kann ein abgetrennter Arm gefunden werden.</w:t>
      </w:r>
    </w:p>
    <w:p w14:paraId="7FAA51A6" w14:textId="77777777" w:rsidR="007849DE" w:rsidRDefault="007849DE" w:rsidP="007849DE">
      <w:pPr>
        <w:jc w:val="both"/>
      </w:pPr>
      <w:r>
        <w:t>Nach der stillen Bibliothekspassage erreicht man die große Halle der Burg, in welcher offenbar ein Festmahl abgehalten wurde. Die Hauptspeise, Menschen. Auf den langen Tafeln stehen Servierteller mit Leichenteilen, überall ist Blut, selbst am Kronleuchter hängen Tote. Auf dem Thron wurde der Kopf des Königs aufgespießt, die Gemälde sind blutverschmiert, die Banner stehen in Flammen. Zusätzlich herrscht draußen mittlerweile ein heftiges Gewitter, der Saal wird immer wieder von Blitzen erleuchtet. Der Weg nach draußen führt durch die große Pforte, welche ebenfalls voller Blut ist.</w:t>
      </w:r>
    </w:p>
    <w:p w14:paraId="0F74C678" w14:textId="77777777" w:rsidR="007849DE" w:rsidRDefault="007849DE" w:rsidP="007849DE">
      <w:pPr>
        <w:jc w:val="both"/>
      </w:pPr>
      <w:r>
        <w:t>Als man den Saal verlässt, kann man kaum die Hand vor Augen sehen, nur die Blitze erhellen den Kirchplatz für kurze Augenblicke. Der Anblick ist noch schockierender, als alles, was man bisher gesehen hat. Der gesamte Platz ist bedeckt mit Leichen, meterhohe Berge sammeln sich, geziert von Geräderten und überall ragen Körper und Köpfe aus den Haufen. Es wirkt, als würden sie egal wohin man geht, den Spieler ansehen und nur darauf warten loszuspringen und den Spieler anzufallen. Die Atmosphäre wird nur noch bedrückender durch das Gewitter und das unbehagliche Dröhnen der Glocken. Während man sich einen Weg durch die Leichen bahnt, passiert man einen Pranger, an welchem eine Leiche zu Tode gelitten haben muss. Das Portal zur Kirche scheint der einzige Weg weiter zu sein.</w:t>
      </w:r>
    </w:p>
    <w:p w14:paraId="454287B4" w14:textId="77777777" w:rsidR="007849DE" w:rsidRDefault="007849DE" w:rsidP="007849DE">
      <w:pPr>
        <w:jc w:val="both"/>
      </w:pPr>
      <w:r>
        <w:t>In der Kirche findet man sich in Dunkelheit gehüllt, ein merkwürdig verzerrtes Läuten lässt sich noch vernehmen. Am Boden ist eine Spur aus Blut, als man der Spur folgt, hört man sein eigenes herz rasen, bis man entfernt einen Thron ausmachen kann. Als man sich nähert, erkennt man auch die Katze, welche man zu Beginn noch gestreichelt hat, auf dem Thron sitzen. Versucht man erneut diese zu berühren, springt sie einen an. Das letzte, was der Spieler sieht, ist wie das eigene Blut aus der Kehle spritzt.</w:t>
      </w:r>
    </w:p>
    <w:p w14:paraId="0A4980BA" w14:textId="1E58F2C4" w:rsidR="00A91D81" w:rsidRDefault="007849DE" w:rsidP="007849DE">
      <w:pPr>
        <w:jc w:val="both"/>
      </w:pPr>
      <w:r>
        <w:t>Das Schwarz weicht einem malerischen Sonnenuntergang auf einem Feld. Die Vögel zwitschern, es weht eine leichte Brise. Neben sich hört man ein leises Schnurren und als man sich umdreht, sitzt neben einem wieder einmal die Katze. Sie sieht den Spieler unschuldig an, miaut und kratzt sich. Danach widmet man sich wieder dem Sonnenuntergang.</w:t>
      </w:r>
    </w:p>
    <w:p w14:paraId="5C30B944" w14:textId="77777777" w:rsidR="00A91D81" w:rsidRDefault="00A91D81" w:rsidP="00A91D81">
      <w:pPr>
        <w:ind w:left="1065"/>
        <w:jc w:val="both"/>
      </w:pPr>
    </w:p>
    <w:p w14:paraId="76729B19" w14:textId="0BD9F569" w:rsidR="00393E58" w:rsidRDefault="007849DE" w:rsidP="007849DE">
      <w:pPr>
        <w:pStyle w:val="Heading1"/>
      </w:pPr>
      <w:r>
        <w:t>Planung / Umsetzung</w:t>
      </w:r>
    </w:p>
    <w:p w14:paraId="6ADE25FD" w14:textId="62E3190C" w:rsidR="00166CAF" w:rsidRDefault="00166CAF" w:rsidP="00CF1B97">
      <w:pPr>
        <w:jc w:val="both"/>
      </w:pPr>
      <w:r>
        <w:t xml:space="preserve">Ursprünglich hatte ich geplant mein Projekt in zwei großen Zyklen umzusetzen, diese Zyklen sollten aus der Abfolge Blender, Photoshop Unity bestehen. Die Idee war Models in Blender zu bauen, für diese dann Texturen in Photoshop zu erstellen und letztendlich in Unity einzupflegen. Dabei sollten im ersten Zyklus alle Bausteine, welche ich für das Erstellen der Levels benötigte, gebaut werden und anschließend in Unity </w:t>
      </w:r>
      <w:proofErr w:type="spellStart"/>
      <w:r>
        <w:t>Greyboxes</w:t>
      </w:r>
      <w:proofErr w:type="spellEnd"/>
      <w:r>
        <w:t xml:space="preserve"> und Levelgrundgerüste gebaut werden. Als dieser Zyklus beendet war, nutzte ich die entstandenen Levels als Referenz, um Objekte zu sammeln, welche ich zum Ausbauen und Dekoration brauchen würde. Diese Objekte sollten dann im zweiten Zyklus erstellt werden. Wenn alle Objekte gebaut und in Unity hinzugefügt wurden, wollte ich mich um die übrigen Arbeiten wie Scripts, UI und Sound kümmern.</w:t>
      </w:r>
    </w:p>
    <w:p w14:paraId="1643665A" w14:textId="4088BE1C" w:rsidR="00166CAF" w:rsidRDefault="00166CAF" w:rsidP="00CF1B97">
      <w:pPr>
        <w:jc w:val="both"/>
      </w:pPr>
      <w:r>
        <w:lastRenderedPageBreak/>
        <w:t>Letztendlich ging der Plan nur teilweise auf, der erste Zyklus lief wie geplant durch, ich habe a</w:t>
      </w:r>
      <w:r w:rsidR="00771AC7">
        <w:t>b</w:t>
      </w:r>
      <w:r>
        <w:t xml:space="preserve">er währenddessen schon </w:t>
      </w:r>
      <w:r w:rsidR="00771AC7">
        <w:t>V</w:t>
      </w:r>
      <w:r>
        <w:t>erbesserungspotenzial</w:t>
      </w:r>
      <w:r w:rsidR="00771AC7">
        <w:t xml:space="preserve"> und Fehler gefunden.</w:t>
      </w:r>
      <w:r w:rsidR="00CF1B97">
        <w:t xml:space="preserve"> Der zweite Zyklus war deutlich weniger strukturiert und eher an einzelne Objekte bzw. Objektgruppen gebunden. Statt den Ablauf einmal zu durchlaufen bin ich die Pipeline Blender -&gt; Photoshop -&gt; Unity mehrfach mit kleineren Arbeitspaketen durchlaufen. Auch die Arbeitsweise in den Programmen selbst hat sich teils deutlich geändert und ist fortwährend effizienter geworden. Insgesamt führte dieses Vorgehen dazu, dass meine Arbeitsweise effizienter, schneller und flexibler wurde und die Qualität der entstandenen Ergebnisse wesentlich höher war.</w:t>
      </w:r>
    </w:p>
    <w:p w14:paraId="5AAF62FE" w14:textId="436C440D" w:rsidR="00CF1B97" w:rsidRDefault="00916081" w:rsidP="00CF1B97">
      <w:pPr>
        <w:pStyle w:val="Heading5"/>
      </w:pPr>
      <w:r>
        <w:t>Phase</w:t>
      </w:r>
      <w:r w:rsidR="00CF1B97">
        <w:t xml:space="preserve"> 1:</w:t>
      </w:r>
    </w:p>
    <w:p w14:paraId="1352E767" w14:textId="7A5FB44D" w:rsidR="00CF1B97" w:rsidRDefault="00CF1B97" w:rsidP="00CF1B97">
      <w:pPr>
        <w:jc w:val="both"/>
      </w:pPr>
      <w:r>
        <w:t xml:space="preserve">Der Beginn des Projekts startete bereits kurz nach Ende des vorangegangenen Wintersemesters, als ich anfing modulare Bausteine für eine mittelalterliche Stadt in Blender zu bauen. Der PSX-Stil war zu diesem Zeitpunkt bereits sicher, dementsprechend konnte ich ohne Umschweife beginnen. Das Ergebnis war ein Baukastenprinzip aus vorgefertigten Teilen, welche ich nutzte, um </w:t>
      </w:r>
      <w:proofErr w:type="spellStart"/>
      <w:r>
        <w:t>Levelgreyboxes</w:t>
      </w:r>
      <w:proofErr w:type="spellEnd"/>
      <w:r>
        <w:t xml:space="preserve"> in Unity zu bauen. Ich hatte ein Repertoire aus verschiedenen Planes für Böden, Wände und Dächer, Bauteile für verschiedene Stadtmauern, sowie Türen, Fenster oder Treppen in verschiedenen Größen. Ein Nachteil war, dass ich keine </w:t>
      </w:r>
      <w:r w:rsidR="006C048F">
        <w:t xml:space="preserve">konkreten Pläne für die Levels selbst hatte und mich somit auf alle Eventualitäten vorbereiten musste. Letztendlich habe ich viele der Objekte nicht gebraucht und hätte die aufgewendete Zeit, die vielen verschiedenen Neigungen und Winkel der Einzelteile aneinander anzupassen, in qualitativ hochwertigere Objekte stecken können. Die Arbeit in Photoshop war in diesem Zyklus auch eher geringfügig, die einzelnen Objekte wurden zwar zuerst mit Photoshop texturiert, jedoch entstanden so deutliche Texturschnitte zwischen zwei gleichen Objekten, was die modularen Bausteine nutzlos machte. Stattdessen erstellte ich einen eigenen </w:t>
      </w:r>
      <w:proofErr w:type="spellStart"/>
      <w:r w:rsidR="006C048F">
        <w:t>Tile</w:t>
      </w:r>
      <w:proofErr w:type="spellEnd"/>
      <w:r w:rsidR="006C048F">
        <w:t xml:space="preserve">-Shader in Unity anhand eines Tutorials und umging so zunächst die gesamte Photoshop-Arbeit. Das Endergebnis waren </w:t>
      </w:r>
      <w:proofErr w:type="spellStart"/>
      <w:r w:rsidR="006C048F">
        <w:t>Levelgreyboxes</w:t>
      </w:r>
      <w:proofErr w:type="spellEnd"/>
      <w:r w:rsidR="006C048F">
        <w:t xml:space="preserve"> mit Platzhaltern für größere Objekte und </w:t>
      </w:r>
      <w:proofErr w:type="spellStart"/>
      <w:r w:rsidR="006C048F">
        <w:t>Dekogegenstände</w:t>
      </w:r>
      <w:proofErr w:type="spellEnd"/>
      <w:r w:rsidR="006C048F">
        <w:t>.</w:t>
      </w:r>
    </w:p>
    <w:p w14:paraId="099764BC" w14:textId="46B820CD" w:rsidR="00BF4DC4" w:rsidRDefault="00916081" w:rsidP="00BF4DC4">
      <w:pPr>
        <w:pStyle w:val="Heading5"/>
      </w:pPr>
      <w:r>
        <w:t>Phase</w:t>
      </w:r>
      <w:r w:rsidR="00BF4DC4">
        <w:t xml:space="preserve"> 2:</w:t>
      </w:r>
    </w:p>
    <w:p w14:paraId="475F9D85" w14:textId="77777777" w:rsidR="00916081" w:rsidRDefault="00BF4DC4" w:rsidP="00BF4DC4">
      <w:pPr>
        <w:jc w:val="both"/>
      </w:pPr>
      <w:r>
        <w:t xml:space="preserve">Der zweite Zyklus war weit weniger strukturiert und war eigentlich kein Zyklus mehr. Ich arbeitete hauptsächlich an Sachen, auf die ich Lust hatte, bis ich an einen Punkt kam, an welchem ich Assets benötigte, die noch nicht existierten. Bevor ich also in die zweite Runde Assets bauen ging, tobte ich mich ein wenig in Unity aus und </w:t>
      </w:r>
      <w:proofErr w:type="spellStart"/>
      <w:r>
        <w:t>scriptete</w:t>
      </w:r>
      <w:proofErr w:type="spellEnd"/>
      <w:r>
        <w:t xml:space="preserve"> Gameplay-Elemente, wie die Tür und Fallen im Bibliothekslevel. Als Vorbereitung für die Dekorations- und </w:t>
      </w:r>
      <w:proofErr w:type="spellStart"/>
      <w:r>
        <w:t>Clutterobjekte</w:t>
      </w:r>
      <w:proofErr w:type="spellEnd"/>
      <w:r>
        <w:t xml:space="preserve"> ging ich die </w:t>
      </w:r>
      <w:proofErr w:type="spellStart"/>
      <w:r>
        <w:t>Greyboxes</w:t>
      </w:r>
      <w:proofErr w:type="spellEnd"/>
      <w:r>
        <w:t xml:space="preserve"> durch und überlegt welche Assets für die jeweiligen Szenen benötigt werden und welche allgemeinen Objekte zur Dekoration gebraucht wurden.</w:t>
      </w:r>
      <w:r w:rsidR="00DA7F7A">
        <w:t xml:space="preserve"> Als ich diese Objekte gesammelt hatte, begann ich Szene für Szene die Modelle in Blender zu bauen. Der erste Unterschied zur vorherigen Arbeitsweise war hier, dass ich UV-Islands nicht mehr </w:t>
      </w:r>
      <w:proofErr w:type="spellStart"/>
      <w:r w:rsidR="00DA7F7A">
        <w:t>gestackt</w:t>
      </w:r>
      <w:proofErr w:type="spellEnd"/>
      <w:r w:rsidR="00DA7F7A">
        <w:t xml:space="preserve"> habe, da sich mein Texturierungsworkflow geändert hatte. Als die Modelle fertig waren habe ich diese auch nach Szenen zusammengepackt als einzelne FBX-Dateien exportiert, anstatt alle in eine große Datei zu packen. Um die Übersicht weiter zu verbessern, habe ich ein zweites Blender Projekt ausschließlich zum Exportieren angelegt, in welches ich die fertigen Modelle kopierte, um Rotation und </w:t>
      </w:r>
      <w:proofErr w:type="spellStart"/>
      <w:r w:rsidR="00DA7F7A">
        <w:t>Scale</w:t>
      </w:r>
      <w:proofErr w:type="spellEnd"/>
      <w:r w:rsidR="00DA7F7A">
        <w:t xml:space="preserve"> für Unity passend anzulegen. Das half vor allem die Übersicht zu bewahren und nur wirklich benötigte Objekte zu laden, anstatt immer das volle Paket in der Szene stehen zu haben, wie es noch bei den </w:t>
      </w:r>
      <w:proofErr w:type="spellStart"/>
      <w:r w:rsidR="00DA7F7A">
        <w:t>Greyboxes</w:t>
      </w:r>
      <w:proofErr w:type="spellEnd"/>
      <w:r w:rsidR="00DA7F7A">
        <w:t xml:space="preserve"> war. Texturiert wurden die Objekte jetzt nichtmehr in Photoshop, stattdessen nutze ich die Bake-Funktion in Blender, um für die szenenspezifischen </w:t>
      </w:r>
      <w:proofErr w:type="spellStart"/>
      <w:r w:rsidR="00DA7F7A">
        <w:t>Opjekte</w:t>
      </w:r>
      <w:proofErr w:type="spellEnd"/>
      <w:r w:rsidR="00DA7F7A">
        <w:t xml:space="preserve">, große Sammeltexturen zu erzeugen. Nur Details, wie Blut oder </w:t>
      </w:r>
      <w:r w:rsidR="00DA7F7A">
        <w:lastRenderedPageBreak/>
        <w:t>Transparenzen wurden noch in Photoshop hinzugefügt.</w:t>
      </w:r>
      <w:r w:rsidR="00D65C0A">
        <w:t xml:space="preserve"> Die fertigen Deko Objekte wurden ab hier nur noch sporadisch kleineren Änderungen, vor allem im Bereich Texturen unterzogen. </w:t>
      </w:r>
    </w:p>
    <w:p w14:paraId="17701FAA" w14:textId="1EAC8954" w:rsidR="00916081" w:rsidRDefault="00916081" w:rsidP="00916081">
      <w:pPr>
        <w:pStyle w:val="Heading5"/>
      </w:pPr>
      <w:r>
        <w:t>Phase 3:</w:t>
      </w:r>
    </w:p>
    <w:p w14:paraId="30C605B1" w14:textId="1833DB44" w:rsidR="00BF4DC4" w:rsidRDefault="00916081" w:rsidP="00BF4DC4">
      <w:pPr>
        <w:jc w:val="both"/>
      </w:pPr>
      <w:r>
        <w:t xml:space="preserve">Ab diesen Punkt fokussierte ich mich auf Unity Arbeiten wie Shader, Licht und Partikel. Ein großer Abschnitt war die Animation der Katze, sowie die Interaktion mit dieser. Da ich bisher kaum Berührpunkte mit Animation in Unity hatte, war dies eine überraschend große Hürde und es gibt bis jetzt noch einige Ungereimtheiten beim Timing der </w:t>
      </w:r>
      <w:proofErr w:type="spellStart"/>
      <w:r>
        <w:t>Transitions</w:t>
      </w:r>
      <w:proofErr w:type="spellEnd"/>
      <w:r>
        <w:t xml:space="preserve"> und generellen Interaktion in Kombination mit Animationen. Danach gab es nur noch eine fundamentale Änderung in Form der Einbindung eines </w:t>
      </w:r>
      <w:proofErr w:type="spellStart"/>
      <w:r>
        <w:t>Raycasts</w:t>
      </w:r>
      <w:proofErr w:type="spellEnd"/>
      <w:r>
        <w:t xml:space="preserve"> für Interaktionen, statt Trigger.</w:t>
      </w:r>
      <w:r w:rsidR="00D65C0A">
        <w:t xml:space="preserve"> </w:t>
      </w:r>
      <w:r>
        <w:t>Dies erforderte eine grundlegende Umstrukturierung der Interaktionen, welche aber überraschend schnell und relativ einfach von statten ging. Den Rest der Zeit verbrachte ich nun Bugs zu finden und zu fixen und generell kleinere Anpassungen vorzunehmen. Eine Arbeit an der ich sehr viel Spaß hatte, war die Erstellung der UI</w:t>
      </w:r>
      <w:r w:rsidR="00335782">
        <w:t>-</w:t>
      </w:r>
      <w:r>
        <w:t xml:space="preserve">Icons. Die Idee Icons statt Text zu verwenden habe ich mir bei Jasmin abgeschaut, außerdem erinnerten mich diese an </w:t>
      </w:r>
      <w:r w:rsidR="00335782">
        <w:t xml:space="preserve">das Spiel </w:t>
      </w:r>
      <w:proofErr w:type="spellStart"/>
      <w:r w:rsidR="00335782">
        <w:rPr>
          <w:i/>
        </w:rPr>
        <w:t>Baphomet’s</w:t>
      </w:r>
      <w:proofErr w:type="spellEnd"/>
      <w:r w:rsidR="00335782">
        <w:rPr>
          <w:i/>
        </w:rPr>
        <w:t xml:space="preserve"> Fluch</w:t>
      </w:r>
      <w:r w:rsidR="00D33411">
        <w:rPr>
          <w:i/>
        </w:rPr>
        <w:t>,</w:t>
      </w:r>
      <w:r w:rsidR="00335782">
        <w:rPr>
          <w:i/>
        </w:rPr>
        <w:t xml:space="preserve"> </w:t>
      </w:r>
      <w:r w:rsidR="00335782">
        <w:t>welches ich früher gerne gespielt habe</w:t>
      </w:r>
      <w:r w:rsidR="00D33411">
        <w:t>, und habe mich dabei auch stark daran orientiert</w:t>
      </w:r>
      <w:r w:rsidR="00335782">
        <w:t xml:space="preserve">. Generell haben während dieser Phase viele Einflüsse meiner </w:t>
      </w:r>
      <w:r w:rsidR="00D33411">
        <w:t>Kommilitonen</w:t>
      </w:r>
      <w:r w:rsidR="00335782">
        <w:t xml:space="preserve"> ihren Weg in das Projekt gefunden, wie beispielsweiße der Fullscreen Shader, volumetrisches Licht, oder eben UI-Icons.</w:t>
      </w:r>
      <w:r w:rsidR="00335782">
        <w:rPr>
          <w:i/>
        </w:rPr>
        <w:t xml:space="preserve"> </w:t>
      </w:r>
      <w:r>
        <w:t xml:space="preserve">Die </w:t>
      </w:r>
      <w:proofErr w:type="spellStart"/>
      <w:r>
        <w:t>Void</w:t>
      </w:r>
      <w:proofErr w:type="spellEnd"/>
      <w:r w:rsidR="00335782">
        <w:t>-</w:t>
      </w:r>
      <w:r>
        <w:t>Szene bereitete mir noch lange Kopfschmerzen, da ich sehr unsicher war, wie ich diese gestalten sollte. Erst nach langem iterieren und Input von Freunden habe ich eine Version gefunden, mit der ich zufrieden war.</w:t>
      </w:r>
      <w:r w:rsidR="00D8681B">
        <w:t xml:space="preserve"> Zu diesem Zeitpunkt habe ich auch mit </w:t>
      </w:r>
      <w:proofErr w:type="spellStart"/>
      <w:r w:rsidR="00D8681B">
        <w:t>Lightbaking</w:t>
      </w:r>
      <w:proofErr w:type="spellEnd"/>
      <w:r w:rsidR="00D8681B">
        <w:t xml:space="preserve"> experimentiert, jedoch nur teilweise zufriedenstellende Ergebnisse erzielt, während es in manchen Szenen überhaupt nicht funktionierte. Der Großteil der Beleuchtung ist also in Realtime gerendert. </w:t>
      </w:r>
      <w:r w:rsidR="00335782">
        <w:t xml:space="preserve"> Als nun die fertigen Levels standen, Objekte verteilt wurden, Gameplay Elemente finalisiert waren, UI und Interaktionen fertig waren, widmete ich mich der vorletzten großen Aufgabe, Sound. Ich habe das Einfügen von Sound lange vor mir hergeschoben, da ich keine Lust hatte nach Soundeffekten zu suchen und die Spreu vom Weizen zu trennen. Als ich dann jedoch bei der Arbeit war, fand ich recht schnell gefallen daran. Ich habe alle Soundeffekte stets erst in Audacity geladen, dort zugeschnitten und nach meinen Bedürfnissen angepasst, bevor ich sie in Unity einfügte. Das Verteilen und Einstellen von Audio Sources ging überraschend schnell, die einzige etwas aufwändigere Aufgabe hier war eventabhängige Sounds im Code an passenden Stellen zu referenzieren und aufzurufen. Insgesamt nahm die gesamte Sound Arbeit aber nur etwa drei tage in Anspruch, was deutlich weniger war als erwartet. Dadurch hatte ich nun noch genug Zeit, um ein Haupt- und </w:t>
      </w:r>
      <w:proofErr w:type="spellStart"/>
      <w:r w:rsidR="00335782">
        <w:t>Pausemenü</w:t>
      </w:r>
      <w:proofErr w:type="spellEnd"/>
      <w:r w:rsidR="00335782">
        <w:t xml:space="preserve"> zu erstellen und die Möglichkeit über einen Slider die Soundlautstärke einzustellen, sowie das Feature die gefundenen Secrets mitzuzählen einzufügen. Außerdem fand ich die Zeit eigen</w:t>
      </w:r>
      <w:r w:rsidR="00D33411">
        <w:t>e</w:t>
      </w:r>
      <w:r w:rsidR="00335782">
        <w:t xml:space="preserve"> Buttons und den Slider für Sound, sowie den Menü-Schriftzug selbst zu erstellen</w:t>
      </w:r>
      <w:r w:rsidR="00D33411">
        <w:t xml:space="preserve">. </w:t>
      </w:r>
      <w:r w:rsidR="00D33411">
        <w:t xml:space="preserve">Durch einen letzten großen </w:t>
      </w:r>
      <w:proofErr w:type="spellStart"/>
      <w:r w:rsidR="00D33411">
        <w:t>Playtest</w:t>
      </w:r>
      <w:proofErr w:type="spellEnd"/>
      <w:r w:rsidR="00D33411">
        <w:t xml:space="preserve"> einige Tage vor der Abgabe, konnte ich noch die letzten Ungereimtheiten und Fehler, wie fehlende Collider oder schwer verständliche Passagen korrigieren.</w:t>
      </w:r>
      <w:r w:rsidR="00D33411">
        <w:t xml:space="preserve"> Insgesamt habe ich das Gefühl, dass das Endergebnis ein abgerundetes </w:t>
      </w:r>
      <w:proofErr w:type="spellStart"/>
      <w:r w:rsidR="00D33411">
        <w:t>Spielerelebnis</w:t>
      </w:r>
      <w:proofErr w:type="spellEnd"/>
      <w:r w:rsidR="00D33411">
        <w:t xml:space="preserve"> ist und dem Rahmen meiner Erwartungen an mich selbst vollkommen gerecht wird.</w:t>
      </w:r>
    </w:p>
    <w:p w14:paraId="7A56AC46" w14:textId="77F5E690" w:rsidR="00D33411" w:rsidRDefault="00D33411" w:rsidP="00D33411">
      <w:pPr>
        <w:pStyle w:val="Heading5"/>
      </w:pPr>
      <w:r>
        <w:t>Arbeit Blender:</w:t>
      </w:r>
    </w:p>
    <w:p w14:paraId="6D45D699" w14:textId="3B02848F" w:rsidR="00D33411" w:rsidRDefault="00D33411" w:rsidP="00F03335">
      <w:pPr>
        <w:jc w:val="both"/>
      </w:pPr>
      <w:r>
        <w:t xml:space="preserve">Die Arbeit in Blender war recht unkompliziert, </w:t>
      </w:r>
      <w:r w:rsidR="00F03335">
        <w:t>dass</w:t>
      </w:r>
      <w:r>
        <w:t xml:space="preserve"> ich mich einen sehr reduzierten Modellier-Stil hielt und Details über Texturen lösen wollte.</w:t>
      </w:r>
      <w:r w:rsidR="00F03335">
        <w:t xml:space="preserve"> Dementsprechend ging das tatsächliche Modeln in der Regel schwer, wobei es eine sehr angenehme Herausforderung war, so viel Detail wie möglich, mit möglichst wenig Polygonen zu erreichen. Das UV-Mapping war ebenfalls </w:t>
      </w:r>
      <w:r w:rsidR="00F03335">
        <w:lastRenderedPageBreak/>
        <w:t xml:space="preserve">überraschend machbar, zunächst fokussierte ich mich auf möglichst einfache UV-Maps, die auf das </w:t>
      </w:r>
      <w:proofErr w:type="spellStart"/>
      <w:r w:rsidR="00F03335">
        <w:t>Stacken</w:t>
      </w:r>
      <w:proofErr w:type="spellEnd"/>
      <w:r w:rsidR="00F03335">
        <w:t xml:space="preserve"> identischer Islands bauen, um texturiert zu werden. Als ich dann aber durch Zufall ein Gefühl für die </w:t>
      </w:r>
      <w:proofErr w:type="spellStart"/>
      <w:r w:rsidR="00F03335">
        <w:t>Baking</w:t>
      </w:r>
      <w:proofErr w:type="spellEnd"/>
      <w:r w:rsidR="00F03335">
        <w:t xml:space="preserve"> Funktion bekam, begann ich auf das Stacking zu verzichten und möglichst viele Objekte auf eine UV-</w:t>
      </w:r>
      <w:proofErr w:type="spellStart"/>
      <w:r w:rsidR="00F03335">
        <w:t>Map</w:t>
      </w:r>
      <w:proofErr w:type="spellEnd"/>
      <w:r w:rsidR="00F03335">
        <w:t xml:space="preserve"> zu packen, damit sich diese eine einzelne Textur teilen konnten. Dazu legte ich ein Repertoire an Materials an, welche ich über Vertex Gruppen auf die Models projizierte und anschließend auf eine große Textur bakte. Dieser Workflow erwies sich als extrem effizient und schnell, wodurch ich das Texturieren aller Deko-Objekte an nur einem Tag erledigen konnte. Details wir Transparenzen mussten immer noch im Nachgang in Photoshop erarbeitet werden, die Zeitersparnis gegenüber meiner vorherigen Arbeitsweise war dennoch enorm.</w:t>
      </w:r>
    </w:p>
    <w:p w14:paraId="3ABBB8DD" w14:textId="1BBC53F6" w:rsidR="00F03335" w:rsidRDefault="00F03335" w:rsidP="00F03335">
      <w:pPr>
        <w:pStyle w:val="Heading5"/>
      </w:pPr>
      <w:r>
        <w:t>Arbeit Photoshop:</w:t>
      </w:r>
    </w:p>
    <w:p w14:paraId="179849C7" w14:textId="269BED68" w:rsidR="00F03335" w:rsidRDefault="00F03335" w:rsidP="00F03335">
      <w:pPr>
        <w:jc w:val="both"/>
      </w:pPr>
      <w:r>
        <w:t>Mit Verlauf des Projekts nahm die Rolle Photoshops zunehmend ab, was für mich erfreulich war, da es immer wie ein Ast im Weg zwischen Blender und Unity war. Ich habe in mehreren PSD-Dateien gearbeitet, die jeweils für Texturen in den gegebenen Größen gedacht waren. Dementsprechend gab es jeweils für die Größen 64x64, 128x128, 256x256, usw. eigene Dokumente, mit dem Ziel die Texel Density bzw. Pixelgröße auf den Objekten konstant zu halten.</w:t>
      </w:r>
      <w:r w:rsidR="00B47419">
        <w:t xml:space="preserve"> Für Transparenzen habe ich </w:t>
      </w:r>
      <w:proofErr w:type="spellStart"/>
      <w:r w:rsidR="00B47419">
        <w:t>Ebenenmasken</w:t>
      </w:r>
      <w:proofErr w:type="spellEnd"/>
      <w:r w:rsidR="00B47419">
        <w:t xml:space="preserve"> genutzt und stets auf Kopien der Layer gearbeitet. Ich wollte einen möglichst non-destruktiven Workflow erreichen, was mir auch gelungen ist, wodurch Änderungen einfach umzusetzen waren. Die UI-Icons und Menü Buttons wurden ebenfalls in Photoshop gezeichnet.</w:t>
      </w:r>
    </w:p>
    <w:p w14:paraId="75B1E038" w14:textId="4F74E290" w:rsidR="00B47419" w:rsidRDefault="00B47419" w:rsidP="00B47419">
      <w:pPr>
        <w:pStyle w:val="Heading5"/>
      </w:pPr>
      <w:r>
        <w:t>Arbeit unity:</w:t>
      </w:r>
    </w:p>
    <w:p w14:paraId="5FBBA400" w14:textId="63362209" w:rsidR="00B47419" w:rsidRDefault="00B47419" w:rsidP="00B47419">
      <w:pPr>
        <w:jc w:val="both"/>
      </w:pPr>
      <w:r>
        <w:t xml:space="preserve">Die meiste Arbeit fand in Unity und </w:t>
      </w:r>
      <w:proofErr w:type="spellStart"/>
      <w:r>
        <w:t>VisualStudio</w:t>
      </w:r>
      <w:proofErr w:type="spellEnd"/>
      <w:r>
        <w:t xml:space="preserve"> für Code statt. Hier bin ich mit meinem Workflow eher unzufrieden, da sich dieser graduell mit dem Projekt entwickelt hat. Der Unity Projekt-Ordner ist sehr unübersichtlich, es gibt mehrere FBX-, Texturen- und Materials-Ordner. Grund dafür war, dass ich ursprünglich eine eigene Sektion für </w:t>
      </w:r>
      <w:proofErr w:type="spellStart"/>
      <w:r>
        <w:t>Greyboxes</w:t>
      </w:r>
      <w:proofErr w:type="spellEnd"/>
      <w:r>
        <w:t xml:space="preserve"> machen wollte, eine weitere für die fertigen Assets und eine für externe Assets und Packages. Da ich jedoch die </w:t>
      </w:r>
      <w:proofErr w:type="spellStart"/>
      <w:r>
        <w:t>Greyboxlevels</w:t>
      </w:r>
      <w:proofErr w:type="spellEnd"/>
      <w:r>
        <w:t xml:space="preserve"> als Basis für die finalen Levels nutze, kamen viele Dinge durcheinander und es ist im Nachhinein nicht mehr möglich das Projekt aufzuräumen. Um wieder eine sinnvolle Struktur zu </w:t>
      </w:r>
      <w:r w:rsidR="00F47E82">
        <w:t>erreichen,</w:t>
      </w:r>
      <w:r>
        <w:t xml:space="preserve"> müssten viele Assets verschoben und neu strukturiert werden, dies ist besonders bei den </w:t>
      </w:r>
      <w:r w:rsidR="00F47E82">
        <w:t>FBX-Dateien</w:t>
      </w:r>
      <w:r>
        <w:t xml:space="preserve"> nicht möglich, da es einige Dateien gibt, welche Einzelobjekte enthalten, die im Nachgang angepasst wurden, und es nicht mehr ersichtlich ist, welche Dateien nun im Projekt verwendet wurden.</w:t>
      </w:r>
      <w:r w:rsidR="00F47E82">
        <w:t xml:space="preserve"> Die Struktur der Szenen selbst, ist allerdings konstant geblieben und für meine Anwendung auch sinnvoll unterteilt, man findet die gesuchten Objekte in der Regel schnell. </w:t>
      </w:r>
      <w:r w:rsidR="00D8681B">
        <w:t xml:space="preserve">Den Code habe ich stets versucht möglichst vielseitig und flexibel zu schreiben, was mir bei Scripts, welche allgemeingültig sein sollten auch gelungen ist, spezifischere Scripts wie die Interaktion mit der Katze hingegen sind etwas spezieller, aber dennoch flexibel genug, dass ich es zum Schluss nur wenig anpassen musste, um es für die Ratte oder auch die </w:t>
      </w:r>
      <w:proofErr w:type="spellStart"/>
      <w:r w:rsidR="00D8681B">
        <w:t>Void</w:t>
      </w:r>
      <w:proofErr w:type="spellEnd"/>
      <w:r w:rsidR="00D8681B">
        <w:t>-Szene zu nutzen.</w:t>
      </w:r>
    </w:p>
    <w:p w14:paraId="489C57DB" w14:textId="4B0D527B" w:rsidR="00D8681B" w:rsidRDefault="00D8681B" w:rsidP="00D8681B">
      <w:pPr>
        <w:pStyle w:val="Heading5"/>
      </w:pPr>
      <w:r>
        <w:t>Arbeit Audacity:</w:t>
      </w:r>
    </w:p>
    <w:p w14:paraId="0B4A2F10" w14:textId="5F8BFCC0" w:rsidR="00D8681B" w:rsidRPr="00D8681B" w:rsidRDefault="00D8681B" w:rsidP="00D8681B">
      <w:pPr>
        <w:jc w:val="both"/>
      </w:pPr>
      <w:r>
        <w:t xml:space="preserve">Audacity habe ich nur wenig genutzt, um Sounds anzupassen und zuzuschneiden. In erster Linie habe ich heruntergeladene Sounds erst hier zugeschnitten, Anfänge gekürzt, Loops verbessert und Unregelmäßigkeiten wie Knacken oder Rauschen entfernt. Manche Sounds habe ich stärker editiert, indem ich Geschwindigkeit oder Tonhöhe geändert habe, um der Atmosphäre besser zu dienen. Außerdem habe ich die Lautstärken der Sounds aneinander angeglichen, um sie in Unity </w:t>
      </w:r>
      <w:r>
        <w:lastRenderedPageBreak/>
        <w:t>besser aneinander anzupassen. Außerdem habe ich einige selbstaufgenommene Sounds hier bearbeitet, um sie für das Projekt nutzbar zu machen.</w:t>
      </w:r>
    </w:p>
    <w:p w14:paraId="0384946D" w14:textId="02FEF42B" w:rsidR="00D33411" w:rsidRDefault="00D33411" w:rsidP="00D33411">
      <w:pPr>
        <w:pStyle w:val="Heading1"/>
      </w:pPr>
      <w:r>
        <w:t>Reflektion</w:t>
      </w:r>
    </w:p>
    <w:p w14:paraId="6A05480C" w14:textId="530DF8FD" w:rsidR="00D33411" w:rsidRDefault="00D8681B" w:rsidP="00C032C6">
      <w:pPr>
        <w:jc w:val="both"/>
      </w:pPr>
      <w:r>
        <w:t>Insgesamt bin ich sehr zufrieden mit dem Endergebnis des Projekts, ich habe das Gefühl, dass es ein abgerundetes Spiel ist und mit vielen</w:t>
      </w:r>
      <w:r w:rsidR="00C032C6">
        <w:t xml:space="preserve"> der</w:t>
      </w:r>
      <w:r>
        <w:t xml:space="preserve"> kleineren Produktionen</w:t>
      </w:r>
      <w:r w:rsidR="00C032C6">
        <w:t xml:space="preserve"> auf itch.io mithalten kann. Ich habe während der Produktion sehr viel neues gelernt und auch neue Themen- bzw. Arbeitsbereiche für mich entdeckt, welche mir Spaß machen, allen voran das Coden. Auch das Eintauchen in das Horror-Genre, mit welchem ich zuvor fast keine Berührpunkte hatte, hat mir einige interessante Konzepte gezeigt und ein Interesse daran geweckt. Ich werde zwar wahrscheinlich kein begeisterter Horror-Game Fan, aber ich habe ein besseres Verständnis und Wertschätzung dafür entwickelt. Generell hat sich meine Schwäche für den PSX-Stil und Retro-Games verstärkt, da diese nicht auf stumpfen Realismus setzen, sondern durch artistische Vision Stimmungen und Gefühle erzeugen und ich erhoffe mir mich durch weiteres Auseinandersetzen damit meine eigenen Skills in diesem Bereich weiterzuentwickeln. Im großen Ganzen bin ich mit dem Verlauf des Projekts zufrieden, ich habe trotz des doch großen Scopes zum Schluss kaum Zeitprobleme gehabt und konnte noch einige der Kleinigkeiten dich ich mir vorgenommen hatte umsetzen.</w:t>
      </w:r>
      <w:r w:rsidR="00F549A4">
        <w:t xml:space="preserve"> </w:t>
      </w:r>
      <w:r w:rsidR="00477E8C">
        <w:t xml:space="preserve">Einen großen Beitrag brachte auch das gemeinsame Arbeiten im Raum an der Hochschule, so konnten Jasmin, Letizia und Ich uns immer wieder gegenseitig Inspirieren oder neue Ansätze für Probleme finden, sowie Ressourcen austauschen. Ich bin überzeugt, dass mein Projekt sehr viel Tiefe und Qualität durch diese Zusammenarbeit gewonnen hat, welche es ohne diese nicht gehabt hätte. Trotzdem </w:t>
      </w:r>
      <w:r w:rsidR="00C032C6">
        <w:t xml:space="preserve">lief nicht alles reibungslos und es gab immer wieder kleinere Schwierigkeiten. Zunächst die unfertige Planung zu Beginn, wodurch ich viel Zeit für Assets </w:t>
      </w:r>
      <w:r w:rsidR="00D044CD">
        <w:t xml:space="preserve">aufgewendet habe, welche nicht nötig waren. Ich habe einen Großteil der Stadtbauteile nicht genutzt, unter anderem auch, weil diese nicht so gut funktionierten, wie ich gehofft hatte. Im Nachhinein hätte ich für die Stadt lieber vollständige Hausvariationen gebaut, statt diese aus modularen teilen zusammenzubauen. Dies hätte auch einige Schwierigkeiten mit </w:t>
      </w:r>
      <w:proofErr w:type="spellStart"/>
      <w:r w:rsidR="00D044CD">
        <w:t>Lightbleeding</w:t>
      </w:r>
      <w:proofErr w:type="spellEnd"/>
      <w:r w:rsidR="00D044CD">
        <w:t xml:space="preserve"> zwischen den einzelnen Planes verhindert, welches ich nur durch sehr unelegante Lösungen verhindern konnte. Generell hat mein Vorgehen in Unity zu Beginn viele Probleme mit der Strukturierung der Assets verursacht, zum Beispiel habe ich die einzelnen Bauteile nie zu </w:t>
      </w:r>
      <w:proofErr w:type="spellStart"/>
      <w:r w:rsidR="00D044CD">
        <w:t>Prefabs</w:t>
      </w:r>
      <w:proofErr w:type="spellEnd"/>
      <w:r w:rsidR="00D044CD">
        <w:t xml:space="preserve"> gemacht, da ich davon ausging diese noch einmal anzupassen. Ich habe im Nachgang zwar angefangen besser mit </w:t>
      </w:r>
      <w:proofErr w:type="spellStart"/>
      <w:r w:rsidR="00D044CD">
        <w:t>Prefabs</w:t>
      </w:r>
      <w:proofErr w:type="spellEnd"/>
      <w:r w:rsidR="00D044CD">
        <w:t xml:space="preserve"> und sinnvolleren Ordnerstrukturen zu arbeiten, dennoch war ich irgendwann an einem Punkt, an dem ich immer wieder lange nach Texturen, Materials oder Objekten im Ordnerchaos suchen musste. Abseits dieser Schwierigkeiten hatte ich jedoch keine weiteren nennenswerten technischen Probleme, Blender, Photoshop und Scripting funktionierten einwandfrei. Die einzigen anderweitigen Vorfälle waren persönlicher Natur, ich hatte während des Semesters immer wieder einmal Wochen, in welchen ich das Projekt nicht anfasste und hinter den Zeitplan rutschte. Ich habe auch schnell aufgegeben das Projekt nach einem festen Plan abzuarbeiten, da ich mir bewusst war, dass ich diesen nicht einhalten würde und eher sporadisch Arbeiten erledigen würde, auf die ich gerade Lust hatte. Dennoch habe ich es dann stets geschafft, die verlorene zeit schnell einzuholen, was mir die Frage aufwirft, was ich noch hätte schaffen können, wenn ich </w:t>
      </w:r>
      <w:r w:rsidR="00F549A4">
        <w:t xml:space="preserve">immer konstant gearbeitet hätte. Einige Verzögerungen und Inaktivitätsphasen waren jedoch auch durch das Studium bedingt, ich hatte parallel zu diesem Projekt noch eine Projektarbeit für Creative Coding zu erledigen, welche auf Grund meines größeren Arbeit Anteils mehr Zeit in Anspruch nahm, als sie sollte. Zusätzlich kam noch eine Prüfung hinzu wodurch eine weitere Woche verloren ging. Trotz dieser Umstände habe ich es in erster Linie durch das sich gegenseitige Motivieren und Inspirieren, </w:t>
      </w:r>
      <w:r w:rsidR="00F549A4">
        <w:t xml:space="preserve">die Arbeit im </w:t>
      </w:r>
      <w:r w:rsidR="00F549A4">
        <w:lastRenderedPageBreak/>
        <w:t>Arbeitsraum an der Hochschule und</w:t>
      </w:r>
      <w:r w:rsidR="00F549A4">
        <w:t xml:space="preserve"> die Meetings </w:t>
      </w:r>
      <w:r w:rsidR="00477E8C">
        <w:t>geschafft,</w:t>
      </w:r>
      <w:r w:rsidR="00F549A4">
        <w:t xml:space="preserve"> ohne zu viel Stress das Projekt gut abzuschließen.</w:t>
      </w:r>
    </w:p>
    <w:p w14:paraId="1220B77F" w14:textId="120DC077" w:rsidR="00477E8C" w:rsidRDefault="00477E8C" w:rsidP="00477E8C">
      <w:pPr>
        <w:pStyle w:val="Heading1"/>
      </w:pPr>
      <w:r>
        <w:t>Credits</w:t>
      </w:r>
    </w:p>
    <w:p w14:paraId="135F5DE2" w14:textId="4DC78986" w:rsidR="00477E8C" w:rsidRDefault="00477E8C" w:rsidP="00477E8C">
      <w:pPr>
        <w:jc w:val="both"/>
      </w:pPr>
      <w:r>
        <w:t xml:space="preserve">Obwohl ich den größten Teil der Assets selbst erstellt habe, habe ich mich an einigen Stellen der Arbeiten Dritter bedient, welche ich hier zusammenfasse. </w:t>
      </w:r>
    </w:p>
    <w:p w14:paraId="7529053B" w14:textId="5891027F" w:rsidR="00477E8C" w:rsidRPr="00477E8C" w:rsidRDefault="00477E8C" w:rsidP="00477E8C">
      <w:pPr>
        <w:jc w:val="both"/>
        <w:rPr>
          <w:lang w:val="en-GB"/>
        </w:rPr>
      </w:pPr>
      <w:proofErr w:type="spellStart"/>
      <w:r w:rsidRPr="00477E8C">
        <w:rPr>
          <w:lang w:val="en-GB"/>
        </w:rPr>
        <w:t>Texturen</w:t>
      </w:r>
      <w:proofErr w:type="spellEnd"/>
      <w:r w:rsidRPr="00477E8C">
        <w:rPr>
          <w:lang w:val="en-GB"/>
        </w:rPr>
        <w:t xml:space="preserve">: </w:t>
      </w:r>
      <w:hyperlink r:id="rId9" w:history="1">
        <w:proofErr w:type="spellStart"/>
        <w:r w:rsidRPr="00D904A2">
          <w:rPr>
            <w:rStyle w:val="Hyperlink"/>
            <w:lang w:val="en-GB"/>
          </w:rPr>
          <w:t>AmbientCG</w:t>
        </w:r>
        <w:proofErr w:type="spellEnd"/>
      </w:hyperlink>
      <w:r w:rsidRPr="00477E8C">
        <w:rPr>
          <w:lang w:val="en-GB"/>
        </w:rPr>
        <w:t xml:space="preserve">, </w:t>
      </w:r>
      <w:hyperlink r:id="rId10" w:history="1">
        <w:proofErr w:type="spellStart"/>
        <w:r w:rsidRPr="00D904A2">
          <w:rPr>
            <w:rStyle w:val="Hyperlink"/>
            <w:lang w:val="en-GB"/>
          </w:rPr>
          <w:t>TextureCan</w:t>
        </w:r>
        <w:proofErr w:type="spellEnd"/>
      </w:hyperlink>
      <w:r>
        <w:rPr>
          <w:lang w:val="en-GB"/>
        </w:rPr>
        <w:t xml:space="preserve">, </w:t>
      </w:r>
      <w:hyperlink r:id="rId11" w:history="1">
        <w:proofErr w:type="spellStart"/>
        <w:r w:rsidRPr="00D904A2">
          <w:rPr>
            <w:rStyle w:val="Hyperlink"/>
            <w:lang w:val="en-GB"/>
          </w:rPr>
          <w:t>ResourceBoy</w:t>
        </w:r>
        <w:proofErr w:type="spellEnd"/>
      </w:hyperlink>
    </w:p>
    <w:p w14:paraId="34DC9B4D" w14:textId="728250A2" w:rsidR="00477E8C" w:rsidRPr="00477E8C" w:rsidRDefault="00477E8C" w:rsidP="00477E8C">
      <w:pPr>
        <w:jc w:val="both"/>
        <w:rPr>
          <w:lang w:val="en-GB"/>
        </w:rPr>
      </w:pPr>
      <w:r w:rsidRPr="00477E8C">
        <w:rPr>
          <w:lang w:val="en-GB"/>
        </w:rPr>
        <w:t xml:space="preserve">Sound: </w:t>
      </w:r>
      <w:hyperlink r:id="rId12" w:history="1">
        <w:proofErr w:type="spellStart"/>
        <w:r w:rsidRPr="00D904A2">
          <w:rPr>
            <w:rStyle w:val="Hyperlink"/>
            <w:lang w:val="en-GB"/>
          </w:rPr>
          <w:t>Pixabay</w:t>
        </w:r>
        <w:proofErr w:type="spellEnd"/>
      </w:hyperlink>
      <w:r w:rsidRPr="00477E8C">
        <w:rPr>
          <w:lang w:val="en-GB"/>
        </w:rPr>
        <w:t xml:space="preserve"> und </w:t>
      </w:r>
      <w:hyperlink r:id="rId13" w:history="1">
        <w:proofErr w:type="spellStart"/>
        <w:r w:rsidRPr="00202FC6">
          <w:rPr>
            <w:rStyle w:val="Hyperlink"/>
            <w:lang w:val="en-GB"/>
          </w:rPr>
          <w:t>freesound</w:t>
        </w:r>
        <w:proofErr w:type="spellEnd"/>
      </w:hyperlink>
    </w:p>
    <w:p w14:paraId="654CCD94" w14:textId="6BB40957" w:rsidR="00477E8C" w:rsidRPr="00202FC6" w:rsidRDefault="00477E8C" w:rsidP="00477E8C">
      <w:pPr>
        <w:jc w:val="both"/>
        <w:rPr>
          <w:lang w:val="en-GB"/>
        </w:rPr>
      </w:pPr>
      <w:r w:rsidRPr="00202FC6">
        <w:rPr>
          <w:lang w:val="en-GB"/>
        </w:rPr>
        <w:t xml:space="preserve">Font: </w:t>
      </w:r>
      <w:hyperlink r:id="rId14" w:history="1">
        <w:r w:rsidRPr="00202FC6">
          <w:rPr>
            <w:rStyle w:val="Hyperlink"/>
            <w:lang w:val="en-GB"/>
          </w:rPr>
          <w:t>Alagard</w:t>
        </w:r>
      </w:hyperlink>
      <w:r w:rsidRPr="00202FC6">
        <w:rPr>
          <w:lang w:val="en-GB"/>
        </w:rPr>
        <w:t xml:space="preserve"> by Hewett Tsoi</w:t>
      </w:r>
    </w:p>
    <w:p w14:paraId="4BA423AD" w14:textId="7D13E9E6" w:rsidR="00477E8C" w:rsidRPr="00202FC6" w:rsidRDefault="00477E8C" w:rsidP="00477E8C">
      <w:pPr>
        <w:jc w:val="both"/>
        <w:rPr>
          <w:lang w:val="en-GB"/>
        </w:rPr>
      </w:pPr>
      <w:r w:rsidRPr="00202FC6">
        <w:rPr>
          <w:lang w:val="en-GB"/>
        </w:rPr>
        <w:t xml:space="preserve">Bilder: </w:t>
      </w:r>
      <w:hyperlink r:id="rId15" w:history="1">
        <w:proofErr w:type="spellStart"/>
        <w:r w:rsidRPr="00202FC6">
          <w:rPr>
            <w:rStyle w:val="Hyperlink"/>
            <w:lang w:val="en-GB"/>
          </w:rPr>
          <w:t>Artvee</w:t>
        </w:r>
        <w:proofErr w:type="spellEnd"/>
      </w:hyperlink>
    </w:p>
    <w:p w14:paraId="135E1DAA" w14:textId="257BB9A9" w:rsidR="00477E8C" w:rsidRPr="00202FC6" w:rsidRDefault="00477E8C" w:rsidP="00477E8C">
      <w:pPr>
        <w:jc w:val="both"/>
        <w:rPr>
          <w:lang w:val="en-GB"/>
        </w:rPr>
      </w:pPr>
      <w:r w:rsidRPr="00202FC6">
        <w:rPr>
          <w:lang w:val="en-GB"/>
        </w:rPr>
        <w:t>Skybox</w:t>
      </w:r>
      <w:r w:rsidR="00202FC6">
        <w:rPr>
          <w:lang w:val="en-GB"/>
        </w:rPr>
        <w:t>es</w:t>
      </w:r>
      <w:r w:rsidRPr="00202FC6">
        <w:rPr>
          <w:lang w:val="en-GB"/>
        </w:rPr>
        <w:t xml:space="preserve">: </w:t>
      </w:r>
      <w:hyperlink r:id="rId16" w:history="1">
        <w:proofErr w:type="spellStart"/>
        <w:r w:rsidR="00202FC6" w:rsidRPr="00202FC6">
          <w:rPr>
            <w:rStyle w:val="Hyperlink"/>
            <w:lang w:val="en-GB"/>
          </w:rPr>
          <w:t>vladislavzh</w:t>
        </w:r>
        <w:proofErr w:type="spellEnd"/>
      </w:hyperlink>
    </w:p>
    <w:p w14:paraId="2F9A3969" w14:textId="6F4D2CB5" w:rsidR="00477E8C" w:rsidRPr="00202FC6" w:rsidRDefault="00477E8C" w:rsidP="00477E8C">
      <w:pPr>
        <w:jc w:val="both"/>
        <w:rPr>
          <w:lang w:val="en-GB"/>
        </w:rPr>
      </w:pPr>
      <w:r w:rsidRPr="00202FC6">
        <w:rPr>
          <w:lang w:val="en-GB"/>
        </w:rPr>
        <w:t xml:space="preserve">Trees: </w:t>
      </w:r>
      <w:hyperlink r:id="rId17" w:history="1">
        <w:proofErr w:type="spellStart"/>
        <w:r w:rsidRPr="00202FC6">
          <w:rPr>
            <w:rStyle w:val="Hyperlink"/>
            <w:lang w:val="en-GB"/>
          </w:rPr>
          <w:t>Elegantcrow</w:t>
        </w:r>
        <w:proofErr w:type="spellEnd"/>
      </w:hyperlink>
    </w:p>
    <w:p w14:paraId="39141C3A" w14:textId="1CE3B4E2" w:rsidR="007410FC" w:rsidRPr="007410FC" w:rsidRDefault="007410FC" w:rsidP="00477E8C">
      <w:pPr>
        <w:jc w:val="both"/>
        <w:rPr>
          <w:lang w:val="en-GB"/>
        </w:rPr>
      </w:pPr>
      <w:r w:rsidRPr="007410FC">
        <w:rPr>
          <w:lang w:val="en-GB"/>
        </w:rPr>
        <w:t>Ful</w:t>
      </w:r>
      <w:r>
        <w:rPr>
          <w:lang w:val="en-GB"/>
        </w:rPr>
        <w:t xml:space="preserve">lscreen Shader: </w:t>
      </w:r>
    </w:p>
    <w:p w14:paraId="7E586DB4" w14:textId="6899D683" w:rsidR="00477E8C" w:rsidRPr="007410FC" w:rsidRDefault="00477E8C" w:rsidP="00477E8C">
      <w:pPr>
        <w:jc w:val="both"/>
        <w:rPr>
          <w:lang w:val="en-GB"/>
        </w:rPr>
      </w:pPr>
      <w:r w:rsidRPr="007410FC">
        <w:rPr>
          <w:lang w:val="en-GB"/>
        </w:rPr>
        <w:t xml:space="preserve">Tile Shader: </w:t>
      </w:r>
      <w:hyperlink r:id="rId18" w:history="1">
        <w:r w:rsidRPr="00202FC6">
          <w:rPr>
            <w:rStyle w:val="Hyperlink"/>
            <w:lang w:val="en-GB"/>
          </w:rPr>
          <w:t>FoleyX90</w:t>
        </w:r>
      </w:hyperlink>
    </w:p>
    <w:p w14:paraId="51269A71" w14:textId="4011042F" w:rsidR="002F027D" w:rsidRPr="007410FC" w:rsidRDefault="002F027D" w:rsidP="00477E8C">
      <w:pPr>
        <w:jc w:val="both"/>
        <w:rPr>
          <w:lang w:val="en-GB"/>
        </w:rPr>
      </w:pPr>
      <w:r w:rsidRPr="007410FC">
        <w:rPr>
          <w:lang w:val="en-GB"/>
        </w:rPr>
        <w:t xml:space="preserve">Volumetric Fog: </w:t>
      </w:r>
      <w:hyperlink r:id="rId19" w:history="1">
        <w:proofErr w:type="spellStart"/>
        <w:r w:rsidRPr="00202FC6">
          <w:rPr>
            <w:rStyle w:val="Hyperlink"/>
            <w:lang w:val="en-GB"/>
          </w:rPr>
          <w:t>CristianQiu</w:t>
        </w:r>
        <w:proofErr w:type="spellEnd"/>
      </w:hyperlink>
    </w:p>
    <w:p w14:paraId="0B0F8502" w14:textId="12B7EDC8" w:rsidR="002F027D" w:rsidRPr="00202FC6" w:rsidRDefault="002F027D" w:rsidP="00477E8C">
      <w:pPr>
        <w:jc w:val="both"/>
        <w:rPr>
          <w:lang w:val="en-GB"/>
        </w:rPr>
      </w:pPr>
      <w:proofErr w:type="spellStart"/>
      <w:r w:rsidRPr="00202FC6">
        <w:rPr>
          <w:lang w:val="en-GB"/>
        </w:rPr>
        <w:t>WaterShader</w:t>
      </w:r>
      <w:proofErr w:type="spellEnd"/>
      <w:r w:rsidRPr="00202FC6">
        <w:rPr>
          <w:lang w:val="en-GB"/>
        </w:rPr>
        <w:t xml:space="preserve">: </w:t>
      </w:r>
      <w:hyperlink r:id="rId20" w:history="1">
        <w:r w:rsidRPr="00202FC6">
          <w:rPr>
            <w:rStyle w:val="Hyperlink"/>
            <w:lang w:val="en-GB"/>
          </w:rPr>
          <w:t>ToonyColorsPro2</w:t>
        </w:r>
      </w:hyperlink>
      <w:r w:rsidR="00202FC6">
        <w:rPr>
          <w:lang w:val="en-GB"/>
        </w:rPr>
        <w:t xml:space="preserve"> </w:t>
      </w:r>
      <w:r w:rsidR="00202FC6" w:rsidRPr="00202FC6">
        <w:rPr>
          <w:lang w:val="en-GB"/>
        </w:rPr>
        <w:t>(</w:t>
      </w:r>
      <w:r w:rsidR="00202FC6">
        <w:rPr>
          <w:lang w:val="en-GB"/>
        </w:rPr>
        <w:t xml:space="preserve">Game Art </w:t>
      </w:r>
      <w:proofErr w:type="spellStart"/>
      <w:r w:rsidR="00202FC6">
        <w:rPr>
          <w:lang w:val="en-GB"/>
        </w:rPr>
        <w:t>Goodle</w:t>
      </w:r>
      <w:proofErr w:type="spellEnd"/>
      <w:r w:rsidR="00202FC6">
        <w:rPr>
          <w:lang w:val="en-GB"/>
        </w:rPr>
        <w:t xml:space="preserve"> Drive)</w:t>
      </w:r>
    </w:p>
    <w:p w14:paraId="66CDD293" w14:textId="2BCF6A94" w:rsidR="00477E8C" w:rsidRPr="00202FC6" w:rsidRDefault="00477E8C" w:rsidP="00477E8C">
      <w:pPr>
        <w:jc w:val="both"/>
        <w:rPr>
          <w:lang w:val="en-GB"/>
        </w:rPr>
      </w:pPr>
      <w:proofErr w:type="spellStart"/>
      <w:r w:rsidRPr="00202FC6">
        <w:rPr>
          <w:lang w:val="en-GB"/>
        </w:rPr>
        <w:t>Greybox</w:t>
      </w:r>
      <w:proofErr w:type="spellEnd"/>
      <w:r w:rsidRPr="00202FC6">
        <w:rPr>
          <w:lang w:val="en-GB"/>
        </w:rPr>
        <w:t xml:space="preserve">: </w:t>
      </w:r>
      <w:hyperlink r:id="rId21" w:history="1">
        <w:r w:rsidRPr="00202FC6">
          <w:rPr>
            <w:rStyle w:val="Hyperlink"/>
            <w:lang w:val="en-GB"/>
          </w:rPr>
          <w:t>SyntyStudios</w:t>
        </w:r>
      </w:hyperlink>
      <w:r w:rsidR="00202FC6">
        <w:rPr>
          <w:lang w:val="en-GB"/>
        </w:rPr>
        <w:t xml:space="preserve"> (</w:t>
      </w:r>
      <w:proofErr w:type="spellStart"/>
      <w:r w:rsidR="00202FC6">
        <w:rPr>
          <w:lang w:val="en-GB"/>
        </w:rPr>
        <w:t>Leveldesign</w:t>
      </w:r>
      <w:proofErr w:type="spellEnd"/>
      <w:r w:rsidR="00202FC6">
        <w:rPr>
          <w:lang w:val="en-GB"/>
        </w:rPr>
        <w:t xml:space="preserve"> Google Drive)</w:t>
      </w:r>
    </w:p>
    <w:p w14:paraId="7966BCB0" w14:textId="045AF48B" w:rsidR="002F027D" w:rsidRPr="007410FC" w:rsidRDefault="002F027D" w:rsidP="00477E8C">
      <w:pPr>
        <w:jc w:val="both"/>
        <w:rPr>
          <w:lang w:val="en-GB"/>
        </w:rPr>
      </w:pPr>
      <w:r w:rsidRPr="007410FC">
        <w:rPr>
          <w:lang w:val="en-GB"/>
        </w:rPr>
        <w:t xml:space="preserve">Evil Cat Idee: </w:t>
      </w:r>
      <w:hyperlink r:id="rId22" w:history="1">
        <w:r w:rsidR="007410FC" w:rsidRPr="00202FC6">
          <w:rPr>
            <w:rStyle w:val="Hyperlink"/>
            <w:lang w:val="en-GB"/>
          </w:rPr>
          <w:t>@</w:t>
        </w:r>
        <w:r w:rsidRPr="00202FC6">
          <w:rPr>
            <w:rStyle w:val="Hyperlink"/>
            <w:lang w:val="en-GB"/>
          </w:rPr>
          <w:t>hobbikats</w:t>
        </w:r>
      </w:hyperlink>
      <w:r w:rsidR="007410FC" w:rsidRPr="007410FC">
        <w:rPr>
          <w:lang w:val="en-GB"/>
        </w:rPr>
        <w:t xml:space="preserve"> on I</w:t>
      </w:r>
      <w:r w:rsidR="007410FC">
        <w:rPr>
          <w:lang w:val="en-GB"/>
        </w:rPr>
        <w:t>nstagram</w:t>
      </w:r>
    </w:p>
    <w:sectPr w:rsidR="002F027D" w:rsidRPr="007410FC">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890B3" w14:textId="77777777" w:rsidR="00F97BF0" w:rsidRDefault="00F97BF0" w:rsidP="00C224C1">
      <w:pPr>
        <w:spacing w:before="0" w:after="0" w:line="240" w:lineRule="auto"/>
      </w:pPr>
      <w:r>
        <w:separator/>
      </w:r>
    </w:p>
  </w:endnote>
  <w:endnote w:type="continuationSeparator" w:id="0">
    <w:p w14:paraId="32A0196A" w14:textId="77777777" w:rsidR="00F97BF0" w:rsidRDefault="00F97BF0" w:rsidP="00C224C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IBM Plex Serif Text">
    <w:panose1 w:val="02060503050406000203"/>
    <w:charset w:val="00"/>
    <w:family w:val="roman"/>
    <w:pitch w:val="variable"/>
    <w:sig w:usb0="A00002EF" w:usb1="5000203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BM Plex Sans Medm">
    <w:panose1 w:val="020B0603050203000203"/>
    <w:charset w:val="00"/>
    <w:family w:val="swiss"/>
    <w:pitch w:val="variable"/>
    <w:sig w:usb0="A00002EF" w:usb1="5000203B" w:usb2="00000000" w:usb3="00000000" w:csb0="0000019F" w:csb1="00000000"/>
  </w:font>
  <w:font w:name="IBM Plex Sans SmBld">
    <w:panose1 w:val="020B0703050203000203"/>
    <w:charset w:val="00"/>
    <w:family w:val="swiss"/>
    <w:pitch w:val="variable"/>
    <w:sig w:usb0="A00002EF" w:usb1="5000203B"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89248" w14:textId="77777777" w:rsidR="00F97BF0" w:rsidRDefault="00F97BF0" w:rsidP="00C224C1">
      <w:pPr>
        <w:spacing w:before="0" w:after="0" w:line="240" w:lineRule="auto"/>
      </w:pPr>
      <w:r>
        <w:separator/>
      </w:r>
    </w:p>
  </w:footnote>
  <w:footnote w:type="continuationSeparator" w:id="0">
    <w:p w14:paraId="3B679291" w14:textId="77777777" w:rsidR="00F97BF0" w:rsidRDefault="00F97BF0" w:rsidP="00C224C1">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F3E331E"/>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 w15:restartNumberingAfterBreak="0">
    <w:nsid w:val="0B526898"/>
    <w:multiLevelType w:val="hybridMultilevel"/>
    <w:tmpl w:val="F9A264A0"/>
    <w:lvl w:ilvl="0" w:tplc="21D8BB0A">
      <w:numFmt w:val="bullet"/>
      <w:lvlText w:val="-"/>
      <w:lvlJc w:val="left"/>
      <w:pPr>
        <w:ind w:left="2136" w:hanging="360"/>
      </w:pPr>
      <w:rPr>
        <w:rFonts w:ascii="IBM Plex Serif Text" w:eastAsiaTheme="minorEastAsia" w:hAnsi="IBM Plex Serif Text" w:cstheme="minorBidi" w:hint="default"/>
      </w:rPr>
    </w:lvl>
    <w:lvl w:ilvl="1" w:tplc="04070003" w:tentative="1">
      <w:start w:val="1"/>
      <w:numFmt w:val="bullet"/>
      <w:lvlText w:val="o"/>
      <w:lvlJc w:val="left"/>
      <w:pPr>
        <w:ind w:left="2856" w:hanging="360"/>
      </w:pPr>
      <w:rPr>
        <w:rFonts w:ascii="Courier New" w:hAnsi="Courier New" w:cs="Courier New" w:hint="default"/>
      </w:rPr>
    </w:lvl>
    <w:lvl w:ilvl="2" w:tplc="04070005" w:tentative="1">
      <w:start w:val="1"/>
      <w:numFmt w:val="bullet"/>
      <w:lvlText w:val=""/>
      <w:lvlJc w:val="left"/>
      <w:pPr>
        <w:ind w:left="3576" w:hanging="360"/>
      </w:pPr>
      <w:rPr>
        <w:rFonts w:ascii="Wingdings" w:hAnsi="Wingdings" w:hint="default"/>
      </w:rPr>
    </w:lvl>
    <w:lvl w:ilvl="3" w:tplc="04070001" w:tentative="1">
      <w:start w:val="1"/>
      <w:numFmt w:val="bullet"/>
      <w:lvlText w:val=""/>
      <w:lvlJc w:val="left"/>
      <w:pPr>
        <w:ind w:left="4296" w:hanging="360"/>
      </w:pPr>
      <w:rPr>
        <w:rFonts w:ascii="Symbol" w:hAnsi="Symbol" w:hint="default"/>
      </w:rPr>
    </w:lvl>
    <w:lvl w:ilvl="4" w:tplc="04070003" w:tentative="1">
      <w:start w:val="1"/>
      <w:numFmt w:val="bullet"/>
      <w:lvlText w:val="o"/>
      <w:lvlJc w:val="left"/>
      <w:pPr>
        <w:ind w:left="5016" w:hanging="360"/>
      </w:pPr>
      <w:rPr>
        <w:rFonts w:ascii="Courier New" w:hAnsi="Courier New" w:cs="Courier New" w:hint="default"/>
      </w:rPr>
    </w:lvl>
    <w:lvl w:ilvl="5" w:tplc="04070005" w:tentative="1">
      <w:start w:val="1"/>
      <w:numFmt w:val="bullet"/>
      <w:lvlText w:val=""/>
      <w:lvlJc w:val="left"/>
      <w:pPr>
        <w:ind w:left="5736" w:hanging="360"/>
      </w:pPr>
      <w:rPr>
        <w:rFonts w:ascii="Wingdings" w:hAnsi="Wingdings" w:hint="default"/>
      </w:rPr>
    </w:lvl>
    <w:lvl w:ilvl="6" w:tplc="04070001" w:tentative="1">
      <w:start w:val="1"/>
      <w:numFmt w:val="bullet"/>
      <w:lvlText w:val=""/>
      <w:lvlJc w:val="left"/>
      <w:pPr>
        <w:ind w:left="6456" w:hanging="360"/>
      </w:pPr>
      <w:rPr>
        <w:rFonts w:ascii="Symbol" w:hAnsi="Symbol" w:hint="default"/>
      </w:rPr>
    </w:lvl>
    <w:lvl w:ilvl="7" w:tplc="04070003" w:tentative="1">
      <w:start w:val="1"/>
      <w:numFmt w:val="bullet"/>
      <w:lvlText w:val="o"/>
      <w:lvlJc w:val="left"/>
      <w:pPr>
        <w:ind w:left="7176" w:hanging="360"/>
      </w:pPr>
      <w:rPr>
        <w:rFonts w:ascii="Courier New" w:hAnsi="Courier New" w:cs="Courier New" w:hint="default"/>
      </w:rPr>
    </w:lvl>
    <w:lvl w:ilvl="8" w:tplc="04070005" w:tentative="1">
      <w:start w:val="1"/>
      <w:numFmt w:val="bullet"/>
      <w:lvlText w:val=""/>
      <w:lvlJc w:val="left"/>
      <w:pPr>
        <w:ind w:left="7896" w:hanging="360"/>
      </w:pPr>
      <w:rPr>
        <w:rFonts w:ascii="Wingdings" w:hAnsi="Wingdings" w:hint="default"/>
      </w:rPr>
    </w:lvl>
  </w:abstractNum>
  <w:abstractNum w:abstractNumId="2" w15:restartNumberingAfterBreak="0">
    <w:nsid w:val="0B6A24D4"/>
    <w:multiLevelType w:val="hybridMultilevel"/>
    <w:tmpl w:val="79BED630"/>
    <w:lvl w:ilvl="0" w:tplc="D184764A">
      <w:numFmt w:val="bullet"/>
      <w:lvlText w:val="-"/>
      <w:lvlJc w:val="left"/>
      <w:pPr>
        <w:ind w:left="720" w:hanging="360"/>
      </w:pPr>
      <w:rPr>
        <w:rFonts w:ascii="IBM Plex Serif Text" w:eastAsiaTheme="minorEastAsia" w:hAnsi="IBM Plex Serif Text"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0B51287"/>
    <w:multiLevelType w:val="hybridMultilevel"/>
    <w:tmpl w:val="BD109D4E"/>
    <w:lvl w:ilvl="0" w:tplc="2A683C40">
      <w:numFmt w:val="bullet"/>
      <w:lvlText w:val="-"/>
      <w:lvlJc w:val="left"/>
      <w:pPr>
        <w:ind w:left="720" w:hanging="360"/>
      </w:pPr>
      <w:rPr>
        <w:rFonts w:ascii="Aptos" w:eastAsiaTheme="minorEastAsia"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0785572"/>
    <w:multiLevelType w:val="hybridMultilevel"/>
    <w:tmpl w:val="2FF04FE2"/>
    <w:lvl w:ilvl="0" w:tplc="CFD6DADE">
      <w:start w:val="3"/>
      <w:numFmt w:val="bullet"/>
      <w:lvlText w:val="-"/>
      <w:lvlJc w:val="left"/>
      <w:pPr>
        <w:ind w:left="720" w:hanging="360"/>
      </w:pPr>
      <w:rPr>
        <w:rFonts w:ascii="Aptos" w:eastAsiaTheme="minorEastAsia" w:hAnsi="Aptos" w:cstheme="minorBidi" w:hint="default"/>
        <w:color w:val="auto"/>
        <w:u w:val="none"/>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7686C19"/>
    <w:multiLevelType w:val="hybridMultilevel"/>
    <w:tmpl w:val="A9CEC834"/>
    <w:lvl w:ilvl="0" w:tplc="40AA20C0">
      <w:numFmt w:val="bullet"/>
      <w:lvlText w:val="-"/>
      <w:lvlJc w:val="left"/>
      <w:pPr>
        <w:ind w:left="720" w:hanging="360"/>
      </w:pPr>
      <w:rPr>
        <w:rFonts w:ascii="Aptos" w:eastAsiaTheme="minorEastAsia"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57F15A3"/>
    <w:multiLevelType w:val="hybridMultilevel"/>
    <w:tmpl w:val="6B44AA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6383CF0"/>
    <w:multiLevelType w:val="hybridMultilevel"/>
    <w:tmpl w:val="3FE8284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5D294499"/>
    <w:multiLevelType w:val="hybridMultilevel"/>
    <w:tmpl w:val="6312255E"/>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0473F99"/>
    <w:multiLevelType w:val="hybridMultilevel"/>
    <w:tmpl w:val="1E446A98"/>
    <w:lvl w:ilvl="0" w:tplc="2E54BBDE">
      <w:numFmt w:val="bullet"/>
      <w:lvlText w:val="-"/>
      <w:lvlJc w:val="left"/>
      <w:pPr>
        <w:ind w:left="1065" w:hanging="360"/>
      </w:pPr>
      <w:rPr>
        <w:rFonts w:ascii="IBM Plex Serif Text" w:eastAsiaTheme="minorEastAsia" w:hAnsi="IBM Plex Serif Text" w:cstheme="minorBidi" w:hint="default"/>
      </w:rPr>
    </w:lvl>
    <w:lvl w:ilvl="1" w:tplc="04070003">
      <w:start w:val="1"/>
      <w:numFmt w:val="bullet"/>
      <w:lvlText w:val="o"/>
      <w:lvlJc w:val="left"/>
      <w:pPr>
        <w:ind w:left="1785" w:hanging="360"/>
      </w:pPr>
      <w:rPr>
        <w:rFonts w:ascii="Courier New" w:hAnsi="Courier New" w:cs="Courier New" w:hint="default"/>
      </w:rPr>
    </w:lvl>
    <w:lvl w:ilvl="2" w:tplc="04070005" w:tentative="1">
      <w:start w:val="1"/>
      <w:numFmt w:val="bullet"/>
      <w:lvlText w:val=""/>
      <w:lvlJc w:val="left"/>
      <w:pPr>
        <w:ind w:left="2505" w:hanging="360"/>
      </w:pPr>
      <w:rPr>
        <w:rFonts w:ascii="Wingdings" w:hAnsi="Wingdings" w:hint="default"/>
      </w:rPr>
    </w:lvl>
    <w:lvl w:ilvl="3" w:tplc="04070001" w:tentative="1">
      <w:start w:val="1"/>
      <w:numFmt w:val="bullet"/>
      <w:lvlText w:val=""/>
      <w:lvlJc w:val="left"/>
      <w:pPr>
        <w:ind w:left="3225" w:hanging="360"/>
      </w:pPr>
      <w:rPr>
        <w:rFonts w:ascii="Symbol" w:hAnsi="Symbol" w:hint="default"/>
      </w:rPr>
    </w:lvl>
    <w:lvl w:ilvl="4" w:tplc="04070003" w:tentative="1">
      <w:start w:val="1"/>
      <w:numFmt w:val="bullet"/>
      <w:lvlText w:val="o"/>
      <w:lvlJc w:val="left"/>
      <w:pPr>
        <w:ind w:left="3945" w:hanging="360"/>
      </w:pPr>
      <w:rPr>
        <w:rFonts w:ascii="Courier New" w:hAnsi="Courier New" w:cs="Courier New" w:hint="default"/>
      </w:rPr>
    </w:lvl>
    <w:lvl w:ilvl="5" w:tplc="04070005" w:tentative="1">
      <w:start w:val="1"/>
      <w:numFmt w:val="bullet"/>
      <w:lvlText w:val=""/>
      <w:lvlJc w:val="left"/>
      <w:pPr>
        <w:ind w:left="4665" w:hanging="360"/>
      </w:pPr>
      <w:rPr>
        <w:rFonts w:ascii="Wingdings" w:hAnsi="Wingdings" w:hint="default"/>
      </w:rPr>
    </w:lvl>
    <w:lvl w:ilvl="6" w:tplc="04070001" w:tentative="1">
      <w:start w:val="1"/>
      <w:numFmt w:val="bullet"/>
      <w:lvlText w:val=""/>
      <w:lvlJc w:val="left"/>
      <w:pPr>
        <w:ind w:left="5385" w:hanging="360"/>
      </w:pPr>
      <w:rPr>
        <w:rFonts w:ascii="Symbol" w:hAnsi="Symbol" w:hint="default"/>
      </w:rPr>
    </w:lvl>
    <w:lvl w:ilvl="7" w:tplc="04070003" w:tentative="1">
      <w:start w:val="1"/>
      <w:numFmt w:val="bullet"/>
      <w:lvlText w:val="o"/>
      <w:lvlJc w:val="left"/>
      <w:pPr>
        <w:ind w:left="6105" w:hanging="360"/>
      </w:pPr>
      <w:rPr>
        <w:rFonts w:ascii="Courier New" w:hAnsi="Courier New" w:cs="Courier New" w:hint="default"/>
      </w:rPr>
    </w:lvl>
    <w:lvl w:ilvl="8" w:tplc="04070005" w:tentative="1">
      <w:start w:val="1"/>
      <w:numFmt w:val="bullet"/>
      <w:lvlText w:val=""/>
      <w:lvlJc w:val="left"/>
      <w:pPr>
        <w:ind w:left="6825" w:hanging="360"/>
      </w:pPr>
      <w:rPr>
        <w:rFonts w:ascii="Wingdings" w:hAnsi="Wingdings" w:hint="default"/>
      </w:rPr>
    </w:lvl>
  </w:abstractNum>
  <w:num w:numId="1" w16cid:durableId="1595279802">
    <w:abstractNumId w:val="4"/>
  </w:num>
  <w:num w:numId="2" w16cid:durableId="1814324731">
    <w:abstractNumId w:val="0"/>
  </w:num>
  <w:num w:numId="3" w16cid:durableId="1683974918">
    <w:abstractNumId w:val="7"/>
  </w:num>
  <w:num w:numId="4" w16cid:durableId="1753316607">
    <w:abstractNumId w:val="5"/>
  </w:num>
  <w:num w:numId="5" w16cid:durableId="1983190460">
    <w:abstractNumId w:val="3"/>
  </w:num>
  <w:num w:numId="6" w16cid:durableId="1483739871">
    <w:abstractNumId w:val="8"/>
  </w:num>
  <w:num w:numId="7" w16cid:durableId="162353922">
    <w:abstractNumId w:val="6"/>
  </w:num>
  <w:num w:numId="8" w16cid:durableId="1957251664">
    <w:abstractNumId w:val="9"/>
  </w:num>
  <w:num w:numId="9" w16cid:durableId="1511797276">
    <w:abstractNumId w:val="1"/>
  </w:num>
  <w:num w:numId="10" w16cid:durableId="11806637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661"/>
    <w:rsid w:val="000055BD"/>
    <w:rsid w:val="0001221D"/>
    <w:rsid w:val="000204FC"/>
    <w:rsid w:val="00031A29"/>
    <w:rsid w:val="00035624"/>
    <w:rsid w:val="00043223"/>
    <w:rsid w:val="000521F7"/>
    <w:rsid w:val="000576FE"/>
    <w:rsid w:val="000678B3"/>
    <w:rsid w:val="00073BD7"/>
    <w:rsid w:val="000811F1"/>
    <w:rsid w:val="00084CD2"/>
    <w:rsid w:val="00085977"/>
    <w:rsid w:val="000860CD"/>
    <w:rsid w:val="00086A3C"/>
    <w:rsid w:val="000B2D9A"/>
    <w:rsid w:val="000B35E7"/>
    <w:rsid w:val="000B6281"/>
    <w:rsid w:val="000C2706"/>
    <w:rsid w:val="000C3281"/>
    <w:rsid w:val="000D44FE"/>
    <w:rsid w:val="000E1D23"/>
    <w:rsid w:val="001117C7"/>
    <w:rsid w:val="0011711D"/>
    <w:rsid w:val="00117E9E"/>
    <w:rsid w:val="00132955"/>
    <w:rsid w:val="00151A28"/>
    <w:rsid w:val="00155C7C"/>
    <w:rsid w:val="00156063"/>
    <w:rsid w:val="001621D5"/>
    <w:rsid w:val="0016450C"/>
    <w:rsid w:val="00166CAF"/>
    <w:rsid w:val="00166DFF"/>
    <w:rsid w:val="00167C88"/>
    <w:rsid w:val="00171258"/>
    <w:rsid w:val="001719F4"/>
    <w:rsid w:val="0017740A"/>
    <w:rsid w:val="00184E24"/>
    <w:rsid w:val="0019719B"/>
    <w:rsid w:val="001A03F6"/>
    <w:rsid w:val="001A40EF"/>
    <w:rsid w:val="001A565E"/>
    <w:rsid w:val="001B3467"/>
    <w:rsid w:val="001B6E24"/>
    <w:rsid w:val="001C451D"/>
    <w:rsid w:val="001C4E2B"/>
    <w:rsid w:val="001C712C"/>
    <w:rsid w:val="00200E75"/>
    <w:rsid w:val="00202FC6"/>
    <w:rsid w:val="00226D11"/>
    <w:rsid w:val="00226FFB"/>
    <w:rsid w:val="00227382"/>
    <w:rsid w:val="0025515D"/>
    <w:rsid w:val="0025742F"/>
    <w:rsid w:val="0026035E"/>
    <w:rsid w:val="0026793C"/>
    <w:rsid w:val="00267CD8"/>
    <w:rsid w:val="00272B62"/>
    <w:rsid w:val="00273E1E"/>
    <w:rsid w:val="002749AB"/>
    <w:rsid w:val="00275F3A"/>
    <w:rsid w:val="00277E58"/>
    <w:rsid w:val="002A5F4B"/>
    <w:rsid w:val="002B7645"/>
    <w:rsid w:val="002C101C"/>
    <w:rsid w:val="002C254B"/>
    <w:rsid w:val="002E245E"/>
    <w:rsid w:val="002E33C1"/>
    <w:rsid w:val="002E4293"/>
    <w:rsid w:val="002F027D"/>
    <w:rsid w:val="002F0EFE"/>
    <w:rsid w:val="003057CA"/>
    <w:rsid w:val="00312F91"/>
    <w:rsid w:val="0031366E"/>
    <w:rsid w:val="00323DB7"/>
    <w:rsid w:val="003251E7"/>
    <w:rsid w:val="00335782"/>
    <w:rsid w:val="00335D55"/>
    <w:rsid w:val="00346691"/>
    <w:rsid w:val="0035067D"/>
    <w:rsid w:val="00351221"/>
    <w:rsid w:val="003512A5"/>
    <w:rsid w:val="00357AF2"/>
    <w:rsid w:val="00357F34"/>
    <w:rsid w:val="003630D8"/>
    <w:rsid w:val="003640C4"/>
    <w:rsid w:val="00382912"/>
    <w:rsid w:val="00393E58"/>
    <w:rsid w:val="00397179"/>
    <w:rsid w:val="003A09F2"/>
    <w:rsid w:val="003C5640"/>
    <w:rsid w:val="003D0598"/>
    <w:rsid w:val="003D2587"/>
    <w:rsid w:val="003D7308"/>
    <w:rsid w:val="00413A5D"/>
    <w:rsid w:val="0042654C"/>
    <w:rsid w:val="00432C1E"/>
    <w:rsid w:val="00463D3A"/>
    <w:rsid w:val="00477E8C"/>
    <w:rsid w:val="0048168A"/>
    <w:rsid w:val="00483B49"/>
    <w:rsid w:val="004B125A"/>
    <w:rsid w:val="004B6E1B"/>
    <w:rsid w:val="004C1A16"/>
    <w:rsid w:val="004C3C0B"/>
    <w:rsid w:val="004E1770"/>
    <w:rsid w:val="004E3B6B"/>
    <w:rsid w:val="004E5917"/>
    <w:rsid w:val="004E5B5D"/>
    <w:rsid w:val="004E5F95"/>
    <w:rsid w:val="004E720A"/>
    <w:rsid w:val="004F2422"/>
    <w:rsid w:val="004F4E5A"/>
    <w:rsid w:val="0050537B"/>
    <w:rsid w:val="0051743B"/>
    <w:rsid w:val="00526630"/>
    <w:rsid w:val="005313F6"/>
    <w:rsid w:val="005337C0"/>
    <w:rsid w:val="005461CE"/>
    <w:rsid w:val="00551E6D"/>
    <w:rsid w:val="00555070"/>
    <w:rsid w:val="00557C83"/>
    <w:rsid w:val="005A4131"/>
    <w:rsid w:val="005A53E5"/>
    <w:rsid w:val="005B3A43"/>
    <w:rsid w:val="005B62CA"/>
    <w:rsid w:val="005C115F"/>
    <w:rsid w:val="005C17E0"/>
    <w:rsid w:val="005C7340"/>
    <w:rsid w:val="005D333A"/>
    <w:rsid w:val="005D34B4"/>
    <w:rsid w:val="005D5D8C"/>
    <w:rsid w:val="005F0729"/>
    <w:rsid w:val="005F2500"/>
    <w:rsid w:val="0060002A"/>
    <w:rsid w:val="00603005"/>
    <w:rsid w:val="00604475"/>
    <w:rsid w:val="006139AC"/>
    <w:rsid w:val="00623AE3"/>
    <w:rsid w:val="00634388"/>
    <w:rsid w:val="00635F96"/>
    <w:rsid w:val="00646752"/>
    <w:rsid w:val="0065041F"/>
    <w:rsid w:val="00651067"/>
    <w:rsid w:val="00652C2A"/>
    <w:rsid w:val="00671F9F"/>
    <w:rsid w:val="006762A8"/>
    <w:rsid w:val="006852EC"/>
    <w:rsid w:val="00687B15"/>
    <w:rsid w:val="00693878"/>
    <w:rsid w:val="006A0F51"/>
    <w:rsid w:val="006B014F"/>
    <w:rsid w:val="006B1AC1"/>
    <w:rsid w:val="006B4227"/>
    <w:rsid w:val="006B501A"/>
    <w:rsid w:val="006C048F"/>
    <w:rsid w:val="006C2A7A"/>
    <w:rsid w:val="006E348C"/>
    <w:rsid w:val="006E6CF1"/>
    <w:rsid w:val="006F7D65"/>
    <w:rsid w:val="007005D1"/>
    <w:rsid w:val="00702816"/>
    <w:rsid w:val="00707994"/>
    <w:rsid w:val="00720F0E"/>
    <w:rsid w:val="0072278F"/>
    <w:rsid w:val="007229E4"/>
    <w:rsid w:val="00734827"/>
    <w:rsid w:val="007366EC"/>
    <w:rsid w:val="00740321"/>
    <w:rsid w:val="007410FC"/>
    <w:rsid w:val="007474FC"/>
    <w:rsid w:val="007601D6"/>
    <w:rsid w:val="00762D90"/>
    <w:rsid w:val="00770BAD"/>
    <w:rsid w:val="00771AC7"/>
    <w:rsid w:val="00775B95"/>
    <w:rsid w:val="007808DD"/>
    <w:rsid w:val="007849DE"/>
    <w:rsid w:val="00785547"/>
    <w:rsid w:val="00792DB4"/>
    <w:rsid w:val="007946A2"/>
    <w:rsid w:val="007C39BD"/>
    <w:rsid w:val="007C4875"/>
    <w:rsid w:val="007C53BD"/>
    <w:rsid w:val="007D4776"/>
    <w:rsid w:val="007F21CD"/>
    <w:rsid w:val="00810FA0"/>
    <w:rsid w:val="0081324F"/>
    <w:rsid w:val="00835CFF"/>
    <w:rsid w:val="00837B09"/>
    <w:rsid w:val="00864308"/>
    <w:rsid w:val="00872B4E"/>
    <w:rsid w:val="00877A7F"/>
    <w:rsid w:val="00886AE0"/>
    <w:rsid w:val="00893712"/>
    <w:rsid w:val="008A5D63"/>
    <w:rsid w:val="008A6846"/>
    <w:rsid w:val="008A751D"/>
    <w:rsid w:val="008B4B77"/>
    <w:rsid w:val="008C6574"/>
    <w:rsid w:val="008E01B4"/>
    <w:rsid w:val="008E142A"/>
    <w:rsid w:val="008F291A"/>
    <w:rsid w:val="009018C4"/>
    <w:rsid w:val="00910E8D"/>
    <w:rsid w:val="00914C47"/>
    <w:rsid w:val="00916081"/>
    <w:rsid w:val="0091784F"/>
    <w:rsid w:val="00921A11"/>
    <w:rsid w:val="00931A76"/>
    <w:rsid w:val="009345D3"/>
    <w:rsid w:val="00934B7E"/>
    <w:rsid w:val="00943731"/>
    <w:rsid w:val="0094799B"/>
    <w:rsid w:val="00951A18"/>
    <w:rsid w:val="0095351B"/>
    <w:rsid w:val="00966300"/>
    <w:rsid w:val="00981DFF"/>
    <w:rsid w:val="009877EC"/>
    <w:rsid w:val="009A43D7"/>
    <w:rsid w:val="009A59F7"/>
    <w:rsid w:val="009A5A6B"/>
    <w:rsid w:val="009B473D"/>
    <w:rsid w:val="009D18E8"/>
    <w:rsid w:val="009D2425"/>
    <w:rsid w:val="009D32B1"/>
    <w:rsid w:val="009D5A17"/>
    <w:rsid w:val="009D79AA"/>
    <w:rsid w:val="009D7AA7"/>
    <w:rsid w:val="009E0189"/>
    <w:rsid w:val="009E5FC0"/>
    <w:rsid w:val="009E7A85"/>
    <w:rsid w:val="00A14BBF"/>
    <w:rsid w:val="00A217B8"/>
    <w:rsid w:val="00A24F03"/>
    <w:rsid w:val="00A35739"/>
    <w:rsid w:val="00A35E6B"/>
    <w:rsid w:val="00A411CD"/>
    <w:rsid w:val="00A42A1E"/>
    <w:rsid w:val="00A5158E"/>
    <w:rsid w:val="00A63B1F"/>
    <w:rsid w:val="00A67410"/>
    <w:rsid w:val="00A70858"/>
    <w:rsid w:val="00A73A63"/>
    <w:rsid w:val="00A81EE7"/>
    <w:rsid w:val="00A83706"/>
    <w:rsid w:val="00A91D81"/>
    <w:rsid w:val="00A971A3"/>
    <w:rsid w:val="00A975D2"/>
    <w:rsid w:val="00A977B4"/>
    <w:rsid w:val="00AA07B7"/>
    <w:rsid w:val="00AC2333"/>
    <w:rsid w:val="00AC6EAE"/>
    <w:rsid w:val="00AE1EC3"/>
    <w:rsid w:val="00AE3D53"/>
    <w:rsid w:val="00AF0620"/>
    <w:rsid w:val="00AF22EA"/>
    <w:rsid w:val="00B25EA8"/>
    <w:rsid w:val="00B333DD"/>
    <w:rsid w:val="00B34B18"/>
    <w:rsid w:val="00B47419"/>
    <w:rsid w:val="00B5123B"/>
    <w:rsid w:val="00B53F20"/>
    <w:rsid w:val="00B72B53"/>
    <w:rsid w:val="00B77ECF"/>
    <w:rsid w:val="00B839BE"/>
    <w:rsid w:val="00B92820"/>
    <w:rsid w:val="00B951CD"/>
    <w:rsid w:val="00BA0B44"/>
    <w:rsid w:val="00BA3958"/>
    <w:rsid w:val="00BB0CF2"/>
    <w:rsid w:val="00BC08AC"/>
    <w:rsid w:val="00BC1B12"/>
    <w:rsid w:val="00BD08E4"/>
    <w:rsid w:val="00BD2FA8"/>
    <w:rsid w:val="00BD5F49"/>
    <w:rsid w:val="00BD5F95"/>
    <w:rsid w:val="00BF397D"/>
    <w:rsid w:val="00BF4DC4"/>
    <w:rsid w:val="00BF5087"/>
    <w:rsid w:val="00C032C6"/>
    <w:rsid w:val="00C20124"/>
    <w:rsid w:val="00C224C1"/>
    <w:rsid w:val="00C34661"/>
    <w:rsid w:val="00C34A7D"/>
    <w:rsid w:val="00C7309B"/>
    <w:rsid w:val="00C83BA5"/>
    <w:rsid w:val="00C86078"/>
    <w:rsid w:val="00C92959"/>
    <w:rsid w:val="00C964EE"/>
    <w:rsid w:val="00C97A43"/>
    <w:rsid w:val="00CA13E9"/>
    <w:rsid w:val="00CA2A59"/>
    <w:rsid w:val="00CA4B02"/>
    <w:rsid w:val="00CA5BD5"/>
    <w:rsid w:val="00CB2292"/>
    <w:rsid w:val="00CC616B"/>
    <w:rsid w:val="00CF1B97"/>
    <w:rsid w:val="00D00789"/>
    <w:rsid w:val="00D03957"/>
    <w:rsid w:val="00D044CD"/>
    <w:rsid w:val="00D10680"/>
    <w:rsid w:val="00D26678"/>
    <w:rsid w:val="00D33411"/>
    <w:rsid w:val="00D535B5"/>
    <w:rsid w:val="00D5395C"/>
    <w:rsid w:val="00D6338E"/>
    <w:rsid w:val="00D65586"/>
    <w:rsid w:val="00D65C0A"/>
    <w:rsid w:val="00D8681B"/>
    <w:rsid w:val="00D86A2F"/>
    <w:rsid w:val="00D87430"/>
    <w:rsid w:val="00D904A2"/>
    <w:rsid w:val="00DA1B57"/>
    <w:rsid w:val="00DA7F7A"/>
    <w:rsid w:val="00DB15F5"/>
    <w:rsid w:val="00DB3E9F"/>
    <w:rsid w:val="00DC5745"/>
    <w:rsid w:val="00DC6C35"/>
    <w:rsid w:val="00DD0212"/>
    <w:rsid w:val="00DE45D0"/>
    <w:rsid w:val="00DF2014"/>
    <w:rsid w:val="00E028A1"/>
    <w:rsid w:val="00E0423F"/>
    <w:rsid w:val="00E11D3B"/>
    <w:rsid w:val="00E33559"/>
    <w:rsid w:val="00E336D0"/>
    <w:rsid w:val="00E527B0"/>
    <w:rsid w:val="00E52ACB"/>
    <w:rsid w:val="00E56B6B"/>
    <w:rsid w:val="00E62ACF"/>
    <w:rsid w:val="00E65212"/>
    <w:rsid w:val="00E66D62"/>
    <w:rsid w:val="00E705FD"/>
    <w:rsid w:val="00E74CC3"/>
    <w:rsid w:val="00E9106F"/>
    <w:rsid w:val="00E9352F"/>
    <w:rsid w:val="00E96035"/>
    <w:rsid w:val="00EA1410"/>
    <w:rsid w:val="00EA1AD7"/>
    <w:rsid w:val="00EA7796"/>
    <w:rsid w:val="00EA7A26"/>
    <w:rsid w:val="00EB0B49"/>
    <w:rsid w:val="00EC58C6"/>
    <w:rsid w:val="00ED2420"/>
    <w:rsid w:val="00ED482E"/>
    <w:rsid w:val="00ED4F02"/>
    <w:rsid w:val="00ED7CE5"/>
    <w:rsid w:val="00EE067B"/>
    <w:rsid w:val="00F02D30"/>
    <w:rsid w:val="00F03335"/>
    <w:rsid w:val="00F30C49"/>
    <w:rsid w:val="00F47E82"/>
    <w:rsid w:val="00F50A31"/>
    <w:rsid w:val="00F549A4"/>
    <w:rsid w:val="00F606B4"/>
    <w:rsid w:val="00F803F4"/>
    <w:rsid w:val="00F80DEF"/>
    <w:rsid w:val="00F856E9"/>
    <w:rsid w:val="00F86206"/>
    <w:rsid w:val="00F92C4D"/>
    <w:rsid w:val="00F949DC"/>
    <w:rsid w:val="00F96839"/>
    <w:rsid w:val="00F97BF0"/>
    <w:rsid w:val="00FB11C4"/>
    <w:rsid w:val="00FC0BF9"/>
    <w:rsid w:val="00FC131C"/>
    <w:rsid w:val="00FC147C"/>
    <w:rsid w:val="00FC39E3"/>
    <w:rsid w:val="00FC56BA"/>
    <w:rsid w:val="00FC7AB5"/>
    <w:rsid w:val="00FD1BED"/>
    <w:rsid w:val="00FD2AFC"/>
    <w:rsid w:val="00FE3A06"/>
    <w:rsid w:val="00FF504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E4EE5"/>
  <w15:chartTrackingRefBased/>
  <w15:docId w15:val="{A3906B66-2172-4534-B55C-7E2D7D7F4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de-DE"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388"/>
    <w:rPr>
      <w:rFonts w:ascii="IBM Plex Serif Text" w:hAnsi="IBM Plex Serif Text"/>
    </w:rPr>
  </w:style>
  <w:style w:type="paragraph" w:styleId="Heading1">
    <w:name w:val="heading 1"/>
    <w:basedOn w:val="Normal"/>
    <w:next w:val="Normal"/>
    <w:link w:val="Heading1Char"/>
    <w:uiPriority w:val="9"/>
    <w:qFormat/>
    <w:rsid w:val="00634388"/>
    <w:pPr>
      <w:pBdr>
        <w:top w:val="single" w:sz="24" w:space="0" w:color="6F5682" w:themeColor="accent1"/>
        <w:left w:val="single" w:sz="24" w:space="0" w:color="6F5682" w:themeColor="accent1"/>
        <w:bottom w:val="single" w:sz="24" w:space="0" w:color="6F5682" w:themeColor="accent1"/>
        <w:right w:val="single" w:sz="24" w:space="0" w:color="6F5682" w:themeColor="accent1"/>
      </w:pBdr>
      <w:shd w:val="clear" w:color="auto" w:fill="6F5682" w:themeFill="accent1"/>
      <w:spacing w:after="0"/>
      <w:outlineLvl w:val="0"/>
    </w:pPr>
    <w:rPr>
      <w:rFonts w:ascii="IBM Plex Sans Medm" w:hAnsi="IBM Plex Sans Medm"/>
      <w:caps/>
      <w:color w:val="FFFFFF" w:themeColor="background1"/>
      <w:spacing w:val="15"/>
      <w:sz w:val="24"/>
      <w:szCs w:val="22"/>
    </w:rPr>
  </w:style>
  <w:style w:type="paragraph" w:styleId="Heading2">
    <w:name w:val="heading 2"/>
    <w:basedOn w:val="Normal"/>
    <w:next w:val="Normal"/>
    <w:link w:val="Heading2Char"/>
    <w:uiPriority w:val="9"/>
    <w:unhideWhenUsed/>
    <w:qFormat/>
    <w:rsid w:val="0048168A"/>
    <w:pPr>
      <w:pBdr>
        <w:top w:val="single" w:sz="24" w:space="0" w:color="E2DBE7" w:themeColor="accent1" w:themeTint="33"/>
        <w:left w:val="single" w:sz="24" w:space="0" w:color="E2DBE7" w:themeColor="accent1" w:themeTint="33"/>
        <w:bottom w:val="single" w:sz="24" w:space="0" w:color="E2DBE7" w:themeColor="accent1" w:themeTint="33"/>
        <w:right w:val="single" w:sz="24" w:space="0" w:color="E2DBE7" w:themeColor="accent1" w:themeTint="33"/>
      </w:pBdr>
      <w:shd w:val="clear" w:color="auto" w:fill="E2DBE7"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48168A"/>
    <w:pPr>
      <w:pBdr>
        <w:top w:val="single" w:sz="6" w:space="2" w:color="6F5682" w:themeColor="accent1"/>
      </w:pBdr>
      <w:spacing w:before="300" w:after="0"/>
      <w:outlineLvl w:val="2"/>
    </w:pPr>
    <w:rPr>
      <w:caps/>
      <w:color w:val="372A40" w:themeColor="accent1" w:themeShade="7F"/>
      <w:spacing w:val="15"/>
    </w:rPr>
  </w:style>
  <w:style w:type="paragraph" w:styleId="Heading4">
    <w:name w:val="heading 4"/>
    <w:basedOn w:val="Normal"/>
    <w:next w:val="Normal"/>
    <w:link w:val="Heading4Char"/>
    <w:uiPriority w:val="9"/>
    <w:unhideWhenUsed/>
    <w:qFormat/>
    <w:rsid w:val="0048168A"/>
    <w:pPr>
      <w:pBdr>
        <w:top w:val="dotted" w:sz="6" w:space="2" w:color="6F5682" w:themeColor="accent1"/>
      </w:pBdr>
      <w:spacing w:before="200" w:after="0"/>
      <w:outlineLvl w:val="3"/>
    </w:pPr>
    <w:rPr>
      <w:caps/>
      <w:color w:val="524061" w:themeColor="accent1" w:themeShade="BF"/>
      <w:spacing w:val="10"/>
    </w:rPr>
  </w:style>
  <w:style w:type="paragraph" w:styleId="Heading5">
    <w:name w:val="heading 5"/>
    <w:basedOn w:val="Normal"/>
    <w:next w:val="Normal"/>
    <w:link w:val="Heading5Char"/>
    <w:uiPriority w:val="9"/>
    <w:unhideWhenUsed/>
    <w:qFormat/>
    <w:rsid w:val="0048168A"/>
    <w:pPr>
      <w:pBdr>
        <w:bottom w:val="single" w:sz="6" w:space="1" w:color="6F5682" w:themeColor="accent1"/>
      </w:pBdr>
      <w:spacing w:before="200" w:after="0"/>
      <w:outlineLvl w:val="4"/>
    </w:pPr>
    <w:rPr>
      <w:caps/>
      <w:color w:val="524061" w:themeColor="accent1" w:themeShade="BF"/>
      <w:spacing w:val="10"/>
    </w:rPr>
  </w:style>
  <w:style w:type="paragraph" w:styleId="Heading6">
    <w:name w:val="heading 6"/>
    <w:basedOn w:val="Normal"/>
    <w:next w:val="Normal"/>
    <w:link w:val="Heading6Char"/>
    <w:uiPriority w:val="9"/>
    <w:semiHidden/>
    <w:unhideWhenUsed/>
    <w:qFormat/>
    <w:rsid w:val="0048168A"/>
    <w:pPr>
      <w:pBdr>
        <w:bottom w:val="dotted" w:sz="6" w:space="1" w:color="6F5682" w:themeColor="accent1"/>
      </w:pBdr>
      <w:spacing w:before="200" w:after="0"/>
      <w:outlineLvl w:val="5"/>
    </w:pPr>
    <w:rPr>
      <w:caps/>
      <w:color w:val="524061" w:themeColor="accent1" w:themeShade="BF"/>
      <w:spacing w:val="10"/>
    </w:rPr>
  </w:style>
  <w:style w:type="paragraph" w:styleId="Heading7">
    <w:name w:val="heading 7"/>
    <w:basedOn w:val="Normal"/>
    <w:next w:val="Normal"/>
    <w:link w:val="Heading7Char"/>
    <w:uiPriority w:val="9"/>
    <w:semiHidden/>
    <w:unhideWhenUsed/>
    <w:qFormat/>
    <w:rsid w:val="0048168A"/>
    <w:pPr>
      <w:spacing w:before="200" w:after="0"/>
      <w:outlineLvl w:val="6"/>
    </w:pPr>
    <w:rPr>
      <w:caps/>
      <w:color w:val="524061" w:themeColor="accent1" w:themeShade="BF"/>
      <w:spacing w:val="10"/>
    </w:rPr>
  </w:style>
  <w:style w:type="paragraph" w:styleId="Heading8">
    <w:name w:val="heading 8"/>
    <w:basedOn w:val="Normal"/>
    <w:next w:val="Normal"/>
    <w:link w:val="Heading8Char"/>
    <w:uiPriority w:val="9"/>
    <w:semiHidden/>
    <w:unhideWhenUsed/>
    <w:qFormat/>
    <w:rsid w:val="0048168A"/>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8168A"/>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388"/>
    <w:rPr>
      <w:rFonts w:ascii="IBM Plex Sans Medm" w:hAnsi="IBM Plex Sans Medm"/>
      <w:caps/>
      <w:color w:val="FFFFFF" w:themeColor="background1"/>
      <w:spacing w:val="15"/>
      <w:sz w:val="24"/>
      <w:szCs w:val="22"/>
      <w:shd w:val="clear" w:color="auto" w:fill="6F5682" w:themeFill="accent1"/>
    </w:rPr>
  </w:style>
  <w:style w:type="character" w:customStyle="1" w:styleId="Heading2Char">
    <w:name w:val="Heading 2 Char"/>
    <w:basedOn w:val="DefaultParagraphFont"/>
    <w:link w:val="Heading2"/>
    <w:uiPriority w:val="9"/>
    <w:rsid w:val="0048168A"/>
    <w:rPr>
      <w:caps/>
      <w:spacing w:val="15"/>
      <w:shd w:val="clear" w:color="auto" w:fill="E2DBE7" w:themeFill="accent1" w:themeFillTint="33"/>
    </w:rPr>
  </w:style>
  <w:style w:type="character" w:customStyle="1" w:styleId="Heading3Char">
    <w:name w:val="Heading 3 Char"/>
    <w:basedOn w:val="DefaultParagraphFont"/>
    <w:link w:val="Heading3"/>
    <w:uiPriority w:val="9"/>
    <w:rsid w:val="0048168A"/>
    <w:rPr>
      <w:caps/>
      <w:color w:val="372A40" w:themeColor="accent1" w:themeShade="7F"/>
      <w:spacing w:val="15"/>
    </w:rPr>
  </w:style>
  <w:style w:type="character" w:customStyle="1" w:styleId="Heading4Char">
    <w:name w:val="Heading 4 Char"/>
    <w:basedOn w:val="DefaultParagraphFont"/>
    <w:link w:val="Heading4"/>
    <w:uiPriority w:val="9"/>
    <w:rsid w:val="0048168A"/>
    <w:rPr>
      <w:caps/>
      <w:color w:val="524061" w:themeColor="accent1" w:themeShade="BF"/>
      <w:spacing w:val="10"/>
    </w:rPr>
  </w:style>
  <w:style w:type="character" w:customStyle="1" w:styleId="Heading5Char">
    <w:name w:val="Heading 5 Char"/>
    <w:basedOn w:val="DefaultParagraphFont"/>
    <w:link w:val="Heading5"/>
    <w:uiPriority w:val="9"/>
    <w:rsid w:val="0048168A"/>
    <w:rPr>
      <w:caps/>
      <w:color w:val="524061" w:themeColor="accent1" w:themeShade="BF"/>
      <w:spacing w:val="10"/>
    </w:rPr>
  </w:style>
  <w:style w:type="character" w:customStyle="1" w:styleId="Heading6Char">
    <w:name w:val="Heading 6 Char"/>
    <w:basedOn w:val="DefaultParagraphFont"/>
    <w:link w:val="Heading6"/>
    <w:uiPriority w:val="9"/>
    <w:semiHidden/>
    <w:rsid w:val="0048168A"/>
    <w:rPr>
      <w:caps/>
      <w:color w:val="524061" w:themeColor="accent1" w:themeShade="BF"/>
      <w:spacing w:val="10"/>
    </w:rPr>
  </w:style>
  <w:style w:type="character" w:customStyle="1" w:styleId="Heading7Char">
    <w:name w:val="Heading 7 Char"/>
    <w:basedOn w:val="DefaultParagraphFont"/>
    <w:link w:val="Heading7"/>
    <w:uiPriority w:val="9"/>
    <w:semiHidden/>
    <w:rsid w:val="0048168A"/>
    <w:rPr>
      <w:caps/>
      <w:color w:val="524061" w:themeColor="accent1" w:themeShade="BF"/>
      <w:spacing w:val="10"/>
    </w:rPr>
  </w:style>
  <w:style w:type="character" w:customStyle="1" w:styleId="Heading8Char">
    <w:name w:val="Heading 8 Char"/>
    <w:basedOn w:val="DefaultParagraphFont"/>
    <w:link w:val="Heading8"/>
    <w:uiPriority w:val="9"/>
    <w:semiHidden/>
    <w:rsid w:val="0048168A"/>
    <w:rPr>
      <w:caps/>
      <w:spacing w:val="10"/>
      <w:sz w:val="18"/>
      <w:szCs w:val="18"/>
    </w:rPr>
  </w:style>
  <w:style w:type="character" w:customStyle="1" w:styleId="Heading9Char">
    <w:name w:val="Heading 9 Char"/>
    <w:basedOn w:val="DefaultParagraphFont"/>
    <w:link w:val="Heading9"/>
    <w:uiPriority w:val="9"/>
    <w:semiHidden/>
    <w:rsid w:val="0048168A"/>
    <w:rPr>
      <w:i/>
      <w:iCs/>
      <w:caps/>
      <w:spacing w:val="10"/>
      <w:sz w:val="18"/>
      <w:szCs w:val="18"/>
    </w:rPr>
  </w:style>
  <w:style w:type="paragraph" w:styleId="Title">
    <w:name w:val="Title"/>
    <w:basedOn w:val="Normal"/>
    <w:next w:val="Normal"/>
    <w:link w:val="TitleChar"/>
    <w:uiPriority w:val="10"/>
    <w:qFormat/>
    <w:rsid w:val="00634388"/>
    <w:pPr>
      <w:spacing w:before="0" w:after="0"/>
    </w:pPr>
    <w:rPr>
      <w:rFonts w:ascii="IBM Plex Sans SmBld" w:eastAsiaTheme="majorEastAsia" w:hAnsi="IBM Plex Sans SmBld" w:cstheme="majorBidi"/>
      <w:caps/>
      <w:color w:val="6F5682" w:themeColor="accent1"/>
      <w:spacing w:val="10"/>
      <w:sz w:val="52"/>
      <w:szCs w:val="52"/>
    </w:rPr>
  </w:style>
  <w:style w:type="character" w:customStyle="1" w:styleId="TitleChar">
    <w:name w:val="Title Char"/>
    <w:basedOn w:val="DefaultParagraphFont"/>
    <w:link w:val="Title"/>
    <w:uiPriority w:val="10"/>
    <w:rsid w:val="00634388"/>
    <w:rPr>
      <w:rFonts w:ascii="IBM Plex Sans SmBld" w:eastAsiaTheme="majorEastAsia" w:hAnsi="IBM Plex Sans SmBld" w:cstheme="majorBidi"/>
      <w:caps/>
      <w:color w:val="6F5682" w:themeColor="accent1"/>
      <w:spacing w:val="10"/>
      <w:sz w:val="52"/>
      <w:szCs w:val="52"/>
    </w:rPr>
  </w:style>
  <w:style w:type="paragraph" w:styleId="Subtitle">
    <w:name w:val="Subtitle"/>
    <w:basedOn w:val="Normal"/>
    <w:next w:val="Normal"/>
    <w:link w:val="SubtitleChar"/>
    <w:uiPriority w:val="11"/>
    <w:qFormat/>
    <w:rsid w:val="0048168A"/>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48168A"/>
    <w:rPr>
      <w:caps/>
      <w:color w:val="595959" w:themeColor="text1" w:themeTint="A6"/>
      <w:spacing w:val="10"/>
      <w:sz w:val="21"/>
      <w:szCs w:val="21"/>
    </w:rPr>
  </w:style>
  <w:style w:type="paragraph" w:styleId="Quote">
    <w:name w:val="Quote"/>
    <w:basedOn w:val="Normal"/>
    <w:next w:val="Normal"/>
    <w:link w:val="QuoteChar"/>
    <w:uiPriority w:val="29"/>
    <w:qFormat/>
    <w:rsid w:val="0048168A"/>
    <w:rPr>
      <w:i/>
      <w:iCs/>
      <w:sz w:val="24"/>
      <w:szCs w:val="24"/>
    </w:rPr>
  </w:style>
  <w:style w:type="character" w:customStyle="1" w:styleId="QuoteChar">
    <w:name w:val="Quote Char"/>
    <w:basedOn w:val="DefaultParagraphFont"/>
    <w:link w:val="Quote"/>
    <w:uiPriority w:val="29"/>
    <w:rsid w:val="0048168A"/>
    <w:rPr>
      <w:i/>
      <w:iCs/>
      <w:sz w:val="24"/>
      <w:szCs w:val="24"/>
    </w:rPr>
  </w:style>
  <w:style w:type="paragraph" w:styleId="ListParagraph">
    <w:name w:val="List Paragraph"/>
    <w:basedOn w:val="Normal"/>
    <w:uiPriority w:val="34"/>
    <w:qFormat/>
    <w:rsid w:val="00C34661"/>
    <w:pPr>
      <w:ind w:left="720"/>
      <w:contextualSpacing/>
    </w:pPr>
  </w:style>
  <w:style w:type="character" w:styleId="IntenseEmphasis">
    <w:name w:val="Intense Emphasis"/>
    <w:uiPriority w:val="21"/>
    <w:qFormat/>
    <w:rsid w:val="0048168A"/>
    <w:rPr>
      <w:b/>
      <w:bCs/>
      <w:caps/>
      <w:color w:val="372A40" w:themeColor="accent1" w:themeShade="7F"/>
      <w:spacing w:val="10"/>
    </w:rPr>
  </w:style>
  <w:style w:type="paragraph" w:styleId="IntenseQuote">
    <w:name w:val="Intense Quote"/>
    <w:basedOn w:val="Normal"/>
    <w:next w:val="Normal"/>
    <w:link w:val="IntenseQuoteChar"/>
    <w:uiPriority w:val="30"/>
    <w:qFormat/>
    <w:rsid w:val="0048168A"/>
    <w:pPr>
      <w:spacing w:before="240" w:after="240" w:line="240" w:lineRule="auto"/>
      <w:ind w:left="1080" w:right="1080"/>
      <w:jc w:val="center"/>
    </w:pPr>
    <w:rPr>
      <w:color w:val="6F5682" w:themeColor="accent1"/>
      <w:sz w:val="24"/>
      <w:szCs w:val="24"/>
    </w:rPr>
  </w:style>
  <w:style w:type="character" w:customStyle="1" w:styleId="IntenseQuoteChar">
    <w:name w:val="Intense Quote Char"/>
    <w:basedOn w:val="DefaultParagraphFont"/>
    <w:link w:val="IntenseQuote"/>
    <w:uiPriority w:val="30"/>
    <w:rsid w:val="0048168A"/>
    <w:rPr>
      <w:color w:val="6F5682" w:themeColor="accent1"/>
      <w:sz w:val="24"/>
      <w:szCs w:val="24"/>
    </w:rPr>
  </w:style>
  <w:style w:type="character" w:styleId="IntenseReference">
    <w:name w:val="Intense Reference"/>
    <w:uiPriority w:val="32"/>
    <w:qFormat/>
    <w:rsid w:val="0048168A"/>
    <w:rPr>
      <w:b/>
      <w:bCs/>
      <w:i/>
      <w:iCs/>
      <w:caps/>
      <w:color w:val="6F5682" w:themeColor="accent1"/>
    </w:rPr>
  </w:style>
  <w:style w:type="character" w:styleId="Hyperlink">
    <w:name w:val="Hyperlink"/>
    <w:basedOn w:val="DefaultParagraphFont"/>
    <w:uiPriority w:val="99"/>
    <w:unhideWhenUsed/>
    <w:rsid w:val="00966300"/>
    <w:rPr>
      <w:color w:val="B85B22" w:themeColor="hyperlink"/>
      <w:u w:val="single"/>
    </w:rPr>
  </w:style>
  <w:style w:type="character" w:styleId="UnresolvedMention">
    <w:name w:val="Unresolved Mention"/>
    <w:basedOn w:val="DefaultParagraphFont"/>
    <w:uiPriority w:val="99"/>
    <w:semiHidden/>
    <w:unhideWhenUsed/>
    <w:rsid w:val="00966300"/>
    <w:rPr>
      <w:color w:val="605E5C"/>
      <w:shd w:val="clear" w:color="auto" w:fill="E1DFDD"/>
    </w:rPr>
  </w:style>
  <w:style w:type="paragraph" w:styleId="Caption">
    <w:name w:val="caption"/>
    <w:basedOn w:val="Normal"/>
    <w:next w:val="Normal"/>
    <w:uiPriority w:val="35"/>
    <w:semiHidden/>
    <w:unhideWhenUsed/>
    <w:qFormat/>
    <w:rsid w:val="0048168A"/>
    <w:rPr>
      <w:b/>
      <w:bCs/>
      <w:color w:val="524061" w:themeColor="accent1" w:themeShade="BF"/>
      <w:sz w:val="16"/>
      <w:szCs w:val="16"/>
    </w:rPr>
  </w:style>
  <w:style w:type="character" w:styleId="Strong">
    <w:name w:val="Strong"/>
    <w:uiPriority w:val="22"/>
    <w:qFormat/>
    <w:rsid w:val="0048168A"/>
    <w:rPr>
      <w:b/>
      <w:bCs/>
    </w:rPr>
  </w:style>
  <w:style w:type="character" w:styleId="Emphasis">
    <w:name w:val="Emphasis"/>
    <w:uiPriority w:val="20"/>
    <w:qFormat/>
    <w:rsid w:val="0048168A"/>
    <w:rPr>
      <w:caps/>
      <w:color w:val="372A40" w:themeColor="accent1" w:themeShade="7F"/>
      <w:spacing w:val="5"/>
    </w:rPr>
  </w:style>
  <w:style w:type="paragraph" w:styleId="NoSpacing">
    <w:name w:val="No Spacing"/>
    <w:uiPriority w:val="1"/>
    <w:qFormat/>
    <w:rsid w:val="0048168A"/>
    <w:pPr>
      <w:spacing w:after="0" w:line="240" w:lineRule="auto"/>
    </w:pPr>
  </w:style>
  <w:style w:type="character" w:styleId="SubtleEmphasis">
    <w:name w:val="Subtle Emphasis"/>
    <w:uiPriority w:val="19"/>
    <w:qFormat/>
    <w:rsid w:val="0048168A"/>
    <w:rPr>
      <w:i/>
      <w:iCs/>
      <w:color w:val="372A40" w:themeColor="accent1" w:themeShade="7F"/>
    </w:rPr>
  </w:style>
  <w:style w:type="character" w:styleId="SubtleReference">
    <w:name w:val="Subtle Reference"/>
    <w:uiPriority w:val="31"/>
    <w:qFormat/>
    <w:rsid w:val="0048168A"/>
    <w:rPr>
      <w:b/>
      <w:bCs/>
      <w:color w:val="6F5682" w:themeColor="accent1"/>
    </w:rPr>
  </w:style>
  <w:style w:type="character" w:styleId="BookTitle">
    <w:name w:val="Book Title"/>
    <w:uiPriority w:val="33"/>
    <w:qFormat/>
    <w:rsid w:val="0048168A"/>
    <w:rPr>
      <w:b/>
      <w:bCs/>
      <w:i/>
      <w:iCs/>
      <w:spacing w:val="0"/>
    </w:rPr>
  </w:style>
  <w:style w:type="paragraph" w:styleId="TOCHeading">
    <w:name w:val="TOC Heading"/>
    <w:basedOn w:val="Heading1"/>
    <w:next w:val="Normal"/>
    <w:uiPriority w:val="39"/>
    <w:semiHidden/>
    <w:unhideWhenUsed/>
    <w:qFormat/>
    <w:rsid w:val="0048168A"/>
    <w:pPr>
      <w:outlineLvl w:val="9"/>
    </w:pPr>
  </w:style>
  <w:style w:type="paragraph" w:styleId="ListBullet">
    <w:name w:val="List Bullet"/>
    <w:basedOn w:val="Normal"/>
    <w:uiPriority w:val="10"/>
    <w:semiHidden/>
    <w:unhideWhenUsed/>
    <w:qFormat/>
    <w:rsid w:val="0094799B"/>
    <w:pPr>
      <w:numPr>
        <w:numId w:val="2"/>
      </w:numPr>
      <w:spacing w:before="120" w:line="264" w:lineRule="auto"/>
    </w:pPr>
    <w:rPr>
      <w:rFonts w:eastAsiaTheme="minorHAnsi"/>
      <w:color w:val="595959" w:themeColor="text1" w:themeTint="A6"/>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930452">
      <w:bodyDiv w:val="1"/>
      <w:marLeft w:val="0"/>
      <w:marRight w:val="0"/>
      <w:marTop w:val="0"/>
      <w:marBottom w:val="0"/>
      <w:divBdr>
        <w:top w:val="none" w:sz="0" w:space="0" w:color="auto"/>
        <w:left w:val="none" w:sz="0" w:space="0" w:color="auto"/>
        <w:bottom w:val="none" w:sz="0" w:space="0" w:color="auto"/>
        <w:right w:val="none" w:sz="0" w:space="0" w:color="auto"/>
      </w:divBdr>
    </w:div>
    <w:div w:id="1650984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freesound.org" TargetMode="External"/><Relationship Id="rId18" Type="http://schemas.openxmlformats.org/officeDocument/2006/relationships/hyperlink" Target="https://www.youtube.com/watch?v=vIh_6xtBwsI" TargetMode="External"/><Relationship Id="rId3" Type="http://schemas.openxmlformats.org/officeDocument/2006/relationships/styles" Target="styles.xml"/><Relationship Id="rId21" Type="http://schemas.openxmlformats.org/officeDocument/2006/relationships/hyperlink" Target="https://assetstore.unity.com/packages/essentials/tutorial-projects/polygon-prototype-low-poly-3d-art-by-synty-137126" TargetMode="External"/><Relationship Id="rId7" Type="http://schemas.openxmlformats.org/officeDocument/2006/relationships/endnotes" Target="endnotes.xml"/><Relationship Id="rId12" Type="http://schemas.openxmlformats.org/officeDocument/2006/relationships/hyperlink" Target="https://pixabay.com" TargetMode="External"/><Relationship Id="rId17" Type="http://schemas.openxmlformats.org/officeDocument/2006/relationships/hyperlink" Target="https://elegantcrow.itch.io/psx-retro-style-tree-pack" TargetMode="External"/><Relationship Id="rId2" Type="http://schemas.openxmlformats.org/officeDocument/2006/relationships/numbering" Target="numbering.xml"/><Relationship Id="rId16" Type="http://schemas.openxmlformats.org/officeDocument/2006/relationships/hyperlink" Target="https://opengameart.org/content/retro-skyboxes-pack" TargetMode="External"/><Relationship Id="rId20" Type="http://schemas.openxmlformats.org/officeDocument/2006/relationships/hyperlink" Target="https://assetstore.unity.com/packages/vfx/shaders/toony-colors-pro-2-8105?srsltid=AfmBOoq_wwIjp_1MFh1CGfxNt4IHaRWDHHHGa6zX54EauVRBs22yqCh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sourceboy.co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rtvee.com" TargetMode="External"/><Relationship Id="rId23" Type="http://schemas.openxmlformats.org/officeDocument/2006/relationships/fontTable" Target="fontTable.xml"/><Relationship Id="rId10" Type="http://schemas.openxmlformats.org/officeDocument/2006/relationships/hyperlink" Target="https://www.texturecan.com" TargetMode="External"/><Relationship Id="rId19" Type="http://schemas.openxmlformats.org/officeDocument/2006/relationships/hyperlink" Target="https://youtu.be/vnBfbZeV928" TargetMode="External"/><Relationship Id="rId4" Type="http://schemas.openxmlformats.org/officeDocument/2006/relationships/settings" Target="settings.xml"/><Relationship Id="rId9" Type="http://schemas.openxmlformats.org/officeDocument/2006/relationships/hyperlink" Target="https://ambientcg.com" TargetMode="External"/><Relationship Id="rId14" Type="http://schemas.openxmlformats.org/officeDocument/2006/relationships/hyperlink" Target="https://www.dafont.com/de/alagard.font" TargetMode="External"/><Relationship Id="rId22" Type="http://schemas.openxmlformats.org/officeDocument/2006/relationships/hyperlink" Target="https://www.instagram.com/hobbikats" TargetMode="External"/></Relationships>
</file>

<file path=word/theme/theme1.xml><?xml version="1.0" encoding="utf-8"?>
<a:theme xmlns:a="http://schemas.openxmlformats.org/drawingml/2006/main" name="Office">
  <a:themeElements>
    <a:clrScheme name="Custom 16">
      <a:dk1>
        <a:sysClr val="windowText" lastClr="000000"/>
      </a:dk1>
      <a:lt1>
        <a:sysClr val="window" lastClr="FFFFFF"/>
      </a:lt1>
      <a:dk2>
        <a:srgbClr val="775F55"/>
      </a:dk2>
      <a:lt2>
        <a:srgbClr val="EBDDC3"/>
      </a:lt2>
      <a:accent1>
        <a:srgbClr val="6F5682"/>
      </a:accent1>
      <a:accent2>
        <a:srgbClr val="DD8047"/>
      </a:accent2>
      <a:accent3>
        <a:srgbClr val="A5AB81"/>
      </a:accent3>
      <a:accent4>
        <a:srgbClr val="D8B25C"/>
      </a:accent4>
      <a:accent5>
        <a:srgbClr val="7BA79D"/>
      </a:accent5>
      <a:accent6>
        <a:srgbClr val="968C8C"/>
      </a:accent6>
      <a:hlink>
        <a:srgbClr val="B85B22"/>
      </a:hlink>
      <a:folHlink>
        <a:srgbClr val="704404"/>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917F9A-333C-4A2A-8C6F-35CC7900EB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3703</Words>
  <Characters>23331</Characters>
  <Application>Microsoft Office Word</Application>
  <DocSecurity>0</DocSecurity>
  <Lines>194</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Phillipp ST</dc:creator>
  <cp:keywords/>
  <dc:description/>
  <cp:lastModifiedBy>Sebastian Loch</cp:lastModifiedBy>
  <cp:revision>6</cp:revision>
  <dcterms:created xsi:type="dcterms:W3CDTF">2025-08-04T06:34:00Z</dcterms:created>
  <dcterms:modified xsi:type="dcterms:W3CDTF">2025-08-04T12:44:00Z</dcterms:modified>
</cp:coreProperties>
</file>