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" name="图片 1" descr="A3_pred_A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3_pred_A3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280.53506885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297.125471326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292.642911031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308.863895464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316.15087526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2" name="图片 2" descr="A3_pred_A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_pred_A3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269.393195526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264.302287138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272.479871801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269.965260612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266.607943266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3" name="图片 3" descr="A3_pred_A3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_pred_A3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275.449072422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272.650008726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279.92707904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270.799504783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268.369284393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5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2016-09-21T05:27:39Z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