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4FB26" w14:textId="77777777" w:rsidR="00402D80" w:rsidRDefault="008F6ED9" w:rsidP="008F6ED9">
      <w:pPr>
        <w:pStyle w:val="1"/>
        <w:rPr>
          <w:rFonts w:hint="eastAsia"/>
        </w:rPr>
      </w:pPr>
      <w:r>
        <w:rPr>
          <w:rFonts w:hint="eastAsia"/>
        </w:rPr>
        <w:t>按第四级行业细分交叉验证结果</w:t>
      </w:r>
    </w:p>
    <w:p w14:paraId="35A39076" w14:textId="77777777" w:rsidR="00EA7188" w:rsidRPr="00EA7188" w:rsidRDefault="00EA7188" w:rsidP="00EA7188">
      <w:pPr>
        <w:rPr>
          <w:rFonts w:hint="eastAsia"/>
        </w:rPr>
      </w:pPr>
      <w:r>
        <w:rPr>
          <w:rFonts w:hint="eastAsia"/>
        </w:rPr>
        <w:t>（邮件说明仅关心烧钱率模型，对应模型</w:t>
      </w:r>
      <w:r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）</w:t>
      </w:r>
    </w:p>
    <w:p w14:paraId="5EE9C66C" w14:textId="77777777" w:rsidR="008F6ED9" w:rsidRDefault="008F6ED9" w:rsidP="008F6ED9">
      <w:pPr>
        <w:pStyle w:val="2"/>
      </w:pPr>
      <w:r>
        <w:t>Semiconductors and Semiconductor Equipment</w:t>
      </w:r>
    </w:p>
    <w:p w14:paraId="496E08FB" w14:textId="77777777" w:rsidR="008F6ED9" w:rsidRDefault="008F6ED9" w:rsidP="008F6ED9">
      <w:r>
        <w:rPr>
          <w:rFonts w:hint="eastAsia"/>
          <w:noProof/>
        </w:rPr>
        <w:drawing>
          <wp:inline distT="0" distB="0" distL="0" distR="0" wp14:anchorId="09AF09F2" wp14:editId="1B1D3DD1">
            <wp:extent cx="5269865" cy="5269865"/>
            <wp:effectExtent l="0" t="0" r="0" b="0"/>
            <wp:docPr id="1" name="图片 1" descr="Macintosh HD:Users:ian:workspace:EnterpCashPredict:figures:industry_0_gbrt_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an:workspace:EnterpCashPredict:figures:industry_0_gbrt_6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66AB" w14:textId="77777777" w:rsidR="008F6ED9" w:rsidRDefault="008F6ED9" w:rsidP="008F6ED9">
      <w:r>
        <w:t>Samples: 418</w:t>
      </w:r>
    </w:p>
    <w:p w14:paraId="567E6DA9" w14:textId="77777777" w:rsidR="008F6ED9" w:rsidRDefault="008F6ED9" w:rsidP="008F6ED9">
      <w:r>
        <w:t>Label: Total Cash &amp; ST Investments/Avg. monthly cash outflow Month</w:t>
      </w:r>
    </w:p>
    <w:p w14:paraId="4B41C76F" w14:textId="77777777" w:rsidR="008F6ED9" w:rsidRDefault="008F6ED9" w:rsidP="008F6ED9">
      <w:r>
        <w:t>Min Error: 0.000103</w:t>
      </w:r>
    </w:p>
    <w:p w14:paraId="358CBB67" w14:textId="77777777" w:rsidR="008F6ED9" w:rsidRDefault="008F6ED9" w:rsidP="008F6ED9">
      <w:r>
        <w:t>Mean Error: 3.987496</w:t>
      </w:r>
    </w:p>
    <w:p w14:paraId="72FE1C3B" w14:textId="77777777" w:rsidR="008F6ED9" w:rsidRDefault="008F6ED9" w:rsidP="008F6ED9">
      <w:r>
        <w:t>Median Error: 2.567446</w:t>
      </w:r>
    </w:p>
    <w:p w14:paraId="198DFE05" w14:textId="77777777" w:rsidR="008F6ED9" w:rsidRDefault="008F6ED9" w:rsidP="008F6ED9">
      <w:r>
        <w:lastRenderedPageBreak/>
        <w:t>Max Error: 40.142051</w:t>
      </w:r>
    </w:p>
    <w:p w14:paraId="7756BF95" w14:textId="77777777" w:rsidR="008F6ED9" w:rsidRDefault="008F6ED9" w:rsidP="008F6ED9">
      <w:r>
        <w:t>Feature importance:</w:t>
      </w:r>
    </w:p>
    <w:p w14:paraId="5600B90E" w14:textId="77777777" w:rsidR="008F6ED9" w:rsidRDefault="008F6ED9" w:rsidP="008F6ED9">
      <w:r>
        <w:t>Net Income Margin % : 0.022837</w:t>
      </w:r>
    </w:p>
    <w:p w14:paraId="74C826B9" w14:textId="77777777" w:rsidR="008F6ED9" w:rsidRDefault="008F6ED9" w:rsidP="008F6ED9">
      <w:r>
        <w:t>Cash from Ops./Net Income% : 0.020932</w:t>
      </w:r>
    </w:p>
    <w:p w14:paraId="3D8282D7" w14:textId="77777777" w:rsidR="008F6ED9" w:rsidRDefault="008F6ED9" w:rsidP="008F6ED9">
      <w:r>
        <w:t>Rev YOY % : 0.020509</w:t>
      </w:r>
    </w:p>
    <w:p w14:paraId="52E240DB" w14:textId="77777777" w:rsidR="008F6ED9" w:rsidRDefault="008F6ED9" w:rsidP="008F6ED9">
      <w:r>
        <w:t>Total Asset Turnover : 0.020380</w:t>
      </w:r>
    </w:p>
    <w:p w14:paraId="4CDEE7BA" w14:textId="77777777" w:rsidR="008F6ED9" w:rsidRDefault="008F6ED9" w:rsidP="008F6ED9">
      <w:r>
        <w:t>Gross Margin % : 0.020237</w:t>
      </w:r>
    </w:p>
    <w:p w14:paraId="1E6CA011" w14:textId="77777777" w:rsidR="008F6ED9" w:rsidRDefault="008F6ED9" w:rsidP="008F6ED9">
      <w:r>
        <w:t>Avg. Days Payable Out.  (Days): 0.020087</w:t>
      </w:r>
    </w:p>
    <w:p w14:paraId="48456951" w14:textId="77777777" w:rsidR="008F6ED9" w:rsidRDefault="008F6ED9" w:rsidP="008F6ED9">
      <w:r>
        <w:t>Total Liabilities/Total Assets % : 0.019089</w:t>
      </w:r>
    </w:p>
    <w:p w14:paraId="29E62AA9" w14:textId="77777777" w:rsidR="008F6ED9" w:rsidRDefault="008F6ED9" w:rsidP="008F6ED9">
      <w:r>
        <w:t>Capital Expenditure  ($USDmm, Current rate): 0.018410</w:t>
      </w:r>
    </w:p>
    <w:p w14:paraId="7DFF4DE3" w14:textId="77777777" w:rsidR="008F6ED9" w:rsidRDefault="008F6ED9" w:rsidP="008F6ED9">
      <w:r>
        <w:t>Cash from Ops./EBITDA % : 0.018242</w:t>
      </w:r>
    </w:p>
    <w:p w14:paraId="465BFC05" w14:textId="77777777" w:rsidR="008F6ED9" w:rsidRDefault="008F6ED9" w:rsidP="008F6ED9">
      <w:r>
        <w:t>R&amp;D Exp./Total Revenue % : 0.018205</w:t>
      </w:r>
    </w:p>
    <w:p w14:paraId="51E01DB6" w14:textId="77777777" w:rsidR="008F6ED9" w:rsidRDefault="008F6ED9" w:rsidP="008F6ED9">
      <w:r>
        <w:t>Avg. Cash Conversion Cycle  (Days): 0.018006</w:t>
      </w:r>
    </w:p>
    <w:p w14:paraId="1DE0BD6A" w14:textId="77777777" w:rsidR="008F6ED9" w:rsidRDefault="008F6ED9" w:rsidP="008F6ED9">
      <w:r>
        <w:t>Avg. Days Inventory Out.  (Days): 0.017962</w:t>
      </w:r>
    </w:p>
    <w:p w14:paraId="51CF4D5E" w14:textId="77777777" w:rsidR="008F6ED9" w:rsidRDefault="008F6ED9" w:rsidP="008F6ED9">
      <w:r>
        <w:t>EBITDA Margin % : 0.017697</w:t>
      </w:r>
    </w:p>
    <w:p w14:paraId="18D80264" w14:textId="77777777" w:rsidR="008F6ED9" w:rsidRDefault="008F6ED9" w:rsidP="008F6ED9">
      <w:r>
        <w:t>Net Property, Plant &amp; Equipment/ Total Assets % : 0.017682</w:t>
      </w:r>
    </w:p>
    <w:p w14:paraId="31E077BE" w14:textId="77777777" w:rsidR="008F6ED9" w:rsidRDefault="008F6ED9" w:rsidP="008F6ED9">
      <w:r>
        <w:t>Depreciation &amp; Amort., Total  ($USDmm, Current rate): 0.017069</w:t>
      </w:r>
    </w:p>
    <w:p w14:paraId="0B5E7D75" w14:textId="77777777" w:rsidR="008F6ED9" w:rsidRDefault="008F6ED9" w:rsidP="008F6ED9">
      <w:r>
        <w:t>Return on Assets % : 0.016849</w:t>
      </w:r>
    </w:p>
    <w:p w14:paraId="42FFA548" w14:textId="77777777" w:rsidR="008F6ED9" w:rsidRDefault="008F6ED9" w:rsidP="008F6ED9">
      <w:r>
        <w:t>Avg. Days Sales Out.  (Days): 0.016208</w:t>
      </w:r>
    </w:p>
    <w:p w14:paraId="64748256" w14:textId="77777777" w:rsidR="008F6ED9" w:rsidRDefault="008F6ED9" w:rsidP="008F6ED9">
      <w:r>
        <w:t>Net Income  ($USDmm, Current rate): 0.016190</w:t>
      </w:r>
    </w:p>
    <w:p w14:paraId="64B90C82" w14:textId="77777777" w:rsidR="008F6ED9" w:rsidRDefault="008F6ED9" w:rsidP="008F6ED9">
      <w:r>
        <w:t>Total Assets  ($USDmm, Current rate): 0.015617</w:t>
      </w:r>
    </w:p>
    <w:p w14:paraId="2A21CD51" w14:textId="77777777" w:rsidR="008F6ED9" w:rsidRDefault="008F6ED9" w:rsidP="008F6ED9">
      <w:r>
        <w:t>Total Debt/Equity % : 0.015224</w:t>
      </w:r>
    </w:p>
    <w:p w14:paraId="6DCE5A17" w14:textId="77777777" w:rsidR="008F6ED9" w:rsidRDefault="008F6ED9" w:rsidP="008F6ED9">
      <w:r>
        <w:t>Net Property, Plant &amp; Equipment  ($USDmm, Current rate): 0.015120</w:t>
      </w:r>
    </w:p>
    <w:p w14:paraId="20631101" w14:textId="77777777" w:rsidR="008F6ED9" w:rsidRDefault="008F6ED9" w:rsidP="008F6ED9">
      <w:r>
        <w:t>Cash from Ops.  ($USDmm, Current rate): 0.014446</w:t>
      </w:r>
    </w:p>
    <w:p w14:paraId="13901587" w14:textId="77777777" w:rsidR="008F6ED9" w:rsidRDefault="008F6ED9" w:rsidP="008F6ED9">
      <w:r>
        <w:t>Other Operating Exp. Total  ($USDmm, Current rate): 0.014164</w:t>
      </w:r>
    </w:p>
    <w:p w14:paraId="19969E6F" w14:textId="77777777" w:rsidR="008F6ED9" w:rsidRDefault="008F6ED9" w:rsidP="008F6ED9">
      <w:r>
        <w:t>Total Liabilities  ($USDmm, Current rate): 0.013503</w:t>
      </w:r>
    </w:p>
    <w:p w14:paraId="4248B941" w14:textId="77777777" w:rsidR="008F6ED9" w:rsidRDefault="008F6ED9" w:rsidP="008F6ED9">
      <w:r>
        <w:t>Return on Equity % : 0.013479</w:t>
      </w:r>
    </w:p>
    <w:p w14:paraId="7AF7BD8A" w14:textId="77777777" w:rsidR="008F6ED9" w:rsidRDefault="008F6ED9" w:rsidP="008F6ED9">
      <w:r>
        <w:t>R&amp;D Exp.  ($USDmm, Current rate): 0.012912</w:t>
      </w:r>
    </w:p>
    <w:p w14:paraId="0D2F498D" w14:textId="77777777" w:rsidR="008F6ED9" w:rsidRDefault="008F6ED9" w:rsidP="008F6ED9">
      <w:r>
        <w:t>EBITDA  ($USDmm, Current rate): 0.012862</w:t>
      </w:r>
    </w:p>
    <w:p w14:paraId="6A2567C8" w14:textId="77777777" w:rsidR="008F6ED9" w:rsidRDefault="008F6ED9" w:rsidP="008F6ED9">
      <w:r>
        <w:t>Repurchase of Common Stock ($USDmm, Current rate): 0.012284</w:t>
      </w:r>
    </w:p>
    <w:p w14:paraId="380B6163" w14:textId="77777777" w:rsidR="008F6ED9" w:rsidRDefault="008F6ED9" w:rsidP="008F6ED9">
      <w:r>
        <w:t>Cost Of Goods Sold  ($USDmm, Current rate): 0.012175</w:t>
      </w:r>
    </w:p>
    <w:p w14:paraId="27A3E4DD" w14:textId="77777777" w:rsidR="008F6ED9" w:rsidRDefault="008F6ED9" w:rsidP="008F6ED9">
      <w:r>
        <w:t>Total Revenue  ($USDmm, Current rate): 0.012023</w:t>
      </w:r>
    </w:p>
    <w:p w14:paraId="558FBA37" w14:textId="77777777" w:rsidR="008F6ED9" w:rsidRDefault="008F6ED9" w:rsidP="008F6ED9">
      <w:r>
        <w:t>Goodwill/Total Revenue % : 0.011711</w:t>
      </w:r>
    </w:p>
    <w:p w14:paraId="05E7B836" w14:textId="77777777" w:rsidR="008F6ED9" w:rsidRDefault="008F6ED9" w:rsidP="008F6ED9">
      <w:r>
        <w:t>Cash Acquisitions ($USDmm, Current rate): 0.010593</w:t>
      </w:r>
    </w:p>
    <w:p w14:paraId="25929622" w14:textId="77777777" w:rsidR="008F6ED9" w:rsidRDefault="008F6ED9" w:rsidP="008F6ED9">
      <w:r>
        <w:t>Goodwill ($USDmm, Current rate): 0.010409</w:t>
      </w:r>
    </w:p>
    <w:p w14:paraId="039657C5" w14:textId="77777777" w:rsidR="008F6ED9" w:rsidRDefault="008F6ED9" w:rsidP="008F6ED9">
      <w:r>
        <w:t>Payout Ratio  (%): 0.010247</w:t>
      </w:r>
    </w:p>
    <w:p w14:paraId="39B1C3A2" w14:textId="77777777" w:rsidR="008F6ED9" w:rsidRDefault="008F6ED9" w:rsidP="008F6ED9">
      <w:r>
        <w:t>Cash Acquisitions/Total Revenue % : 0.008921</w:t>
      </w:r>
    </w:p>
    <w:p w14:paraId="73AAF7FD" w14:textId="77777777" w:rsidR="008F6ED9" w:rsidRDefault="008F6ED9" w:rsidP="008F6ED9">
      <w:r>
        <w:t>Year Founded: 0.007553</w:t>
      </w:r>
    </w:p>
    <w:p w14:paraId="00F89276" w14:textId="77777777" w:rsidR="008F6ED9" w:rsidRDefault="008F6ED9" w:rsidP="008F6ED9">
      <w:r>
        <w:t>Number of Employees / Total Revenue [LTM]  (Latest): 0.006658</w:t>
      </w:r>
    </w:p>
    <w:p w14:paraId="5B175B8F" w14:textId="77777777" w:rsidR="008F6ED9" w:rsidRDefault="008F6ED9" w:rsidP="008F6ED9">
      <w:r>
        <w:t>Issuer Credit Rating - Foreign Currency LT [Latest] (Rating): 0.005028</w:t>
      </w:r>
    </w:p>
    <w:p w14:paraId="2A205A9D" w14:textId="77777777" w:rsidR="008F6ED9" w:rsidRDefault="008F6ED9" w:rsidP="008F6ED9">
      <w:r>
        <w:t>Development Phase : 0.003089</w:t>
      </w:r>
    </w:p>
    <w:p w14:paraId="3640F9ED" w14:textId="77777777" w:rsidR="008F6ED9" w:rsidRDefault="008F6ED9" w:rsidP="008F6ED9">
      <w:r>
        <w:rPr>
          <w:rFonts w:hint="eastAsia"/>
        </w:rPr>
        <w:t>准入资本市场难度</w:t>
      </w:r>
      <w:r>
        <w:rPr>
          <w:rFonts w:hint="eastAsia"/>
        </w:rPr>
        <w:t>: 0.002306</w:t>
      </w:r>
    </w:p>
    <w:p w14:paraId="75C0B81C" w14:textId="77777777" w:rsidR="008F6ED9" w:rsidRDefault="008F6ED9" w:rsidP="008F6ED9">
      <w:r>
        <w:t>Share Bonus : 0.001549</w:t>
      </w:r>
    </w:p>
    <w:p w14:paraId="7D640128" w14:textId="77777777" w:rsidR="008F6ED9" w:rsidRDefault="008F6ED9" w:rsidP="008F6ED9">
      <w:r>
        <w:t>Cash flow risk(0:low; 1: high): 0.000536</w:t>
      </w:r>
    </w:p>
    <w:p w14:paraId="008D4675" w14:textId="77777777" w:rsidR="008F6ED9" w:rsidRDefault="008F6ED9" w:rsidP="008F6ED9">
      <w:r>
        <w:t>Industry Dummy: 0.000000</w:t>
      </w:r>
    </w:p>
    <w:p w14:paraId="46D4B1C6" w14:textId="77777777" w:rsidR="008F6ED9" w:rsidRDefault="008F6ED9" w:rsidP="008F6ED9"/>
    <w:p w14:paraId="68B4C668" w14:textId="77777777" w:rsidR="008F6ED9" w:rsidRDefault="008F6ED9" w:rsidP="008F6ED9">
      <w:r>
        <w:t>Label: Total Cash &amp; ST Investments/Avg. monthly cash outflow Month</w:t>
      </w:r>
    </w:p>
    <w:p w14:paraId="7A2C620A" w14:textId="77777777" w:rsidR="008F6ED9" w:rsidRDefault="008F6ED9" w:rsidP="008F6ED9">
      <w:r>
        <w:t>Min Error: 0.004313</w:t>
      </w:r>
    </w:p>
    <w:p w14:paraId="13BA06CE" w14:textId="77777777" w:rsidR="008F6ED9" w:rsidRDefault="008F6ED9" w:rsidP="008F6ED9">
      <w:r>
        <w:t>Mean Error: 2.951822</w:t>
      </w:r>
    </w:p>
    <w:p w14:paraId="62A3D956" w14:textId="77777777" w:rsidR="008F6ED9" w:rsidRDefault="008F6ED9" w:rsidP="008F6ED9">
      <w:r>
        <w:t>Median Error: 2.247432</w:t>
      </w:r>
    </w:p>
    <w:p w14:paraId="42D5A38A" w14:textId="77777777" w:rsidR="008F6ED9" w:rsidRDefault="008F6ED9" w:rsidP="008F6ED9">
      <w:r>
        <w:t>Max Error: 24.402914</w:t>
      </w:r>
    </w:p>
    <w:p w14:paraId="18EFC32C" w14:textId="77777777" w:rsidR="008F6ED9" w:rsidRDefault="008F6ED9" w:rsidP="008F6ED9">
      <w:r>
        <w:t>Feature importance:</w:t>
      </w:r>
    </w:p>
    <w:p w14:paraId="411F20E3" w14:textId="77777777" w:rsidR="008F6ED9" w:rsidRDefault="008F6ED9" w:rsidP="008F6ED9">
      <w:r>
        <w:t>Rev YOY % : 0.024995</w:t>
      </w:r>
    </w:p>
    <w:p w14:paraId="623D7D41" w14:textId="77777777" w:rsidR="008F6ED9" w:rsidRDefault="008F6ED9" w:rsidP="008F6ED9">
      <w:r>
        <w:t>Cash from Ops./Net Income% : 0.022550</w:t>
      </w:r>
    </w:p>
    <w:p w14:paraId="6BFB09D1" w14:textId="77777777" w:rsidR="008F6ED9" w:rsidRDefault="008F6ED9" w:rsidP="008F6ED9">
      <w:r>
        <w:t>R&amp;D Exp./Total Revenue % : 0.021374</w:t>
      </w:r>
    </w:p>
    <w:p w14:paraId="18B483A6" w14:textId="77777777" w:rsidR="008F6ED9" w:rsidRDefault="008F6ED9" w:rsidP="008F6ED9">
      <w:r>
        <w:t>Cash from Ops./EBITDA % : 0.020800</w:t>
      </w:r>
    </w:p>
    <w:p w14:paraId="602B405C" w14:textId="77777777" w:rsidR="008F6ED9" w:rsidRDefault="008F6ED9" w:rsidP="008F6ED9">
      <w:r>
        <w:t>Total Asset Turnover : 0.019711</w:t>
      </w:r>
    </w:p>
    <w:p w14:paraId="7650E714" w14:textId="77777777" w:rsidR="008F6ED9" w:rsidRDefault="008F6ED9" w:rsidP="008F6ED9">
      <w:r>
        <w:t>Net Income Margin % : 0.019706</w:t>
      </w:r>
    </w:p>
    <w:p w14:paraId="18BDEC6B" w14:textId="77777777" w:rsidR="008F6ED9" w:rsidRDefault="008F6ED9" w:rsidP="008F6ED9">
      <w:r>
        <w:t>Gross Margin % : 0.018733</w:t>
      </w:r>
    </w:p>
    <w:p w14:paraId="49238BFA" w14:textId="77777777" w:rsidR="008F6ED9" w:rsidRDefault="008F6ED9" w:rsidP="008F6ED9">
      <w:r>
        <w:t>Total Liabilities/Total Assets % : 0.018474</w:t>
      </w:r>
    </w:p>
    <w:p w14:paraId="73BDDE1E" w14:textId="77777777" w:rsidR="008F6ED9" w:rsidRDefault="008F6ED9" w:rsidP="008F6ED9">
      <w:r>
        <w:t>Return on Assets % : 0.018431</w:t>
      </w:r>
    </w:p>
    <w:p w14:paraId="55FF1F1B" w14:textId="77777777" w:rsidR="008F6ED9" w:rsidRDefault="008F6ED9" w:rsidP="008F6ED9">
      <w:r>
        <w:t>Net Property, Plant &amp; Equipment/ Total Assets % : 0.018163</w:t>
      </w:r>
    </w:p>
    <w:p w14:paraId="3759328A" w14:textId="77777777" w:rsidR="008F6ED9" w:rsidRDefault="008F6ED9" w:rsidP="008F6ED9">
      <w:r>
        <w:t>Avg. Days Payable Out.  (Days): 0.018058</w:t>
      </w:r>
    </w:p>
    <w:p w14:paraId="73F4A8E7" w14:textId="77777777" w:rsidR="008F6ED9" w:rsidRDefault="008F6ED9" w:rsidP="008F6ED9">
      <w:r>
        <w:t>Capital Expenditure  ($USDmm, Current rate): 0.018034</w:t>
      </w:r>
    </w:p>
    <w:p w14:paraId="0C009EC8" w14:textId="77777777" w:rsidR="008F6ED9" w:rsidRDefault="008F6ED9" w:rsidP="008F6ED9">
      <w:r>
        <w:t>EBITDA Margin % : 0.017879</w:t>
      </w:r>
    </w:p>
    <w:p w14:paraId="0ED811B0" w14:textId="77777777" w:rsidR="008F6ED9" w:rsidRDefault="008F6ED9" w:rsidP="008F6ED9">
      <w:r>
        <w:t>Return on Equity % : 0.017741</w:t>
      </w:r>
    </w:p>
    <w:p w14:paraId="122B34CD" w14:textId="77777777" w:rsidR="008F6ED9" w:rsidRDefault="008F6ED9" w:rsidP="008F6ED9">
      <w:r>
        <w:t>Avg. Cash Conversion Cycle  (Days): 0.016325</w:t>
      </w:r>
    </w:p>
    <w:p w14:paraId="1E95683A" w14:textId="77777777" w:rsidR="008F6ED9" w:rsidRDefault="008F6ED9" w:rsidP="008F6ED9">
      <w:r>
        <w:t>Avg. Days Sales Out.  (Days): 0.016303</w:t>
      </w:r>
    </w:p>
    <w:p w14:paraId="64CC450C" w14:textId="77777777" w:rsidR="008F6ED9" w:rsidRDefault="008F6ED9" w:rsidP="008F6ED9">
      <w:r>
        <w:t>Depreciation &amp; Amort., Total  ($USDmm, Current rate): 0.015555</w:t>
      </w:r>
    </w:p>
    <w:p w14:paraId="0B81BE3F" w14:textId="77777777" w:rsidR="008F6ED9" w:rsidRDefault="008F6ED9" w:rsidP="008F6ED9">
      <w:r>
        <w:t>Total Debt/Equity % : 0.015545</w:t>
      </w:r>
    </w:p>
    <w:p w14:paraId="0B6C250C" w14:textId="77777777" w:rsidR="008F6ED9" w:rsidRDefault="008F6ED9" w:rsidP="008F6ED9">
      <w:r>
        <w:t>Total Liabilities  ($USDmm, Current rate): 0.015103</w:t>
      </w:r>
    </w:p>
    <w:p w14:paraId="4ED5ECA3" w14:textId="77777777" w:rsidR="008F6ED9" w:rsidRDefault="008F6ED9" w:rsidP="008F6ED9">
      <w:r>
        <w:t>Other Operating Exp. Total  ($USDmm, Current rate): 0.014737</w:t>
      </w:r>
    </w:p>
    <w:p w14:paraId="7FE41AA7" w14:textId="77777777" w:rsidR="008F6ED9" w:rsidRDefault="008F6ED9" w:rsidP="008F6ED9">
      <w:r>
        <w:t>Repurchase of Common Stock ($USDmm, Current rate): 0.014379</w:t>
      </w:r>
    </w:p>
    <w:p w14:paraId="6CDF7905" w14:textId="77777777" w:rsidR="008F6ED9" w:rsidRDefault="008F6ED9" w:rsidP="008F6ED9">
      <w:r>
        <w:t>Cash from Ops.  ($USDmm, Current rate): 0.014355</w:t>
      </w:r>
    </w:p>
    <w:p w14:paraId="54329480" w14:textId="77777777" w:rsidR="008F6ED9" w:rsidRDefault="008F6ED9" w:rsidP="008F6ED9">
      <w:r>
        <w:t>Total Revenue  ($USDmm, Current rate): 0.013831</w:t>
      </w:r>
    </w:p>
    <w:p w14:paraId="3377CAB1" w14:textId="77777777" w:rsidR="008F6ED9" w:rsidRDefault="008F6ED9" w:rsidP="008F6ED9">
      <w:r>
        <w:t>Net Income  ($USDmm, Current rate): 0.013812</w:t>
      </w:r>
    </w:p>
    <w:p w14:paraId="15A7BA20" w14:textId="77777777" w:rsidR="008F6ED9" w:rsidRDefault="008F6ED9" w:rsidP="008F6ED9">
      <w:r>
        <w:t>EBITDA  ($USDmm, Current rate): 0.013655</w:t>
      </w:r>
    </w:p>
    <w:p w14:paraId="5E9C1E96" w14:textId="77777777" w:rsidR="008F6ED9" w:rsidRDefault="008F6ED9" w:rsidP="008F6ED9">
      <w:r>
        <w:t>Payout Ratio  (%): 0.013654</w:t>
      </w:r>
    </w:p>
    <w:p w14:paraId="264E4CD7" w14:textId="77777777" w:rsidR="008F6ED9" w:rsidRDefault="008F6ED9" w:rsidP="008F6ED9">
      <w:r>
        <w:t>Goodwill/Total Revenue % : 0.013609</w:t>
      </w:r>
    </w:p>
    <w:p w14:paraId="24E6A09C" w14:textId="77777777" w:rsidR="008F6ED9" w:rsidRDefault="008F6ED9" w:rsidP="008F6ED9">
      <w:r>
        <w:t>R&amp;D Exp.  ($USDmm, Current rate): 0.013280</w:t>
      </w:r>
    </w:p>
    <w:p w14:paraId="3EAC459B" w14:textId="77777777" w:rsidR="008F6ED9" w:rsidRDefault="008F6ED9" w:rsidP="008F6ED9">
      <w:r>
        <w:t>Total Assets  ($USDmm, Current rate): 0.013279</w:t>
      </w:r>
    </w:p>
    <w:p w14:paraId="71F72957" w14:textId="77777777" w:rsidR="008F6ED9" w:rsidRDefault="008F6ED9" w:rsidP="008F6ED9">
      <w:r>
        <w:t>Net Property, Plant &amp; Equipment  ($USDmm, Current rate): 0.013165</w:t>
      </w:r>
    </w:p>
    <w:p w14:paraId="31F9ED3C" w14:textId="77777777" w:rsidR="008F6ED9" w:rsidRDefault="008F6ED9" w:rsidP="008F6ED9">
      <w:r>
        <w:t>Avg. Days Inventory Out.  (Days): 0.012636</w:t>
      </w:r>
    </w:p>
    <w:p w14:paraId="5C0EEFBC" w14:textId="77777777" w:rsidR="008F6ED9" w:rsidRDefault="008F6ED9" w:rsidP="008F6ED9">
      <w:r>
        <w:t>Cash Acquisitions ($USDmm, Current rate): 0.012606</w:t>
      </w:r>
    </w:p>
    <w:p w14:paraId="440FF070" w14:textId="77777777" w:rsidR="008F6ED9" w:rsidRDefault="008F6ED9" w:rsidP="008F6ED9">
      <w:r>
        <w:t>Cost Of Goods Sold  ($USDmm, Current rate): 0.011835</w:t>
      </w:r>
    </w:p>
    <w:p w14:paraId="3287DD2B" w14:textId="77777777" w:rsidR="008F6ED9" w:rsidRDefault="008F6ED9" w:rsidP="008F6ED9">
      <w:r>
        <w:t>Goodwill ($USDmm, Current rate): 0.011395</w:t>
      </w:r>
    </w:p>
    <w:p w14:paraId="213C845A" w14:textId="77777777" w:rsidR="008F6ED9" w:rsidRDefault="008F6ED9" w:rsidP="008F6ED9">
      <w:r>
        <w:t>Cash Acquisitions/Total Revenue % : 0.011360</w:t>
      </w:r>
    </w:p>
    <w:p w14:paraId="29AE4059" w14:textId="77777777" w:rsidR="008F6ED9" w:rsidRDefault="008F6ED9" w:rsidP="008F6ED9">
      <w:r>
        <w:t>Number of Employees / Total Revenue [LTM]  (Latest): 0.008641</w:t>
      </w:r>
    </w:p>
    <w:p w14:paraId="1CE74D08" w14:textId="77777777" w:rsidR="008F6ED9" w:rsidRDefault="008F6ED9" w:rsidP="008F6ED9">
      <w:r>
        <w:t>Year Founded: 0.007516</w:t>
      </w:r>
    </w:p>
    <w:p w14:paraId="7082F64F" w14:textId="77777777" w:rsidR="008F6ED9" w:rsidRDefault="008F6ED9" w:rsidP="008F6ED9">
      <w:r>
        <w:t>Issuer Credit Rating - Foreign Currency LT [Latest] (Rating): 0.004192</w:t>
      </w:r>
    </w:p>
    <w:p w14:paraId="6B301CB3" w14:textId="77777777" w:rsidR="008F6ED9" w:rsidRDefault="008F6ED9" w:rsidP="008F6ED9">
      <w:r>
        <w:rPr>
          <w:rFonts w:hint="eastAsia"/>
        </w:rPr>
        <w:t>准入资本市场难度</w:t>
      </w:r>
      <w:r>
        <w:rPr>
          <w:rFonts w:hint="eastAsia"/>
        </w:rPr>
        <w:t>: 0.003142</w:t>
      </w:r>
    </w:p>
    <w:p w14:paraId="2FC9DD5D" w14:textId="77777777" w:rsidR="008F6ED9" w:rsidRDefault="008F6ED9" w:rsidP="008F6ED9">
      <w:r>
        <w:t>Development Phase : 0.002290</w:t>
      </w:r>
    </w:p>
    <w:p w14:paraId="6E3E06A2" w14:textId="77777777" w:rsidR="008F6ED9" w:rsidRDefault="008F6ED9" w:rsidP="008F6ED9">
      <w:r>
        <w:t>Share Bonus : 0.001331</w:t>
      </w:r>
    </w:p>
    <w:p w14:paraId="5C916A7D" w14:textId="77777777" w:rsidR="008F6ED9" w:rsidRDefault="008F6ED9" w:rsidP="008F6ED9">
      <w:r>
        <w:t>Cash flow risk(0:low; 1: high): 0.000822</w:t>
      </w:r>
    </w:p>
    <w:p w14:paraId="51AF1E24" w14:textId="77777777" w:rsidR="008F6ED9" w:rsidRDefault="008F6ED9" w:rsidP="008F6ED9">
      <w:r>
        <w:t>Industry Dummy: 0.000000</w:t>
      </w:r>
    </w:p>
    <w:p w14:paraId="46243806" w14:textId="77777777" w:rsidR="008F6ED9" w:rsidRDefault="008F6ED9" w:rsidP="008F6ED9"/>
    <w:p w14:paraId="76861C10" w14:textId="77777777" w:rsidR="008F6ED9" w:rsidRDefault="008F6ED9" w:rsidP="008F6ED9">
      <w:r>
        <w:t>Label: Total Cash &amp; ST Investments/Avg. monthly cash outflow Month</w:t>
      </w:r>
    </w:p>
    <w:p w14:paraId="11EF8282" w14:textId="77777777" w:rsidR="008F6ED9" w:rsidRDefault="008F6ED9" w:rsidP="008F6ED9">
      <w:r>
        <w:t>Min Error: 0.000000</w:t>
      </w:r>
    </w:p>
    <w:p w14:paraId="2C6E6FE6" w14:textId="77777777" w:rsidR="008F6ED9" w:rsidRDefault="008F6ED9" w:rsidP="008F6ED9">
      <w:r>
        <w:t>Mean Error: 3.333858</w:t>
      </w:r>
    </w:p>
    <w:p w14:paraId="23C786A6" w14:textId="77777777" w:rsidR="008F6ED9" w:rsidRDefault="008F6ED9" w:rsidP="008F6ED9">
      <w:r>
        <w:t>Median Error: 2.541125</w:t>
      </w:r>
    </w:p>
    <w:p w14:paraId="38855BB5" w14:textId="77777777" w:rsidR="008F6ED9" w:rsidRDefault="008F6ED9" w:rsidP="008F6ED9">
      <w:r>
        <w:t>Max Error: 11.570253</w:t>
      </w:r>
    </w:p>
    <w:p w14:paraId="6F1BFA94" w14:textId="77777777" w:rsidR="008F6ED9" w:rsidRDefault="008F6ED9" w:rsidP="008F6ED9">
      <w:r>
        <w:t>Feature importance:</w:t>
      </w:r>
    </w:p>
    <w:p w14:paraId="1F68F914" w14:textId="77777777" w:rsidR="008F6ED9" w:rsidRDefault="008F6ED9" w:rsidP="008F6ED9">
      <w:r>
        <w:t>Net Income Margin % : 0.022779</w:t>
      </w:r>
    </w:p>
    <w:p w14:paraId="19282ABE" w14:textId="77777777" w:rsidR="008F6ED9" w:rsidRDefault="008F6ED9" w:rsidP="008F6ED9">
      <w:r>
        <w:t>Total Asset Turnover : 0.022704</w:t>
      </w:r>
    </w:p>
    <w:p w14:paraId="34FC7086" w14:textId="77777777" w:rsidR="008F6ED9" w:rsidRDefault="008F6ED9" w:rsidP="008F6ED9">
      <w:r>
        <w:t>Cash from Ops./Net Income% : 0.022237</w:t>
      </w:r>
    </w:p>
    <w:p w14:paraId="537592AE" w14:textId="77777777" w:rsidR="008F6ED9" w:rsidRDefault="008F6ED9" w:rsidP="008F6ED9">
      <w:r>
        <w:t>Total Liabilities/Total Assets % : 0.022102</w:t>
      </w:r>
    </w:p>
    <w:p w14:paraId="6088FA6C" w14:textId="77777777" w:rsidR="008F6ED9" w:rsidRDefault="008F6ED9" w:rsidP="008F6ED9">
      <w:r>
        <w:t>Rev YOY % : 0.022083</w:t>
      </w:r>
    </w:p>
    <w:p w14:paraId="01FBD994" w14:textId="77777777" w:rsidR="008F6ED9" w:rsidRDefault="008F6ED9" w:rsidP="008F6ED9">
      <w:r>
        <w:t>Avg. Cash Conversion Cycle  (Days): 0.021658</w:t>
      </w:r>
    </w:p>
    <w:p w14:paraId="35D6BC29" w14:textId="77777777" w:rsidR="008F6ED9" w:rsidRDefault="008F6ED9" w:rsidP="008F6ED9">
      <w:r>
        <w:t>Avg. Days Inventory Out.  (Days): 0.019063</w:t>
      </w:r>
    </w:p>
    <w:p w14:paraId="09FD4FFC" w14:textId="77777777" w:rsidR="008F6ED9" w:rsidRDefault="008F6ED9" w:rsidP="008F6ED9">
      <w:r>
        <w:t>Cash from Ops./EBITDA % : 0.018597</w:t>
      </w:r>
    </w:p>
    <w:p w14:paraId="55F22DEB" w14:textId="77777777" w:rsidR="008F6ED9" w:rsidRDefault="008F6ED9" w:rsidP="008F6ED9">
      <w:r>
        <w:t>Avg. Days Payable Out.  (Days): 0.018352</w:t>
      </w:r>
    </w:p>
    <w:p w14:paraId="46D87320" w14:textId="77777777" w:rsidR="008F6ED9" w:rsidRDefault="008F6ED9" w:rsidP="008F6ED9">
      <w:r>
        <w:t>EBITDA Margin % : 0.018306</w:t>
      </w:r>
    </w:p>
    <w:p w14:paraId="78C57BE5" w14:textId="77777777" w:rsidR="008F6ED9" w:rsidRDefault="008F6ED9" w:rsidP="008F6ED9">
      <w:r>
        <w:t>Capital Expenditure  ($USDmm, Current rate): 0.018282</w:t>
      </w:r>
    </w:p>
    <w:p w14:paraId="4B2F0843" w14:textId="77777777" w:rsidR="008F6ED9" w:rsidRDefault="008F6ED9" w:rsidP="008F6ED9">
      <w:r>
        <w:t>Gross Margin % : 0.017488</w:t>
      </w:r>
    </w:p>
    <w:p w14:paraId="665CC6C8" w14:textId="77777777" w:rsidR="008F6ED9" w:rsidRDefault="008F6ED9" w:rsidP="008F6ED9">
      <w:r>
        <w:t>Return on Assets % : 0.017395</w:t>
      </w:r>
    </w:p>
    <w:p w14:paraId="1042DBB3" w14:textId="77777777" w:rsidR="008F6ED9" w:rsidRDefault="008F6ED9" w:rsidP="008F6ED9">
      <w:r>
        <w:t>Return on Equity % : 0.017359</w:t>
      </w:r>
    </w:p>
    <w:p w14:paraId="6FF30ADC" w14:textId="77777777" w:rsidR="008F6ED9" w:rsidRDefault="008F6ED9" w:rsidP="008F6ED9">
      <w:r>
        <w:t>Net Property, Plant &amp; Equipment/ Total Assets % : 0.017013</w:t>
      </w:r>
    </w:p>
    <w:p w14:paraId="59F499E6" w14:textId="77777777" w:rsidR="008F6ED9" w:rsidRDefault="008F6ED9" w:rsidP="008F6ED9">
      <w:r>
        <w:t>Avg. Days Sales Out.  (Days): 0.016984</w:t>
      </w:r>
    </w:p>
    <w:p w14:paraId="17C0EFB0" w14:textId="77777777" w:rsidR="008F6ED9" w:rsidRDefault="008F6ED9" w:rsidP="008F6ED9">
      <w:r>
        <w:t>Cash from Ops.  ($USDmm, Current rate): 0.016934</w:t>
      </w:r>
    </w:p>
    <w:p w14:paraId="5FB7F253" w14:textId="77777777" w:rsidR="008F6ED9" w:rsidRDefault="008F6ED9" w:rsidP="008F6ED9">
      <w:r>
        <w:t>R&amp;D Exp./Total Revenue % : 0.015792</w:t>
      </w:r>
    </w:p>
    <w:p w14:paraId="2ED84D9E" w14:textId="77777777" w:rsidR="008F6ED9" w:rsidRDefault="008F6ED9" w:rsidP="008F6ED9">
      <w:r>
        <w:t>Net Income  ($USDmm, Current rate): 0.015370</w:t>
      </w:r>
    </w:p>
    <w:p w14:paraId="3B267CB7" w14:textId="77777777" w:rsidR="008F6ED9" w:rsidRDefault="008F6ED9" w:rsidP="008F6ED9">
      <w:r>
        <w:t>Repurchase of Common Stock ($USDmm, Current rate): 0.015180</w:t>
      </w:r>
    </w:p>
    <w:p w14:paraId="4E8B5BE9" w14:textId="77777777" w:rsidR="008F6ED9" w:rsidRDefault="008F6ED9" w:rsidP="008F6ED9">
      <w:r>
        <w:t>Total Debt/Equity % : 0.014364</w:t>
      </w:r>
    </w:p>
    <w:p w14:paraId="5351D4E8" w14:textId="77777777" w:rsidR="008F6ED9" w:rsidRDefault="008F6ED9" w:rsidP="008F6ED9">
      <w:r>
        <w:t>Cost Of Goods Sold  ($USDmm, Current rate): 0.014306</w:t>
      </w:r>
    </w:p>
    <w:p w14:paraId="0561AB44" w14:textId="77777777" w:rsidR="008F6ED9" w:rsidRDefault="008F6ED9" w:rsidP="008F6ED9">
      <w:r>
        <w:t>Depreciation &amp; Amort., Total  ($USDmm, Current rate): 0.014253</w:t>
      </w:r>
    </w:p>
    <w:p w14:paraId="0EF40129" w14:textId="77777777" w:rsidR="008F6ED9" w:rsidRDefault="008F6ED9" w:rsidP="008F6ED9">
      <w:r>
        <w:t>EBITDA  ($USDmm, Current rate): 0.013968</w:t>
      </w:r>
    </w:p>
    <w:p w14:paraId="41DD30E0" w14:textId="77777777" w:rsidR="008F6ED9" w:rsidRDefault="008F6ED9" w:rsidP="008F6ED9">
      <w:r>
        <w:t>Other Operating Exp. Total  ($USDmm, Current rate): 0.013847</w:t>
      </w:r>
    </w:p>
    <w:p w14:paraId="5DA8D6F1" w14:textId="77777777" w:rsidR="008F6ED9" w:rsidRDefault="008F6ED9" w:rsidP="008F6ED9">
      <w:r>
        <w:t>Net Property, Plant &amp; Equipment  ($USDmm, Current rate): 0.013109</w:t>
      </w:r>
    </w:p>
    <w:p w14:paraId="314AC606" w14:textId="77777777" w:rsidR="008F6ED9" w:rsidRDefault="008F6ED9" w:rsidP="008F6ED9">
      <w:r>
        <w:t>Total Revenue  ($USDmm, Current rate): 0.012706</w:t>
      </w:r>
    </w:p>
    <w:p w14:paraId="1C9BB24B" w14:textId="77777777" w:rsidR="008F6ED9" w:rsidRDefault="008F6ED9" w:rsidP="008F6ED9">
      <w:r>
        <w:t>Total Liabilities  ($USDmm, Current rate): 0.012465</w:t>
      </w:r>
    </w:p>
    <w:p w14:paraId="1C13A01F" w14:textId="77777777" w:rsidR="008F6ED9" w:rsidRDefault="008F6ED9" w:rsidP="008F6ED9">
      <w:r>
        <w:t>Total Assets  ($USDmm, Current rate): 0.012178</w:t>
      </w:r>
    </w:p>
    <w:p w14:paraId="37F27391" w14:textId="77777777" w:rsidR="008F6ED9" w:rsidRDefault="008F6ED9" w:rsidP="008F6ED9">
      <w:r>
        <w:t>Goodwill/Total Revenue % : 0.011969</w:t>
      </w:r>
    </w:p>
    <w:p w14:paraId="6B486541" w14:textId="77777777" w:rsidR="008F6ED9" w:rsidRDefault="008F6ED9" w:rsidP="008F6ED9">
      <w:r>
        <w:t>R&amp;D Exp.  ($USDmm, Current rate): 0.011586</w:t>
      </w:r>
    </w:p>
    <w:p w14:paraId="536157D0" w14:textId="77777777" w:rsidR="008F6ED9" w:rsidRDefault="008F6ED9" w:rsidP="008F6ED9">
      <w:r>
        <w:t>Payout Ratio  (%): 0.010302</w:t>
      </w:r>
    </w:p>
    <w:p w14:paraId="5872A14D" w14:textId="77777777" w:rsidR="008F6ED9" w:rsidRDefault="008F6ED9" w:rsidP="008F6ED9">
      <w:r>
        <w:t>Cash Acquisitions/Total Revenue % : 0.010201</w:t>
      </w:r>
    </w:p>
    <w:p w14:paraId="40A2DF8A" w14:textId="77777777" w:rsidR="008F6ED9" w:rsidRDefault="008F6ED9" w:rsidP="008F6ED9">
      <w:r>
        <w:t>Number of Employees / Total Revenue [LTM]  (Latest): 0.009999</w:t>
      </w:r>
    </w:p>
    <w:p w14:paraId="43667F6F" w14:textId="77777777" w:rsidR="008F6ED9" w:rsidRDefault="008F6ED9" w:rsidP="008F6ED9">
      <w:r>
        <w:t>Goodwill ($USDmm, Current rate): 0.009528</w:t>
      </w:r>
    </w:p>
    <w:p w14:paraId="4E33980B" w14:textId="77777777" w:rsidR="008F6ED9" w:rsidRDefault="008F6ED9" w:rsidP="008F6ED9">
      <w:r>
        <w:t>Cash Acquisitions ($USDmm, Current rate): 0.008183</w:t>
      </w:r>
    </w:p>
    <w:p w14:paraId="2C5CCC38" w14:textId="77777777" w:rsidR="008F6ED9" w:rsidRDefault="008F6ED9" w:rsidP="008F6ED9">
      <w:r>
        <w:t>Year Founded: 0.007851</w:t>
      </w:r>
    </w:p>
    <w:p w14:paraId="7F133B3C" w14:textId="77777777" w:rsidR="008F6ED9" w:rsidRDefault="008F6ED9" w:rsidP="008F6ED9">
      <w:r>
        <w:t>Issuer Credit Rating - Foreign Currency LT [Latest] (Rating): 0.005225</w:t>
      </w:r>
    </w:p>
    <w:p w14:paraId="1FD46429" w14:textId="77777777" w:rsidR="008F6ED9" w:rsidRDefault="008F6ED9" w:rsidP="008F6ED9">
      <w:r>
        <w:t>Development Phase : 0.002907</w:t>
      </w:r>
    </w:p>
    <w:p w14:paraId="32133A02" w14:textId="77777777" w:rsidR="008F6ED9" w:rsidRDefault="008F6ED9" w:rsidP="008F6ED9">
      <w:r>
        <w:rPr>
          <w:rFonts w:hint="eastAsia"/>
        </w:rPr>
        <w:t>准入资本市场难度</w:t>
      </w:r>
      <w:r>
        <w:rPr>
          <w:rFonts w:hint="eastAsia"/>
        </w:rPr>
        <w:t>: 0.002377</w:t>
      </w:r>
    </w:p>
    <w:p w14:paraId="26A532A6" w14:textId="77777777" w:rsidR="008F6ED9" w:rsidRDefault="008F6ED9" w:rsidP="008F6ED9">
      <w:r>
        <w:t>Share Bonus : 0.001497</w:t>
      </w:r>
    </w:p>
    <w:p w14:paraId="2A94CE91" w14:textId="77777777" w:rsidR="008F6ED9" w:rsidRDefault="008F6ED9" w:rsidP="008F6ED9">
      <w:r>
        <w:t>Cash flow risk(0:low; 1: high): 0.000499</w:t>
      </w:r>
    </w:p>
    <w:p w14:paraId="29C5565C" w14:textId="77777777" w:rsidR="008F6ED9" w:rsidRDefault="008F6ED9" w:rsidP="008F6ED9">
      <w:r>
        <w:t>Industry Dummy: 0.000000</w:t>
      </w:r>
    </w:p>
    <w:p w14:paraId="128EDE6B" w14:textId="77777777" w:rsidR="008F6ED9" w:rsidRDefault="008F6ED9" w:rsidP="008F6ED9"/>
    <w:p w14:paraId="0DF75DEE" w14:textId="77777777" w:rsidR="008F6ED9" w:rsidRDefault="008F6ED9" w:rsidP="008F6ED9">
      <w:r>
        <w:t>Label: Total Cash &amp; ST Investments/Avg. monthly cash outflow Month</w:t>
      </w:r>
    </w:p>
    <w:p w14:paraId="65DB29A2" w14:textId="77777777" w:rsidR="008F6ED9" w:rsidRDefault="008F6ED9" w:rsidP="008F6ED9">
      <w:r>
        <w:t>Min Error: 0.004434</w:t>
      </w:r>
    </w:p>
    <w:p w14:paraId="23D91235" w14:textId="77777777" w:rsidR="008F6ED9" w:rsidRDefault="008F6ED9" w:rsidP="008F6ED9">
      <w:r>
        <w:t>Mean Error: 4.266007</w:t>
      </w:r>
    </w:p>
    <w:p w14:paraId="599C3360" w14:textId="77777777" w:rsidR="008F6ED9" w:rsidRDefault="008F6ED9" w:rsidP="008F6ED9">
      <w:r>
        <w:t>Median Error: 1.995376</w:t>
      </w:r>
    </w:p>
    <w:p w14:paraId="586BC596" w14:textId="77777777" w:rsidR="008F6ED9" w:rsidRDefault="008F6ED9" w:rsidP="008F6ED9">
      <w:r>
        <w:t>Max Error: 28.745088</w:t>
      </w:r>
    </w:p>
    <w:p w14:paraId="3987F1EB" w14:textId="77777777" w:rsidR="008F6ED9" w:rsidRDefault="008F6ED9" w:rsidP="008F6ED9">
      <w:r>
        <w:t>Feature importance:</w:t>
      </w:r>
    </w:p>
    <w:p w14:paraId="2F58A9D3" w14:textId="77777777" w:rsidR="008F6ED9" w:rsidRDefault="008F6ED9" w:rsidP="008F6ED9">
      <w:r>
        <w:t>Net Income Margin % : 0.022793</w:t>
      </w:r>
    </w:p>
    <w:p w14:paraId="7777DB3E" w14:textId="77777777" w:rsidR="008F6ED9" w:rsidRDefault="008F6ED9" w:rsidP="008F6ED9">
      <w:r>
        <w:t>Gross Margin % : 0.021727</w:t>
      </w:r>
    </w:p>
    <w:p w14:paraId="4C22C053" w14:textId="77777777" w:rsidR="008F6ED9" w:rsidRDefault="008F6ED9" w:rsidP="008F6ED9">
      <w:r>
        <w:t>Cash from Ops./Net Income% : 0.021067</w:t>
      </w:r>
    </w:p>
    <w:p w14:paraId="6C391215" w14:textId="77777777" w:rsidR="008F6ED9" w:rsidRDefault="008F6ED9" w:rsidP="008F6ED9">
      <w:r>
        <w:t>Cash from Ops./EBITDA % : 0.020409</w:t>
      </w:r>
    </w:p>
    <w:p w14:paraId="647798FA" w14:textId="77777777" w:rsidR="008F6ED9" w:rsidRDefault="008F6ED9" w:rsidP="008F6ED9">
      <w:r>
        <w:t>Total Asset Turnover : 0.020406</w:t>
      </w:r>
    </w:p>
    <w:p w14:paraId="5B3497A5" w14:textId="77777777" w:rsidR="008F6ED9" w:rsidRDefault="008F6ED9" w:rsidP="008F6ED9">
      <w:r>
        <w:t>Rev YOY % : 0.020145</w:t>
      </w:r>
    </w:p>
    <w:p w14:paraId="0BAA7334" w14:textId="77777777" w:rsidR="008F6ED9" w:rsidRDefault="008F6ED9" w:rsidP="008F6ED9">
      <w:r>
        <w:t>Avg. Days Payable Out.  (Days): 0.020091</w:t>
      </w:r>
    </w:p>
    <w:p w14:paraId="251258B3" w14:textId="77777777" w:rsidR="008F6ED9" w:rsidRDefault="008F6ED9" w:rsidP="008F6ED9">
      <w:r>
        <w:t>Return on Assets % : 0.019357</w:t>
      </w:r>
    </w:p>
    <w:p w14:paraId="4BE19774" w14:textId="77777777" w:rsidR="008F6ED9" w:rsidRDefault="008F6ED9" w:rsidP="008F6ED9">
      <w:r>
        <w:t>Return on Equity % : 0.019341</w:t>
      </w:r>
    </w:p>
    <w:p w14:paraId="287C2179" w14:textId="77777777" w:rsidR="008F6ED9" w:rsidRDefault="008F6ED9" w:rsidP="008F6ED9">
      <w:r>
        <w:t>Total Debt/Equity % : 0.018520</w:t>
      </w:r>
    </w:p>
    <w:p w14:paraId="3D1CDAC0" w14:textId="77777777" w:rsidR="008F6ED9" w:rsidRDefault="008F6ED9" w:rsidP="008F6ED9">
      <w:r>
        <w:t>Total Liabilities/Total Assets % : 0.018262</w:t>
      </w:r>
    </w:p>
    <w:p w14:paraId="1700CFA5" w14:textId="77777777" w:rsidR="008F6ED9" w:rsidRDefault="008F6ED9" w:rsidP="008F6ED9">
      <w:r>
        <w:t>Avg. Cash Conversion Cycle  (Days): 0.018203</w:t>
      </w:r>
    </w:p>
    <w:p w14:paraId="152AA2E5" w14:textId="77777777" w:rsidR="008F6ED9" w:rsidRDefault="008F6ED9" w:rsidP="008F6ED9">
      <w:r>
        <w:t>Net Property, Plant &amp; Equipment/ Total Assets % : 0.018060</w:t>
      </w:r>
    </w:p>
    <w:p w14:paraId="1FB7D647" w14:textId="77777777" w:rsidR="008F6ED9" w:rsidRDefault="008F6ED9" w:rsidP="008F6ED9">
      <w:r>
        <w:t>Capital Expenditure  ($USDmm, Current rate): 0.017998</w:t>
      </w:r>
    </w:p>
    <w:p w14:paraId="6AA42646" w14:textId="77777777" w:rsidR="008F6ED9" w:rsidRDefault="008F6ED9" w:rsidP="008F6ED9">
      <w:r>
        <w:t>Avg. Days Inventory Out.  (Days): 0.017833</w:t>
      </w:r>
    </w:p>
    <w:p w14:paraId="365D4C62" w14:textId="77777777" w:rsidR="008F6ED9" w:rsidRDefault="008F6ED9" w:rsidP="008F6ED9">
      <w:r>
        <w:t>Avg. Days Sales Out.  (Days): 0.017665</w:t>
      </w:r>
    </w:p>
    <w:p w14:paraId="3448163B" w14:textId="77777777" w:rsidR="008F6ED9" w:rsidRDefault="008F6ED9" w:rsidP="008F6ED9">
      <w:r>
        <w:t>Depreciation &amp; Amort., Total  ($USDmm, Current rate): 0.016927</w:t>
      </w:r>
    </w:p>
    <w:p w14:paraId="4C89ABFA" w14:textId="77777777" w:rsidR="008F6ED9" w:rsidRDefault="008F6ED9" w:rsidP="008F6ED9">
      <w:r>
        <w:t>R&amp;D Exp./Total Revenue % : 0.016912</w:t>
      </w:r>
    </w:p>
    <w:p w14:paraId="589767CA" w14:textId="77777777" w:rsidR="008F6ED9" w:rsidRDefault="008F6ED9" w:rsidP="008F6ED9">
      <w:r>
        <w:t>Total Revenue  ($USDmm, Current rate): 0.016504</w:t>
      </w:r>
    </w:p>
    <w:p w14:paraId="4375A5A5" w14:textId="77777777" w:rsidR="008F6ED9" w:rsidRDefault="008F6ED9" w:rsidP="008F6ED9">
      <w:r>
        <w:t>EBITDA Margin % : 0.016316</w:t>
      </w:r>
    </w:p>
    <w:p w14:paraId="13608F0C" w14:textId="77777777" w:rsidR="008F6ED9" w:rsidRDefault="008F6ED9" w:rsidP="008F6ED9">
      <w:r>
        <w:t>Other Operating Exp. Total  ($USDmm, Current rate): 0.014951</w:t>
      </w:r>
    </w:p>
    <w:p w14:paraId="7A5C8C9B" w14:textId="77777777" w:rsidR="008F6ED9" w:rsidRDefault="008F6ED9" w:rsidP="008F6ED9">
      <w:r>
        <w:t>Total Liabilities  ($USDmm, Current rate): 0.014850</w:t>
      </w:r>
    </w:p>
    <w:p w14:paraId="4B8B20ED" w14:textId="77777777" w:rsidR="008F6ED9" w:rsidRDefault="008F6ED9" w:rsidP="008F6ED9">
      <w:r>
        <w:t>R&amp;D Exp.  ($USDmm, Current rate): 0.014811</w:t>
      </w:r>
    </w:p>
    <w:p w14:paraId="337AFF70" w14:textId="77777777" w:rsidR="008F6ED9" w:rsidRDefault="008F6ED9" w:rsidP="008F6ED9">
      <w:r>
        <w:t>Net Income  ($USDmm, Current rate): 0.014756</w:t>
      </w:r>
    </w:p>
    <w:p w14:paraId="10A62F47" w14:textId="77777777" w:rsidR="008F6ED9" w:rsidRDefault="008F6ED9" w:rsidP="008F6ED9">
      <w:r>
        <w:t>Repurchase of Common Stock ($USDmm, Current rate): 0.014544</w:t>
      </w:r>
    </w:p>
    <w:p w14:paraId="52706420" w14:textId="77777777" w:rsidR="008F6ED9" w:rsidRDefault="008F6ED9" w:rsidP="008F6ED9">
      <w:r>
        <w:t>Cash from Ops.  ($USDmm, Current rate): 0.014252</w:t>
      </w:r>
    </w:p>
    <w:p w14:paraId="3CBDF558" w14:textId="77777777" w:rsidR="008F6ED9" w:rsidRDefault="008F6ED9" w:rsidP="008F6ED9">
      <w:r>
        <w:t>EBITDA  ($USDmm, Current rate): 0.013772</w:t>
      </w:r>
    </w:p>
    <w:p w14:paraId="5E7A0304" w14:textId="77777777" w:rsidR="008F6ED9" w:rsidRDefault="008F6ED9" w:rsidP="008F6ED9">
      <w:r>
        <w:t>Net Property, Plant &amp; Equipment  ($USDmm, Current rate): 0.013754</w:t>
      </w:r>
    </w:p>
    <w:p w14:paraId="09D28653" w14:textId="77777777" w:rsidR="008F6ED9" w:rsidRDefault="008F6ED9" w:rsidP="008F6ED9">
      <w:r>
        <w:t>Total Assets  ($USDmm, Current rate): 0.013470</w:t>
      </w:r>
    </w:p>
    <w:p w14:paraId="6C77D7C5" w14:textId="77777777" w:rsidR="008F6ED9" w:rsidRDefault="008F6ED9" w:rsidP="008F6ED9">
      <w:r>
        <w:t>Cost Of Goods Sold  ($USDmm, Current rate): 0.013281</w:t>
      </w:r>
    </w:p>
    <w:p w14:paraId="4C9D948E" w14:textId="77777777" w:rsidR="008F6ED9" w:rsidRDefault="008F6ED9" w:rsidP="008F6ED9">
      <w:r>
        <w:t>Goodwill/Total Revenue % : 0.012977</w:t>
      </w:r>
    </w:p>
    <w:p w14:paraId="5458EC51" w14:textId="77777777" w:rsidR="008F6ED9" w:rsidRDefault="008F6ED9" w:rsidP="008F6ED9">
      <w:r>
        <w:t>Number of Employees / Total Revenue [LTM]  (Latest): 0.011318</w:t>
      </w:r>
    </w:p>
    <w:p w14:paraId="726ECC5E" w14:textId="77777777" w:rsidR="008F6ED9" w:rsidRDefault="008F6ED9" w:rsidP="008F6ED9">
      <w:r>
        <w:t>Payout Ratio  (%): 0.011278</w:t>
      </w:r>
    </w:p>
    <w:p w14:paraId="1FA33666" w14:textId="77777777" w:rsidR="008F6ED9" w:rsidRDefault="008F6ED9" w:rsidP="008F6ED9">
      <w:r>
        <w:t>Goodwill ($USDmm, Current rate): 0.011253</w:t>
      </w:r>
    </w:p>
    <w:p w14:paraId="536AB175" w14:textId="77777777" w:rsidR="008F6ED9" w:rsidRDefault="008F6ED9" w:rsidP="008F6ED9">
      <w:r>
        <w:t>Cash Acquisitions/Total Revenue % : 0.010544</w:t>
      </w:r>
    </w:p>
    <w:p w14:paraId="3F26BD81" w14:textId="77777777" w:rsidR="008F6ED9" w:rsidRDefault="008F6ED9" w:rsidP="008F6ED9">
      <w:r>
        <w:t>Cash Acquisitions ($USDmm, Current rate): 0.008398</w:t>
      </w:r>
    </w:p>
    <w:p w14:paraId="4C40DC33" w14:textId="77777777" w:rsidR="008F6ED9" w:rsidRDefault="008F6ED9" w:rsidP="008F6ED9">
      <w:r>
        <w:t>Year Founded: 0.007415</w:t>
      </w:r>
    </w:p>
    <w:p w14:paraId="6F4C5E4D" w14:textId="77777777" w:rsidR="008F6ED9" w:rsidRDefault="008F6ED9" w:rsidP="008F6ED9">
      <w:r>
        <w:t>Issuer Credit Rating - Foreign Currency LT [Latest] (Rating): 0.004418</w:t>
      </w:r>
    </w:p>
    <w:p w14:paraId="5FCA9EA4" w14:textId="77777777" w:rsidR="008F6ED9" w:rsidRDefault="008F6ED9" w:rsidP="008F6ED9">
      <w:r>
        <w:t>Development Phase : 0.002342</w:t>
      </w:r>
    </w:p>
    <w:p w14:paraId="7B34DE5A" w14:textId="77777777" w:rsidR="008F6ED9" w:rsidRDefault="008F6ED9" w:rsidP="008F6ED9">
      <w:r>
        <w:rPr>
          <w:rFonts w:hint="eastAsia"/>
        </w:rPr>
        <w:t>准入资本市场难度</w:t>
      </w:r>
      <w:r>
        <w:rPr>
          <w:rFonts w:hint="eastAsia"/>
        </w:rPr>
        <w:t>: 0.002173</w:t>
      </w:r>
    </w:p>
    <w:p w14:paraId="36432EAA" w14:textId="77777777" w:rsidR="008F6ED9" w:rsidRDefault="008F6ED9" w:rsidP="008F6ED9">
      <w:r>
        <w:t>Share Bonus : 0.000999</w:t>
      </w:r>
    </w:p>
    <w:p w14:paraId="4A61EEEC" w14:textId="77777777" w:rsidR="008F6ED9" w:rsidRDefault="008F6ED9" w:rsidP="008F6ED9">
      <w:r>
        <w:t>Cash flow risk(0:low; 1: high): 0.000907</w:t>
      </w:r>
    </w:p>
    <w:p w14:paraId="2A17B24C" w14:textId="77777777" w:rsidR="008F6ED9" w:rsidRDefault="008F6ED9" w:rsidP="008F6ED9">
      <w:r>
        <w:t>Industry Dummy: 0.000000</w:t>
      </w:r>
    </w:p>
    <w:p w14:paraId="6A1FC9ED" w14:textId="77777777" w:rsidR="008F6ED9" w:rsidRDefault="008F6ED9" w:rsidP="008F6ED9"/>
    <w:p w14:paraId="60926B67" w14:textId="77777777" w:rsidR="008F6ED9" w:rsidRDefault="008F6ED9" w:rsidP="008F6ED9">
      <w:r>
        <w:t>Label: Total Cash &amp; ST Investments/Avg. monthly cash outflow Month</w:t>
      </w:r>
    </w:p>
    <w:p w14:paraId="6C2F343E" w14:textId="77777777" w:rsidR="008F6ED9" w:rsidRDefault="008F6ED9" w:rsidP="008F6ED9">
      <w:r>
        <w:t>Min Error: 0.000100</w:t>
      </w:r>
    </w:p>
    <w:p w14:paraId="69F428F4" w14:textId="77777777" w:rsidR="008F6ED9" w:rsidRDefault="008F6ED9" w:rsidP="008F6ED9">
      <w:r>
        <w:t>Mean Error: 3.833951</w:t>
      </w:r>
    </w:p>
    <w:p w14:paraId="56D41159" w14:textId="77777777" w:rsidR="008F6ED9" w:rsidRDefault="008F6ED9" w:rsidP="008F6ED9">
      <w:r>
        <w:t>Median Error: 2.714133</w:t>
      </w:r>
    </w:p>
    <w:p w14:paraId="20AA7513" w14:textId="77777777" w:rsidR="008F6ED9" w:rsidRDefault="008F6ED9" w:rsidP="008F6ED9">
      <w:r>
        <w:t>Max Error: 15.134039</w:t>
      </w:r>
    </w:p>
    <w:p w14:paraId="465A2967" w14:textId="77777777" w:rsidR="008F6ED9" w:rsidRDefault="008F6ED9" w:rsidP="008F6ED9">
      <w:r>
        <w:t>Feature importance:</w:t>
      </w:r>
    </w:p>
    <w:p w14:paraId="0BF3238C" w14:textId="77777777" w:rsidR="008F6ED9" w:rsidRDefault="008F6ED9" w:rsidP="008F6ED9">
      <w:r>
        <w:t>Rev YOY % : 0.024612</w:t>
      </w:r>
    </w:p>
    <w:p w14:paraId="09A75E25" w14:textId="77777777" w:rsidR="008F6ED9" w:rsidRDefault="008F6ED9" w:rsidP="008F6ED9">
      <w:r>
        <w:t>Net Income Margin % : 0.023990</w:t>
      </w:r>
    </w:p>
    <w:p w14:paraId="74D37254" w14:textId="77777777" w:rsidR="008F6ED9" w:rsidRDefault="008F6ED9" w:rsidP="008F6ED9">
      <w:r>
        <w:t>Net Property, Plant &amp; Equipment/ Total Assets % : 0.021644</w:t>
      </w:r>
    </w:p>
    <w:p w14:paraId="6ED5E5E4" w14:textId="77777777" w:rsidR="008F6ED9" w:rsidRDefault="008F6ED9" w:rsidP="008F6ED9">
      <w:r>
        <w:t>Cash from Ops./EBITDA % : 0.021277</w:t>
      </w:r>
    </w:p>
    <w:p w14:paraId="1EE152E4" w14:textId="77777777" w:rsidR="008F6ED9" w:rsidRDefault="008F6ED9" w:rsidP="008F6ED9">
      <w:r>
        <w:t>Total Liabilities/Total Assets % : 0.021119</w:t>
      </w:r>
    </w:p>
    <w:p w14:paraId="4535C06E" w14:textId="77777777" w:rsidR="008F6ED9" w:rsidRDefault="008F6ED9" w:rsidP="008F6ED9">
      <w:r>
        <w:t>Cash from Ops./Net Income% : 0.020997</w:t>
      </w:r>
    </w:p>
    <w:p w14:paraId="3A24205E" w14:textId="77777777" w:rsidR="008F6ED9" w:rsidRDefault="008F6ED9" w:rsidP="008F6ED9">
      <w:r>
        <w:t>Return on Equity % : 0.020711</w:t>
      </w:r>
    </w:p>
    <w:p w14:paraId="16FA78EA" w14:textId="77777777" w:rsidR="008F6ED9" w:rsidRDefault="008F6ED9" w:rsidP="008F6ED9">
      <w:r>
        <w:t>Capital Expenditure  ($USDmm, Current rate): 0.020040</w:t>
      </w:r>
    </w:p>
    <w:p w14:paraId="21FD566B" w14:textId="77777777" w:rsidR="008F6ED9" w:rsidRDefault="008F6ED9" w:rsidP="008F6ED9">
      <w:r>
        <w:t>Avg. Days Payable Out.  (Days): 0.020030</w:t>
      </w:r>
    </w:p>
    <w:p w14:paraId="0EE8FD33" w14:textId="77777777" w:rsidR="008F6ED9" w:rsidRDefault="008F6ED9" w:rsidP="008F6ED9">
      <w:r>
        <w:t>Return on Assets % : 0.019991</w:t>
      </w:r>
    </w:p>
    <w:p w14:paraId="1B463518" w14:textId="77777777" w:rsidR="008F6ED9" w:rsidRDefault="008F6ED9" w:rsidP="008F6ED9">
      <w:r>
        <w:t>Total Asset Turnover : 0.019791</w:t>
      </w:r>
    </w:p>
    <w:p w14:paraId="6F6F8998" w14:textId="77777777" w:rsidR="008F6ED9" w:rsidRDefault="008F6ED9" w:rsidP="008F6ED9">
      <w:r>
        <w:t>Gross Margin % : 0.019415</w:t>
      </w:r>
    </w:p>
    <w:p w14:paraId="24FE8F0C" w14:textId="77777777" w:rsidR="008F6ED9" w:rsidRDefault="008F6ED9" w:rsidP="008F6ED9">
      <w:r>
        <w:t>EBITDA Margin % : 0.019409</w:t>
      </w:r>
    </w:p>
    <w:p w14:paraId="54C27887" w14:textId="77777777" w:rsidR="008F6ED9" w:rsidRDefault="008F6ED9" w:rsidP="008F6ED9">
      <w:r>
        <w:t>Avg. Cash Conversion Cycle  (Days): 0.019122</w:t>
      </w:r>
    </w:p>
    <w:p w14:paraId="4396C396" w14:textId="77777777" w:rsidR="008F6ED9" w:rsidRDefault="008F6ED9" w:rsidP="008F6ED9">
      <w:r>
        <w:t>Avg. Days Inventory Out.  (Days): 0.018985</w:t>
      </w:r>
    </w:p>
    <w:p w14:paraId="09DA2497" w14:textId="77777777" w:rsidR="008F6ED9" w:rsidRDefault="008F6ED9" w:rsidP="008F6ED9">
      <w:r>
        <w:t>Other Operating Exp. Total  ($USDmm, Current rate): 0.017717</w:t>
      </w:r>
    </w:p>
    <w:p w14:paraId="10BA7931" w14:textId="77777777" w:rsidR="008F6ED9" w:rsidRDefault="008F6ED9" w:rsidP="008F6ED9">
      <w:r>
        <w:t>Total Debt/Equity % : 0.017190</w:t>
      </w:r>
    </w:p>
    <w:p w14:paraId="5CC81973" w14:textId="77777777" w:rsidR="008F6ED9" w:rsidRDefault="008F6ED9" w:rsidP="008F6ED9">
      <w:r>
        <w:t>R&amp;D Exp./Total Revenue % : 0.017032</w:t>
      </w:r>
    </w:p>
    <w:p w14:paraId="03854A04" w14:textId="77777777" w:rsidR="008F6ED9" w:rsidRDefault="008F6ED9" w:rsidP="008F6ED9">
      <w:r>
        <w:t>Cash from Ops.  ($USDmm, Current rate): 0.016745</w:t>
      </w:r>
    </w:p>
    <w:p w14:paraId="2B752AE2" w14:textId="77777777" w:rsidR="008F6ED9" w:rsidRDefault="008F6ED9" w:rsidP="008F6ED9">
      <w:r>
        <w:t>Repurchase of Common Stock ($USDmm, Current rate): 0.016626</w:t>
      </w:r>
    </w:p>
    <w:p w14:paraId="48FAF91E" w14:textId="77777777" w:rsidR="008F6ED9" w:rsidRDefault="008F6ED9" w:rsidP="008F6ED9">
      <w:r>
        <w:t>Total Liabilities  ($USDmm, Current rate): 0.016350</w:t>
      </w:r>
    </w:p>
    <w:p w14:paraId="5F33C5A5" w14:textId="77777777" w:rsidR="008F6ED9" w:rsidRDefault="008F6ED9" w:rsidP="008F6ED9">
      <w:r>
        <w:t>Avg. Days Sales Out.  (Days): 0.015459</w:t>
      </w:r>
    </w:p>
    <w:p w14:paraId="60322B4C" w14:textId="77777777" w:rsidR="008F6ED9" w:rsidRDefault="008F6ED9" w:rsidP="008F6ED9">
      <w:r>
        <w:t>Depreciation &amp; Amort., Total  ($USDmm, Current rate): 0.015373</w:t>
      </w:r>
    </w:p>
    <w:p w14:paraId="7FB3F313" w14:textId="77777777" w:rsidR="008F6ED9" w:rsidRDefault="008F6ED9" w:rsidP="008F6ED9">
      <w:r>
        <w:t>Total Assets  ($USDmm, Current rate): 0.014958</w:t>
      </w:r>
    </w:p>
    <w:p w14:paraId="35811265" w14:textId="77777777" w:rsidR="008F6ED9" w:rsidRDefault="008F6ED9" w:rsidP="008F6ED9">
      <w:r>
        <w:t>Net Income  ($USDmm, Current rate): 0.014696</w:t>
      </w:r>
    </w:p>
    <w:p w14:paraId="33AB7526" w14:textId="77777777" w:rsidR="008F6ED9" w:rsidRDefault="008F6ED9" w:rsidP="008F6ED9">
      <w:r>
        <w:t>Total Revenue  ($USDmm, Current rate): 0.014527</w:t>
      </w:r>
    </w:p>
    <w:p w14:paraId="53B9FF15" w14:textId="77777777" w:rsidR="008F6ED9" w:rsidRDefault="008F6ED9" w:rsidP="008F6ED9">
      <w:r>
        <w:t>Number of Employees / Total Revenue [LTM]  (Latest): 0.014501</w:t>
      </w:r>
    </w:p>
    <w:p w14:paraId="217B9F06" w14:textId="77777777" w:rsidR="008F6ED9" w:rsidRDefault="008F6ED9" w:rsidP="008F6ED9">
      <w:r>
        <w:t>Net Property, Plant &amp; Equipment  ($USDmm, Current rate): 0.014076</w:t>
      </w:r>
    </w:p>
    <w:p w14:paraId="1E906D38" w14:textId="77777777" w:rsidR="008F6ED9" w:rsidRDefault="008F6ED9" w:rsidP="008F6ED9">
      <w:r>
        <w:t>R&amp;D Exp.  ($USDmm, Current rate): 0.013713</w:t>
      </w:r>
    </w:p>
    <w:p w14:paraId="25BAAE20" w14:textId="77777777" w:rsidR="008F6ED9" w:rsidRDefault="008F6ED9" w:rsidP="008F6ED9">
      <w:r>
        <w:t>Cost Of Goods Sold  ($USDmm, Current rate): 0.012843</w:t>
      </w:r>
    </w:p>
    <w:p w14:paraId="05B6BE9F" w14:textId="77777777" w:rsidR="008F6ED9" w:rsidRDefault="008F6ED9" w:rsidP="008F6ED9">
      <w:r>
        <w:t>EBITDA  ($USDmm, Current rate): 0.012597</w:t>
      </w:r>
    </w:p>
    <w:p w14:paraId="4EBB87B1" w14:textId="77777777" w:rsidR="008F6ED9" w:rsidRDefault="008F6ED9" w:rsidP="008F6ED9">
      <w:r>
        <w:t>Goodwill/Total Revenue % : 0.012416</w:t>
      </w:r>
    </w:p>
    <w:p w14:paraId="0B517868" w14:textId="77777777" w:rsidR="008F6ED9" w:rsidRDefault="008F6ED9" w:rsidP="008F6ED9">
      <w:r>
        <w:t>Payout Ratio  (%): 0.011239</w:t>
      </w:r>
    </w:p>
    <w:p w14:paraId="4F84DEDC" w14:textId="77777777" w:rsidR="008F6ED9" w:rsidRDefault="008F6ED9" w:rsidP="008F6ED9">
      <w:r>
        <w:t>Year Founded: 0.009793</w:t>
      </w:r>
    </w:p>
    <w:p w14:paraId="376676CA" w14:textId="77777777" w:rsidR="008F6ED9" w:rsidRDefault="008F6ED9" w:rsidP="008F6ED9">
      <w:r>
        <w:t>Cash Acquisitions ($USDmm, Current rate): 0.009353</w:t>
      </w:r>
    </w:p>
    <w:p w14:paraId="70E7E731" w14:textId="77777777" w:rsidR="008F6ED9" w:rsidRDefault="008F6ED9" w:rsidP="008F6ED9">
      <w:r>
        <w:t>Goodwill ($USDmm, Current rate): 0.009107</w:t>
      </w:r>
    </w:p>
    <w:p w14:paraId="0B9D2B67" w14:textId="77777777" w:rsidR="008F6ED9" w:rsidRDefault="008F6ED9" w:rsidP="008F6ED9">
      <w:r>
        <w:t>Cash Acquisitions/Total Revenue % : 0.008690</w:t>
      </w:r>
    </w:p>
    <w:p w14:paraId="2796D7C6" w14:textId="77777777" w:rsidR="008F6ED9" w:rsidRDefault="008F6ED9" w:rsidP="008F6ED9">
      <w:r>
        <w:t>Issuer Credit Rating - Foreign Currency LT [Latest] (Rating): 0.004930</w:t>
      </w:r>
    </w:p>
    <w:p w14:paraId="60E09A19" w14:textId="77777777" w:rsidR="008F6ED9" w:rsidRDefault="008F6ED9" w:rsidP="008F6ED9">
      <w:r>
        <w:rPr>
          <w:rFonts w:hint="eastAsia"/>
        </w:rPr>
        <w:t>准入资本市场难度</w:t>
      </w:r>
      <w:r>
        <w:rPr>
          <w:rFonts w:hint="eastAsia"/>
        </w:rPr>
        <w:t>: 0.003197</w:t>
      </w:r>
    </w:p>
    <w:p w14:paraId="2384A2C0" w14:textId="77777777" w:rsidR="008F6ED9" w:rsidRDefault="008F6ED9" w:rsidP="008F6ED9">
      <w:r>
        <w:t>Development Phase : 0.003148</w:t>
      </w:r>
    </w:p>
    <w:p w14:paraId="32646848" w14:textId="77777777" w:rsidR="008F6ED9" w:rsidRDefault="008F6ED9" w:rsidP="008F6ED9">
      <w:r>
        <w:t>Share Bonus : 0.001092</w:t>
      </w:r>
    </w:p>
    <w:p w14:paraId="51016567" w14:textId="77777777" w:rsidR="008F6ED9" w:rsidRDefault="008F6ED9" w:rsidP="008F6ED9">
      <w:r>
        <w:t>Cash flow risk(0:low; 1: high): 0.000500</w:t>
      </w:r>
    </w:p>
    <w:p w14:paraId="3D9BF2B1" w14:textId="77777777" w:rsidR="008F6ED9" w:rsidRDefault="008F6ED9" w:rsidP="008F6ED9">
      <w:r>
        <w:t>Industry Dummy: 0.000000</w:t>
      </w:r>
    </w:p>
    <w:p w14:paraId="22BA34B6" w14:textId="77777777" w:rsidR="008F6ED9" w:rsidRDefault="008F6ED9" w:rsidP="008F6ED9"/>
    <w:p w14:paraId="5C84FDBC" w14:textId="77777777" w:rsidR="008F6ED9" w:rsidRDefault="008F6ED9" w:rsidP="008F6ED9">
      <w:r>
        <w:t>Total Min: 0.001790</w:t>
      </w:r>
    </w:p>
    <w:p w14:paraId="75070A68" w14:textId="77777777" w:rsidR="008F6ED9" w:rsidRDefault="008F6ED9" w:rsidP="008F6ED9">
      <w:r>
        <w:t>Total Mean: 3.674627</w:t>
      </w:r>
    </w:p>
    <w:p w14:paraId="2A273450" w14:textId="77777777" w:rsidR="008F6ED9" w:rsidRDefault="008F6ED9" w:rsidP="008F6ED9">
      <w:r>
        <w:t>Total Median: 2.413102</w:t>
      </w:r>
    </w:p>
    <w:p w14:paraId="3D0EB6B5" w14:textId="77777777" w:rsidR="008F6ED9" w:rsidRDefault="008F6ED9" w:rsidP="008F6ED9">
      <w:r>
        <w:t>Total Max: 23.998869</w:t>
      </w:r>
    </w:p>
    <w:p w14:paraId="788408D4" w14:textId="77777777" w:rsidR="008F6ED9" w:rsidRDefault="008F6ED9" w:rsidP="008F6ED9">
      <w:pPr>
        <w:pStyle w:val="2"/>
      </w:pPr>
      <w:r>
        <w:t>Software and Services</w:t>
      </w:r>
    </w:p>
    <w:p w14:paraId="7C53AD5D" w14:textId="77777777" w:rsidR="008F6ED9" w:rsidRDefault="008F6ED9" w:rsidP="008F6ED9">
      <w:r>
        <w:rPr>
          <w:rFonts w:hint="eastAsia"/>
          <w:noProof/>
        </w:rPr>
        <w:drawing>
          <wp:inline distT="0" distB="0" distL="0" distR="0" wp14:anchorId="4BD9378B" wp14:editId="6734A74F">
            <wp:extent cx="5269865" cy="5269865"/>
            <wp:effectExtent l="0" t="0" r="0" b="0"/>
            <wp:docPr id="2" name="图片 2" descr="Macintosh HD:Users:ian:workspace:EnterpCashPredict:figures:industry_1_gbrt_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an:workspace:EnterpCashPredict:figures:industry_1_gbrt_67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ECED5" w14:textId="77777777" w:rsidR="008F6ED9" w:rsidRDefault="008F6ED9" w:rsidP="008F6ED9">
      <w:r>
        <w:t>Samples: 873</w:t>
      </w:r>
    </w:p>
    <w:p w14:paraId="6BC19991" w14:textId="77777777" w:rsidR="008F6ED9" w:rsidRDefault="008F6ED9" w:rsidP="008F6ED9">
      <w:r>
        <w:t>Label: Total Cash &amp; ST Investments/Avg. monthly cash outflow Month</w:t>
      </w:r>
    </w:p>
    <w:p w14:paraId="7D2D47DB" w14:textId="77777777" w:rsidR="008F6ED9" w:rsidRDefault="008F6ED9" w:rsidP="008F6ED9">
      <w:r>
        <w:t>Min Error: 0.000175</w:t>
      </w:r>
    </w:p>
    <w:p w14:paraId="4D2AAA3F" w14:textId="77777777" w:rsidR="008F6ED9" w:rsidRDefault="008F6ED9" w:rsidP="008F6ED9">
      <w:r>
        <w:t>Mean Error: 2.562961</w:t>
      </w:r>
    </w:p>
    <w:p w14:paraId="78D21F4E" w14:textId="77777777" w:rsidR="008F6ED9" w:rsidRDefault="008F6ED9" w:rsidP="008F6ED9">
      <w:r>
        <w:t>Median Error: 1.457235</w:t>
      </w:r>
    </w:p>
    <w:p w14:paraId="3007ED2C" w14:textId="77777777" w:rsidR="008F6ED9" w:rsidRDefault="008F6ED9" w:rsidP="008F6ED9">
      <w:r>
        <w:t>Max Error: 11.069970</w:t>
      </w:r>
    </w:p>
    <w:p w14:paraId="3B2271F3" w14:textId="77777777" w:rsidR="008F6ED9" w:rsidRDefault="008F6ED9" w:rsidP="008F6ED9">
      <w:r>
        <w:t>Feature importance:</w:t>
      </w:r>
    </w:p>
    <w:p w14:paraId="337A3D43" w14:textId="77777777" w:rsidR="008F6ED9" w:rsidRDefault="008F6ED9" w:rsidP="008F6ED9">
      <w:r>
        <w:t>Net Income Margin % : 0.043923</w:t>
      </w:r>
    </w:p>
    <w:p w14:paraId="738CFFD7" w14:textId="77777777" w:rsidR="008F6ED9" w:rsidRDefault="008F6ED9" w:rsidP="008F6ED9">
      <w:r>
        <w:t>Rev YOY % : 0.037546</w:t>
      </w:r>
    </w:p>
    <w:p w14:paraId="033FC668" w14:textId="77777777" w:rsidR="008F6ED9" w:rsidRDefault="008F6ED9" w:rsidP="008F6ED9">
      <w:r>
        <w:t>EBITDA Margin % : 0.036941</w:t>
      </w:r>
    </w:p>
    <w:p w14:paraId="40AB3B74" w14:textId="77777777" w:rsidR="008F6ED9" w:rsidRDefault="008F6ED9" w:rsidP="008F6ED9">
      <w:r>
        <w:t>Cash from Ops./EBITDA % : 0.033712</w:t>
      </w:r>
    </w:p>
    <w:p w14:paraId="0414A96A" w14:textId="77777777" w:rsidR="008F6ED9" w:rsidRDefault="008F6ED9" w:rsidP="008F6ED9">
      <w:r>
        <w:t>Total Liabilities/Total Assets % : 0.032707</w:t>
      </w:r>
    </w:p>
    <w:p w14:paraId="27B3EA93" w14:textId="77777777" w:rsidR="008F6ED9" w:rsidRDefault="008F6ED9" w:rsidP="008F6ED9">
      <w:r>
        <w:t>Total Revenue  ($USDmm, Current rate): 0.031247</w:t>
      </w:r>
    </w:p>
    <w:p w14:paraId="3C3AE38B" w14:textId="77777777" w:rsidR="008F6ED9" w:rsidRDefault="008F6ED9" w:rsidP="008F6ED9">
      <w:r>
        <w:t>Cash from Ops./Net Income% : 0.030970</w:t>
      </w:r>
    </w:p>
    <w:p w14:paraId="3A3812AE" w14:textId="77777777" w:rsidR="008F6ED9" w:rsidRDefault="008F6ED9" w:rsidP="008F6ED9">
      <w:r>
        <w:t>Gross Margin % : 0.030561</w:t>
      </w:r>
    </w:p>
    <w:p w14:paraId="1431661F" w14:textId="77777777" w:rsidR="008F6ED9" w:rsidRDefault="008F6ED9" w:rsidP="008F6ED9">
      <w:r>
        <w:t>Avg. Cash Conversion Cycle  (Days): 0.028888</w:t>
      </w:r>
    </w:p>
    <w:p w14:paraId="46275C9F" w14:textId="77777777" w:rsidR="008F6ED9" w:rsidRDefault="008F6ED9" w:rsidP="008F6ED9">
      <w:r>
        <w:t>Total Asset Turnover : 0.028722</w:t>
      </w:r>
    </w:p>
    <w:p w14:paraId="6F1923CA" w14:textId="77777777" w:rsidR="008F6ED9" w:rsidRDefault="008F6ED9" w:rsidP="008F6ED9">
      <w:r>
        <w:t>Return on Assets % : 0.028567</w:t>
      </w:r>
    </w:p>
    <w:p w14:paraId="327EE908" w14:textId="77777777" w:rsidR="008F6ED9" w:rsidRDefault="008F6ED9" w:rsidP="008F6ED9">
      <w:r>
        <w:t>Net Income  ($USDmm, Current rate): 0.028519</w:t>
      </w:r>
    </w:p>
    <w:p w14:paraId="49BE9A11" w14:textId="77777777" w:rsidR="008F6ED9" w:rsidRDefault="008F6ED9" w:rsidP="008F6ED9">
      <w:r>
        <w:t>EBITDA  ($USDmm, Current rate): 0.028365</w:t>
      </w:r>
    </w:p>
    <w:p w14:paraId="302966ED" w14:textId="77777777" w:rsidR="008F6ED9" w:rsidRDefault="008F6ED9" w:rsidP="008F6ED9">
      <w:r>
        <w:t>Avg. Days Sales Out.  (Days): 0.027798</w:t>
      </w:r>
    </w:p>
    <w:p w14:paraId="3F5E6964" w14:textId="77777777" w:rsidR="008F6ED9" w:rsidRDefault="008F6ED9" w:rsidP="008F6ED9">
      <w:r>
        <w:t>Capital Expenditure  ($USDmm, Current rate): 0.027561</w:t>
      </w:r>
    </w:p>
    <w:p w14:paraId="23FDEC42" w14:textId="77777777" w:rsidR="008F6ED9" w:rsidRDefault="008F6ED9" w:rsidP="008F6ED9">
      <w:r>
        <w:t>Depreciation &amp; Amort., Total  ($USDmm, Current rate): 0.027152</w:t>
      </w:r>
    </w:p>
    <w:p w14:paraId="5F5D6C07" w14:textId="77777777" w:rsidR="008F6ED9" w:rsidRDefault="008F6ED9" w:rsidP="008F6ED9">
      <w:r>
        <w:t>Return on Equity % : 0.027135</w:t>
      </w:r>
    </w:p>
    <w:p w14:paraId="1E063065" w14:textId="77777777" w:rsidR="008F6ED9" w:rsidRDefault="008F6ED9" w:rsidP="008F6ED9">
      <w:r>
        <w:t>Number of Employees / Total Revenue [LTM]  (Latest): 0.026434</w:t>
      </w:r>
    </w:p>
    <w:p w14:paraId="6E7B6316" w14:textId="77777777" w:rsidR="008F6ED9" w:rsidRDefault="008F6ED9" w:rsidP="008F6ED9">
      <w:r>
        <w:t>Total Liabilities  ($USDmm, Current rate): 0.026422</w:t>
      </w:r>
    </w:p>
    <w:p w14:paraId="0E953F60" w14:textId="77777777" w:rsidR="008F6ED9" w:rsidRDefault="008F6ED9" w:rsidP="008F6ED9">
      <w:r>
        <w:t>Goodwill/Total Revenue % : 0.025504</w:t>
      </w:r>
    </w:p>
    <w:p w14:paraId="0EAD0D6F" w14:textId="77777777" w:rsidR="008F6ED9" w:rsidRDefault="008F6ED9" w:rsidP="008F6ED9">
      <w:r>
        <w:t>Cash Acquisitions ($USDmm, Current rate): 0.025109</w:t>
      </w:r>
    </w:p>
    <w:p w14:paraId="1FE920B6" w14:textId="77777777" w:rsidR="008F6ED9" w:rsidRDefault="008F6ED9" w:rsidP="008F6ED9">
      <w:r>
        <w:t>Net Property, Plant &amp; Equipment  ($USDmm, Current rate): 0.024681</w:t>
      </w:r>
    </w:p>
    <w:p w14:paraId="4D98A13C" w14:textId="77777777" w:rsidR="008F6ED9" w:rsidRDefault="008F6ED9" w:rsidP="008F6ED9">
      <w:r>
        <w:t>Total Debt/Equity % : 0.024624</w:t>
      </w:r>
    </w:p>
    <w:p w14:paraId="736E60B2" w14:textId="77777777" w:rsidR="008F6ED9" w:rsidRDefault="008F6ED9" w:rsidP="008F6ED9">
      <w:r>
        <w:t>Year Founded: 0.024510</w:t>
      </w:r>
    </w:p>
    <w:p w14:paraId="6C808E10" w14:textId="77777777" w:rsidR="008F6ED9" w:rsidRDefault="008F6ED9" w:rsidP="008F6ED9">
      <w:r>
        <w:t>Net Property, Plant &amp; Equipment/ Total Assets % : 0.024019</w:t>
      </w:r>
    </w:p>
    <w:p w14:paraId="1AD6F054" w14:textId="77777777" w:rsidR="008F6ED9" w:rsidRDefault="008F6ED9" w:rsidP="008F6ED9">
      <w:r>
        <w:t>Other Operating Exp. Total  ($USDmm, Current rate): 0.023373</w:t>
      </w:r>
    </w:p>
    <w:p w14:paraId="42CE8B60" w14:textId="77777777" w:rsidR="008F6ED9" w:rsidRDefault="008F6ED9" w:rsidP="008F6ED9">
      <w:r>
        <w:t>Cash Acquisitions/Total Revenue % : 0.023318</w:t>
      </w:r>
    </w:p>
    <w:p w14:paraId="08C5B8F2" w14:textId="77777777" w:rsidR="008F6ED9" w:rsidRDefault="008F6ED9" w:rsidP="008F6ED9">
      <w:r>
        <w:t>Total Assets  ($USDmm, Current rate): 0.023197</w:t>
      </w:r>
    </w:p>
    <w:p w14:paraId="2454D1F0" w14:textId="77777777" w:rsidR="008F6ED9" w:rsidRDefault="008F6ED9" w:rsidP="008F6ED9">
      <w:r>
        <w:t>Cost Of Goods Sold  ($USDmm, Current rate): 0.022773</w:t>
      </w:r>
    </w:p>
    <w:p w14:paraId="6506BC9A" w14:textId="77777777" w:rsidR="008F6ED9" w:rsidRDefault="008F6ED9" w:rsidP="008F6ED9">
      <w:r>
        <w:t>Avg. Days Payable Out.  (Days): 0.022203</w:t>
      </w:r>
    </w:p>
    <w:p w14:paraId="4E7E46AC" w14:textId="77777777" w:rsidR="008F6ED9" w:rsidRDefault="008F6ED9" w:rsidP="008F6ED9">
      <w:r>
        <w:t>Repurchase of Common Stock ($USDmm, Current rate): 0.021660</w:t>
      </w:r>
    </w:p>
    <w:p w14:paraId="5D6A0F72" w14:textId="77777777" w:rsidR="008F6ED9" w:rsidRDefault="008F6ED9" w:rsidP="008F6ED9">
      <w:r>
        <w:t>Goodwill ($USDmm, Current rate): 0.020966</w:t>
      </w:r>
    </w:p>
    <w:p w14:paraId="48DF75E2" w14:textId="77777777" w:rsidR="008F6ED9" w:rsidRDefault="008F6ED9" w:rsidP="008F6ED9">
      <w:r>
        <w:t>R&amp;D Exp./Total Revenue % : 0.020958</w:t>
      </w:r>
    </w:p>
    <w:p w14:paraId="3FBA4767" w14:textId="77777777" w:rsidR="008F6ED9" w:rsidRDefault="008F6ED9" w:rsidP="008F6ED9">
      <w:r>
        <w:t>Cash from Ops.  ($USDmm, Current rate): 0.020006</w:t>
      </w:r>
    </w:p>
    <w:p w14:paraId="68520E43" w14:textId="77777777" w:rsidR="008F6ED9" w:rsidRDefault="008F6ED9" w:rsidP="008F6ED9">
      <w:r>
        <w:t>Payout Ratio  (%): 0.017445</w:t>
      </w:r>
    </w:p>
    <w:p w14:paraId="2EFA03FF" w14:textId="77777777" w:rsidR="008F6ED9" w:rsidRDefault="008F6ED9" w:rsidP="008F6ED9">
      <w:r>
        <w:t>R&amp;D Exp.  ($USDmm, Current rate): 0.015739</w:t>
      </w:r>
    </w:p>
    <w:p w14:paraId="48781771" w14:textId="77777777" w:rsidR="008F6ED9" w:rsidRDefault="008F6ED9" w:rsidP="008F6ED9">
      <w:r>
        <w:t>Issuer Credit Rating - Foreign Currency LT [Latest] (Rating): 0.012484</w:t>
      </w:r>
    </w:p>
    <w:p w14:paraId="422820AB" w14:textId="77777777" w:rsidR="008F6ED9" w:rsidRDefault="008F6ED9" w:rsidP="008F6ED9">
      <w:r>
        <w:t>Avg. Days Inventory Out.  (Days): 0.012013</w:t>
      </w:r>
    </w:p>
    <w:p w14:paraId="187A1910" w14:textId="77777777" w:rsidR="008F6ED9" w:rsidRDefault="008F6ED9" w:rsidP="008F6ED9">
      <w:r>
        <w:rPr>
          <w:rFonts w:hint="eastAsia"/>
        </w:rPr>
        <w:t>准入资本市场难度</w:t>
      </w:r>
      <w:r>
        <w:rPr>
          <w:rFonts w:hint="eastAsia"/>
        </w:rPr>
        <w:t>: 0.005500</w:t>
      </w:r>
    </w:p>
    <w:p w14:paraId="1F204598" w14:textId="77777777" w:rsidR="008F6ED9" w:rsidRDefault="008F6ED9" w:rsidP="008F6ED9">
      <w:r>
        <w:t>Cash flow risk(0:low; 1: high): 0.002889</w:t>
      </w:r>
    </w:p>
    <w:p w14:paraId="341A9656" w14:textId="77777777" w:rsidR="008F6ED9" w:rsidRDefault="008F6ED9" w:rsidP="008F6ED9">
      <w:r>
        <w:t>Development Phase : 0.002202</w:t>
      </w:r>
    </w:p>
    <w:p w14:paraId="7B062AF8" w14:textId="77777777" w:rsidR="008F6ED9" w:rsidRDefault="008F6ED9" w:rsidP="008F6ED9">
      <w:r>
        <w:t>Share Bonus : 0.001656</w:t>
      </w:r>
    </w:p>
    <w:p w14:paraId="36AB621B" w14:textId="77777777" w:rsidR="008F6ED9" w:rsidRDefault="008F6ED9" w:rsidP="008F6ED9">
      <w:r>
        <w:t>Industry Dummy: 0.000000</w:t>
      </w:r>
    </w:p>
    <w:p w14:paraId="67DF82F1" w14:textId="77777777" w:rsidR="008F6ED9" w:rsidRDefault="008F6ED9" w:rsidP="008F6ED9"/>
    <w:p w14:paraId="04AF4F4A" w14:textId="77777777" w:rsidR="008F6ED9" w:rsidRDefault="008F6ED9" w:rsidP="008F6ED9">
      <w:r>
        <w:t>Label: Total Cash &amp; ST Investments/Avg. monthly cash outflow Month</w:t>
      </w:r>
    </w:p>
    <w:p w14:paraId="54818766" w14:textId="77777777" w:rsidR="008F6ED9" w:rsidRDefault="008F6ED9" w:rsidP="008F6ED9">
      <w:r>
        <w:t>Min Error: 0.000143</w:t>
      </w:r>
    </w:p>
    <w:p w14:paraId="083432C5" w14:textId="77777777" w:rsidR="008F6ED9" w:rsidRDefault="008F6ED9" w:rsidP="008F6ED9">
      <w:r>
        <w:t>Mean Error: 2.589976</w:t>
      </w:r>
    </w:p>
    <w:p w14:paraId="558C5375" w14:textId="77777777" w:rsidR="008F6ED9" w:rsidRDefault="008F6ED9" w:rsidP="008F6ED9">
      <w:r>
        <w:t>Median Error: 1.092884</w:t>
      </w:r>
    </w:p>
    <w:p w14:paraId="036A8992" w14:textId="77777777" w:rsidR="008F6ED9" w:rsidRDefault="008F6ED9" w:rsidP="008F6ED9">
      <w:r>
        <w:t>Max Error: 40.486707</w:t>
      </w:r>
    </w:p>
    <w:p w14:paraId="292C6641" w14:textId="77777777" w:rsidR="008F6ED9" w:rsidRDefault="008F6ED9" w:rsidP="008F6ED9">
      <w:r>
        <w:t>Feature importance:</w:t>
      </w:r>
    </w:p>
    <w:p w14:paraId="275B98A4" w14:textId="77777777" w:rsidR="008F6ED9" w:rsidRDefault="008F6ED9" w:rsidP="008F6ED9">
      <w:r>
        <w:t>Net Income Margin % : 0.042225</w:t>
      </w:r>
    </w:p>
    <w:p w14:paraId="7FFB9AEC" w14:textId="77777777" w:rsidR="008F6ED9" w:rsidRDefault="008F6ED9" w:rsidP="008F6ED9">
      <w:r>
        <w:t>Rev YOY % : 0.035558</w:t>
      </w:r>
    </w:p>
    <w:p w14:paraId="72735DA5" w14:textId="77777777" w:rsidR="008F6ED9" w:rsidRDefault="008F6ED9" w:rsidP="008F6ED9">
      <w:r>
        <w:t>Total Liabilities/Total Assets % : 0.034899</w:t>
      </w:r>
    </w:p>
    <w:p w14:paraId="4EDC8458" w14:textId="77777777" w:rsidR="008F6ED9" w:rsidRDefault="008F6ED9" w:rsidP="008F6ED9">
      <w:r>
        <w:t>Cash from Ops./Net Income% : 0.033931</w:t>
      </w:r>
    </w:p>
    <w:p w14:paraId="7CCDF21E" w14:textId="77777777" w:rsidR="008F6ED9" w:rsidRDefault="008F6ED9" w:rsidP="008F6ED9">
      <w:r>
        <w:t>EBITDA Margin % : 0.033794</w:t>
      </w:r>
    </w:p>
    <w:p w14:paraId="03CE540D" w14:textId="77777777" w:rsidR="008F6ED9" w:rsidRDefault="008F6ED9" w:rsidP="008F6ED9">
      <w:r>
        <w:t>Total Revenue  ($USDmm, Current rate): 0.031798</w:t>
      </w:r>
    </w:p>
    <w:p w14:paraId="1D7B209C" w14:textId="77777777" w:rsidR="008F6ED9" w:rsidRDefault="008F6ED9" w:rsidP="008F6ED9">
      <w:r>
        <w:t>Cash from Ops./EBITDA % : 0.031429</w:t>
      </w:r>
    </w:p>
    <w:p w14:paraId="179EC8C1" w14:textId="77777777" w:rsidR="008F6ED9" w:rsidRDefault="008F6ED9" w:rsidP="008F6ED9">
      <w:r>
        <w:t>Return on Assets % : 0.029330</w:t>
      </w:r>
    </w:p>
    <w:p w14:paraId="418863EA" w14:textId="77777777" w:rsidR="008F6ED9" w:rsidRDefault="008F6ED9" w:rsidP="008F6ED9">
      <w:r>
        <w:t>Avg. Cash Conversion Cycle  (Days): 0.028291</w:t>
      </w:r>
    </w:p>
    <w:p w14:paraId="286DCCA5" w14:textId="77777777" w:rsidR="008F6ED9" w:rsidRDefault="008F6ED9" w:rsidP="008F6ED9">
      <w:r>
        <w:t>Cash Acquisitions/Total Revenue % : 0.028177</w:t>
      </w:r>
    </w:p>
    <w:p w14:paraId="1750981B" w14:textId="77777777" w:rsidR="008F6ED9" w:rsidRDefault="008F6ED9" w:rsidP="008F6ED9">
      <w:r>
        <w:t>Avg. Days Sales Out.  (Days): 0.027678</w:t>
      </w:r>
    </w:p>
    <w:p w14:paraId="09E80633" w14:textId="77777777" w:rsidR="008F6ED9" w:rsidRDefault="008F6ED9" w:rsidP="008F6ED9">
      <w:r>
        <w:t>Total Asset Turnover : 0.027676</w:t>
      </w:r>
    </w:p>
    <w:p w14:paraId="25428375" w14:textId="77777777" w:rsidR="008F6ED9" w:rsidRDefault="008F6ED9" w:rsidP="008F6ED9">
      <w:r>
        <w:t>Net Property, Plant &amp; Equipment/ Total Assets % : 0.027149</w:t>
      </w:r>
    </w:p>
    <w:p w14:paraId="03B9EA70" w14:textId="77777777" w:rsidR="008F6ED9" w:rsidRDefault="008F6ED9" w:rsidP="008F6ED9">
      <w:r>
        <w:t>Avg. Days Payable Out.  (Days): 0.026970</w:t>
      </w:r>
    </w:p>
    <w:p w14:paraId="0E637061" w14:textId="77777777" w:rsidR="008F6ED9" w:rsidRDefault="008F6ED9" w:rsidP="008F6ED9">
      <w:r>
        <w:t>Total Liabilities  ($USDmm, Current rate): 0.026706</w:t>
      </w:r>
    </w:p>
    <w:p w14:paraId="17DAFABA" w14:textId="77777777" w:rsidR="008F6ED9" w:rsidRDefault="008F6ED9" w:rsidP="008F6ED9">
      <w:r>
        <w:t>Number of Employees / Total Revenue [LTM]  (Latest): 0.026348</w:t>
      </w:r>
    </w:p>
    <w:p w14:paraId="46D181F8" w14:textId="77777777" w:rsidR="008F6ED9" w:rsidRDefault="008F6ED9" w:rsidP="008F6ED9">
      <w:r>
        <w:t>Other Operating Exp. Total  ($USDmm, Current rate): 0.026280</w:t>
      </w:r>
    </w:p>
    <w:p w14:paraId="6E73DD1C" w14:textId="77777777" w:rsidR="008F6ED9" w:rsidRDefault="008F6ED9" w:rsidP="008F6ED9">
      <w:r>
        <w:t>Net Income  ($USDmm, Current rate): 0.026239</w:t>
      </w:r>
    </w:p>
    <w:p w14:paraId="6DF66917" w14:textId="77777777" w:rsidR="008F6ED9" w:rsidRDefault="008F6ED9" w:rsidP="008F6ED9">
      <w:r>
        <w:t>Capital Expenditure  ($USDmm, Current rate): 0.026230</w:t>
      </w:r>
    </w:p>
    <w:p w14:paraId="212A832E" w14:textId="77777777" w:rsidR="008F6ED9" w:rsidRDefault="008F6ED9" w:rsidP="008F6ED9">
      <w:r>
        <w:t>Gross Margin % : 0.026006</w:t>
      </w:r>
    </w:p>
    <w:p w14:paraId="76F73DDF" w14:textId="77777777" w:rsidR="008F6ED9" w:rsidRDefault="008F6ED9" w:rsidP="008F6ED9">
      <w:r>
        <w:t>Total Assets  ($USDmm, Current rate): 0.025926</w:t>
      </w:r>
    </w:p>
    <w:p w14:paraId="060D7CC4" w14:textId="77777777" w:rsidR="008F6ED9" w:rsidRDefault="008F6ED9" w:rsidP="008F6ED9">
      <w:r>
        <w:t>Cash from Ops.  ($USDmm, Current rate): 0.025879</w:t>
      </w:r>
    </w:p>
    <w:p w14:paraId="4E781C48" w14:textId="77777777" w:rsidR="008F6ED9" w:rsidRDefault="008F6ED9" w:rsidP="008F6ED9">
      <w:r>
        <w:t>Depreciation &amp; Amort., Total  ($USDmm, Current rate): 0.025877</w:t>
      </w:r>
    </w:p>
    <w:p w14:paraId="70E1CF05" w14:textId="77777777" w:rsidR="008F6ED9" w:rsidRDefault="008F6ED9" w:rsidP="008F6ED9">
      <w:r>
        <w:t>Net Property, Plant &amp; Equipment  ($USDmm, Current rate): 0.025662</w:t>
      </w:r>
    </w:p>
    <w:p w14:paraId="21CFDCFE" w14:textId="77777777" w:rsidR="008F6ED9" w:rsidRDefault="008F6ED9" w:rsidP="008F6ED9">
      <w:r>
        <w:t>Return on Equity % : 0.025043</w:t>
      </w:r>
    </w:p>
    <w:p w14:paraId="3E5DBE96" w14:textId="77777777" w:rsidR="008F6ED9" w:rsidRDefault="008F6ED9" w:rsidP="008F6ED9">
      <w:r>
        <w:t>R&amp;D Exp./Total Revenue % : 0.024919</w:t>
      </w:r>
    </w:p>
    <w:p w14:paraId="2D6550D1" w14:textId="77777777" w:rsidR="008F6ED9" w:rsidRDefault="008F6ED9" w:rsidP="008F6ED9">
      <w:r>
        <w:t>Cash Acquisitions ($USDmm, Current rate): 0.024777</w:t>
      </w:r>
    </w:p>
    <w:p w14:paraId="22DA30FA" w14:textId="77777777" w:rsidR="008F6ED9" w:rsidRDefault="008F6ED9" w:rsidP="008F6ED9">
      <w:r>
        <w:t>Goodwill/Total Revenue % : 0.023152</w:t>
      </w:r>
    </w:p>
    <w:p w14:paraId="2795B280" w14:textId="77777777" w:rsidR="008F6ED9" w:rsidRDefault="008F6ED9" w:rsidP="008F6ED9">
      <w:r>
        <w:t>Repurchase of Common Stock ($USDmm, Current rate): 0.022836</w:t>
      </w:r>
    </w:p>
    <w:p w14:paraId="34ED9D83" w14:textId="77777777" w:rsidR="008F6ED9" w:rsidRDefault="008F6ED9" w:rsidP="008F6ED9">
      <w:r>
        <w:t>Year Founded: 0.022685</w:t>
      </w:r>
    </w:p>
    <w:p w14:paraId="1AC0693C" w14:textId="77777777" w:rsidR="008F6ED9" w:rsidRDefault="008F6ED9" w:rsidP="008F6ED9">
      <w:r>
        <w:t>Cost Of Goods Sold  ($USDmm, Current rate): 0.022506</w:t>
      </w:r>
    </w:p>
    <w:p w14:paraId="6291D094" w14:textId="77777777" w:rsidR="008F6ED9" w:rsidRDefault="008F6ED9" w:rsidP="008F6ED9">
      <w:r>
        <w:t>Goodwill ($USDmm, Current rate): 0.021044</w:t>
      </w:r>
    </w:p>
    <w:p w14:paraId="0EFB96EF" w14:textId="77777777" w:rsidR="008F6ED9" w:rsidRDefault="008F6ED9" w:rsidP="008F6ED9">
      <w:r>
        <w:t>EBITDA  ($USDmm, Current rate): 0.020952</w:t>
      </w:r>
    </w:p>
    <w:p w14:paraId="64DA0824" w14:textId="77777777" w:rsidR="008F6ED9" w:rsidRDefault="008F6ED9" w:rsidP="008F6ED9">
      <w:r>
        <w:t>R&amp;D Exp.  ($USDmm, Current rate): 0.018888</w:t>
      </w:r>
    </w:p>
    <w:p w14:paraId="1B774B8F" w14:textId="77777777" w:rsidR="008F6ED9" w:rsidRDefault="008F6ED9" w:rsidP="008F6ED9">
      <w:r>
        <w:t>Payout Ratio  (%): 0.018622</w:t>
      </w:r>
    </w:p>
    <w:p w14:paraId="4A9A77CD" w14:textId="77777777" w:rsidR="008F6ED9" w:rsidRDefault="008F6ED9" w:rsidP="008F6ED9">
      <w:r>
        <w:t>Total Debt/Equity % : 0.018067</w:t>
      </w:r>
    </w:p>
    <w:p w14:paraId="22F2DEEC" w14:textId="77777777" w:rsidR="008F6ED9" w:rsidRDefault="008F6ED9" w:rsidP="008F6ED9">
      <w:r>
        <w:t>Avg. Days Inventory Out.  (Days): 0.012622</w:t>
      </w:r>
    </w:p>
    <w:p w14:paraId="5A5EC957" w14:textId="77777777" w:rsidR="008F6ED9" w:rsidRDefault="008F6ED9" w:rsidP="008F6ED9">
      <w:r>
        <w:t>Issuer Credit Rating - Foreign Currency LT [Latest] (Rating): 0.009690</w:t>
      </w:r>
    </w:p>
    <w:p w14:paraId="015F04FF" w14:textId="77777777" w:rsidR="008F6ED9" w:rsidRDefault="008F6ED9" w:rsidP="008F6ED9">
      <w:r>
        <w:rPr>
          <w:rFonts w:hint="eastAsia"/>
        </w:rPr>
        <w:t>准入资本市场难度</w:t>
      </w:r>
      <w:r>
        <w:rPr>
          <w:rFonts w:hint="eastAsia"/>
        </w:rPr>
        <w:t>: 0.004995</w:t>
      </w:r>
    </w:p>
    <w:p w14:paraId="354F5DD0" w14:textId="77777777" w:rsidR="008F6ED9" w:rsidRDefault="008F6ED9" w:rsidP="008F6ED9">
      <w:r>
        <w:t>Development Phase : 0.003473</w:t>
      </w:r>
    </w:p>
    <w:p w14:paraId="40CED0BA" w14:textId="77777777" w:rsidR="008F6ED9" w:rsidRDefault="008F6ED9" w:rsidP="008F6ED9">
      <w:r>
        <w:t>Cash flow risk(0:low; 1: high): 0.003119</w:t>
      </w:r>
    </w:p>
    <w:p w14:paraId="592A3E95" w14:textId="77777777" w:rsidR="008F6ED9" w:rsidRDefault="008F6ED9" w:rsidP="008F6ED9">
      <w:r>
        <w:t>Share Bonus : 0.002556</w:t>
      </w:r>
    </w:p>
    <w:p w14:paraId="44AFB58B" w14:textId="77777777" w:rsidR="008F6ED9" w:rsidRDefault="008F6ED9" w:rsidP="008F6ED9">
      <w:r>
        <w:t>Industry Dummy: 0.000000</w:t>
      </w:r>
    </w:p>
    <w:p w14:paraId="23D4600D" w14:textId="77777777" w:rsidR="008F6ED9" w:rsidRDefault="008F6ED9" w:rsidP="008F6ED9"/>
    <w:p w14:paraId="2575A24C" w14:textId="77777777" w:rsidR="008F6ED9" w:rsidRDefault="008F6ED9" w:rsidP="008F6ED9">
      <w:r>
        <w:t>Label: Total Cash &amp; ST Investments/Avg. monthly cash outflow Month</w:t>
      </w:r>
    </w:p>
    <w:p w14:paraId="2CE013B4" w14:textId="77777777" w:rsidR="008F6ED9" w:rsidRDefault="008F6ED9" w:rsidP="008F6ED9">
      <w:r>
        <w:t>Min Error: 0.000030</w:t>
      </w:r>
    </w:p>
    <w:p w14:paraId="2B60AEEB" w14:textId="77777777" w:rsidR="008F6ED9" w:rsidRDefault="008F6ED9" w:rsidP="008F6ED9">
      <w:r>
        <w:t>Mean Error: 2.635187</w:t>
      </w:r>
    </w:p>
    <w:p w14:paraId="37232EA2" w14:textId="77777777" w:rsidR="008F6ED9" w:rsidRDefault="008F6ED9" w:rsidP="008F6ED9">
      <w:r>
        <w:t>Median Error: 0.916817</w:t>
      </w:r>
    </w:p>
    <w:p w14:paraId="5BC0DEB5" w14:textId="77777777" w:rsidR="008F6ED9" w:rsidRDefault="008F6ED9" w:rsidP="008F6ED9">
      <w:r>
        <w:t>Max Error: 25.738206</w:t>
      </w:r>
    </w:p>
    <w:p w14:paraId="112CA823" w14:textId="77777777" w:rsidR="008F6ED9" w:rsidRDefault="008F6ED9" w:rsidP="008F6ED9">
      <w:r>
        <w:t>Feature importance:</w:t>
      </w:r>
    </w:p>
    <w:p w14:paraId="793B0D25" w14:textId="77777777" w:rsidR="008F6ED9" w:rsidRDefault="008F6ED9" w:rsidP="008F6ED9">
      <w:r>
        <w:t>Rev YOY % : 0.040928</w:t>
      </w:r>
    </w:p>
    <w:p w14:paraId="69743AC0" w14:textId="77777777" w:rsidR="008F6ED9" w:rsidRDefault="008F6ED9" w:rsidP="008F6ED9">
      <w:r>
        <w:t>Net Income Margin % : 0.039956</w:t>
      </w:r>
    </w:p>
    <w:p w14:paraId="2AFED0C3" w14:textId="77777777" w:rsidR="008F6ED9" w:rsidRDefault="008F6ED9" w:rsidP="008F6ED9">
      <w:r>
        <w:t>Cash from Ops./EBITDA % : 0.037807</w:t>
      </w:r>
    </w:p>
    <w:p w14:paraId="0C9B89BB" w14:textId="77777777" w:rsidR="008F6ED9" w:rsidRDefault="008F6ED9" w:rsidP="008F6ED9">
      <w:r>
        <w:t>EBITDA Margin % : 0.035024</w:t>
      </w:r>
    </w:p>
    <w:p w14:paraId="45FF89F3" w14:textId="77777777" w:rsidR="008F6ED9" w:rsidRDefault="008F6ED9" w:rsidP="008F6ED9">
      <w:r>
        <w:t>Cash from Ops./Net Income% : 0.032514</w:t>
      </w:r>
    </w:p>
    <w:p w14:paraId="775BFFE6" w14:textId="77777777" w:rsidR="008F6ED9" w:rsidRDefault="008F6ED9" w:rsidP="008F6ED9">
      <w:r>
        <w:t>Gross Margin % : 0.032045</w:t>
      </w:r>
    </w:p>
    <w:p w14:paraId="1F75057B" w14:textId="77777777" w:rsidR="008F6ED9" w:rsidRDefault="008F6ED9" w:rsidP="008F6ED9">
      <w:r>
        <w:t>Total Liabilities/Total Assets % : 0.030810</w:t>
      </w:r>
    </w:p>
    <w:p w14:paraId="675FFAF3" w14:textId="77777777" w:rsidR="008F6ED9" w:rsidRDefault="008F6ED9" w:rsidP="008F6ED9">
      <w:r>
        <w:t>Avg. Days Sales Out.  (Days): 0.029893</w:t>
      </w:r>
    </w:p>
    <w:p w14:paraId="682B301D" w14:textId="77777777" w:rsidR="008F6ED9" w:rsidRDefault="008F6ED9" w:rsidP="008F6ED9">
      <w:r>
        <w:t>Capital Expenditure  ($USDmm, Current rate): 0.029274</w:t>
      </w:r>
    </w:p>
    <w:p w14:paraId="5BE1C1B1" w14:textId="77777777" w:rsidR="008F6ED9" w:rsidRDefault="008F6ED9" w:rsidP="008F6ED9">
      <w:r>
        <w:t>Avg. Cash Conversion Cycle  (Days): 0.029060</w:t>
      </w:r>
    </w:p>
    <w:p w14:paraId="7ED0987C" w14:textId="77777777" w:rsidR="008F6ED9" w:rsidRDefault="008F6ED9" w:rsidP="008F6ED9">
      <w:r>
        <w:t>Return on Assets % : 0.028655</w:t>
      </w:r>
    </w:p>
    <w:p w14:paraId="2376D08C" w14:textId="77777777" w:rsidR="008F6ED9" w:rsidRDefault="008F6ED9" w:rsidP="008F6ED9">
      <w:r>
        <w:t>Total Revenue  ($USDmm, Current rate): 0.028410</w:t>
      </w:r>
    </w:p>
    <w:p w14:paraId="202B5C4F" w14:textId="77777777" w:rsidR="008F6ED9" w:rsidRDefault="008F6ED9" w:rsidP="008F6ED9">
      <w:r>
        <w:t>Cash Acquisitions/Total Revenue % : 0.027772</w:t>
      </w:r>
    </w:p>
    <w:p w14:paraId="3A81072F" w14:textId="77777777" w:rsidR="008F6ED9" w:rsidRDefault="008F6ED9" w:rsidP="008F6ED9">
      <w:r>
        <w:t>Total Asset Turnover : 0.027162</w:t>
      </w:r>
    </w:p>
    <w:p w14:paraId="02FD70AB" w14:textId="77777777" w:rsidR="008F6ED9" w:rsidRDefault="008F6ED9" w:rsidP="008F6ED9">
      <w:r>
        <w:t>Net Property, Plant &amp; Equipment/ Total Assets % : 0.026324</w:t>
      </w:r>
    </w:p>
    <w:p w14:paraId="4FD7F463" w14:textId="77777777" w:rsidR="008F6ED9" w:rsidRDefault="008F6ED9" w:rsidP="008F6ED9">
      <w:r>
        <w:t>Goodwill ($USDmm, Current rate): 0.026066</w:t>
      </w:r>
    </w:p>
    <w:p w14:paraId="2AC75083" w14:textId="77777777" w:rsidR="008F6ED9" w:rsidRDefault="008F6ED9" w:rsidP="008F6ED9">
      <w:r>
        <w:t>Return on Equity % : 0.025950</w:t>
      </w:r>
    </w:p>
    <w:p w14:paraId="3B687434" w14:textId="77777777" w:rsidR="008F6ED9" w:rsidRDefault="008F6ED9" w:rsidP="008F6ED9">
      <w:r>
        <w:t>Goodwill/Total Revenue % : 0.025583</w:t>
      </w:r>
    </w:p>
    <w:p w14:paraId="313EB4BA" w14:textId="77777777" w:rsidR="008F6ED9" w:rsidRDefault="008F6ED9" w:rsidP="008F6ED9">
      <w:r>
        <w:t>Repurchase of Common Stock ($USDmm, Current rate): 0.025416</w:t>
      </w:r>
    </w:p>
    <w:p w14:paraId="4DA80223" w14:textId="77777777" w:rsidR="008F6ED9" w:rsidRDefault="008F6ED9" w:rsidP="008F6ED9">
      <w:r>
        <w:t>Depreciation &amp; Amort., Total  ($USDmm, Current rate): 0.025378</w:t>
      </w:r>
    </w:p>
    <w:p w14:paraId="4166C5E4" w14:textId="77777777" w:rsidR="008F6ED9" w:rsidRDefault="008F6ED9" w:rsidP="008F6ED9">
      <w:r>
        <w:t>Total Liabilities  ($USDmm, Current rate): 0.025216</w:t>
      </w:r>
    </w:p>
    <w:p w14:paraId="1EC2991E" w14:textId="77777777" w:rsidR="008F6ED9" w:rsidRDefault="008F6ED9" w:rsidP="008F6ED9">
      <w:r>
        <w:t>Net Property, Plant &amp; Equipment  ($USDmm, Current rate): 0.024987</w:t>
      </w:r>
    </w:p>
    <w:p w14:paraId="2A78CCD8" w14:textId="77777777" w:rsidR="008F6ED9" w:rsidRDefault="008F6ED9" w:rsidP="008F6ED9">
      <w:r>
        <w:t>R&amp;D Exp./Total Revenue % : 0.024946</w:t>
      </w:r>
    </w:p>
    <w:p w14:paraId="7757561A" w14:textId="77777777" w:rsidR="008F6ED9" w:rsidRDefault="008F6ED9" w:rsidP="008F6ED9">
      <w:r>
        <w:t>Cash Acquisitions ($USDmm, Current rate): 0.024752</w:t>
      </w:r>
    </w:p>
    <w:p w14:paraId="6C8F2944" w14:textId="77777777" w:rsidR="008F6ED9" w:rsidRDefault="008F6ED9" w:rsidP="008F6ED9">
      <w:r>
        <w:t>Cash from Ops.  ($USDmm, Current rate): 0.024540</w:t>
      </w:r>
    </w:p>
    <w:p w14:paraId="4B2EFF6D" w14:textId="77777777" w:rsidR="008F6ED9" w:rsidRDefault="008F6ED9" w:rsidP="008F6ED9">
      <w:r>
        <w:t>Other Operating Exp. Total  ($USDmm, Current rate): 0.024421</w:t>
      </w:r>
    </w:p>
    <w:p w14:paraId="6509DDD3" w14:textId="77777777" w:rsidR="008F6ED9" w:rsidRDefault="008F6ED9" w:rsidP="008F6ED9">
      <w:r>
        <w:t>Total Assets  ($USDmm, Current rate): 0.023547</w:t>
      </w:r>
    </w:p>
    <w:p w14:paraId="468FD0B4" w14:textId="77777777" w:rsidR="008F6ED9" w:rsidRDefault="008F6ED9" w:rsidP="008F6ED9">
      <w:r>
        <w:t>Net Income  ($USDmm, Current rate): 0.023503</w:t>
      </w:r>
    </w:p>
    <w:p w14:paraId="16465632" w14:textId="77777777" w:rsidR="008F6ED9" w:rsidRDefault="008F6ED9" w:rsidP="008F6ED9">
      <w:r>
        <w:t>Total Debt/Equity % : 0.022787</w:t>
      </w:r>
    </w:p>
    <w:p w14:paraId="2365769C" w14:textId="77777777" w:rsidR="008F6ED9" w:rsidRDefault="008F6ED9" w:rsidP="008F6ED9">
      <w:r>
        <w:t>Avg. Days Payable Out.  (Days): 0.022603</w:t>
      </w:r>
    </w:p>
    <w:p w14:paraId="06840C3A" w14:textId="77777777" w:rsidR="008F6ED9" w:rsidRDefault="008F6ED9" w:rsidP="008F6ED9">
      <w:r>
        <w:t>EBITDA  ($USDmm, Current rate): 0.022597</w:t>
      </w:r>
    </w:p>
    <w:p w14:paraId="12D5C079" w14:textId="77777777" w:rsidR="008F6ED9" w:rsidRDefault="008F6ED9" w:rsidP="008F6ED9">
      <w:r>
        <w:t>Cost Of Goods Sold  ($USDmm, Current rate): 0.022166</w:t>
      </w:r>
    </w:p>
    <w:p w14:paraId="2D45ACA9" w14:textId="77777777" w:rsidR="008F6ED9" w:rsidRDefault="008F6ED9" w:rsidP="008F6ED9">
      <w:r>
        <w:t>Number of Employees / Total Revenue [LTM]  (Latest): 0.020921</w:t>
      </w:r>
    </w:p>
    <w:p w14:paraId="64FDACE7" w14:textId="77777777" w:rsidR="008F6ED9" w:rsidRDefault="008F6ED9" w:rsidP="008F6ED9">
      <w:r>
        <w:t>Year Founded: 0.018687</w:t>
      </w:r>
    </w:p>
    <w:p w14:paraId="72DF0E21" w14:textId="77777777" w:rsidR="008F6ED9" w:rsidRDefault="008F6ED9" w:rsidP="008F6ED9">
      <w:r>
        <w:t>R&amp;D Exp.  ($USDmm, Current rate): 0.016274</w:t>
      </w:r>
    </w:p>
    <w:p w14:paraId="722DFD9F" w14:textId="77777777" w:rsidR="008F6ED9" w:rsidRDefault="008F6ED9" w:rsidP="008F6ED9">
      <w:r>
        <w:t>Payout Ratio  (%): 0.016074</w:t>
      </w:r>
    </w:p>
    <w:p w14:paraId="6967C3DB" w14:textId="77777777" w:rsidR="008F6ED9" w:rsidRDefault="008F6ED9" w:rsidP="008F6ED9">
      <w:r>
        <w:t>Issuer Credit Rating - Foreign Currency LT [Latest] (Rating): 0.012735</w:t>
      </w:r>
    </w:p>
    <w:p w14:paraId="4CD19594" w14:textId="77777777" w:rsidR="008F6ED9" w:rsidRDefault="008F6ED9" w:rsidP="008F6ED9">
      <w:r>
        <w:t>Avg. Days Inventory Out.  (Days): 0.011282</w:t>
      </w:r>
    </w:p>
    <w:p w14:paraId="1F64339F" w14:textId="77777777" w:rsidR="008F6ED9" w:rsidRDefault="008F6ED9" w:rsidP="008F6ED9">
      <w:r>
        <w:rPr>
          <w:rFonts w:hint="eastAsia"/>
        </w:rPr>
        <w:t>准入资本市场难度</w:t>
      </w:r>
      <w:r>
        <w:rPr>
          <w:rFonts w:hint="eastAsia"/>
        </w:rPr>
        <w:t>: 0.006671</w:t>
      </w:r>
    </w:p>
    <w:p w14:paraId="621D20F8" w14:textId="77777777" w:rsidR="008F6ED9" w:rsidRDefault="008F6ED9" w:rsidP="008F6ED9">
      <w:r>
        <w:t>Cash flow risk(0:low; 1: high): 0.003108</w:t>
      </w:r>
    </w:p>
    <w:p w14:paraId="1286AB81" w14:textId="77777777" w:rsidR="008F6ED9" w:rsidRDefault="008F6ED9" w:rsidP="008F6ED9">
      <w:r>
        <w:t>Development Phase : 0.002613</w:t>
      </w:r>
    </w:p>
    <w:p w14:paraId="536E2C6F" w14:textId="77777777" w:rsidR="008F6ED9" w:rsidRDefault="008F6ED9" w:rsidP="008F6ED9">
      <w:r>
        <w:t>Share Bonus : 0.001545</w:t>
      </w:r>
    </w:p>
    <w:p w14:paraId="44AB7D7C" w14:textId="77777777" w:rsidR="008F6ED9" w:rsidRDefault="008F6ED9" w:rsidP="008F6ED9">
      <w:r>
        <w:t>Industry Dummy: 0.000000</w:t>
      </w:r>
    </w:p>
    <w:p w14:paraId="01F9CBC0" w14:textId="77777777" w:rsidR="008F6ED9" w:rsidRDefault="008F6ED9" w:rsidP="008F6ED9"/>
    <w:p w14:paraId="670A4616" w14:textId="77777777" w:rsidR="008F6ED9" w:rsidRDefault="008F6ED9" w:rsidP="008F6ED9">
      <w:r>
        <w:t>Label: Total Cash &amp; ST Investments/Avg. monthly cash outflow Month</w:t>
      </w:r>
    </w:p>
    <w:p w14:paraId="102FA2D3" w14:textId="77777777" w:rsidR="008F6ED9" w:rsidRDefault="008F6ED9" w:rsidP="008F6ED9">
      <w:r>
        <w:t>Min Error: 0.000197</w:t>
      </w:r>
    </w:p>
    <w:p w14:paraId="0E862131" w14:textId="77777777" w:rsidR="008F6ED9" w:rsidRDefault="008F6ED9" w:rsidP="008F6ED9">
      <w:r>
        <w:t>Mean Error: 3.182055</w:t>
      </w:r>
    </w:p>
    <w:p w14:paraId="4AB4128B" w14:textId="77777777" w:rsidR="008F6ED9" w:rsidRDefault="008F6ED9" w:rsidP="008F6ED9">
      <w:r>
        <w:t>Median Error: 1.234075</w:t>
      </w:r>
    </w:p>
    <w:p w14:paraId="79382BBE" w14:textId="77777777" w:rsidR="008F6ED9" w:rsidRDefault="008F6ED9" w:rsidP="008F6ED9">
      <w:r>
        <w:t>Max Error: 46.140996</w:t>
      </w:r>
    </w:p>
    <w:p w14:paraId="7AF322A3" w14:textId="77777777" w:rsidR="008F6ED9" w:rsidRDefault="008F6ED9" w:rsidP="008F6ED9">
      <w:r>
        <w:t>Feature importance:</w:t>
      </w:r>
    </w:p>
    <w:p w14:paraId="5C84C8EA" w14:textId="77777777" w:rsidR="008F6ED9" w:rsidRDefault="008F6ED9" w:rsidP="008F6ED9">
      <w:r>
        <w:t>Net Income Margin % : 0.039029</w:t>
      </w:r>
    </w:p>
    <w:p w14:paraId="6D1CA307" w14:textId="77777777" w:rsidR="008F6ED9" w:rsidRDefault="008F6ED9" w:rsidP="008F6ED9">
      <w:r>
        <w:t>Rev YOY % : 0.038627</w:t>
      </w:r>
    </w:p>
    <w:p w14:paraId="7EA74491" w14:textId="77777777" w:rsidR="008F6ED9" w:rsidRDefault="008F6ED9" w:rsidP="008F6ED9">
      <w:r>
        <w:t>Cash from Ops./EBITDA % : 0.037578</w:t>
      </w:r>
    </w:p>
    <w:p w14:paraId="71FE66C8" w14:textId="77777777" w:rsidR="008F6ED9" w:rsidRDefault="008F6ED9" w:rsidP="008F6ED9">
      <w:r>
        <w:t>EBITDA Margin % : 0.034690</w:t>
      </w:r>
    </w:p>
    <w:p w14:paraId="47BA0D74" w14:textId="77777777" w:rsidR="008F6ED9" w:rsidRDefault="008F6ED9" w:rsidP="008F6ED9">
      <w:r>
        <w:t>Total Liabilities/Total Assets % : 0.033212</w:t>
      </w:r>
    </w:p>
    <w:p w14:paraId="47A2EC4A" w14:textId="77777777" w:rsidR="008F6ED9" w:rsidRDefault="008F6ED9" w:rsidP="008F6ED9">
      <w:r>
        <w:t>Number of Employees / Total Revenue [LTM]  (Latest): 0.030968</w:t>
      </w:r>
    </w:p>
    <w:p w14:paraId="504FA1DB" w14:textId="77777777" w:rsidR="008F6ED9" w:rsidRDefault="008F6ED9" w:rsidP="008F6ED9">
      <w:r>
        <w:t>Cash from Ops./Net Income% : 0.030247</w:t>
      </w:r>
    </w:p>
    <w:p w14:paraId="1A0139A2" w14:textId="77777777" w:rsidR="008F6ED9" w:rsidRDefault="008F6ED9" w:rsidP="008F6ED9">
      <w:r>
        <w:t>Return on Assets % : 0.029804</w:t>
      </w:r>
    </w:p>
    <w:p w14:paraId="3C0CC4FB" w14:textId="77777777" w:rsidR="008F6ED9" w:rsidRDefault="008F6ED9" w:rsidP="008F6ED9">
      <w:r>
        <w:t>Net Property, Plant &amp; Equipment/ Total Assets % : 0.029796</w:t>
      </w:r>
    </w:p>
    <w:p w14:paraId="50EDB5D0" w14:textId="77777777" w:rsidR="008F6ED9" w:rsidRDefault="008F6ED9" w:rsidP="008F6ED9">
      <w:r>
        <w:t>Return on Equity % : 0.029582</w:t>
      </w:r>
    </w:p>
    <w:p w14:paraId="4A64C43A" w14:textId="77777777" w:rsidR="008F6ED9" w:rsidRDefault="008F6ED9" w:rsidP="008F6ED9">
      <w:r>
        <w:t>Goodwill/Total Revenue % : 0.029074</w:t>
      </w:r>
    </w:p>
    <w:p w14:paraId="16C8D2D8" w14:textId="77777777" w:rsidR="008F6ED9" w:rsidRDefault="008F6ED9" w:rsidP="008F6ED9">
      <w:r>
        <w:t>Total Revenue  ($USDmm, Current rate): 0.028753</w:t>
      </w:r>
    </w:p>
    <w:p w14:paraId="314D5FEB" w14:textId="77777777" w:rsidR="008F6ED9" w:rsidRDefault="008F6ED9" w:rsidP="008F6ED9">
      <w:r>
        <w:t>Gross Margin % : 0.028591</w:t>
      </w:r>
    </w:p>
    <w:p w14:paraId="00657DBC" w14:textId="77777777" w:rsidR="008F6ED9" w:rsidRDefault="008F6ED9" w:rsidP="008F6ED9">
      <w:r>
        <w:t>Avg. Days Sales Out.  (Days): 0.028529</w:t>
      </w:r>
    </w:p>
    <w:p w14:paraId="50955416" w14:textId="77777777" w:rsidR="008F6ED9" w:rsidRDefault="008F6ED9" w:rsidP="008F6ED9">
      <w:r>
        <w:t>Avg. Days Payable Out.  (Days): 0.027850</w:t>
      </w:r>
    </w:p>
    <w:p w14:paraId="0BC7B214" w14:textId="77777777" w:rsidR="008F6ED9" w:rsidRDefault="008F6ED9" w:rsidP="008F6ED9">
      <w:r>
        <w:t>Cash Acquisitions/Total Revenue % : 0.027539</w:t>
      </w:r>
    </w:p>
    <w:p w14:paraId="07076237" w14:textId="77777777" w:rsidR="008F6ED9" w:rsidRDefault="008F6ED9" w:rsidP="008F6ED9">
      <w:r>
        <w:t>Avg. Cash Conversion Cycle  (Days): 0.027275</w:t>
      </w:r>
    </w:p>
    <w:p w14:paraId="414F8D41" w14:textId="77777777" w:rsidR="008F6ED9" w:rsidRDefault="008F6ED9" w:rsidP="008F6ED9">
      <w:r>
        <w:t>Depreciation &amp; Amort., Total  ($USDmm, Current rate): 0.026171</w:t>
      </w:r>
    </w:p>
    <w:p w14:paraId="23EAD613" w14:textId="77777777" w:rsidR="008F6ED9" w:rsidRDefault="008F6ED9" w:rsidP="008F6ED9">
      <w:r>
        <w:t>Capital Expenditure  ($USDmm, Current rate): 0.026084</w:t>
      </w:r>
    </w:p>
    <w:p w14:paraId="03235A1E" w14:textId="77777777" w:rsidR="008F6ED9" w:rsidRDefault="008F6ED9" w:rsidP="008F6ED9">
      <w:r>
        <w:t>Total Asset Turnover : 0.025870</w:t>
      </w:r>
    </w:p>
    <w:p w14:paraId="7E44E1C0" w14:textId="77777777" w:rsidR="008F6ED9" w:rsidRDefault="008F6ED9" w:rsidP="008F6ED9">
      <w:r>
        <w:t>Net Income  ($USDmm, Current rate): 0.025073</w:t>
      </w:r>
    </w:p>
    <w:p w14:paraId="33956D14" w14:textId="77777777" w:rsidR="008F6ED9" w:rsidRDefault="008F6ED9" w:rsidP="008F6ED9">
      <w:r>
        <w:t>Other Operating Exp. Total  ($USDmm, Current rate): 0.024751</w:t>
      </w:r>
    </w:p>
    <w:p w14:paraId="06865915" w14:textId="77777777" w:rsidR="008F6ED9" w:rsidRDefault="008F6ED9" w:rsidP="008F6ED9">
      <w:r>
        <w:t>Total Assets  ($USDmm, Current rate): 0.024559</w:t>
      </w:r>
    </w:p>
    <w:p w14:paraId="6B1432AC" w14:textId="77777777" w:rsidR="008F6ED9" w:rsidRDefault="008F6ED9" w:rsidP="008F6ED9">
      <w:r>
        <w:t>Cash Acquisitions ($USDmm, Current rate): 0.024247</w:t>
      </w:r>
    </w:p>
    <w:p w14:paraId="00E8EB99" w14:textId="77777777" w:rsidR="008F6ED9" w:rsidRDefault="008F6ED9" w:rsidP="008F6ED9">
      <w:r>
        <w:t>Total Liabilities  ($USDmm, Current rate): 0.023935</w:t>
      </w:r>
    </w:p>
    <w:p w14:paraId="02A2EA7C" w14:textId="77777777" w:rsidR="008F6ED9" w:rsidRDefault="008F6ED9" w:rsidP="008F6ED9">
      <w:r>
        <w:t>Repurchase of Common Stock ($USDmm, Current rate): 0.023379</w:t>
      </w:r>
    </w:p>
    <w:p w14:paraId="3F0A365E" w14:textId="77777777" w:rsidR="008F6ED9" w:rsidRDefault="008F6ED9" w:rsidP="008F6ED9">
      <w:r>
        <w:t>EBITDA  ($USDmm, Current rate): 0.023192</w:t>
      </w:r>
    </w:p>
    <w:p w14:paraId="05D496A5" w14:textId="77777777" w:rsidR="008F6ED9" w:rsidRDefault="008F6ED9" w:rsidP="008F6ED9">
      <w:r>
        <w:t>Net Property, Plant &amp; Equipment  ($USDmm, Current rate): 0.023183</w:t>
      </w:r>
    </w:p>
    <w:p w14:paraId="47A3DEAE" w14:textId="77777777" w:rsidR="008F6ED9" w:rsidRDefault="008F6ED9" w:rsidP="008F6ED9">
      <w:r>
        <w:t>Cost Of Goods Sold  ($USDmm, Current rate): 0.022149</w:t>
      </w:r>
    </w:p>
    <w:p w14:paraId="74A28F87" w14:textId="77777777" w:rsidR="008F6ED9" w:rsidRDefault="008F6ED9" w:rsidP="008F6ED9">
      <w:r>
        <w:t>Year Founded: 0.021926</w:t>
      </w:r>
    </w:p>
    <w:p w14:paraId="1B69117A" w14:textId="77777777" w:rsidR="008F6ED9" w:rsidRDefault="008F6ED9" w:rsidP="008F6ED9">
      <w:r>
        <w:t>Cash from Ops.  ($USDmm, Current rate): 0.020960</w:t>
      </w:r>
    </w:p>
    <w:p w14:paraId="28D02A4C" w14:textId="77777777" w:rsidR="008F6ED9" w:rsidRDefault="008F6ED9" w:rsidP="008F6ED9">
      <w:r>
        <w:t>Goodwill ($USDmm, Current rate): 0.020766</w:t>
      </w:r>
    </w:p>
    <w:p w14:paraId="54F36932" w14:textId="77777777" w:rsidR="008F6ED9" w:rsidRDefault="008F6ED9" w:rsidP="008F6ED9">
      <w:r>
        <w:t>R&amp;D Exp./Total Revenue % : 0.020424</w:t>
      </w:r>
    </w:p>
    <w:p w14:paraId="191776DD" w14:textId="77777777" w:rsidR="008F6ED9" w:rsidRDefault="008F6ED9" w:rsidP="008F6ED9">
      <w:r>
        <w:t>Total Debt/Equity % : 0.019226</w:t>
      </w:r>
    </w:p>
    <w:p w14:paraId="3437ABA4" w14:textId="77777777" w:rsidR="008F6ED9" w:rsidRDefault="008F6ED9" w:rsidP="008F6ED9">
      <w:r>
        <w:t>R&amp;D Exp.  ($USDmm, Current rate): 0.017648</w:t>
      </w:r>
    </w:p>
    <w:p w14:paraId="56C084A0" w14:textId="77777777" w:rsidR="008F6ED9" w:rsidRDefault="008F6ED9" w:rsidP="008F6ED9">
      <w:r>
        <w:t>Payout Ratio  (%): 0.017456</w:t>
      </w:r>
    </w:p>
    <w:p w14:paraId="32ACC3FE" w14:textId="77777777" w:rsidR="008F6ED9" w:rsidRDefault="008F6ED9" w:rsidP="008F6ED9">
      <w:r>
        <w:t>Issuer Credit Rating - Foreign Currency LT [Latest] (Rating): 0.012046</w:t>
      </w:r>
    </w:p>
    <w:p w14:paraId="28E7C742" w14:textId="77777777" w:rsidR="008F6ED9" w:rsidRDefault="008F6ED9" w:rsidP="008F6ED9">
      <w:r>
        <w:t>Avg. Days Inventory Out.  (Days): 0.010524</w:t>
      </w:r>
    </w:p>
    <w:p w14:paraId="5ED3FC9A" w14:textId="77777777" w:rsidR="008F6ED9" w:rsidRDefault="008F6ED9" w:rsidP="008F6ED9">
      <w:r>
        <w:rPr>
          <w:rFonts w:hint="eastAsia"/>
        </w:rPr>
        <w:t>准入资本市场难度</w:t>
      </w:r>
      <w:r>
        <w:rPr>
          <w:rFonts w:hint="eastAsia"/>
        </w:rPr>
        <w:t>: 0.005534</w:t>
      </w:r>
    </w:p>
    <w:p w14:paraId="058E80AE" w14:textId="77777777" w:rsidR="008F6ED9" w:rsidRDefault="008F6ED9" w:rsidP="008F6ED9">
      <w:r>
        <w:t>Development Phase : 0.003675</w:t>
      </w:r>
    </w:p>
    <w:p w14:paraId="46EB59CB" w14:textId="77777777" w:rsidR="008F6ED9" w:rsidRDefault="008F6ED9" w:rsidP="008F6ED9">
      <w:r>
        <w:t>Cash flow risk(0:low; 1: high): 0.003230</w:t>
      </w:r>
    </w:p>
    <w:p w14:paraId="4DE09EA1" w14:textId="77777777" w:rsidR="008F6ED9" w:rsidRDefault="008F6ED9" w:rsidP="008F6ED9">
      <w:r>
        <w:t>Share Bonus : 0.002847</w:t>
      </w:r>
    </w:p>
    <w:p w14:paraId="3D32772E" w14:textId="77777777" w:rsidR="008F6ED9" w:rsidRDefault="008F6ED9" w:rsidP="008F6ED9">
      <w:r>
        <w:t>Industry Dummy: 0.000000</w:t>
      </w:r>
    </w:p>
    <w:p w14:paraId="541300BE" w14:textId="77777777" w:rsidR="008F6ED9" w:rsidRDefault="008F6ED9" w:rsidP="008F6ED9"/>
    <w:p w14:paraId="78105B7A" w14:textId="77777777" w:rsidR="008F6ED9" w:rsidRDefault="008F6ED9" w:rsidP="008F6ED9">
      <w:r>
        <w:t>Label: Total Cash &amp; ST Investments/Avg. monthly cash outflow Month</w:t>
      </w:r>
    </w:p>
    <w:p w14:paraId="26924B16" w14:textId="77777777" w:rsidR="008F6ED9" w:rsidRDefault="008F6ED9" w:rsidP="008F6ED9">
      <w:r>
        <w:t>Min Error: 0.000243</w:t>
      </w:r>
    </w:p>
    <w:p w14:paraId="555756E5" w14:textId="77777777" w:rsidR="008F6ED9" w:rsidRDefault="008F6ED9" w:rsidP="008F6ED9">
      <w:r>
        <w:t>Mean Error: 2.694337</w:t>
      </w:r>
    </w:p>
    <w:p w14:paraId="12AD691C" w14:textId="77777777" w:rsidR="008F6ED9" w:rsidRDefault="008F6ED9" w:rsidP="008F6ED9">
      <w:r>
        <w:t>Median Error: 1.662186</w:t>
      </w:r>
    </w:p>
    <w:p w14:paraId="21A60973" w14:textId="77777777" w:rsidR="008F6ED9" w:rsidRDefault="008F6ED9" w:rsidP="008F6ED9">
      <w:r>
        <w:t>Max Error: 18.846458</w:t>
      </w:r>
    </w:p>
    <w:p w14:paraId="79C5560B" w14:textId="77777777" w:rsidR="008F6ED9" w:rsidRDefault="008F6ED9" w:rsidP="008F6ED9">
      <w:r>
        <w:t>Feature importance:</w:t>
      </w:r>
    </w:p>
    <w:p w14:paraId="2282D8F6" w14:textId="77777777" w:rsidR="008F6ED9" w:rsidRDefault="008F6ED9" w:rsidP="008F6ED9">
      <w:r>
        <w:t>Rev YOY % : 0.042956</w:t>
      </w:r>
    </w:p>
    <w:p w14:paraId="10CA1DAD" w14:textId="77777777" w:rsidR="008F6ED9" w:rsidRDefault="008F6ED9" w:rsidP="008F6ED9">
      <w:r>
        <w:t>Net Income Margin % : 0.037698</w:t>
      </w:r>
    </w:p>
    <w:p w14:paraId="34E13430" w14:textId="77777777" w:rsidR="008F6ED9" w:rsidRDefault="008F6ED9" w:rsidP="008F6ED9">
      <w:r>
        <w:t>EBITDA Margin % : 0.035142</w:t>
      </w:r>
    </w:p>
    <w:p w14:paraId="3E9BF413" w14:textId="77777777" w:rsidR="008F6ED9" w:rsidRDefault="008F6ED9" w:rsidP="008F6ED9">
      <w:r>
        <w:t>Avg. Days Sales Out.  (Days): 0.033941</w:t>
      </w:r>
    </w:p>
    <w:p w14:paraId="7FEF402F" w14:textId="77777777" w:rsidR="008F6ED9" w:rsidRDefault="008F6ED9" w:rsidP="008F6ED9">
      <w:r>
        <w:t>Cash from Ops./EBITDA % : 0.032753</w:t>
      </w:r>
    </w:p>
    <w:p w14:paraId="187E4FA0" w14:textId="77777777" w:rsidR="008F6ED9" w:rsidRDefault="008F6ED9" w:rsidP="008F6ED9">
      <w:r>
        <w:t>Total Liabilities/Total Assets % : 0.032613</w:t>
      </w:r>
    </w:p>
    <w:p w14:paraId="40C16D0A" w14:textId="77777777" w:rsidR="008F6ED9" w:rsidRDefault="008F6ED9" w:rsidP="008F6ED9">
      <w:r>
        <w:t>Cash from Ops./Net Income% : 0.031387</w:t>
      </w:r>
    </w:p>
    <w:p w14:paraId="5780F026" w14:textId="77777777" w:rsidR="008F6ED9" w:rsidRDefault="008F6ED9" w:rsidP="008F6ED9">
      <w:r>
        <w:t>Depreciation &amp; Amort., Total  ($USDmm, Current rate): 0.029678</w:t>
      </w:r>
    </w:p>
    <w:p w14:paraId="0889C1A4" w14:textId="77777777" w:rsidR="008F6ED9" w:rsidRDefault="008F6ED9" w:rsidP="008F6ED9">
      <w:r>
        <w:t>Return on Assets % : 0.029018</w:t>
      </w:r>
    </w:p>
    <w:p w14:paraId="27D67045" w14:textId="77777777" w:rsidR="008F6ED9" w:rsidRDefault="008F6ED9" w:rsidP="008F6ED9">
      <w:r>
        <w:t>Other Operating Exp. Total  ($USDmm, Current rate): 0.028431</w:t>
      </w:r>
    </w:p>
    <w:p w14:paraId="689DC9AD" w14:textId="77777777" w:rsidR="008F6ED9" w:rsidRDefault="008F6ED9" w:rsidP="008F6ED9">
      <w:r>
        <w:t>Number of Employees / Total Revenue [LTM]  (Latest): 0.027838</w:t>
      </w:r>
    </w:p>
    <w:p w14:paraId="084EDE0C" w14:textId="77777777" w:rsidR="008F6ED9" w:rsidRDefault="008F6ED9" w:rsidP="008F6ED9">
      <w:r>
        <w:t>Total Revenue  ($USDmm, Current rate): 0.027667</w:t>
      </w:r>
    </w:p>
    <w:p w14:paraId="54A930EC" w14:textId="77777777" w:rsidR="008F6ED9" w:rsidRDefault="008F6ED9" w:rsidP="008F6ED9">
      <w:r>
        <w:t>Capital Expenditure  ($USDmm, Current rate): 0.026696</w:t>
      </w:r>
    </w:p>
    <w:p w14:paraId="79C6C145" w14:textId="77777777" w:rsidR="008F6ED9" w:rsidRDefault="008F6ED9" w:rsidP="008F6ED9">
      <w:r>
        <w:t>Cash Acquisitions/Total Revenue % : 0.026695</w:t>
      </w:r>
    </w:p>
    <w:p w14:paraId="58F177B7" w14:textId="77777777" w:rsidR="008F6ED9" w:rsidRDefault="008F6ED9" w:rsidP="008F6ED9">
      <w:r>
        <w:t>Gross Margin % : 0.026610</w:t>
      </w:r>
    </w:p>
    <w:p w14:paraId="428A86DD" w14:textId="77777777" w:rsidR="008F6ED9" w:rsidRDefault="008F6ED9" w:rsidP="008F6ED9">
      <w:r>
        <w:t>EBITDA  ($USDmm, Current rate): 0.026389</w:t>
      </w:r>
    </w:p>
    <w:p w14:paraId="5764AEE4" w14:textId="77777777" w:rsidR="008F6ED9" w:rsidRDefault="008F6ED9" w:rsidP="008F6ED9">
      <w:r>
        <w:t>Cash Acquisitions ($USDmm, Current rate): 0.025648</w:t>
      </w:r>
    </w:p>
    <w:p w14:paraId="4C963C2A" w14:textId="77777777" w:rsidR="008F6ED9" w:rsidRDefault="008F6ED9" w:rsidP="008F6ED9">
      <w:r>
        <w:t>Avg. Cash Conversion Cycle  (Days): 0.025500</w:t>
      </w:r>
    </w:p>
    <w:p w14:paraId="3A8F0135" w14:textId="77777777" w:rsidR="008F6ED9" w:rsidRDefault="008F6ED9" w:rsidP="008F6ED9">
      <w:r>
        <w:t>Net Property, Plant &amp; Equipment  ($USDmm, Current rate): 0.025416</w:t>
      </w:r>
    </w:p>
    <w:p w14:paraId="1B2E21F4" w14:textId="77777777" w:rsidR="008F6ED9" w:rsidRDefault="008F6ED9" w:rsidP="008F6ED9">
      <w:r>
        <w:t>Return on Equity % : 0.025346</w:t>
      </w:r>
    </w:p>
    <w:p w14:paraId="53D93CFF" w14:textId="77777777" w:rsidR="008F6ED9" w:rsidRDefault="008F6ED9" w:rsidP="008F6ED9">
      <w:r>
        <w:t>Cash from Ops.  ($USDmm, Current rate): 0.025283</w:t>
      </w:r>
    </w:p>
    <w:p w14:paraId="5005D4AF" w14:textId="77777777" w:rsidR="008F6ED9" w:rsidRDefault="008F6ED9" w:rsidP="008F6ED9">
      <w:r>
        <w:t>Total Assets  ($USDmm, Current rate): 0.025255</w:t>
      </w:r>
    </w:p>
    <w:p w14:paraId="0ABD1372" w14:textId="77777777" w:rsidR="008F6ED9" w:rsidRDefault="008F6ED9" w:rsidP="008F6ED9">
      <w:r>
        <w:t>Cost Of Goods Sold  ($USDmm, Current rate): 0.025093</w:t>
      </w:r>
    </w:p>
    <w:p w14:paraId="129FB609" w14:textId="77777777" w:rsidR="008F6ED9" w:rsidRDefault="008F6ED9" w:rsidP="008F6ED9">
      <w:r>
        <w:t>Year Founded: 0.024559</w:t>
      </w:r>
    </w:p>
    <w:p w14:paraId="141744E6" w14:textId="77777777" w:rsidR="008F6ED9" w:rsidRDefault="008F6ED9" w:rsidP="008F6ED9">
      <w:r>
        <w:t>Repurchase of Common Stock ($USDmm, Current rate): 0.024391</w:t>
      </w:r>
    </w:p>
    <w:p w14:paraId="5BBAE5EC" w14:textId="77777777" w:rsidR="008F6ED9" w:rsidRDefault="008F6ED9" w:rsidP="008F6ED9">
      <w:r>
        <w:t>Total Asset Turnover : 0.024178</w:t>
      </w:r>
    </w:p>
    <w:p w14:paraId="2C137BAF" w14:textId="77777777" w:rsidR="008F6ED9" w:rsidRDefault="008F6ED9" w:rsidP="008F6ED9">
      <w:r>
        <w:t>Net Income  ($USDmm, Current rate): 0.024163</w:t>
      </w:r>
    </w:p>
    <w:p w14:paraId="027CA01A" w14:textId="77777777" w:rsidR="008F6ED9" w:rsidRDefault="008F6ED9" w:rsidP="008F6ED9">
      <w:r>
        <w:t>Avg. Days Payable Out.  (Days): 0.023921</w:t>
      </w:r>
    </w:p>
    <w:p w14:paraId="0216A96A" w14:textId="77777777" w:rsidR="008F6ED9" w:rsidRDefault="008F6ED9" w:rsidP="008F6ED9">
      <w:r>
        <w:t>Total Liabilities  ($USDmm, Current rate): 0.023840</w:t>
      </w:r>
    </w:p>
    <w:p w14:paraId="3A6E022E" w14:textId="77777777" w:rsidR="008F6ED9" w:rsidRDefault="008F6ED9" w:rsidP="008F6ED9">
      <w:r>
        <w:t>Total Debt/Equity % : 0.023227</w:t>
      </w:r>
    </w:p>
    <w:p w14:paraId="295671CE" w14:textId="77777777" w:rsidR="008F6ED9" w:rsidRDefault="008F6ED9" w:rsidP="008F6ED9">
      <w:r>
        <w:t>Net Property, Plant &amp; Equipment/ Total Assets % : 0.023080</w:t>
      </w:r>
    </w:p>
    <w:p w14:paraId="7458A886" w14:textId="77777777" w:rsidR="008F6ED9" w:rsidRDefault="008F6ED9" w:rsidP="008F6ED9">
      <w:r>
        <w:t>Goodwill/Total Revenue % : 0.021304</w:t>
      </w:r>
    </w:p>
    <w:p w14:paraId="084621D5" w14:textId="77777777" w:rsidR="008F6ED9" w:rsidRDefault="008F6ED9" w:rsidP="008F6ED9">
      <w:r>
        <w:t>R&amp;D Exp./Total Revenue % : 0.020865</w:t>
      </w:r>
    </w:p>
    <w:p w14:paraId="058C9351" w14:textId="77777777" w:rsidR="008F6ED9" w:rsidRDefault="008F6ED9" w:rsidP="008F6ED9">
      <w:r>
        <w:t>Goodwill ($USDmm, Current rate): 0.020313</w:t>
      </w:r>
    </w:p>
    <w:p w14:paraId="7CFC40F8" w14:textId="77777777" w:rsidR="008F6ED9" w:rsidRDefault="008F6ED9" w:rsidP="008F6ED9">
      <w:r>
        <w:t>R&amp;D Exp.  ($USDmm, Current rate): 0.018004</w:t>
      </w:r>
    </w:p>
    <w:p w14:paraId="74557349" w14:textId="77777777" w:rsidR="008F6ED9" w:rsidRDefault="008F6ED9" w:rsidP="008F6ED9">
      <w:r>
        <w:t>Payout Ratio  (%): 0.015726</w:t>
      </w:r>
    </w:p>
    <w:p w14:paraId="0D34A7D7" w14:textId="77777777" w:rsidR="008F6ED9" w:rsidRDefault="008F6ED9" w:rsidP="008F6ED9">
      <w:r>
        <w:t>Avg. Days Inventory Out.  (Days): 0.014474</w:t>
      </w:r>
    </w:p>
    <w:p w14:paraId="3817A15F" w14:textId="77777777" w:rsidR="008F6ED9" w:rsidRDefault="008F6ED9" w:rsidP="008F6ED9">
      <w:r>
        <w:t>Issuer Credit Rating - Foreign Currency LT [Latest] (Rating): 0.009748</w:t>
      </w:r>
    </w:p>
    <w:p w14:paraId="7D96912D" w14:textId="77777777" w:rsidR="008F6ED9" w:rsidRDefault="008F6ED9" w:rsidP="008F6ED9">
      <w:r>
        <w:rPr>
          <w:rFonts w:hint="eastAsia"/>
        </w:rPr>
        <w:t>准入资本市场难度</w:t>
      </w:r>
      <w:r>
        <w:rPr>
          <w:rFonts w:hint="eastAsia"/>
        </w:rPr>
        <w:t>: 0.005942</w:t>
      </w:r>
    </w:p>
    <w:p w14:paraId="144C591F" w14:textId="77777777" w:rsidR="008F6ED9" w:rsidRDefault="008F6ED9" w:rsidP="008F6ED9">
      <w:r>
        <w:t>Development Phase : 0.003436</w:t>
      </w:r>
    </w:p>
    <w:p w14:paraId="5003B1C8" w14:textId="77777777" w:rsidR="008F6ED9" w:rsidRDefault="008F6ED9" w:rsidP="008F6ED9">
      <w:r>
        <w:t>Share Bonus : 0.003144</w:t>
      </w:r>
    </w:p>
    <w:p w14:paraId="38C83659" w14:textId="77777777" w:rsidR="008F6ED9" w:rsidRDefault="008F6ED9" w:rsidP="008F6ED9">
      <w:r>
        <w:t>Cash flow risk(0:low; 1: high): 0.002633</w:t>
      </w:r>
    </w:p>
    <w:p w14:paraId="73D9D55D" w14:textId="77777777" w:rsidR="008F6ED9" w:rsidRDefault="008F6ED9" w:rsidP="008F6ED9">
      <w:r>
        <w:t>Industry Dummy: 0.000000</w:t>
      </w:r>
    </w:p>
    <w:p w14:paraId="06DB333F" w14:textId="77777777" w:rsidR="008F6ED9" w:rsidRDefault="008F6ED9" w:rsidP="008F6ED9"/>
    <w:p w14:paraId="22499F14" w14:textId="77777777" w:rsidR="008F6ED9" w:rsidRDefault="008F6ED9" w:rsidP="008F6ED9">
      <w:r>
        <w:t>Total Min: 0.000157</w:t>
      </w:r>
    </w:p>
    <w:p w14:paraId="7D6875AA" w14:textId="77777777" w:rsidR="008F6ED9" w:rsidRDefault="008F6ED9" w:rsidP="008F6ED9">
      <w:r>
        <w:t>Total Mean: 2.732903</w:t>
      </w:r>
    </w:p>
    <w:p w14:paraId="2B76EBD4" w14:textId="77777777" w:rsidR="008F6ED9" w:rsidRDefault="008F6ED9" w:rsidP="008F6ED9">
      <w:r>
        <w:t>Total Median: 1.272639</w:t>
      </w:r>
    </w:p>
    <w:p w14:paraId="0C41DB3E" w14:textId="77777777" w:rsidR="008F6ED9" w:rsidRDefault="008F6ED9" w:rsidP="008F6ED9">
      <w:r>
        <w:t>Total Max: 28.456467</w:t>
      </w:r>
    </w:p>
    <w:p w14:paraId="558487FA" w14:textId="77777777" w:rsidR="008F6ED9" w:rsidRDefault="008F6ED9" w:rsidP="008F6ED9">
      <w:pPr>
        <w:pStyle w:val="2"/>
      </w:pPr>
      <w:r>
        <w:t>Technology Hardware and Equipment</w:t>
      </w:r>
    </w:p>
    <w:p w14:paraId="58617356" w14:textId="77777777" w:rsidR="008F6ED9" w:rsidRDefault="008F6ED9" w:rsidP="008F6ED9">
      <w:r>
        <w:rPr>
          <w:rFonts w:hint="eastAsia"/>
          <w:noProof/>
        </w:rPr>
        <w:drawing>
          <wp:inline distT="0" distB="0" distL="0" distR="0" wp14:anchorId="6A037D67" wp14:editId="22EED45A">
            <wp:extent cx="5269865" cy="5269865"/>
            <wp:effectExtent l="0" t="0" r="0" b="0"/>
            <wp:docPr id="3" name="图片 3" descr="Macintosh HD:Users:ian:workspace:EnterpCashPredict:figures:industry_2_gbrt_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an:workspace:EnterpCashPredict:figures:industry_2_gbrt_67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8B33" w14:textId="77777777" w:rsidR="008F6ED9" w:rsidRDefault="008F6ED9" w:rsidP="008F6ED9">
      <w:r>
        <w:t>Samples: 949</w:t>
      </w:r>
    </w:p>
    <w:p w14:paraId="69F2FF03" w14:textId="77777777" w:rsidR="008F6ED9" w:rsidRDefault="008F6ED9" w:rsidP="008F6ED9">
      <w:r>
        <w:t>Label: Total Cash &amp; ST Investments/Avg. monthly cash outflow Month</w:t>
      </w:r>
    </w:p>
    <w:p w14:paraId="2A2E0DFA" w14:textId="77777777" w:rsidR="008F6ED9" w:rsidRDefault="008F6ED9" w:rsidP="008F6ED9">
      <w:r>
        <w:t>Min Error: 0.000047</w:t>
      </w:r>
    </w:p>
    <w:p w14:paraId="43DAFB46" w14:textId="77777777" w:rsidR="008F6ED9" w:rsidRDefault="008F6ED9" w:rsidP="008F6ED9">
      <w:r>
        <w:t>Mean Error: 1.084141</w:t>
      </w:r>
    </w:p>
    <w:p w14:paraId="42E682E6" w14:textId="77777777" w:rsidR="008F6ED9" w:rsidRDefault="008F6ED9" w:rsidP="008F6ED9">
      <w:r>
        <w:t>Median Error: 0.434839</w:t>
      </w:r>
    </w:p>
    <w:p w14:paraId="20387C8F" w14:textId="77777777" w:rsidR="008F6ED9" w:rsidRDefault="008F6ED9" w:rsidP="008F6ED9">
      <w:r>
        <w:t>Max Error: 18.993664</w:t>
      </w:r>
    </w:p>
    <w:p w14:paraId="320F4CF9" w14:textId="77777777" w:rsidR="008F6ED9" w:rsidRDefault="008F6ED9" w:rsidP="008F6ED9">
      <w:r>
        <w:t>Feature importance:</w:t>
      </w:r>
    </w:p>
    <w:p w14:paraId="1008A9D4" w14:textId="77777777" w:rsidR="008F6ED9" w:rsidRDefault="008F6ED9" w:rsidP="008F6ED9">
      <w:r>
        <w:t>Rev YOY % : 0.034920</w:t>
      </w:r>
    </w:p>
    <w:p w14:paraId="3767D46D" w14:textId="77777777" w:rsidR="008F6ED9" w:rsidRDefault="008F6ED9" w:rsidP="008F6ED9">
      <w:r>
        <w:t>Net Property, Plant &amp; Equipment/ Total Assets % : 0.034786</w:t>
      </w:r>
    </w:p>
    <w:p w14:paraId="254D2C18" w14:textId="77777777" w:rsidR="008F6ED9" w:rsidRDefault="008F6ED9" w:rsidP="008F6ED9">
      <w:r>
        <w:t>Cash from Ops./EBITDA % : 0.032911</w:t>
      </w:r>
    </w:p>
    <w:p w14:paraId="1CA16E09" w14:textId="77777777" w:rsidR="008F6ED9" w:rsidRDefault="008F6ED9" w:rsidP="008F6ED9">
      <w:r>
        <w:t>Net Income Margin % : 0.032904</w:t>
      </w:r>
    </w:p>
    <w:p w14:paraId="78071686" w14:textId="77777777" w:rsidR="008F6ED9" w:rsidRDefault="008F6ED9" w:rsidP="008F6ED9">
      <w:r>
        <w:t>Cash from Ops./Net Income% : 0.032214</w:t>
      </w:r>
    </w:p>
    <w:p w14:paraId="42F808EB" w14:textId="77777777" w:rsidR="008F6ED9" w:rsidRDefault="008F6ED9" w:rsidP="008F6ED9">
      <w:r>
        <w:t>Avg. Days Sales Out.  (Days): 0.032083</w:t>
      </w:r>
    </w:p>
    <w:p w14:paraId="407AEB20" w14:textId="77777777" w:rsidR="008F6ED9" w:rsidRDefault="008F6ED9" w:rsidP="008F6ED9">
      <w:r>
        <w:t>Avg. Days Payable Out.  (Days): 0.032038</w:t>
      </w:r>
    </w:p>
    <w:p w14:paraId="469AF69A" w14:textId="77777777" w:rsidR="008F6ED9" w:rsidRDefault="008F6ED9" w:rsidP="008F6ED9">
      <w:r>
        <w:t>Total Liabilities/Total Assets % : 0.031874</w:t>
      </w:r>
    </w:p>
    <w:p w14:paraId="41F352D4" w14:textId="77777777" w:rsidR="008F6ED9" w:rsidRDefault="008F6ED9" w:rsidP="008F6ED9">
      <w:r>
        <w:t>Avg. Cash Conversion Cycle  (Days): 0.031690</w:t>
      </w:r>
    </w:p>
    <w:p w14:paraId="2EBD6389" w14:textId="77777777" w:rsidR="008F6ED9" w:rsidRDefault="008F6ED9" w:rsidP="008F6ED9">
      <w:r>
        <w:t>Gross Margin % : 0.029279</w:t>
      </w:r>
    </w:p>
    <w:p w14:paraId="32A0546A" w14:textId="77777777" w:rsidR="008F6ED9" w:rsidRDefault="008F6ED9" w:rsidP="008F6ED9">
      <w:r>
        <w:t>Return on Assets % : 0.029229</w:t>
      </w:r>
    </w:p>
    <w:p w14:paraId="4BD33196" w14:textId="77777777" w:rsidR="008F6ED9" w:rsidRDefault="008F6ED9" w:rsidP="008F6ED9">
      <w:r>
        <w:t>Total Asset Turnover : 0.029001</w:t>
      </w:r>
    </w:p>
    <w:p w14:paraId="0022217C" w14:textId="77777777" w:rsidR="008F6ED9" w:rsidRDefault="008F6ED9" w:rsidP="008F6ED9">
      <w:r>
        <w:t>Avg. Days Inventory Out.  (Days): 0.028931</w:t>
      </w:r>
    </w:p>
    <w:p w14:paraId="386B4B4B" w14:textId="77777777" w:rsidR="008F6ED9" w:rsidRDefault="008F6ED9" w:rsidP="008F6ED9">
      <w:r>
        <w:t>EBITDA Margin % : 0.028722</w:t>
      </w:r>
    </w:p>
    <w:p w14:paraId="07344D66" w14:textId="77777777" w:rsidR="008F6ED9" w:rsidRDefault="008F6ED9" w:rsidP="008F6ED9">
      <w:r>
        <w:t>Net Income  ($USDmm, Current rate): 0.028569</w:t>
      </w:r>
    </w:p>
    <w:p w14:paraId="7C89F90C" w14:textId="77777777" w:rsidR="008F6ED9" w:rsidRDefault="008F6ED9" w:rsidP="008F6ED9">
      <w:r>
        <w:t>Other Operating Exp. Total  ($USDmm, Current rate): 0.028490</w:t>
      </w:r>
    </w:p>
    <w:p w14:paraId="54244E00" w14:textId="77777777" w:rsidR="008F6ED9" w:rsidRDefault="008F6ED9" w:rsidP="008F6ED9">
      <w:r>
        <w:t>Return on Equity % : 0.028199</w:t>
      </w:r>
    </w:p>
    <w:p w14:paraId="0FD12D98" w14:textId="77777777" w:rsidR="008F6ED9" w:rsidRDefault="008F6ED9" w:rsidP="008F6ED9">
      <w:r>
        <w:t>EBITDA  ($USDmm, Current rate): 0.027309</w:t>
      </w:r>
    </w:p>
    <w:p w14:paraId="66CEE0A8" w14:textId="77777777" w:rsidR="008F6ED9" w:rsidRDefault="008F6ED9" w:rsidP="008F6ED9">
      <w:r>
        <w:t>Depreciation &amp; Amort., Total  ($USDmm, Current rate): 0.027258</w:t>
      </w:r>
    </w:p>
    <w:p w14:paraId="298D6EF7" w14:textId="77777777" w:rsidR="008F6ED9" w:rsidRDefault="008F6ED9" w:rsidP="008F6ED9">
      <w:r>
        <w:t>Capital Expenditure  ($USDmm, Current rate): 0.026773</w:t>
      </w:r>
    </w:p>
    <w:p w14:paraId="31E6BCB8" w14:textId="77777777" w:rsidR="008F6ED9" w:rsidRDefault="008F6ED9" w:rsidP="008F6ED9">
      <w:r>
        <w:t>Total Debt/Equity % : 0.026717</w:t>
      </w:r>
    </w:p>
    <w:p w14:paraId="7BE2A127" w14:textId="77777777" w:rsidR="008F6ED9" w:rsidRDefault="008F6ED9" w:rsidP="008F6ED9">
      <w:r>
        <w:t>Cost Of Goods Sold  ($USDmm, Current rate): 0.026311</w:t>
      </w:r>
    </w:p>
    <w:p w14:paraId="404D4BDB" w14:textId="77777777" w:rsidR="008F6ED9" w:rsidRDefault="008F6ED9" w:rsidP="008F6ED9">
      <w:r>
        <w:t>Total Liabilities  ($USDmm, Current rate): 0.026164</w:t>
      </w:r>
    </w:p>
    <w:p w14:paraId="7063DF9B" w14:textId="77777777" w:rsidR="008F6ED9" w:rsidRDefault="008F6ED9" w:rsidP="008F6ED9">
      <w:r>
        <w:t>Total Revenue  ($USDmm, Current rate): 0.024676</w:t>
      </w:r>
    </w:p>
    <w:p w14:paraId="42862F5A" w14:textId="77777777" w:rsidR="008F6ED9" w:rsidRDefault="008F6ED9" w:rsidP="008F6ED9">
      <w:r>
        <w:t>Total Assets  ($USDmm, Current rate): 0.024368</w:t>
      </w:r>
    </w:p>
    <w:p w14:paraId="30D354DB" w14:textId="77777777" w:rsidR="008F6ED9" w:rsidRDefault="008F6ED9" w:rsidP="008F6ED9">
      <w:r>
        <w:t>Payout Ratio  (%): 0.024192</w:t>
      </w:r>
    </w:p>
    <w:p w14:paraId="366B2223" w14:textId="77777777" w:rsidR="008F6ED9" w:rsidRDefault="008F6ED9" w:rsidP="008F6ED9">
      <w:r>
        <w:t>Net Property, Plant &amp; Equipment  ($USDmm, Current rate): 0.022916</w:t>
      </w:r>
    </w:p>
    <w:p w14:paraId="4709649E" w14:textId="77777777" w:rsidR="008F6ED9" w:rsidRDefault="008F6ED9" w:rsidP="008F6ED9">
      <w:r>
        <w:t>R&amp;D Exp./Total Revenue % : 0.022722</w:t>
      </w:r>
    </w:p>
    <w:p w14:paraId="4E65DB50" w14:textId="77777777" w:rsidR="008F6ED9" w:rsidRDefault="008F6ED9" w:rsidP="008F6ED9">
      <w:r>
        <w:t>Cash from Ops.  ($USDmm, Current rate): 0.022315</w:t>
      </w:r>
    </w:p>
    <w:p w14:paraId="349B64B4" w14:textId="77777777" w:rsidR="008F6ED9" w:rsidRDefault="008F6ED9" w:rsidP="008F6ED9">
      <w:r>
        <w:t>Cash Acquisitions/Total Revenue % : 0.020820</w:t>
      </w:r>
    </w:p>
    <w:p w14:paraId="487322A9" w14:textId="77777777" w:rsidR="008F6ED9" w:rsidRDefault="008F6ED9" w:rsidP="008F6ED9">
      <w:r>
        <w:t>Goodwill ($USDmm, Current rate): 0.020778</w:t>
      </w:r>
    </w:p>
    <w:p w14:paraId="04057C00" w14:textId="77777777" w:rsidR="008F6ED9" w:rsidRDefault="008F6ED9" w:rsidP="008F6ED9">
      <w:r>
        <w:t>Repurchase of Common Stock ($USDmm, Current rate): 0.020128</w:t>
      </w:r>
    </w:p>
    <w:p w14:paraId="6172ADDE" w14:textId="77777777" w:rsidR="008F6ED9" w:rsidRDefault="008F6ED9" w:rsidP="008F6ED9">
      <w:r>
        <w:t>Cash Acquisitions ($USDmm, Current rate): 0.019967</w:t>
      </w:r>
    </w:p>
    <w:p w14:paraId="0784FB63" w14:textId="77777777" w:rsidR="008F6ED9" w:rsidRDefault="008F6ED9" w:rsidP="008F6ED9">
      <w:r>
        <w:t>R&amp;D Exp.  ($USDmm, Current rate): 0.019710</w:t>
      </w:r>
    </w:p>
    <w:p w14:paraId="13ACC15C" w14:textId="77777777" w:rsidR="008F6ED9" w:rsidRDefault="008F6ED9" w:rsidP="008F6ED9">
      <w:r>
        <w:t>Goodwill/Total Revenue % : 0.019260</w:t>
      </w:r>
    </w:p>
    <w:p w14:paraId="6582A955" w14:textId="77777777" w:rsidR="008F6ED9" w:rsidRDefault="008F6ED9" w:rsidP="008F6ED9">
      <w:r>
        <w:t>Number of Employees / Total Revenue [LTM]  (Latest): 0.017472</w:t>
      </w:r>
    </w:p>
    <w:p w14:paraId="60A70395" w14:textId="77777777" w:rsidR="008F6ED9" w:rsidRDefault="008F6ED9" w:rsidP="008F6ED9">
      <w:r>
        <w:t>Year Founded: 0.014794</w:t>
      </w:r>
    </w:p>
    <w:p w14:paraId="024165F1" w14:textId="77777777" w:rsidR="008F6ED9" w:rsidRDefault="008F6ED9" w:rsidP="008F6ED9">
      <w:r>
        <w:t>Issuer Credit Rating - Foreign Currency LT [Latest] (Rating): 0.007341</w:t>
      </w:r>
    </w:p>
    <w:p w14:paraId="21F076DD" w14:textId="77777777" w:rsidR="008F6ED9" w:rsidRDefault="008F6ED9" w:rsidP="008F6ED9">
      <w:r>
        <w:rPr>
          <w:rFonts w:hint="eastAsia"/>
        </w:rPr>
        <w:t>准入资本市场难度</w:t>
      </w:r>
      <w:r>
        <w:rPr>
          <w:rFonts w:hint="eastAsia"/>
        </w:rPr>
        <w:t>: 0.004698</w:t>
      </w:r>
    </w:p>
    <w:p w14:paraId="210CCB7D" w14:textId="77777777" w:rsidR="008F6ED9" w:rsidRDefault="008F6ED9" w:rsidP="008F6ED9">
      <w:r>
        <w:t>Development Phase : 0.003478</w:t>
      </w:r>
    </w:p>
    <w:p w14:paraId="02E744AB" w14:textId="77777777" w:rsidR="008F6ED9" w:rsidRDefault="008F6ED9" w:rsidP="008F6ED9">
      <w:r>
        <w:t>Share Bonus : 0.002483</w:t>
      </w:r>
    </w:p>
    <w:p w14:paraId="7D4207D1" w14:textId="77777777" w:rsidR="008F6ED9" w:rsidRDefault="008F6ED9" w:rsidP="008F6ED9">
      <w:r>
        <w:t>Cash flow risk(0:low; 1: high): 0.001507</w:t>
      </w:r>
    </w:p>
    <w:p w14:paraId="6932E9DE" w14:textId="77777777" w:rsidR="008F6ED9" w:rsidRDefault="008F6ED9" w:rsidP="008F6ED9">
      <w:r>
        <w:t>Industry Dummy: 0.000000</w:t>
      </w:r>
    </w:p>
    <w:p w14:paraId="6142CDAD" w14:textId="77777777" w:rsidR="008F6ED9" w:rsidRDefault="008F6ED9" w:rsidP="008F6ED9"/>
    <w:p w14:paraId="5AD9527E" w14:textId="77777777" w:rsidR="008F6ED9" w:rsidRDefault="008F6ED9" w:rsidP="008F6ED9">
      <w:r>
        <w:t>Label: Total Cash &amp; ST Investments/Avg. monthly cash outflow Month</w:t>
      </w:r>
    </w:p>
    <w:p w14:paraId="5E3E9426" w14:textId="77777777" w:rsidR="008F6ED9" w:rsidRDefault="008F6ED9" w:rsidP="008F6ED9">
      <w:r>
        <w:t>Min Error: 0.000113</w:t>
      </w:r>
    </w:p>
    <w:p w14:paraId="21C6509F" w14:textId="77777777" w:rsidR="008F6ED9" w:rsidRDefault="008F6ED9" w:rsidP="008F6ED9">
      <w:r>
        <w:t>Mean Error: 0.978800</w:t>
      </w:r>
    </w:p>
    <w:p w14:paraId="500F9CEE" w14:textId="77777777" w:rsidR="008F6ED9" w:rsidRDefault="008F6ED9" w:rsidP="008F6ED9">
      <w:r>
        <w:t>Median Error: 0.475585</w:t>
      </w:r>
    </w:p>
    <w:p w14:paraId="02044702" w14:textId="77777777" w:rsidR="008F6ED9" w:rsidRDefault="008F6ED9" w:rsidP="008F6ED9">
      <w:r>
        <w:t>Max Error: 6.364997</w:t>
      </w:r>
    </w:p>
    <w:p w14:paraId="7924C475" w14:textId="77777777" w:rsidR="008F6ED9" w:rsidRDefault="008F6ED9" w:rsidP="008F6ED9">
      <w:r>
        <w:t>Feature importance:</w:t>
      </w:r>
    </w:p>
    <w:p w14:paraId="1291A735" w14:textId="77777777" w:rsidR="008F6ED9" w:rsidRDefault="008F6ED9" w:rsidP="008F6ED9">
      <w:r>
        <w:t>Cash from Ops./Net Income% : 0.036267</w:t>
      </w:r>
    </w:p>
    <w:p w14:paraId="78C8599E" w14:textId="77777777" w:rsidR="008F6ED9" w:rsidRDefault="008F6ED9" w:rsidP="008F6ED9">
      <w:r>
        <w:t>Total Debt/Equity % : 0.034524</w:t>
      </w:r>
    </w:p>
    <w:p w14:paraId="3922F989" w14:textId="77777777" w:rsidR="008F6ED9" w:rsidRDefault="008F6ED9" w:rsidP="008F6ED9">
      <w:r>
        <w:t>Avg. Days Payable Out.  (Days): 0.034243</w:t>
      </w:r>
    </w:p>
    <w:p w14:paraId="0DCBCF6B" w14:textId="77777777" w:rsidR="008F6ED9" w:rsidRDefault="008F6ED9" w:rsidP="008F6ED9">
      <w:r>
        <w:t>Total Liabilities/Total Assets % : 0.033809</w:t>
      </w:r>
    </w:p>
    <w:p w14:paraId="5EE0FCC2" w14:textId="77777777" w:rsidR="008F6ED9" w:rsidRDefault="008F6ED9" w:rsidP="008F6ED9">
      <w:r>
        <w:t>Rev YOY % : 0.032999</w:t>
      </w:r>
    </w:p>
    <w:p w14:paraId="784D83DA" w14:textId="77777777" w:rsidR="008F6ED9" w:rsidRDefault="008F6ED9" w:rsidP="008F6ED9">
      <w:r>
        <w:t>Net Property, Plant &amp; Equipment/ Total Assets % : 0.032941</w:t>
      </w:r>
    </w:p>
    <w:p w14:paraId="50C8392E" w14:textId="77777777" w:rsidR="008F6ED9" w:rsidRDefault="008F6ED9" w:rsidP="008F6ED9">
      <w:r>
        <w:t>Avg. Days Inventory Out.  (Days): 0.031862</w:t>
      </w:r>
    </w:p>
    <w:p w14:paraId="2C4684A3" w14:textId="77777777" w:rsidR="008F6ED9" w:rsidRDefault="008F6ED9" w:rsidP="008F6ED9">
      <w:r>
        <w:t>Return on Equity % : 0.031554</w:t>
      </w:r>
    </w:p>
    <w:p w14:paraId="285B1C69" w14:textId="77777777" w:rsidR="008F6ED9" w:rsidRDefault="008F6ED9" w:rsidP="008F6ED9">
      <w:r>
        <w:t>Cash from Ops./EBITDA % : 0.030810</w:t>
      </w:r>
    </w:p>
    <w:p w14:paraId="4A5DAEA7" w14:textId="77777777" w:rsidR="008F6ED9" w:rsidRDefault="008F6ED9" w:rsidP="008F6ED9">
      <w:r>
        <w:t>Total Asset Turnover : 0.029960</w:t>
      </w:r>
    </w:p>
    <w:p w14:paraId="07021397" w14:textId="77777777" w:rsidR="008F6ED9" w:rsidRDefault="008F6ED9" w:rsidP="008F6ED9">
      <w:r>
        <w:t>EBITDA Margin % : 0.029801</w:t>
      </w:r>
    </w:p>
    <w:p w14:paraId="75B62FF0" w14:textId="77777777" w:rsidR="008F6ED9" w:rsidRDefault="008F6ED9" w:rsidP="008F6ED9">
      <w:r>
        <w:t>Return on Assets % : 0.029320</w:t>
      </w:r>
    </w:p>
    <w:p w14:paraId="695A1135" w14:textId="77777777" w:rsidR="008F6ED9" w:rsidRDefault="008F6ED9" w:rsidP="008F6ED9">
      <w:r>
        <w:t>Avg. Days Sales Out.  (Days): 0.028694</w:t>
      </w:r>
    </w:p>
    <w:p w14:paraId="3F530462" w14:textId="77777777" w:rsidR="008F6ED9" w:rsidRDefault="008F6ED9" w:rsidP="008F6ED9">
      <w:r>
        <w:t>Gross Margin % : 0.028195</w:t>
      </w:r>
    </w:p>
    <w:p w14:paraId="6EDBED2E" w14:textId="77777777" w:rsidR="008F6ED9" w:rsidRDefault="008F6ED9" w:rsidP="008F6ED9">
      <w:r>
        <w:t>Avg. Cash Conversion Cycle  (Days): 0.028126</w:t>
      </w:r>
    </w:p>
    <w:p w14:paraId="0626E5CA" w14:textId="77777777" w:rsidR="008F6ED9" w:rsidRDefault="008F6ED9" w:rsidP="008F6ED9">
      <w:r>
        <w:t>Capital Expenditure  ($USDmm, Current rate): 0.027820</w:t>
      </w:r>
    </w:p>
    <w:p w14:paraId="1D4A3566" w14:textId="77777777" w:rsidR="008F6ED9" w:rsidRDefault="008F6ED9" w:rsidP="008F6ED9">
      <w:r>
        <w:t>Net Income Margin % : 0.027687</w:t>
      </w:r>
    </w:p>
    <w:p w14:paraId="42EF5AAD" w14:textId="77777777" w:rsidR="008F6ED9" w:rsidRDefault="008F6ED9" w:rsidP="008F6ED9">
      <w:r>
        <w:t>Net Income  ($USDmm, Current rate): 0.027053</w:t>
      </w:r>
    </w:p>
    <w:p w14:paraId="737689C4" w14:textId="77777777" w:rsidR="008F6ED9" w:rsidRDefault="008F6ED9" w:rsidP="008F6ED9">
      <w:r>
        <w:t>Payout Ratio  (%): 0.026303</w:t>
      </w:r>
    </w:p>
    <w:p w14:paraId="25902C20" w14:textId="77777777" w:rsidR="008F6ED9" w:rsidRDefault="008F6ED9" w:rsidP="008F6ED9">
      <w:r>
        <w:t>Cost Of Goods Sold  ($USDmm, Current rate): 0.026231</w:t>
      </w:r>
    </w:p>
    <w:p w14:paraId="26F98E49" w14:textId="77777777" w:rsidR="008F6ED9" w:rsidRDefault="008F6ED9" w:rsidP="008F6ED9">
      <w:r>
        <w:t>Net Property, Plant &amp; Equipment  ($USDmm, Current rate): 0.025980</w:t>
      </w:r>
    </w:p>
    <w:p w14:paraId="4ED44502" w14:textId="77777777" w:rsidR="008F6ED9" w:rsidRDefault="008F6ED9" w:rsidP="008F6ED9">
      <w:r>
        <w:t>Depreciation &amp; Amort., Total  ($USDmm, Current rate): 0.025900</w:t>
      </w:r>
    </w:p>
    <w:p w14:paraId="40684A4C" w14:textId="77777777" w:rsidR="008F6ED9" w:rsidRDefault="008F6ED9" w:rsidP="008F6ED9">
      <w:r>
        <w:t>EBITDA  ($USDmm, Current rate): 0.025719</w:t>
      </w:r>
    </w:p>
    <w:p w14:paraId="7BF72703" w14:textId="77777777" w:rsidR="008F6ED9" w:rsidRDefault="008F6ED9" w:rsidP="008F6ED9">
      <w:r>
        <w:t>Other Operating Exp. Total  ($USDmm, Current rate): 0.025152</w:t>
      </w:r>
    </w:p>
    <w:p w14:paraId="53A0A363" w14:textId="77777777" w:rsidR="008F6ED9" w:rsidRDefault="008F6ED9" w:rsidP="008F6ED9">
      <w:r>
        <w:t>Total Revenue  ($USDmm, Current rate): 0.025003</w:t>
      </w:r>
    </w:p>
    <w:p w14:paraId="54A8EC33" w14:textId="77777777" w:rsidR="008F6ED9" w:rsidRDefault="008F6ED9" w:rsidP="008F6ED9">
      <w:r>
        <w:t>Cash from Ops.  ($USDmm, Current rate): 0.024747</w:t>
      </w:r>
    </w:p>
    <w:p w14:paraId="6F7A3532" w14:textId="77777777" w:rsidR="008F6ED9" w:rsidRDefault="008F6ED9" w:rsidP="008F6ED9">
      <w:r>
        <w:t>Total Assets  ($USDmm, Current rate): 0.024587</w:t>
      </w:r>
    </w:p>
    <w:p w14:paraId="3E57A2BF" w14:textId="77777777" w:rsidR="008F6ED9" w:rsidRDefault="008F6ED9" w:rsidP="008F6ED9">
      <w:r>
        <w:t>Total Liabilities  ($USDmm, Current rate): 0.024286</w:t>
      </w:r>
    </w:p>
    <w:p w14:paraId="430B3C4C" w14:textId="77777777" w:rsidR="008F6ED9" w:rsidRDefault="008F6ED9" w:rsidP="008F6ED9">
      <w:r>
        <w:t>R&amp;D Exp./Total Revenue % : 0.022572</w:t>
      </w:r>
    </w:p>
    <w:p w14:paraId="21151151" w14:textId="77777777" w:rsidR="008F6ED9" w:rsidRDefault="008F6ED9" w:rsidP="008F6ED9">
      <w:r>
        <w:t>Cash Acquisitions/Total Revenue % : 0.022398</w:t>
      </w:r>
    </w:p>
    <w:p w14:paraId="404624DF" w14:textId="77777777" w:rsidR="008F6ED9" w:rsidRDefault="008F6ED9" w:rsidP="008F6ED9">
      <w:r>
        <w:t>Cash Acquisitions ($USDmm, Current rate): 0.021227</w:t>
      </w:r>
    </w:p>
    <w:p w14:paraId="5E014DAF" w14:textId="77777777" w:rsidR="008F6ED9" w:rsidRDefault="008F6ED9" w:rsidP="008F6ED9">
      <w:r>
        <w:t>Goodwill ($USDmm, Current rate): 0.019831</w:t>
      </w:r>
    </w:p>
    <w:p w14:paraId="730E2822" w14:textId="77777777" w:rsidR="008F6ED9" w:rsidRDefault="008F6ED9" w:rsidP="008F6ED9">
      <w:r>
        <w:t>Repurchase of Common Stock ($USDmm, Current rate): 0.019758</w:t>
      </w:r>
    </w:p>
    <w:p w14:paraId="0126A055" w14:textId="77777777" w:rsidR="008F6ED9" w:rsidRDefault="008F6ED9" w:rsidP="008F6ED9">
      <w:r>
        <w:t>Goodwill/Total Revenue % : 0.019301</w:t>
      </w:r>
    </w:p>
    <w:p w14:paraId="41E199A5" w14:textId="77777777" w:rsidR="008F6ED9" w:rsidRDefault="008F6ED9" w:rsidP="008F6ED9">
      <w:r>
        <w:t>Number of Employees / Total Revenue [LTM]  (Latest): 0.017808</w:t>
      </w:r>
    </w:p>
    <w:p w14:paraId="06D034B3" w14:textId="77777777" w:rsidR="008F6ED9" w:rsidRDefault="008F6ED9" w:rsidP="008F6ED9">
      <w:r>
        <w:t>R&amp;D Exp.  ($USDmm, Current rate): 0.016153</w:t>
      </w:r>
    </w:p>
    <w:p w14:paraId="7C82693A" w14:textId="77777777" w:rsidR="008F6ED9" w:rsidRDefault="008F6ED9" w:rsidP="008F6ED9">
      <w:r>
        <w:t>Year Founded: 0.012475</w:t>
      </w:r>
    </w:p>
    <w:p w14:paraId="320BCABC" w14:textId="77777777" w:rsidR="008F6ED9" w:rsidRDefault="008F6ED9" w:rsidP="008F6ED9">
      <w:r>
        <w:t>Issuer Credit Rating - Foreign Currency LT [Latest] (Rating): 0.006653</w:t>
      </w:r>
    </w:p>
    <w:p w14:paraId="096D6119" w14:textId="77777777" w:rsidR="008F6ED9" w:rsidRDefault="008F6ED9" w:rsidP="008F6ED9">
      <w:r>
        <w:rPr>
          <w:rFonts w:hint="eastAsia"/>
        </w:rPr>
        <w:t>准入资本市场难度</w:t>
      </w:r>
      <w:r>
        <w:rPr>
          <w:rFonts w:hint="eastAsia"/>
        </w:rPr>
        <w:t>: 0.004500</w:t>
      </w:r>
    </w:p>
    <w:p w14:paraId="4432A48B" w14:textId="77777777" w:rsidR="008F6ED9" w:rsidRDefault="008F6ED9" w:rsidP="008F6ED9">
      <w:r>
        <w:t>Development Phase : 0.003777</w:t>
      </w:r>
    </w:p>
    <w:p w14:paraId="65DF45A1" w14:textId="77777777" w:rsidR="008F6ED9" w:rsidRDefault="008F6ED9" w:rsidP="008F6ED9">
      <w:r>
        <w:t>Share Bonus : 0.002697</w:t>
      </w:r>
    </w:p>
    <w:p w14:paraId="417F2939" w14:textId="77777777" w:rsidR="008F6ED9" w:rsidRDefault="008F6ED9" w:rsidP="008F6ED9">
      <w:r>
        <w:t>Cash flow risk(0:low; 1: high): 0.001273</w:t>
      </w:r>
    </w:p>
    <w:p w14:paraId="465D5396" w14:textId="77777777" w:rsidR="008F6ED9" w:rsidRDefault="008F6ED9" w:rsidP="008F6ED9">
      <w:r>
        <w:t>Industry Dummy: 0.000000</w:t>
      </w:r>
    </w:p>
    <w:p w14:paraId="055C8035" w14:textId="77777777" w:rsidR="008F6ED9" w:rsidRDefault="008F6ED9" w:rsidP="008F6ED9"/>
    <w:p w14:paraId="48AF1525" w14:textId="77777777" w:rsidR="008F6ED9" w:rsidRDefault="008F6ED9" w:rsidP="008F6ED9">
      <w:r>
        <w:t>Label: Total Cash &amp; ST Investments/Avg. monthly cash outflow Month</w:t>
      </w:r>
    </w:p>
    <w:p w14:paraId="7FCB0680" w14:textId="77777777" w:rsidR="008F6ED9" w:rsidRDefault="008F6ED9" w:rsidP="008F6ED9">
      <w:r>
        <w:t>Min Error: 0.000023</w:t>
      </w:r>
    </w:p>
    <w:p w14:paraId="2AC56971" w14:textId="77777777" w:rsidR="008F6ED9" w:rsidRDefault="008F6ED9" w:rsidP="008F6ED9">
      <w:r>
        <w:t>Mean Error: 1.179681</w:t>
      </w:r>
    </w:p>
    <w:p w14:paraId="726AE126" w14:textId="77777777" w:rsidR="008F6ED9" w:rsidRDefault="008F6ED9" w:rsidP="008F6ED9">
      <w:r>
        <w:t>Median Error: 0.544317</w:t>
      </w:r>
    </w:p>
    <w:p w14:paraId="094C6B7D" w14:textId="77777777" w:rsidR="008F6ED9" w:rsidRDefault="008F6ED9" w:rsidP="008F6ED9">
      <w:r>
        <w:t>Max Error: 7.012359</w:t>
      </w:r>
    </w:p>
    <w:p w14:paraId="53C4577A" w14:textId="77777777" w:rsidR="008F6ED9" w:rsidRDefault="008F6ED9" w:rsidP="008F6ED9">
      <w:r>
        <w:t>Feature importance:</w:t>
      </w:r>
    </w:p>
    <w:p w14:paraId="2E5CBE96" w14:textId="77777777" w:rsidR="008F6ED9" w:rsidRDefault="008F6ED9" w:rsidP="008F6ED9">
      <w:r>
        <w:t>Cash from Ops./Net Income% : 0.038454</w:t>
      </w:r>
    </w:p>
    <w:p w14:paraId="37083D1C" w14:textId="77777777" w:rsidR="008F6ED9" w:rsidRDefault="008F6ED9" w:rsidP="008F6ED9">
      <w:r>
        <w:t>Total Liabilities/Total Assets % : 0.035570</w:t>
      </w:r>
    </w:p>
    <w:p w14:paraId="521D32FD" w14:textId="77777777" w:rsidR="008F6ED9" w:rsidRDefault="008F6ED9" w:rsidP="008F6ED9">
      <w:r>
        <w:t>Net Property, Plant &amp; Equipment/ Total Assets % : 0.035200</w:t>
      </w:r>
    </w:p>
    <w:p w14:paraId="4539E941" w14:textId="77777777" w:rsidR="008F6ED9" w:rsidRDefault="008F6ED9" w:rsidP="008F6ED9">
      <w:r>
        <w:t>Avg. Days Payable Out.  (Days): 0.034747</w:t>
      </w:r>
    </w:p>
    <w:p w14:paraId="59B6382E" w14:textId="77777777" w:rsidR="008F6ED9" w:rsidRDefault="008F6ED9" w:rsidP="008F6ED9">
      <w:r>
        <w:t>Cash from Ops./EBITDA % : 0.033669</w:t>
      </w:r>
    </w:p>
    <w:p w14:paraId="3E96272F" w14:textId="77777777" w:rsidR="008F6ED9" w:rsidRDefault="008F6ED9" w:rsidP="008F6ED9">
      <w:r>
        <w:t>Total Asset Turnover : 0.032606</w:t>
      </w:r>
    </w:p>
    <w:p w14:paraId="216A1430" w14:textId="77777777" w:rsidR="008F6ED9" w:rsidRDefault="008F6ED9" w:rsidP="008F6ED9">
      <w:r>
        <w:t>Avg. Days Sales Out.  (Days): 0.031630</w:t>
      </w:r>
    </w:p>
    <w:p w14:paraId="7D952E4E" w14:textId="77777777" w:rsidR="008F6ED9" w:rsidRDefault="008F6ED9" w:rsidP="008F6ED9">
      <w:r>
        <w:t>Avg. Cash Conversion Cycle  (Days): 0.031250</w:t>
      </w:r>
    </w:p>
    <w:p w14:paraId="5F1E615E" w14:textId="77777777" w:rsidR="008F6ED9" w:rsidRDefault="008F6ED9" w:rsidP="008F6ED9">
      <w:r>
        <w:t>Rev YOY % : 0.031153</w:t>
      </w:r>
    </w:p>
    <w:p w14:paraId="2B8A36E1" w14:textId="77777777" w:rsidR="008F6ED9" w:rsidRDefault="008F6ED9" w:rsidP="008F6ED9">
      <w:r>
        <w:t>Return on Assets % : 0.030988</w:t>
      </w:r>
    </w:p>
    <w:p w14:paraId="70682682" w14:textId="77777777" w:rsidR="008F6ED9" w:rsidRDefault="008F6ED9" w:rsidP="008F6ED9">
      <w:r>
        <w:t>Net Income Margin % : 0.030431</w:t>
      </w:r>
    </w:p>
    <w:p w14:paraId="669A4215" w14:textId="77777777" w:rsidR="008F6ED9" w:rsidRDefault="008F6ED9" w:rsidP="008F6ED9">
      <w:r>
        <w:t>Total Debt/Equity % : 0.030203</w:t>
      </w:r>
    </w:p>
    <w:p w14:paraId="46E61F62" w14:textId="77777777" w:rsidR="008F6ED9" w:rsidRDefault="008F6ED9" w:rsidP="008F6ED9">
      <w:r>
        <w:t>Avg. Days Inventory Out.  (Days): 0.029166</w:t>
      </w:r>
    </w:p>
    <w:p w14:paraId="054EC0D5" w14:textId="77777777" w:rsidR="008F6ED9" w:rsidRDefault="008F6ED9" w:rsidP="008F6ED9">
      <w:r>
        <w:t>Return on Equity % : 0.028983</w:t>
      </w:r>
    </w:p>
    <w:p w14:paraId="394850C5" w14:textId="77777777" w:rsidR="008F6ED9" w:rsidRDefault="008F6ED9" w:rsidP="008F6ED9">
      <w:r>
        <w:t>Gross Margin % : 0.028774</w:t>
      </w:r>
    </w:p>
    <w:p w14:paraId="264F618C" w14:textId="77777777" w:rsidR="008F6ED9" w:rsidRDefault="008F6ED9" w:rsidP="008F6ED9">
      <w:r>
        <w:t>EBITDA Margin % : 0.028225</w:t>
      </w:r>
    </w:p>
    <w:p w14:paraId="4E5DF261" w14:textId="77777777" w:rsidR="008F6ED9" w:rsidRDefault="008F6ED9" w:rsidP="008F6ED9">
      <w:r>
        <w:t>Net Income  ($USDmm, Current rate): 0.026321</w:t>
      </w:r>
    </w:p>
    <w:p w14:paraId="052847C3" w14:textId="77777777" w:rsidR="008F6ED9" w:rsidRDefault="008F6ED9" w:rsidP="008F6ED9">
      <w:r>
        <w:t>Total Revenue  ($USDmm, Current rate): 0.026004</w:t>
      </w:r>
    </w:p>
    <w:p w14:paraId="7555B31E" w14:textId="77777777" w:rsidR="008F6ED9" w:rsidRDefault="008F6ED9" w:rsidP="008F6ED9">
      <w:r>
        <w:t>Total Liabilities  ($USDmm, Current rate): 0.025807</w:t>
      </w:r>
    </w:p>
    <w:p w14:paraId="73C57756" w14:textId="77777777" w:rsidR="008F6ED9" w:rsidRDefault="008F6ED9" w:rsidP="008F6ED9">
      <w:r>
        <w:t>Net Property, Plant &amp; Equipment  ($USDmm, Current rate): 0.025539</w:t>
      </w:r>
    </w:p>
    <w:p w14:paraId="79801EBE" w14:textId="77777777" w:rsidR="008F6ED9" w:rsidRDefault="008F6ED9" w:rsidP="008F6ED9">
      <w:r>
        <w:t>Total Assets  ($USDmm, Current rate): 0.024721</w:t>
      </w:r>
    </w:p>
    <w:p w14:paraId="43284CA5" w14:textId="77777777" w:rsidR="008F6ED9" w:rsidRDefault="008F6ED9" w:rsidP="008F6ED9">
      <w:r>
        <w:t>Cash Acquisitions/Total Revenue % : 0.024575</w:t>
      </w:r>
    </w:p>
    <w:p w14:paraId="7C1125E3" w14:textId="77777777" w:rsidR="008F6ED9" w:rsidRDefault="008F6ED9" w:rsidP="008F6ED9">
      <w:r>
        <w:t>Cost Of Goods Sold  ($USDmm, Current rate): 0.024422</w:t>
      </w:r>
    </w:p>
    <w:p w14:paraId="38E76E66" w14:textId="77777777" w:rsidR="008F6ED9" w:rsidRDefault="008F6ED9" w:rsidP="008F6ED9">
      <w:r>
        <w:t>EBITDA  ($USDmm, Current rate): 0.024283</w:t>
      </w:r>
    </w:p>
    <w:p w14:paraId="21831F7D" w14:textId="77777777" w:rsidR="008F6ED9" w:rsidRDefault="008F6ED9" w:rsidP="008F6ED9">
      <w:r>
        <w:t>Depreciation &amp; Amort., Total  ($USDmm, Current rate): 0.024031</w:t>
      </w:r>
    </w:p>
    <w:p w14:paraId="3E5BCF7C" w14:textId="77777777" w:rsidR="008F6ED9" w:rsidRDefault="008F6ED9" w:rsidP="008F6ED9">
      <w:r>
        <w:t>Capital Expenditure  ($USDmm, Current rate): 0.023922</w:t>
      </w:r>
    </w:p>
    <w:p w14:paraId="6333900D" w14:textId="77777777" w:rsidR="008F6ED9" w:rsidRDefault="008F6ED9" w:rsidP="008F6ED9">
      <w:r>
        <w:t>Other Operating Exp. Total  ($USDmm, Current rate): 0.023635</w:t>
      </w:r>
    </w:p>
    <w:p w14:paraId="4C2A31EA" w14:textId="77777777" w:rsidR="008F6ED9" w:rsidRDefault="008F6ED9" w:rsidP="008F6ED9">
      <w:r>
        <w:t>Payout Ratio  (%): 0.023148</w:t>
      </w:r>
    </w:p>
    <w:p w14:paraId="09C9CD21" w14:textId="77777777" w:rsidR="008F6ED9" w:rsidRDefault="008F6ED9" w:rsidP="008F6ED9">
      <w:r>
        <w:t>Cash from Ops.  ($USDmm, Current rate): 0.023069</w:t>
      </w:r>
    </w:p>
    <w:p w14:paraId="1DCF2CC7" w14:textId="77777777" w:rsidR="008F6ED9" w:rsidRDefault="008F6ED9" w:rsidP="008F6ED9">
      <w:r>
        <w:t>Repurchase of Common Stock ($USDmm, Current rate): 0.022421</w:t>
      </w:r>
    </w:p>
    <w:p w14:paraId="2FF59434" w14:textId="77777777" w:rsidR="008F6ED9" w:rsidRDefault="008F6ED9" w:rsidP="008F6ED9">
      <w:r>
        <w:t>R&amp;D Exp./Total Revenue % : 0.021570</w:t>
      </w:r>
    </w:p>
    <w:p w14:paraId="7B43546C" w14:textId="77777777" w:rsidR="008F6ED9" w:rsidRDefault="008F6ED9" w:rsidP="008F6ED9">
      <w:r>
        <w:t>Goodwill/Total Revenue % : 0.021038</w:t>
      </w:r>
    </w:p>
    <w:p w14:paraId="610AA2A7" w14:textId="77777777" w:rsidR="008F6ED9" w:rsidRDefault="008F6ED9" w:rsidP="008F6ED9">
      <w:r>
        <w:t>Goodwill ($USDmm, Current rate): 0.018692</w:t>
      </w:r>
    </w:p>
    <w:p w14:paraId="700EBE67" w14:textId="77777777" w:rsidR="008F6ED9" w:rsidRDefault="008F6ED9" w:rsidP="008F6ED9">
      <w:r>
        <w:t>Number of Employees / Total Revenue [LTM]  (Latest): 0.018115</w:t>
      </w:r>
    </w:p>
    <w:p w14:paraId="00AB582D" w14:textId="77777777" w:rsidR="008F6ED9" w:rsidRDefault="008F6ED9" w:rsidP="008F6ED9">
      <w:r>
        <w:t>Cash Acquisitions ($USDmm, Current rate): 0.017943</w:t>
      </w:r>
    </w:p>
    <w:p w14:paraId="48627969" w14:textId="77777777" w:rsidR="008F6ED9" w:rsidRDefault="008F6ED9" w:rsidP="008F6ED9">
      <w:r>
        <w:t>R&amp;D Exp.  ($USDmm, Current rate): 0.017347</w:t>
      </w:r>
    </w:p>
    <w:p w14:paraId="04D87A6E" w14:textId="77777777" w:rsidR="008F6ED9" w:rsidRDefault="008F6ED9" w:rsidP="008F6ED9">
      <w:r>
        <w:t>Year Founded: 0.014635</w:t>
      </w:r>
    </w:p>
    <w:p w14:paraId="7FDD7F43" w14:textId="77777777" w:rsidR="008F6ED9" w:rsidRDefault="008F6ED9" w:rsidP="008F6ED9">
      <w:r>
        <w:t>Issuer Credit Rating - Foreign Currency LT [Latest] (Rating): 0.005462</w:t>
      </w:r>
    </w:p>
    <w:p w14:paraId="6F681B1B" w14:textId="77777777" w:rsidR="008F6ED9" w:rsidRDefault="008F6ED9" w:rsidP="008F6ED9">
      <w:r>
        <w:t>Development Phase : 0.004528</w:t>
      </w:r>
    </w:p>
    <w:p w14:paraId="07E4DF10" w14:textId="77777777" w:rsidR="008F6ED9" w:rsidRDefault="008F6ED9" w:rsidP="008F6ED9">
      <w:r>
        <w:rPr>
          <w:rFonts w:hint="eastAsia"/>
        </w:rPr>
        <w:t>准入资本市场难度</w:t>
      </w:r>
      <w:r>
        <w:rPr>
          <w:rFonts w:hint="eastAsia"/>
        </w:rPr>
        <w:t>: 0.003694</w:t>
      </w:r>
    </w:p>
    <w:p w14:paraId="724E0CDA" w14:textId="77777777" w:rsidR="008F6ED9" w:rsidRDefault="008F6ED9" w:rsidP="008F6ED9">
      <w:r>
        <w:t>Share Bonus : 0.002589</w:t>
      </w:r>
    </w:p>
    <w:p w14:paraId="374FEF32" w14:textId="77777777" w:rsidR="008F6ED9" w:rsidRDefault="008F6ED9" w:rsidP="008F6ED9">
      <w:r>
        <w:t>Cash flow risk(0:low; 1: high): 0.001442</w:t>
      </w:r>
    </w:p>
    <w:p w14:paraId="10982F81" w14:textId="77777777" w:rsidR="008F6ED9" w:rsidRDefault="008F6ED9" w:rsidP="008F6ED9">
      <w:r>
        <w:t>Industry Dummy: 0.000000</w:t>
      </w:r>
    </w:p>
    <w:p w14:paraId="39630F47" w14:textId="77777777" w:rsidR="008F6ED9" w:rsidRDefault="008F6ED9" w:rsidP="008F6ED9"/>
    <w:p w14:paraId="284DDF1A" w14:textId="77777777" w:rsidR="008F6ED9" w:rsidRDefault="008F6ED9" w:rsidP="008F6ED9">
      <w:r>
        <w:t>Label: Total Cash &amp; ST Investments/Avg. monthly cash outflow Month</w:t>
      </w:r>
    </w:p>
    <w:p w14:paraId="4E74A6C9" w14:textId="77777777" w:rsidR="008F6ED9" w:rsidRDefault="008F6ED9" w:rsidP="008F6ED9">
      <w:r>
        <w:t>Min Error: 0.000115</w:t>
      </w:r>
    </w:p>
    <w:p w14:paraId="6C2F4BA7" w14:textId="77777777" w:rsidR="008F6ED9" w:rsidRDefault="008F6ED9" w:rsidP="008F6ED9">
      <w:r>
        <w:t>Mean Error: 1.058118</w:t>
      </w:r>
    </w:p>
    <w:p w14:paraId="6D762F50" w14:textId="77777777" w:rsidR="008F6ED9" w:rsidRDefault="008F6ED9" w:rsidP="008F6ED9">
      <w:r>
        <w:t>Median Error: 0.685250</w:t>
      </w:r>
    </w:p>
    <w:p w14:paraId="6A0214C2" w14:textId="77777777" w:rsidR="008F6ED9" w:rsidRDefault="008F6ED9" w:rsidP="008F6ED9">
      <w:r>
        <w:t>Max Error: 6.459714</w:t>
      </w:r>
    </w:p>
    <w:p w14:paraId="6CE34AB0" w14:textId="77777777" w:rsidR="008F6ED9" w:rsidRDefault="008F6ED9" w:rsidP="008F6ED9">
      <w:r>
        <w:t>Feature importance:</w:t>
      </w:r>
    </w:p>
    <w:p w14:paraId="66B53793" w14:textId="77777777" w:rsidR="008F6ED9" w:rsidRDefault="008F6ED9" w:rsidP="008F6ED9">
      <w:r>
        <w:t>Cash from Ops./EBITDA % : 0.036684</w:t>
      </w:r>
    </w:p>
    <w:p w14:paraId="5121E322" w14:textId="77777777" w:rsidR="008F6ED9" w:rsidRDefault="008F6ED9" w:rsidP="008F6ED9">
      <w:r>
        <w:t>Net Property, Plant &amp; Equipment/ Total Assets % : 0.036135</w:t>
      </w:r>
    </w:p>
    <w:p w14:paraId="1C137C4D" w14:textId="77777777" w:rsidR="008F6ED9" w:rsidRDefault="008F6ED9" w:rsidP="008F6ED9">
      <w:r>
        <w:t>Rev YOY % : 0.035465</w:t>
      </w:r>
    </w:p>
    <w:p w14:paraId="32944D7F" w14:textId="77777777" w:rsidR="008F6ED9" w:rsidRDefault="008F6ED9" w:rsidP="008F6ED9">
      <w:r>
        <w:t>Cash from Ops./Net Income% : 0.033759</w:t>
      </w:r>
    </w:p>
    <w:p w14:paraId="7E6DCB76" w14:textId="77777777" w:rsidR="008F6ED9" w:rsidRDefault="008F6ED9" w:rsidP="008F6ED9">
      <w:r>
        <w:t>Total Liabilities/Total Assets % : 0.032699</w:t>
      </w:r>
    </w:p>
    <w:p w14:paraId="55237543" w14:textId="77777777" w:rsidR="008F6ED9" w:rsidRDefault="008F6ED9" w:rsidP="008F6ED9">
      <w:r>
        <w:t>Total Asset Turnover : 0.032390</w:t>
      </w:r>
    </w:p>
    <w:p w14:paraId="4C566DDF" w14:textId="77777777" w:rsidR="008F6ED9" w:rsidRDefault="008F6ED9" w:rsidP="008F6ED9">
      <w:r>
        <w:t>Avg. Days Inventory Out.  (Days): 0.031686</w:t>
      </w:r>
    </w:p>
    <w:p w14:paraId="2AC1D862" w14:textId="77777777" w:rsidR="008F6ED9" w:rsidRDefault="008F6ED9" w:rsidP="008F6ED9">
      <w:r>
        <w:t>Avg. Days Sales Out.  (Days): 0.030824</w:t>
      </w:r>
    </w:p>
    <w:p w14:paraId="6996EF4E" w14:textId="77777777" w:rsidR="008F6ED9" w:rsidRDefault="008F6ED9" w:rsidP="008F6ED9">
      <w:r>
        <w:t>Gross Margin % : 0.030673</w:t>
      </w:r>
    </w:p>
    <w:p w14:paraId="5E677D05" w14:textId="77777777" w:rsidR="008F6ED9" w:rsidRDefault="008F6ED9" w:rsidP="008F6ED9">
      <w:r>
        <w:t>EBITDA Margin % : 0.029822</w:t>
      </w:r>
    </w:p>
    <w:p w14:paraId="4334020E" w14:textId="77777777" w:rsidR="008F6ED9" w:rsidRDefault="008F6ED9" w:rsidP="008F6ED9">
      <w:r>
        <w:t>Net Income Margin % : 0.029566</w:t>
      </w:r>
    </w:p>
    <w:p w14:paraId="3D3FB9BD" w14:textId="77777777" w:rsidR="008F6ED9" w:rsidRDefault="008F6ED9" w:rsidP="008F6ED9">
      <w:r>
        <w:t>Return on Assets % : 0.029554</w:t>
      </w:r>
    </w:p>
    <w:p w14:paraId="50C55BA7" w14:textId="77777777" w:rsidR="008F6ED9" w:rsidRDefault="008F6ED9" w:rsidP="008F6ED9">
      <w:r>
        <w:t>Avg. Days Payable Out.  (Days): 0.028601</w:t>
      </w:r>
    </w:p>
    <w:p w14:paraId="3E5A0742" w14:textId="77777777" w:rsidR="008F6ED9" w:rsidRDefault="008F6ED9" w:rsidP="008F6ED9">
      <w:r>
        <w:t>Other Operating Exp. Total  ($USDmm, Current rate): 0.027833</w:t>
      </w:r>
    </w:p>
    <w:p w14:paraId="1ED556E8" w14:textId="77777777" w:rsidR="008F6ED9" w:rsidRDefault="008F6ED9" w:rsidP="008F6ED9">
      <w:r>
        <w:t>Net Income  ($USDmm, Current rate): 0.027724</w:t>
      </w:r>
    </w:p>
    <w:p w14:paraId="7973B348" w14:textId="77777777" w:rsidR="008F6ED9" w:rsidRDefault="008F6ED9" w:rsidP="008F6ED9">
      <w:r>
        <w:t>Return on Equity % : 0.027724</w:t>
      </w:r>
    </w:p>
    <w:p w14:paraId="66B1C96A" w14:textId="77777777" w:rsidR="008F6ED9" w:rsidRDefault="008F6ED9" w:rsidP="008F6ED9">
      <w:r>
        <w:t>Capital Expenditure  ($USDmm, Current rate): 0.027264</w:t>
      </w:r>
    </w:p>
    <w:p w14:paraId="4D88D5E0" w14:textId="77777777" w:rsidR="008F6ED9" w:rsidRDefault="008F6ED9" w:rsidP="008F6ED9">
      <w:r>
        <w:t>Total Debt/Equity % : 0.026729</w:t>
      </w:r>
    </w:p>
    <w:p w14:paraId="1581E192" w14:textId="77777777" w:rsidR="008F6ED9" w:rsidRDefault="008F6ED9" w:rsidP="008F6ED9">
      <w:r>
        <w:t>EBITDA  ($USDmm, Current rate): 0.026686</w:t>
      </w:r>
    </w:p>
    <w:p w14:paraId="32B766CC" w14:textId="77777777" w:rsidR="008F6ED9" w:rsidRDefault="008F6ED9" w:rsidP="008F6ED9">
      <w:r>
        <w:t>Total Assets  ($USDmm, Current rate): 0.026279</w:t>
      </w:r>
    </w:p>
    <w:p w14:paraId="40EF61E6" w14:textId="77777777" w:rsidR="008F6ED9" w:rsidRDefault="008F6ED9" w:rsidP="008F6ED9">
      <w:r>
        <w:t>Depreciation &amp; Amort., Total  ($USDmm, Current rate): 0.026087</w:t>
      </w:r>
    </w:p>
    <w:p w14:paraId="3A8B7A77" w14:textId="77777777" w:rsidR="008F6ED9" w:rsidRDefault="008F6ED9" w:rsidP="008F6ED9">
      <w:r>
        <w:t>Avg. Cash Conversion Cycle  (Days): 0.025610</w:t>
      </w:r>
    </w:p>
    <w:p w14:paraId="13E5ECC4" w14:textId="77777777" w:rsidR="008F6ED9" w:rsidRDefault="008F6ED9" w:rsidP="008F6ED9">
      <w:r>
        <w:t>R&amp;D Exp./Total Revenue % : 0.025289</w:t>
      </w:r>
    </w:p>
    <w:p w14:paraId="76B8E441" w14:textId="77777777" w:rsidR="008F6ED9" w:rsidRDefault="008F6ED9" w:rsidP="008F6ED9">
      <w:r>
        <w:t>Cash from Ops.  ($USDmm, Current rate): 0.025240</w:t>
      </w:r>
    </w:p>
    <w:p w14:paraId="2E1995A3" w14:textId="77777777" w:rsidR="008F6ED9" w:rsidRDefault="008F6ED9" w:rsidP="008F6ED9">
      <w:r>
        <w:t>Cost Of Goods Sold  ($USDmm, Current rate): 0.024910</w:t>
      </w:r>
    </w:p>
    <w:p w14:paraId="268E6A27" w14:textId="77777777" w:rsidR="008F6ED9" w:rsidRDefault="008F6ED9" w:rsidP="008F6ED9">
      <w:r>
        <w:t>Total Liabilities  ($USDmm, Current rate): 0.024870</w:t>
      </w:r>
    </w:p>
    <w:p w14:paraId="408B2F23" w14:textId="77777777" w:rsidR="008F6ED9" w:rsidRDefault="008F6ED9" w:rsidP="008F6ED9">
      <w:r>
        <w:t>Cash Acquisitions/Total Revenue % : 0.023572</w:t>
      </w:r>
    </w:p>
    <w:p w14:paraId="369C2ACE" w14:textId="77777777" w:rsidR="008F6ED9" w:rsidRDefault="008F6ED9" w:rsidP="008F6ED9">
      <w:r>
        <w:t>Total Revenue  ($USDmm, Current rate): 0.023309</w:t>
      </w:r>
    </w:p>
    <w:p w14:paraId="2022F98E" w14:textId="77777777" w:rsidR="008F6ED9" w:rsidRDefault="008F6ED9" w:rsidP="008F6ED9">
      <w:r>
        <w:t>Net Property, Plant &amp; Equipment  ($USDmm, Current rate): 0.021901</w:t>
      </w:r>
    </w:p>
    <w:p w14:paraId="78CC7275" w14:textId="77777777" w:rsidR="008F6ED9" w:rsidRDefault="008F6ED9" w:rsidP="008F6ED9">
      <w:r>
        <w:t>Repurchase of Common Stock ($USDmm, Current rate): 0.021719</w:t>
      </w:r>
    </w:p>
    <w:p w14:paraId="564FE358" w14:textId="77777777" w:rsidR="008F6ED9" w:rsidRDefault="008F6ED9" w:rsidP="008F6ED9">
      <w:r>
        <w:t>Cash Acquisitions ($USDmm, Current rate): 0.021625</w:t>
      </w:r>
    </w:p>
    <w:p w14:paraId="51D19616" w14:textId="77777777" w:rsidR="008F6ED9" w:rsidRDefault="008F6ED9" w:rsidP="008F6ED9">
      <w:r>
        <w:t>Goodwill/Total Revenue % : 0.021035</w:t>
      </w:r>
    </w:p>
    <w:p w14:paraId="7077B224" w14:textId="77777777" w:rsidR="008F6ED9" w:rsidRDefault="008F6ED9" w:rsidP="008F6ED9">
      <w:r>
        <w:t>Payout Ratio  (%): 0.020960</w:t>
      </w:r>
    </w:p>
    <w:p w14:paraId="3AF9FB5A" w14:textId="77777777" w:rsidR="008F6ED9" w:rsidRDefault="008F6ED9" w:rsidP="008F6ED9">
      <w:r>
        <w:t>Number of Employees / Total Revenue [LTM]  (Latest): 0.020223</w:t>
      </w:r>
    </w:p>
    <w:p w14:paraId="232C714E" w14:textId="77777777" w:rsidR="008F6ED9" w:rsidRDefault="008F6ED9" w:rsidP="008F6ED9">
      <w:r>
        <w:t>Goodwill ($USDmm, Current rate): 0.018066</w:t>
      </w:r>
    </w:p>
    <w:p w14:paraId="7B038D5B" w14:textId="77777777" w:rsidR="008F6ED9" w:rsidRDefault="008F6ED9" w:rsidP="008F6ED9">
      <w:r>
        <w:t>Year Founded: 0.016954</w:t>
      </w:r>
    </w:p>
    <w:p w14:paraId="5252DBF6" w14:textId="77777777" w:rsidR="008F6ED9" w:rsidRDefault="008F6ED9" w:rsidP="008F6ED9">
      <w:r>
        <w:t>R&amp;D Exp.  ($USDmm, Current rate): 0.014679</w:t>
      </w:r>
    </w:p>
    <w:p w14:paraId="4FCD489A" w14:textId="77777777" w:rsidR="008F6ED9" w:rsidRDefault="008F6ED9" w:rsidP="008F6ED9">
      <w:r>
        <w:t>Issuer Credit Rating - Foreign Currency LT [Latest] (Rating): 0.006041</w:t>
      </w:r>
    </w:p>
    <w:p w14:paraId="11672CCA" w14:textId="77777777" w:rsidR="008F6ED9" w:rsidRDefault="008F6ED9" w:rsidP="008F6ED9">
      <w:r>
        <w:t>Development Phase : 0.003307</w:t>
      </w:r>
    </w:p>
    <w:p w14:paraId="3E2E09FD" w14:textId="77777777" w:rsidR="008F6ED9" w:rsidRDefault="008F6ED9" w:rsidP="008F6ED9">
      <w:r>
        <w:rPr>
          <w:rFonts w:hint="eastAsia"/>
        </w:rPr>
        <w:t>准入资本市场难度</w:t>
      </w:r>
      <w:r>
        <w:rPr>
          <w:rFonts w:hint="eastAsia"/>
        </w:rPr>
        <w:t>: 0.003292</w:t>
      </w:r>
    </w:p>
    <w:p w14:paraId="07420921" w14:textId="77777777" w:rsidR="008F6ED9" w:rsidRDefault="008F6ED9" w:rsidP="008F6ED9">
      <w:r>
        <w:t>Share Bonus : 0.001800</w:t>
      </w:r>
    </w:p>
    <w:p w14:paraId="0B64DEC7" w14:textId="77777777" w:rsidR="008F6ED9" w:rsidRDefault="008F6ED9" w:rsidP="008F6ED9">
      <w:r>
        <w:t>Cash flow risk(0:low; 1: high): 0.001415</w:t>
      </w:r>
    </w:p>
    <w:p w14:paraId="37C33D14" w14:textId="77777777" w:rsidR="008F6ED9" w:rsidRDefault="008F6ED9" w:rsidP="008F6ED9">
      <w:r>
        <w:t>Industry Dummy: 0.000000</w:t>
      </w:r>
    </w:p>
    <w:p w14:paraId="580AF85D" w14:textId="77777777" w:rsidR="008F6ED9" w:rsidRDefault="008F6ED9" w:rsidP="008F6ED9"/>
    <w:p w14:paraId="37E6E84B" w14:textId="77777777" w:rsidR="008F6ED9" w:rsidRDefault="008F6ED9" w:rsidP="008F6ED9">
      <w:r>
        <w:t>Label: Total Cash &amp; ST Investments/Avg. monthly cash outflow Month</w:t>
      </w:r>
    </w:p>
    <w:p w14:paraId="306A5D4A" w14:textId="77777777" w:rsidR="008F6ED9" w:rsidRDefault="008F6ED9" w:rsidP="008F6ED9">
      <w:r>
        <w:t>Min Error: 0.000014</w:t>
      </w:r>
    </w:p>
    <w:p w14:paraId="7B89A3C4" w14:textId="77777777" w:rsidR="008F6ED9" w:rsidRDefault="008F6ED9" w:rsidP="008F6ED9">
      <w:r>
        <w:t>Mean Error: 0.878233</w:t>
      </w:r>
    </w:p>
    <w:p w14:paraId="6A5C85C5" w14:textId="77777777" w:rsidR="008F6ED9" w:rsidRDefault="008F6ED9" w:rsidP="008F6ED9">
      <w:r>
        <w:t>Median Error: 0.517865</w:t>
      </w:r>
    </w:p>
    <w:p w14:paraId="7A84C23C" w14:textId="77777777" w:rsidR="008F6ED9" w:rsidRDefault="008F6ED9" w:rsidP="008F6ED9">
      <w:r>
        <w:t>Max Error: 7.069778</w:t>
      </w:r>
    </w:p>
    <w:p w14:paraId="521C78AC" w14:textId="77777777" w:rsidR="008F6ED9" w:rsidRDefault="008F6ED9" w:rsidP="008F6ED9">
      <w:r>
        <w:t>Feature importance:</w:t>
      </w:r>
    </w:p>
    <w:p w14:paraId="294E4882" w14:textId="77777777" w:rsidR="008F6ED9" w:rsidRDefault="008F6ED9" w:rsidP="008F6ED9">
      <w:r>
        <w:t>Rev YOY % : 0.037058</w:t>
      </w:r>
    </w:p>
    <w:p w14:paraId="3B407DE4" w14:textId="77777777" w:rsidR="008F6ED9" w:rsidRDefault="008F6ED9" w:rsidP="008F6ED9">
      <w:r>
        <w:t>Cash from Ops./EBITDA % : 0.033285</w:t>
      </w:r>
    </w:p>
    <w:p w14:paraId="342A656D" w14:textId="77777777" w:rsidR="008F6ED9" w:rsidRDefault="008F6ED9" w:rsidP="008F6ED9">
      <w:r>
        <w:t>Cash from Ops./Net Income% : 0.032911</w:t>
      </w:r>
    </w:p>
    <w:p w14:paraId="5981D904" w14:textId="77777777" w:rsidR="008F6ED9" w:rsidRDefault="008F6ED9" w:rsidP="008F6ED9">
      <w:r>
        <w:t>Avg. Days Sales Out.  (Days): 0.032659</w:t>
      </w:r>
    </w:p>
    <w:p w14:paraId="656F6729" w14:textId="77777777" w:rsidR="008F6ED9" w:rsidRDefault="008F6ED9" w:rsidP="008F6ED9">
      <w:r>
        <w:t>Avg. Days Payable Out.  (Days): 0.032551</w:t>
      </w:r>
    </w:p>
    <w:p w14:paraId="7DD581A2" w14:textId="77777777" w:rsidR="008F6ED9" w:rsidRDefault="008F6ED9" w:rsidP="008F6ED9">
      <w:r>
        <w:t>Total Liabilities/Total Assets % : 0.032071</w:t>
      </w:r>
    </w:p>
    <w:p w14:paraId="02DB19B8" w14:textId="77777777" w:rsidR="008F6ED9" w:rsidRDefault="008F6ED9" w:rsidP="008F6ED9">
      <w:r>
        <w:t>Net Property, Plant &amp; Equipment/ Total Assets % : 0.031611</w:t>
      </w:r>
    </w:p>
    <w:p w14:paraId="2A7650AE" w14:textId="77777777" w:rsidR="008F6ED9" w:rsidRDefault="008F6ED9" w:rsidP="008F6ED9">
      <w:r>
        <w:t>Gross Margin % : 0.031344</w:t>
      </w:r>
    </w:p>
    <w:p w14:paraId="1801FCD5" w14:textId="77777777" w:rsidR="008F6ED9" w:rsidRDefault="008F6ED9" w:rsidP="008F6ED9">
      <w:r>
        <w:t>Avg. Days Inventory Out.  (Days): 0.030572</w:t>
      </w:r>
    </w:p>
    <w:p w14:paraId="1F4D24CA" w14:textId="77777777" w:rsidR="008F6ED9" w:rsidRDefault="008F6ED9" w:rsidP="008F6ED9">
      <w:r>
        <w:t>Total Asset Turnover : 0.030270</w:t>
      </w:r>
    </w:p>
    <w:p w14:paraId="6D890FB4" w14:textId="77777777" w:rsidR="008F6ED9" w:rsidRDefault="008F6ED9" w:rsidP="008F6ED9">
      <w:r>
        <w:t>Avg. Cash Conversion Cycle  (Days): 0.029948</w:t>
      </w:r>
    </w:p>
    <w:p w14:paraId="3E2C60AE" w14:textId="77777777" w:rsidR="008F6ED9" w:rsidRDefault="008F6ED9" w:rsidP="008F6ED9">
      <w:r>
        <w:t>Total Debt/Equity % : 0.029839</w:t>
      </w:r>
    </w:p>
    <w:p w14:paraId="4785C974" w14:textId="77777777" w:rsidR="008F6ED9" w:rsidRDefault="008F6ED9" w:rsidP="008F6ED9">
      <w:r>
        <w:t>Total Liabilities  ($USDmm, Current rate): 0.029245</w:t>
      </w:r>
    </w:p>
    <w:p w14:paraId="728E4399" w14:textId="77777777" w:rsidR="008F6ED9" w:rsidRDefault="008F6ED9" w:rsidP="008F6ED9">
      <w:r>
        <w:t>Cost Of Goods Sold  ($USDmm, Current rate): 0.029065</w:t>
      </w:r>
    </w:p>
    <w:p w14:paraId="56C44A54" w14:textId="77777777" w:rsidR="008F6ED9" w:rsidRDefault="008F6ED9" w:rsidP="008F6ED9">
      <w:r>
        <w:t>Other Operating Exp. Total  ($USDmm, Current rate): 0.028977</w:t>
      </w:r>
    </w:p>
    <w:p w14:paraId="43645B32" w14:textId="77777777" w:rsidR="008F6ED9" w:rsidRDefault="008F6ED9" w:rsidP="008F6ED9">
      <w:r>
        <w:t>Net Income Margin % : 0.028925</w:t>
      </w:r>
    </w:p>
    <w:p w14:paraId="7C0B6F77" w14:textId="77777777" w:rsidR="008F6ED9" w:rsidRDefault="008F6ED9" w:rsidP="008F6ED9">
      <w:r>
        <w:t>Return on Assets % : 0.027881</w:t>
      </w:r>
    </w:p>
    <w:p w14:paraId="5DC0346B" w14:textId="77777777" w:rsidR="008F6ED9" w:rsidRDefault="008F6ED9" w:rsidP="008F6ED9">
      <w:r>
        <w:t>Capital Expenditure  ($USDmm, Current rate): 0.026973</w:t>
      </w:r>
    </w:p>
    <w:p w14:paraId="31A7E761" w14:textId="77777777" w:rsidR="008F6ED9" w:rsidRDefault="008F6ED9" w:rsidP="008F6ED9">
      <w:r>
        <w:t>Return on Equity % : 0.026973</w:t>
      </w:r>
    </w:p>
    <w:p w14:paraId="11644D68" w14:textId="77777777" w:rsidR="008F6ED9" w:rsidRDefault="008F6ED9" w:rsidP="008F6ED9">
      <w:r>
        <w:t>Total Assets  ($USDmm, Current rate): 0.026728</w:t>
      </w:r>
    </w:p>
    <w:p w14:paraId="4FFA481A" w14:textId="77777777" w:rsidR="008F6ED9" w:rsidRDefault="008F6ED9" w:rsidP="008F6ED9">
      <w:r>
        <w:t>Total Revenue  ($USDmm, Current rate): 0.026382</w:t>
      </w:r>
    </w:p>
    <w:p w14:paraId="4FACE58F" w14:textId="77777777" w:rsidR="008F6ED9" w:rsidRDefault="008F6ED9" w:rsidP="008F6ED9">
      <w:r>
        <w:t>Net Income  ($USDmm, Current rate): 0.026136</w:t>
      </w:r>
    </w:p>
    <w:p w14:paraId="36EF902B" w14:textId="77777777" w:rsidR="008F6ED9" w:rsidRDefault="008F6ED9" w:rsidP="008F6ED9">
      <w:r>
        <w:t>EBITDA  ($USDmm, Current rate): 0.026123</w:t>
      </w:r>
    </w:p>
    <w:p w14:paraId="1F7A86B5" w14:textId="77777777" w:rsidR="008F6ED9" w:rsidRDefault="008F6ED9" w:rsidP="008F6ED9">
      <w:r>
        <w:t>EBITDA Margin % : 0.025704</w:t>
      </w:r>
    </w:p>
    <w:p w14:paraId="3A8E935D" w14:textId="77777777" w:rsidR="008F6ED9" w:rsidRDefault="008F6ED9" w:rsidP="008F6ED9">
      <w:r>
        <w:t>Depreciation &amp; Amort., Total  ($USDmm, Current rate): 0.025496</w:t>
      </w:r>
    </w:p>
    <w:p w14:paraId="0AB826D0" w14:textId="77777777" w:rsidR="008F6ED9" w:rsidRDefault="008F6ED9" w:rsidP="008F6ED9">
      <w:r>
        <w:t>R&amp;D Exp./Total Revenue % : 0.024146</w:t>
      </w:r>
    </w:p>
    <w:p w14:paraId="55B5ACBD" w14:textId="77777777" w:rsidR="008F6ED9" w:rsidRDefault="008F6ED9" w:rsidP="008F6ED9">
      <w:r>
        <w:t>Payout Ratio  (%): 0.023135</w:t>
      </w:r>
    </w:p>
    <w:p w14:paraId="35B0AAD3" w14:textId="77777777" w:rsidR="008F6ED9" w:rsidRDefault="008F6ED9" w:rsidP="008F6ED9">
      <w:r>
        <w:t>Cash from Ops.  ($USDmm, Current rate): 0.022855</w:t>
      </w:r>
    </w:p>
    <w:p w14:paraId="55962429" w14:textId="77777777" w:rsidR="008F6ED9" w:rsidRDefault="008F6ED9" w:rsidP="008F6ED9">
      <w:r>
        <w:t>Net Property, Plant &amp; Equipment  ($USDmm, Current rate): 0.022456</w:t>
      </w:r>
    </w:p>
    <w:p w14:paraId="7BF62BFB" w14:textId="77777777" w:rsidR="008F6ED9" w:rsidRDefault="008F6ED9" w:rsidP="008F6ED9">
      <w:r>
        <w:t>Cash Acquisitions/Total Revenue % : 0.021871</w:t>
      </w:r>
    </w:p>
    <w:p w14:paraId="2E023C63" w14:textId="77777777" w:rsidR="008F6ED9" w:rsidRDefault="008F6ED9" w:rsidP="008F6ED9">
      <w:r>
        <w:t>Goodwill ($USDmm, Current rate): 0.021126</w:t>
      </w:r>
    </w:p>
    <w:p w14:paraId="26D373B7" w14:textId="77777777" w:rsidR="008F6ED9" w:rsidRDefault="008F6ED9" w:rsidP="008F6ED9">
      <w:r>
        <w:t>Goodwill/Total Revenue % : 0.019657</w:t>
      </w:r>
    </w:p>
    <w:p w14:paraId="190AED7A" w14:textId="77777777" w:rsidR="008F6ED9" w:rsidRDefault="008F6ED9" w:rsidP="008F6ED9">
      <w:r>
        <w:t>Cash Acquisitions ($USDmm, Current rate): 0.019338</w:t>
      </w:r>
    </w:p>
    <w:p w14:paraId="53452B6C" w14:textId="77777777" w:rsidR="008F6ED9" w:rsidRDefault="008F6ED9" w:rsidP="008F6ED9">
      <w:r>
        <w:t>Repurchase of Common Stock ($USDmm, Current rate): 0.018765</w:t>
      </w:r>
    </w:p>
    <w:p w14:paraId="1F9FC0BA" w14:textId="77777777" w:rsidR="008F6ED9" w:rsidRDefault="008F6ED9" w:rsidP="008F6ED9">
      <w:r>
        <w:t>R&amp;D Exp.  ($USDmm, Current rate): 0.018194</w:t>
      </w:r>
    </w:p>
    <w:p w14:paraId="4EB16807" w14:textId="77777777" w:rsidR="008F6ED9" w:rsidRDefault="008F6ED9" w:rsidP="008F6ED9">
      <w:r>
        <w:t>Number of Employees / Total Revenue [LTM]  (Latest): 0.017749</w:t>
      </w:r>
    </w:p>
    <w:p w14:paraId="06F0A0D3" w14:textId="77777777" w:rsidR="008F6ED9" w:rsidRDefault="008F6ED9" w:rsidP="008F6ED9">
      <w:r>
        <w:t>Year Founded: 0.016409</w:t>
      </w:r>
    </w:p>
    <w:p w14:paraId="58566EAE" w14:textId="77777777" w:rsidR="008F6ED9" w:rsidRDefault="008F6ED9" w:rsidP="008F6ED9">
      <w:r>
        <w:t>Issuer Credit Rating - Foreign Currency LT [Latest] (Rating): 0.005771</w:t>
      </w:r>
    </w:p>
    <w:p w14:paraId="06E0F39D" w14:textId="77777777" w:rsidR="008F6ED9" w:rsidRDefault="008F6ED9" w:rsidP="008F6ED9">
      <w:r>
        <w:t>Development Phase : 0.003893</w:t>
      </w:r>
    </w:p>
    <w:p w14:paraId="7EEE7ECF" w14:textId="77777777" w:rsidR="008F6ED9" w:rsidRDefault="008F6ED9" w:rsidP="008F6ED9">
      <w:r>
        <w:rPr>
          <w:rFonts w:hint="eastAsia"/>
        </w:rPr>
        <w:t>准入资本市场难度</w:t>
      </w:r>
      <w:r>
        <w:rPr>
          <w:rFonts w:hint="eastAsia"/>
        </w:rPr>
        <w:t>: 0.003172</w:t>
      </w:r>
    </w:p>
    <w:p w14:paraId="1E83D4EB" w14:textId="77777777" w:rsidR="008F6ED9" w:rsidRDefault="008F6ED9" w:rsidP="008F6ED9">
      <w:r>
        <w:t>Cash flow risk(0:low; 1: high): 0.001480</w:t>
      </w:r>
    </w:p>
    <w:p w14:paraId="428C0FD1" w14:textId="77777777" w:rsidR="008F6ED9" w:rsidRDefault="008F6ED9" w:rsidP="008F6ED9">
      <w:r>
        <w:t>Share Bonus : 0.001256</w:t>
      </w:r>
    </w:p>
    <w:p w14:paraId="1247939B" w14:textId="77777777" w:rsidR="008F6ED9" w:rsidRDefault="008F6ED9" w:rsidP="008F6ED9">
      <w:r>
        <w:t>Industry Dummy: 0.000000</w:t>
      </w:r>
    </w:p>
    <w:p w14:paraId="5EF64A25" w14:textId="77777777" w:rsidR="008F6ED9" w:rsidRDefault="008F6ED9" w:rsidP="008F6ED9"/>
    <w:p w14:paraId="2987470F" w14:textId="77777777" w:rsidR="008F6ED9" w:rsidRDefault="008F6ED9" w:rsidP="008F6ED9">
      <w:r>
        <w:t>Total Min: 0.000062</w:t>
      </w:r>
    </w:p>
    <w:p w14:paraId="45BDC737" w14:textId="77777777" w:rsidR="008F6ED9" w:rsidRDefault="008F6ED9" w:rsidP="008F6ED9">
      <w:r>
        <w:t>Total Mean: 1.035795</w:t>
      </w:r>
    </w:p>
    <w:p w14:paraId="1C906EBC" w14:textId="77777777" w:rsidR="008F6ED9" w:rsidRDefault="008F6ED9" w:rsidP="008F6ED9">
      <w:r>
        <w:t>Total Median: 0.531571</w:t>
      </w:r>
    </w:p>
    <w:p w14:paraId="6BF4EF65" w14:textId="77777777" w:rsidR="008F6ED9" w:rsidRDefault="008F6ED9" w:rsidP="008F6ED9">
      <w:r>
        <w:t>Total Max: 9.180102</w:t>
      </w:r>
    </w:p>
    <w:p w14:paraId="2E90F260" w14:textId="77777777" w:rsidR="008F6ED9" w:rsidRPr="008F6ED9" w:rsidRDefault="008F6ED9" w:rsidP="008F6ED9"/>
    <w:sectPr w:rsidR="008F6ED9" w:rsidRPr="008F6ED9" w:rsidSect="00402D8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ED9"/>
    <w:rsid w:val="00402D80"/>
    <w:rsid w:val="008F6ED9"/>
    <w:rsid w:val="00EA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3D70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6E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E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F6ED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F6E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8F6ED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F6ED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6E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E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F6ED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F6E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8F6ED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F6ED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4447</Words>
  <Characters>25354</Characters>
  <Application>Microsoft Macintosh Word</Application>
  <DocSecurity>0</DocSecurity>
  <Lines>211</Lines>
  <Paragraphs>59</Paragraphs>
  <ScaleCrop>false</ScaleCrop>
  <Company/>
  <LinksUpToDate>false</LinksUpToDate>
  <CharactersWithSpaces>29742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Yiqing Huang</dc:creator>
  <cp:keywords/>
  <dc:description/>
  <cp:lastModifiedBy>Yiqing Huang</cp:lastModifiedBy>
  <cp:revision>2</cp:revision>
  <dcterms:created xsi:type="dcterms:W3CDTF">2016-08-21T02:43:00Z</dcterms:created>
  <dcterms:modified xsi:type="dcterms:W3CDTF">2016-08-21T02:53:00Z</dcterms:modified>
</cp:coreProperties>
</file>