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Centro Cultural Favela Consciente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 Centro Cultural Favela Consciente é um espaço de desenvolvimento social para crianças e jovens moradores de comunidade,  começando a partir dos Complexos do Alemão e Penha. O projeto nasceu com a ideia de reunimos crianças para sala de leitura e interação em ciências naturais  que funcionava em uma casa com o nome de 'Projeto Interativo' e depois foi agregando mais funções para se tornar o Centro Cultural Favela Consciente. O projeto oferece oficinas socioeducativas de Grafite, Dança, Práticas de meio ambiente, Oficina da palavra, Fotografia, Esporte e grandes festivais pela favela. Proporcionando aos moradores o acesso ao conhecimento da cultura para um futuro melhor como um todo.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Ação1: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Oficina de reciclagem - https://www.facebook.com/FavelaConsciente/photos/a.1639929392964758.1073741840.1539352413022457/1639935882964109/?type=3&amp;theater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Oficina verde - https://www.facebook.com/FavelaConsciente/photos/a.1614732https://www.facebook.com/FavelaConsciente/photos/a.1614732015484496.1073741838.1539352413022457/1614734448817586/?</w:t>
        <w:br w:type="textWrapping"/>
        <w:br w:type="textWrapping"/>
        <w:t xml:space="preserve">type=3&amp;theater015484496.1073741838.1539352413022457/1616499468641084/?type=3&amp;theater</w:t>
        <w:br w:type="textWrapping"/>
        <w:br w:type="textWrapping"/>
        <w:t xml:space="preserve">https://www.facebook.com/pg/FavelaConsciente/photos/?ref=page_internal</w:t>
        <w:br w:type="textWrapping"/>
        <w:br w:type="textWrapping"/>
        <w:t xml:space="preserve">https://www.facebook.com/FavelaConsciente/photos/a.1609430006014697.1073741833.1539352413022457/1609430709347960/?type=3&amp;theater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Ação3: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Colonia de férias -</w:t>
        <w:br w:type="textWrapping"/>
        <w:t xml:space="preserve">https://www.facebook.com/FavelaConsciente/photos/a.1639929392964758.1073741840.15393524130</w:t>
        <w:br w:type="textWrapping"/>
        <w:br w:type="textWrapping"/>
        <w:t xml:space="preserve">https://www.facebook.com/FavelaConsciente/photos/a.1639929392964758.1073741840.1539352413022457/1639931352964562/?type=3&amp;theater22457/1639930726297958/?</w:t>
        <w:br w:type="textWrapping"/>
        <w:br w:type="textWrapping"/>
        <w:t xml:space="preserve">type=3&amp;theaterhttps://www.facebook.com/FavelaConsciente/photos/a.1639929392964758.1073741840.1539352413022457/1639929439631420/?</w:t>
        <w:br w:type="textWrapping"/>
        <w:t xml:space="preserve">type=3&amp;theater</w:t>
        <w:br w:type="textWrapping"/>
        <w:br w:type="textWrapping"/>
        <w:t xml:space="preserve">https://www.facebook.com/FavelaConsciente/photos/a.1639929392964758.1073741840.1539352413022457/1639932902964407/?type=3&amp;theater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mayrareis.cpx@hotmail.com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https://www.facebook.com/FavelaConsciente/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02198699-7798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https://www.instagram.com/favelaconsciente/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https://www.youtube.com/user/GrupoPensarVideos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https://www.youtube.com/channel/UC7EWmuvOR93OQ6XZVUFAMaQ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40" w:line="36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40" w:line="36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FavelaConsciente/" TargetMode="External"/><Relationship Id="rId6" Type="http://schemas.openxmlformats.org/officeDocument/2006/relationships/hyperlink" Target="https://www.instagram.com/favelaconsciente/" TargetMode="External"/><Relationship Id="rId7" Type="http://schemas.openxmlformats.org/officeDocument/2006/relationships/hyperlink" Target="https://www.youtube.com/user/GrupoPensarVideos" TargetMode="External"/><Relationship Id="rId8" Type="http://schemas.openxmlformats.org/officeDocument/2006/relationships/hyperlink" Target="https://www.youtube.com/channel/UC7EWmuvOR93OQ6XZVUFAM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