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9EE9" w14:textId="0A61F0CC" w:rsidR="004243A4" w:rsidRPr="004243A4" w:rsidRDefault="004243A4" w:rsidP="004243A4">
      <w:pPr>
        <w:rPr>
          <w:b/>
          <w:bCs/>
          <w:sz w:val="32"/>
          <w:szCs w:val="32"/>
          <w:lang w:val="pt-BR"/>
        </w:rPr>
      </w:pPr>
      <w:r w:rsidRPr="004243A4">
        <w:rPr>
          <w:b/>
          <w:bCs/>
          <w:sz w:val="32"/>
          <w:szCs w:val="32"/>
          <w:lang w:val="pt-BR"/>
        </w:rPr>
        <w:t>Dungeon Maker</w:t>
      </w:r>
    </w:p>
    <w:p w14:paraId="136A20BF" w14:textId="77777777" w:rsidR="004243A4" w:rsidRPr="004243A4" w:rsidRDefault="004243A4" w:rsidP="004243A4">
      <w:pPr>
        <w:rPr>
          <w:b/>
          <w:bCs/>
          <w:sz w:val="24"/>
          <w:szCs w:val="24"/>
          <w:lang w:val="pt-BR"/>
        </w:rPr>
      </w:pPr>
      <w:r w:rsidRPr="004243A4">
        <w:rPr>
          <w:b/>
          <w:bCs/>
          <w:sz w:val="24"/>
          <w:szCs w:val="24"/>
          <w:lang w:val="pt-BR"/>
        </w:rPr>
        <w:t>1. Conceito do Jogo:</w:t>
      </w:r>
    </w:p>
    <w:p w14:paraId="144FAE73" w14:textId="6A5F8817" w:rsidR="004243A4" w:rsidRPr="004243A4" w:rsidRDefault="004243A4" w:rsidP="004243A4">
      <w:pPr>
        <w:rPr>
          <w:lang w:val="pt-BR"/>
        </w:rPr>
      </w:pPr>
      <w:r w:rsidRPr="004243A4">
        <w:rPr>
          <w:lang w:val="pt-BR"/>
        </w:rPr>
        <w:t>Aventura baseada em rolagem de dados onde os jogadores desbravam territórios, enfrentam monstros e coletam tesouros. O objetivo é alcançar o nível 10 e ter a maior pontuação possível.</w:t>
      </w:r>
    </w:p>
    <w:p w14:paraId="4FE435A9" w14:textId="77777777" w:rsidR="004243A4" w:rsidRPr="004243A4" w:rsidRDefault="004243A4" w:rsidP="004243A4">
      <w:pPr>
        <w:rPr>
          <w:b/>
          <w:bCs/>
          <w:sz w:val="24"/>
          <w:szCs w:val="24"/>
          <w:lang w:val="pt-BR"/>
        </w:rPr>
      </w:pPr>
      <w:r w:rsidRPr="004243A4">
        <w:rPr>
          <w:b/>
          <w:bCs/>
          <w:sz w:val="24"/>
          <w:szCs w:val="24"/>
          <w:lang w:val="pt-BR"/>
        </w:rPr>
        <w:t>2. Regras e Mecânicas do Jogo:</w:t>
      </w:r>
    </w:p>
    <w:p w14:paraId="668F6D04" w14:textId="0140B703" w:rsidR="004243A4" w:rsidRDefault="004243A4" w:rsidP="004243A4">
      <w:pPr>
        <w:rPr>
          <w:lang w:val="pt-BR"/>
        </w:rPr>
      </w:pPr>
      <w:r>
        <w:rPr>
          <w:lang w:val="pt-BR"/>
        </w:rPr>
        <w:t>- Push your Luck</w:t>
      </w:r>
    </w:p>
    <w:p w14:paraId="7629A2D8" w14:textId="2EE441F0" w:rsidR="004243A4" w:rsidRDefault="004243A4" w:rsidP="004243A4">
      <w:pPr>
        <w:rPr>
          <w:lang w:val="pt-BR"/>
        </w:rPr>
      </w:pPr>
      <w:r>
        <w:rPr>
          <w:lang w:val="pt-BR"/>
        </w:rPr>
        <w:t>- Rolagem de Dados</w:t>
      </w:r>
    </w:p>
    <w:p w14:paraId="47964F47" w14:textId="6C6C2FA8" w:rsidR="004243A4" w:rsidRDefault="004243A4" w:rsidP="004243A4">
      <w:pPr>
        <w:rPr>
          <w:lang w:val="pt-BR"/>
        </w:rPr>
      </w:pPr>
      <w:r>
        <w:rPr>
          <w:lang w:val="pt-BR"/>
        </w:rPr>
        <w:t>- Tabuleiro Modular</w:t>
      </w:r>
    </w:p>
    <w:p w14:paraId="2F9A5C4A" w14:textId="4A7F46DF" w:rsidR="004243A4" w:rsidRDefault="004243A4" w:rsidP="004243A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3</w:t>
      </w:r>
      <w:r w:rsidRPr="004243A4">
        <w:rPr>
          <w:b/>
          <w:bCs/>
          <w:sz w:val="24"/>
          <w:szCs w:val="24"/>
          <w:lang w:val="pt-BR"/>
        </w:rPr>
        <w:t xml:space="preserve">. </w:t>
      </w:r>
      <w:r>
        <w:rPr>
          <w:b/>
          <w:bCs/>
          <w:sz w:val="24"/>
          <w:szCs w:val="24"/>
          <w:lang w:val="pt-BR"/>
        </w:rPr>
        <w:t>Loop de GamePlay</w:t>
      </w:r>
    </w:p>
    <w:p w14:paraId="220CAFC7" w14:textId="425AA976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Início da Rodada: O turno do jogador começa. As informações do jogador são exibidas (ID do jogador, nível, contagem de tesouros, pontuação).</w:t>
      </w:r>
    </w:p>
    <w:p w14:paraId="748B8356" w14:textId="7FE8D568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Rolagem de Dados: O jogador rola uma quantidade de dados baseada no seu nível atual. Os resultados são exibidos no console</w:t>
      </w:r>
    </w:p>
    <w:p w14:paraId="0A13722E" w14:textId="62C583E6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Re-Rolagem de Dados: O jogador tem a opção de re-rolar qualquer número dos dados rolados anteriormente, com a exceção dos dados que mostram dragões. O jogador entra com os dados que deseja re-rolar e os resultados atualizados são exibidos.</w:t>
      </w:r>
    </w:p>
    <w:p w14:paraId="2E5004AB" w14:textId="579FFBEE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Escolha da Localização de Aventura: O jogador escolhe uma das localidades (Floresta, Deserto, Dungeon) de onde ele quer extrair cartas para a sua aventura.</w:t>
      </w:r>
    </w:p>
    <w:p w14:paraId="1819FCDD" w14:textId="48BDB5A3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Aventura: O jogador enfrenta uma série de eventos baseados nas cartas extraídas da localidade escolhida. Esses eventos podem ser lutas contra monstros, onde o jogador precisa ter um número suficiente de espadas para vencer, ou tesouros que podem ser coletados se o jogador tiver dados de coleta suficientes.</w:t>
      </w:r>
    </w:p>
    <w:p w14:paraId="68E8A0C2" w14:textId="4D7E031D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Se o jogador tiver dados de aventura restantes, ele pode optar por continuar sua aventura e enfrentar mais eventos, ou terminar a aventura. Se o jogador não tiver mais dados de aventura ou for derrotado por um monstro, a aventura termina automaticamente.</w:t>
      </w:r>
    </w:p>
    <w:p w14:paraId="317FD5D0" w14:textId="1E1C002E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Final da Aventura: Se o jogador sobreviver à aventura (ou seja, não for derrotado por um monstro), ele sobe de nível e sua pontuação é atualizada com base nos monstros derrotados e tesouros coletados.</w:t>
      </w:r>
    </w:p>
    <w:p w14:paraId="2791DBF8" w14:textId="7051477A" w:rsidR="004243A4" w:rsidRP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Final do Turno: As informações atualizadas do jogador são exibidas. O turno do próximo jogador começa e o processo se repete a partir do passo 1.</w:t>
      </w:r>
    </w:p>
    <w:p w14:paraId="05969F0E" w14:textId="21B076B0" w:rsidR="004243A4" w:rsidRDefault="004243A4" w:rsidP="004243A4">
      <w:pPr>
        <w:pStyle w:val="ListParagraph"/>
        <w:numPr>
          <w:ilvl w:val="0"/>
          <w:numId w:val="2"/>
        </w:numPr>
        <w:rPr>
          <w:lang w:val="pt-BR"/>
        </w:rPr>
      </w:pPr>
      <w:r w:rsidRPr="004243A4">
        <w:rPr>
          <w:lang w:val="pt-BR"/>
        </w:rPr>
        <w:t>Final do Jogo: O jogo termina quando um jogador atinge o nível 10. Se ambos os jogadores atingirem o nível 10 no mesmo turno, o jogador com a maior pontuação vence. As pontuações finais e o vencedor são exibidos no console.</w:t>
      </w:r>
    </w:p>
    <w:p w14:paraId="5351BED7" w14:textId="77777777" w:rsidR="00AA4E31" w:rsidRDefault="00AA4E31" w:rsidP="00AA4E31">
      <w:pPr>
        <w:rPr>
          <w:lang w:val="pt-BR"/>
        </w:rPr>
      </w:pPr>
    </w:p>
    <w:p w14:paraId="4A762F28" w14:textId="6E0A54E8" w:rsidR="00AA4E31" w:rsidRPr="00AA4E31" w:rsidRDefault="00AA4E31" w:rsidP="00AA4E31">
      <w:pPr>
        <w:rPr>
          <w:b/>
          <w:bCs/>
          <w:sz w:val="24"/>
          <w:szCs w:val="24"/>
          <w:lang w:val="pt-BR"/>
        </w:rPr>
      </w:pPr>
      <w:r w:rsidRPr="00AA4E31">
        <w:rPr>
          <w:b/>
          <w:bCs/>
          <w:sz w:val="24"/>
          <w:szCs w:val="24"/>
          <w:lang w:val="pt-BR"/>
        </w:rPr>
        <w:t>4. Possiveis adicoes</w:t>
      </w:r>
    </w:p>
    <w:p w14:paraId="41D1AFE7" w14:textId="2C10DA55" w:rsidR="00AA4E31" w:rsidRDefault="00AA4E31" w:rsidP="00AA4E3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Classes de personages.</w:t>
      </w:r>
    </w:p>
    <w:p w14:paraId="6FD0ED6B" w14:textId="4758DB03" w:rsidR="00AA4E31" w:rsidRDefault="00AA4E31" w:rsidP="00AA4E3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Tesouros com Set Collection</w:t>
      </w:r>
    </w:p>
    <w:p w14:paraId="27316E9E" w14:textId="2FA7E9DE" w:rsidR="00AA4E31" w:rsidRPr="00AA4E31" w:rsidRDefault="00AA4E31" w:rsidP="00AA4E3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Tesouros que geram algum tipo de vantagem nas aventuras futuras.</w:t>
      </w:r>
    </w:p>
    <w:sectPr w:rsidR="00AA4E31" w:rsidRPr="00AA4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1C12"/>
    <w:multiLevelType w:val="hybridMultilevel"/>
    <w:tmpl w:val="10A4E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47ED"/>
    <w:multiLevelType w:val="hybridMultilevel"/>
    <w:tmpl w:val="FAECE5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5436C"/>
    <w:multiLevelType w:val="hybridMultilevel"/>
    <w:tmpl w:val="8280E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2560">
    <w:abstractNumId w:val="0"/>
  </w:num>
  <w:num w:numId="2" w16cid:durableId="615799179">
    <w:abstractNumId w:val="1"/>
  </w:num>
  <w:num w:numId="3" w16cid:durableId="1306736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C8"/>
    <w:rsid w:val="001E72A2"/>
    <w:rsid w:val="003B7FCC"/>
    <w:rsid w:val="004243A4"/>
    <w:rsid w:val="005A5FBC"/>
    <w:rsid w:val="007007C8"/>
    <w:rsid w:val="00AA4E31"/>
    <w:rsid w:val="00C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FF6"/>
  <w15:chartTrackingRefBased/>
  <w15:docId w15:val="{7584FA75-A1F3-4DC4-8DA6-E7F8992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Parasio</dc:creator>
  <cp:keywords/>
  <dc:description/>
  <cp:lastModifiedBy>Herbert Parasio</cp:lastModifiedBy>
  <cp:revision>2</cp:revision>
  <dcterms:created xsi:type="dcterms:W3CDTF">2023-06-17T01:16:00Z</dcterms:created>
  <dcterms:modified xsi:type="dcterms:W3CDTF">2023-06-17T01:31:00Z</dcterms:modified>
</cp:coreProperties>
</file>