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86B6F" w14:textId="77777777" w:rsidR="00190865" w:rsidRDefault="00190865">
      <w:pPr>
        <w:spacing w:before="100" w:after="100"/>
      </w:pPr>
    </w:p>
    <w:p w14:paraId="73DE86EB" w14:textId="77777777" w:rsidR="00190865" w:rsidRDefault="00190865">
      <w:pPr>
        <w:spacing w:before="100" w:after="100"/>
      </w:pPr>
    </w:p>
    <w:p w14:paraId="3AEAE07B" w14:textId="0DEDC3BB" w:rsidR="00190865" w:rsidRDefault="0081036B">
      <w:pPr>
        <w:spacing w:before="600" w:after="100"/>
        <w:jc w:val="center"/>
      </w:pPr>
      <w:proofErr w:type="spellStart"/>
      <w:r>
        <w:rPr>
          <w:b/>
          <w:bCs/>
          <w:color w:val="1A3C5E"/>
          <w:sz w:val="72"/>
          <w:szCs w:val="72"/>
        </w:rPr>
        <w:t>AbideWord</w:t>
      </w:r>
      <w:proofErr w:type="spellEnd"/>
    </w:p>
    <w:p w14:paraId="5FB292F1" w14:textId="77777777" w:rsidR="00190865" w:rsidRDefault="00000000">
      <w:pPr>
        <w:spacing w:after="80"/>
        <w:jc w:val="center"/>
      </w:pPr>
      <w:r>
        <w:rPr>
          <w:i/>
          <w:iCs/>
          <w:color w:val="2E6B9E"/>
          <w:sz w:val="28"/>
          <w:szCs w:val="28"/>
        </w:rPr>
        <w:t>What does the Bible say about that?</w:t>
      </w:r>
    </w:p>
    <w:p w14:paraId="60BC1399" w14:textId="08329466" w:rsidR="00190865" w:rsidRDefault="00000000">
      <w:pPr>
        <w:spacing w:after="400"/>
        <w:jc w:val="center"/>
      </w:pPr>
      <w:r>
        <w:rPr>
          <w:color w:val="888888"/>
        </w:rPr>
        <w:t xml:space="preserve">by </w:t>
      </w:r>
      <w:proofErr w:type="spellStart"/>
      <w:r w:rsidR="0081036B">
        <w:rPr>
          <w:color w:val="888888"/>
        </w:rPr>
        <w:t>TrueDisciple</w:t>
      </w:r>
      <w:proofErr w:type="spellEnd"/>
    </w:p>
    <w:p w14:paraId="2A48AB93" w14:textId="77777777" w:rsidR="00190865" w:rsidRDefault="00190865">
      <w:pPr>
        <w:pBdr>
          <w:bottom w:val="single" w:sz="6" w:space="4" w:color="1A3C5E"/>
        </w:pBdr>
        <w:spacing w:after="400"/>
        <w:jc w:val="center"/>
      </w:pPr>
    </w:p>
    <w:p w14:paraId="40EAFBD2" w14:textId="77777777" w:rsidR="00190865" w:rsidRDefault="00000000">
      <w:pPr>
        <w:spacing w:before="200" w:after="80"/>
        <w:jc w:val="center"/>
      </w:pPr>
      <w:r>
        <w:rPr>
          <w:b/>
          <w:bCs/>
          <w:color w:val="333333"/>
          <w:sz w:val="30"/>
          <w:szCs w:val="30"/>
        </w:rPr>
        <w:t>Technical Setup Document</w:t>
      </w:r>
    </w:p>
    <w:p w14:paraId="11CB83D4" w14:textId="77777777" w:rsidR="00190865" w:rsidRDefault="00000000">
      <w:pPr>
        <w:spacing w:after="8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April 2026</w:t>
      </w:r>
    </w:p>
    <w:p w14:paraId="478D1C01" w14:textId="77777777" w:rsidR="00190865" w:rsidRDefault="00190865">
      <w:pPr>
        <w:spacing w:before="100" w:after="100"/>
      </w:pPr>
    </w:p>
    <w:p w14:paraId="0B7830DA" w14:textId="77777777" w:rsidR="00190865" w:rsidRDefault="00190865">
      <w:pPr>
        <w:spacing w:before="100" w:after="100"/>
      </w:pPr>
    </w:p>
    <w:p w14:paraId="1CF6D08C" w14:textId="77777777" w:rsidR="00190865" w:rsidRDefault="00190865">
      <w:pPr>
        <w:spacing w:before="100" w:after="100"/>
      </w:pPr>
    </w:p>
    <w:p w14:paraId="43AB4AEC" w14:textId="77777777" w:rsidR="00190865" w:rsidRDefault="00000000">
      <w:pPr>
        <w:pStyle w:val="Heading1"/>
        <w:pBdr>
          <w:bottom w:val="single" w:sz="6" w:space="4" w:color="1A3C5E"/>
        </w:pBdr>
      </w:pPr>
      <w:r>
        <w:t>1. Project Overview</w:t>
      </w:r>
    </w:p>
    <w:p w14:paraId="1D662531" w14:textId="7F8F252E" w:rsidR="00190865" w:rsidRDefault="00000000">
      <w:pPr>
        <w:spacing w:before="100" w:after="100"/>
      </w:pPr>
      <w:proofErr w:type="spellStart"/>
      <w:r>
        <w:t>Bible</w:t>
      </w:r>
      <w:r w:rsidR="0081036B">
        <w:t>AbideWord</w:t>
      </w:r>
      <w:proofErr w:type="spellEnd"/>
      <w:r>
        <w:t xml:space="preserve"> is a web-based platform built to help believers discover deep, topic-based biblical truth. The system allows administrators to create and publish categories and </w:t>
      </w:r>
      <w:proofErr w:type="spellStart"/>
      <w:r w:rsidR="0081036B">
        <w:t>AbideWord</w:t>
      </w:r>
      <w:proofErr w:type="spellEnd"/>
      <w:r>
        <w:t>, which end users can browse and read freely — no account required.</w:t>
      </w:r>
    </w:p>
    <w:p w14:paraId="72AD7A07" w14:textId="77777777" w:rsidR="00190865" w:rsidRDefault="00190865">
      <w:pPr>
        <w:spacing w:before="100" w:after="100"/>
      </w:pPr>
    </w:p>
    <w:p w14:paraId="042F4559" w14:textId="77777777" w:rsidR="00190865" w:rsidRDefault="00000000">
      <w:pPr>
        <w:spacing w:before="100" w:after="100"/>
      </w:pPr>
      <w:r>
        <w:rPr>
          <w:b/>
          <w:bCs/>
        </w:rPr>
        <w:t>Platform:</w:t>
      </w:r>
    </w:p>
    <w:p w14:paraId="248422E7" w14:textId="5513ADE5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Platform Name: </w:t>
      </w:r>
      <w:proofErr w:type="spellStart"/>
      <w:r>
        <w:t>Bible</w:t>
      </w:r>
      <w:r w:rsidR="0081036B">
        <w:t>AbideWord</w:t>
      </w:r>
      <w:proofErr w:type="spellEnd"/>
    </w:p>
    <w:p w14:paraId="7C3BBAE7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Tagline: What does the Bible say about that?</w:t>
      </w:r>
    </w:p>
    <w:p w14:paraId="1A7E1898" w14:textId="154412D6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Organization: </w:t>
      </w:r>
      <w:proofErr w:type="spellStart"/>
      <w:r w:rsidR="0081036B" w:rsidRPr="0081036B">
        <w:t>TrueDisciple</w:t>
      </w:r>
      <w:proofErr w:type="spellEnd"/>
    </w:p>
    <w:p w14:paraId="72824F9D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Version: 1.0 — Initial Release</w:t>
      </w:r>
    </w:p>
    <w:p w14:paraId="0C35366B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Primary Language: English</w:t>
      </w:r>
    </w:p>
    <w:p w14:paraId="70756E6D" w14:textId="77777777" w:rsidR="00190865" w:rsidRDefault="00190865">
      <w:pPr>
        <w:spacing w:before="100" w:after="100"/>
      </w:pPr>
    </w:p>
    <w:p w14:paraId="641A3758" w14:textId="77777777" w:rsidR="00190865" w:rsidRDefault="00000000">
      <w:pPr>
        <w:pStyle w:val="Heading1"/>
        <w:pBdr>
          <w:bottom w:val="single" w:sz="6" w:space="4" w:color="1A3C5E"/>
        </w:pBdr>
      </w:pPr>
      <w:r>
        <w:t>2. Technology Stack</w:t>
      </w:r>
    </w:p>
    <w:p w14:paraId="5CCA0C99" w14:textId="6478F926" w:rsidR="00190865" w:rsidRDefault="00000000">
      <w:pPr>
        <w:spacing w:before="100" w:after="100"/>
      </w:pPr>
      <w:proofErr w:type="spellStart"/>
      <w:r>
        <w:t>Bible</w:t>
      </w:r>
      <w:r w:rsidR="0081036B">
        <w:t>AbideWord</w:t>
      </w:r>
      <w:proofErr w:type="spellEnd"/>
      <w:r>
        <w:t xml:space="preserve"> is built with Python and Flask — a lightweight, beginner-friendly web framework. SQLite is used as the database, requiring zero external server configuration. This stack is simple to develop, maintain, and deploy.</w:t>
      </w:r>
    </w:p>
    <w:p w14:paraId="4E523D6C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190865" w14:paraId="5D279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2B08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A0BA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0312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0865" w14:paraId="6EAE7E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A065" w14:textId="77777777" w:rsidR="00190865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1D48" w14:textId="77777777" w:rsidR="00190865" w:rsidRDefault="00000000">
            <w:r>
              <w:rPr>
                <w:sz w:val="20"/>
                <w:szCs w:val="20"/>
              </w:rPr>
              <w:t>Python 3.11 + Flask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1DC8" w14:textId="77777777" w:rsidR="00190865" w:rsidRDefault="00000000">
            <w:r>
              <w:rPr>
                <w:sz w:val="20"/>
                <w:szCs w:val="20"/>
              </w:rPr>
              <w:t>Web framework and routing</w:t>
            </w:r>
          </w:p>
        </w:tc>
      </w:tr>
      <w:tr w:rsidR="00190865" w14:paraId="3573A6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2C49" w14:textId="77777777" w:rsidR="00190865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BB92" w14:textId="77777777" w:rsidR="00190865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9BB8" w14:textId="77777777" w:rsidR="00190865" w:rsidRDefault="00000000">
            <w:r>
              <w:rPr>
                <w:sz w:val="20"/>
                <w:szCs w:val="20"/>
              </w:rPr>
              <w:t>Built-in database, no server needed</w:t>
            </w:r>
          </w:p>
        </w:tc>
      </w:tr>
      <w:tr w:rsidR="00190865" w14:paraId="570A1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DE33" w14:textId="77777777" w:rsidR="00190865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1EAB" w14:textId="77777777" w:rsidR="00190865" w:rsidRDefault="00000000">
            <w:r>
              <w:rPr>
                <w:sz w:val="20"/>
                <w:szCs w:val="20"/>
              </w:rPr>
              <w:t>HTML5 + CSS3 + Bootstrap 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85A7" w14:textId="77777777" w:rsidR="00190865" w:rsidRDefault="00000000">
            <w:r>
              <w:rPr>
                <w:sz w:val="20"/>
                <w:szCs w:val="20"/>
              </w:rPr>
              <w:t>Page structure and styling</w:t>
            </w:r>
          </w:p>
        </w:tc>
      </w:tr>
      <w:tr w:rsidR="00190865" w14:paraId="3B6698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51C5" w14:textId="77777777" w:rsidR="00190865" w:rsidRDefault="00000000">
            <w:r>
              <w:rPr>
                <w:sz w:val="20"/>
                <w:szCs w:val="20"/>
              </w:rPr>
              <w:t>Templating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B52E" w14:textId="77777777" w:rsidR="00190865" w:rsidRDefault="00000000">
            <w:r>
              <w:rPr>
                <w:sz w:val="20"/>
                <w:szCs w:val="20"/>
              </w:rPr>
              <w:t>Jinja2 (built into Flask)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6B8B" w14:textId="77777777" w:rsidR="00190865" w:rsidRDefault="00000000">
            <w:r>
              <w:rPr>
                <w:sz w:val="20"/>
                <w:szCs w:val="20"/>
              </w:rPr>
              <w:t>Dynamic HTML rendering</w:t>
            </w:r>
          </w:p>
        </w:tc>
      </w:tr>
      <w:tr w:rsidR="00190865" w14:paraId="1CA7CE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5AC6" w14:textId="77777777" w:rsidR="00190865" w:rsidRDefault="00000000">
            <w:r>
              <w:rPr>
                <w:sz w:val="20"/>
                <w:szCs w:val="20"/>
              </w:rPr>
              <w:t>Media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3B38" w14:textId="77777777" w:rsidR="00190865" w:rsidRDefault="00000000">
            <w:r>
              <w:rPr>
                <w:sz w:val="20"/>
                <w:szCs w:val="20"/>
              </w:rPr>
              <w:t>Local /static/uploads/ folder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8C4B" w14:textId="77777777" w:rsidR="00190865" w:rsidRDefault="00000000">
            <w:r>
              <w:rPr>
                <w:sz w:val="20"/>
                <w:szCs w:val="20"/>
              </w:rPr>
              <w:t>Thumbnails and images</w:t>
            </w:r>
          </w:p>
        </w:tc>
      </w:tr>
      <w:tr w:rsidR="00190865" w14:paraId="7367F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A3C6" w14:textId="77777777" w:rsidR="00190865" w:rsidRDefault="00000000">
            <w:r>
              <w:rPr>
                <w:sz w:val="20"/>
                <w:szCs w:val="20"/>
              </w:rPr>
              <w:t>Email (future)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CC80" w14:textId="77777777" w:rsidR="00190865" w:rsidRDefault="00000000">
            <w:r>
              <w:rPr>
                <w:sz w:val="20"/>
                <w:szCs w:val="20"/>
              </w:rPr>
              <w:t>Flask-Mail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4828" w14:textId="77777777" w:rsidR="00190865" w:rsidRDefault="00000000">
            <w:r>
              <w:rPr>
                <w:sz w:val="20"/>
                <w:szCs w:val="20"/>
              </w:rPr>
              <w:t>Notifications and devotionals</w:t>
            </w:r>
          </w:p>
        </w:tc>
      </w:tr>
      <w:tr w:rsidR="00190865" w14:paraId="1B04B4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07EB" w14:textId="77777777" w:rsidR="00190865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AA4C" w14:textId="77777777" w:rsidR="00190865" w:rsidRDefault="00000000">
            <w:r>
              <w:rPr>
                <w:sz w:val="20"/>
                <w:szCs w:val="20"/>
              </w:rPr>
              <w:t>Render / PythonAnywhere / Railway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FD0E" w14:textId="77777777" w:rsidR="00190865" w:rsidRDefault="00000000">
            <w:r>
              <w:rPr>
                <w:sz w:val="20"/>
                <w:szCs w:val="20"/>
              </w:rPr>
              <w:t>Free-tier hosting options</w:t>
            </w:r>
          </w:p>
        </w:tc>
      </w:tr>
    </w:tbl>
    <w:p w14:paraId="1E90C8AB" w14:textId="77777777" w:rsidR="00190865" w:rsidRDefault="00190865">
      <w:pPr>
        <w:spacing w:before="100" w:after="100"/>
      </w:pPr>
    </w:p>
    <w:p w14:paraId="336F0A5C" w14:textId="77777777" w:rsidR="00190865" w:rsidRDefault="00000000">
      <w:pPr>
        <w:pStyle w:val="Heading1"/>
        <w:pBdr>
          <w:bottom w:val="single" w:sz="6" w:space="4" w:color="1A3C5E"/>
        </w:pBdr>
      </w:pPr>
      <w:r>
        <w:t>3. Database Structure</w:t>
      </w:r>
    </w:p>
    <w:p w14:paraId="45ED34C7" w14:textId="5BEA62E1" w:rsidR="00190865" w:rsidRDefault="00000000">
      <w:pPr>
        <w:spacing w:before="100" w:after="100"/>
      </w:pPr>
      <w:r>
        <w:t xml:space="preserve">The database consists of three tables: categories, </w:t>
      </w:r>
      <w:proofErr w:type="spellStart"/>
      <w:r w:rsidR="0081036B">
        <w:t>AbideWord</w:t>
      </w:r>
      <w:proofErr w:type="spellEnd"/>
      <w:r>
        <w:t xml:space="preserve">, and users. Categories are the main subject areas. </w:t>
      </w:r>
      <w:proofErr w:type="spellStart"/>
      <w:r w:rsidR="0081036B">
        <w:t>AbideWord</w:t>
      </w:r>
      <w:proofErr w:type="spellEnd"/>
      <w:r>
        <w:t xml:space="preserve"> are the individual biblical studies that belong to a category. Users are administrators who manage the platform content.</w:t>
      </w:r>
    </w:p>
    <w:p w14:paraId="380E8977" w14:textId="77777777" w:rsidR="00190865" w:rsidRDefault="00190865">
      <w:pPr>
        <w:spacing w:before="100" w:after="100"/>
      </w:pPr>
    </w:p>
    <w:p w14:paraId="20BC6589" w14:textId="77777777" w:rsidR="00190865" w:rsidRDefault="00000000">
      <w:pPr>
        <w:pStyle w:val="Heading2"/>
      </w:pPr>
      <w:r>
        <w:t>3.1 categories</w:t>
      </w:r>
    </w:p>
    <w:p w14:paraId="7690014C" w14:textId="77777777" w:rsidR="00190865" w:rsidRDefault="00000000">
      <w:pPr>
        <w:spacing w:before="100" w:after="100"/>
      </w:pPr>
      <w:r>
        <w:t>Stores the top-level subject areas such as Money &amp; Wealth, Prayer, Identity in Christ, etc.</w:t>
      </w:r>
    </w:p>
    <w:p w14:paraId="0D8EBA39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190865" w14:paraId="5F75B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C8B1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F9AD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57B6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90865" w14:paraId="0AF23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0D2B" w14:textId="77777777" w:rsidR="0019086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11DF" w14:textId="77777777" w:rsidR="0019086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7D63" w14:textId="77777777" w:rsidR="00190865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190865" w14:paraId="5B1CB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9634" w14:textId="77777777" w:rsidR="00190865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0416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8680" w14:textId="77777777" w:rsidR="00190865" w:rsidRDefault="00000000">
            <w:r>
              <w:rPr>
                <w:sz w:val="20"/>
                <w:szCs w:val="20"/>
              </w:rPr>
              <w:t>e.g. Money &amp; Wealth</w:t>
            </w:r>
          </w:p>
        </w:tc>
      </w:tr>
      <w:tr w:rsidR="00190865" w14:paraId="2C071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DE51" w14:textId="77777777" w:rsidR="00190865" w:rsidRDefault="00000000">
            <w:r>
              <w:rPr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D073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8B8A" w14:textId="77777777" w:rsidR="00190865" w:rsidRDefault="00000000">
            <w:r>
              <w:rPr>
                <w:sz w:val="20"/>
                <w:szCs w:val="20"/>
              </w:rPr>
              <w:t>URL-friendly name e.g. money-wealth</w:t>
            </w:r>
          </w:p>
        </w:tc>
      </w:tr>
      <w:tr w:rsidR="00190865" w14:paraId="315B8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60FC" w14:textId="77777777" w:rsidR="00190865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596C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4EB7" w14:textId="77777777" w:rsidR="00190865" w:rsidRDefault="00000000">
            <w:r>
              <w:rPr>
                <w:sz w:val="20"/>
                <w:szCs w:val="20"/>
              </w:rPr>
              <w:t>Short summary shown on listing page</w:t>
            </w:r>
          </w:p>
        </w:tc>
      </w:tr>
      <w:tr w:rsidR="00190865" w14:paraId="36C26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A535" w14:textId="77777777" w:rsidR="00190865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B067" w14:textId="77777777" w:rsidR="001908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4A91" w14:textId="77777777" w:rsidR="00190865" w:rsidRDefault="00000000">
            <w:r>
              <w:rPr>
                <w:sz w:val="20"/>
                <w:szCs w:val="20"/>
              </w:rPr>
              <w:t>Auto timestamp on creation</w:t>
            </w:r>
          </w:p>
        </w:tc>
      </w:tr>
    </w:tbl>
    <w:p w14:paraId="5BD3C870" w14:textId="77777777" w:rsidR="00190865" w:rsidRDefault="00190865">
      <w:pPr>
        <w:spacing w:before="100" w:after="100"/>
      </w:pPr>
    </w:p>
    <w:p w14:paraId="66BD48BA" w14:textId="37BB2106" w:rsidR="00190865" w:rsidRDefault="00000000">
      <w:pPr>
        <w:pStyle w:val="Heading2"/>
      </w:pPr>
      <w:r>
        <w:t xml:space="preserve">3.2 </w:t>
      </w:r>
      <w:proofErr w:type="spellStart"/>
      <w:r w:rsidR="0081036B">
        <w:t>AbideWord</w:t>
      </w:r>
      <w:proofErr w:type="spellEnd"/>
    </w:p>
    <w:p w14:paraId="069BF1D3" w14:textId="77777777" w:rsidR="00190865" w:rsidRDefault="00000000">
      <w:pPr>
        <w:spacing w:before="100" w:after="100"/>
      </w:pPr>
      <w:r>
        <w:t>Stores the individual biblical studies. Each topic belongs to a category and contains the full teaching content, scripture references, and a thumbnail image.</w:t>
      </w:r>
    </w:p>
    <w:p w14:paraId="2798CE7F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190865" w14:paraId="430DF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A35F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470F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D23C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90865" w14:paraId="425CA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BD54" w14:textId="77777777" w:rsidR="0019086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002E" w14:textId="77777777" w:rsidR="0019086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B530" w14:textId="77777777" w:rsidR="00190865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190865" w14:paraId="4D5F1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8E3F" w14:textId="77777777" w:rsidR="00190865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F302" w14:textId="77777777" w:rsidR="0019086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71C3" w14:textId="77777777" w:rsidR="00190865" w:rsidRDefault="00000000">
            <w:r>
              <w:rPr>
                <w:sz w:val="20"/>
                <w:szCs w:val="20"/>
              </w:rPr>
              <w:t>Foreign key → categories.id</w:t>
            </w:r>
          </w:p>
        </w:tc>
      </w:tr>
      <w:tr w:rsidR="00190865" w14:paraId="224A83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CA99" w14:textId="77777777" w:rsidR="00190865" w:rsidRDefault="00000000">
            <w:r>
              <w:rPr>
                <w:sz w:val="20"/>
                <w:szCs w:val="20"/>
              </w:rPr>
              <w:lastRenderedPageBreak/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32C9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35BE" w14:textId="77777777" w:rsidR="00190865" w:rsidRDefault="00000000">
            <w:r>
              <w:rPr>
                <w:sz w:val="20"/>
                <w:szCs w:val="20"/>
              </w:rPr>
              <w:t>e.g. Saving</w:t>
            </w:r>
          </w:p>
        </w:tc>
      </w:tr>
      <w:tr w:rsidR="00190865" w14:paraId="6F77A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940F" w14:textId="77777777" w:rsidR="00190865" w:rsidRDefault="00000000">
            <w:r>
              <w:rPr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BCFF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494C" w14:textId="77777777" w:rsidR="00190865" w:rsidRDefault="00000000">
            <w:r>
              <w:rPr>
                <w:sz w:val="20"/>
                <w:szCs w:val="20"/>
              </w:rPr>
              <w:t>URL-friendly title e.g. saving</w:t>
            </w:r>
          </w:p>
        </w:tc>
      </w:tr>
      <w:tr w:rsidR="00190865" w14:paraId="1B29A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56A7" w14:textId="77777777" w:rsidR="00190865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2626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65B6" w14:textId="77777777" w:rsidR="00190865" w:rsidRDefault="00000000">
            <w:r>
              <w:rPr>
                <w:sz w:val="20"/>
                <w:szCs w:val="20"/>
              </w:rPr>
              <w:t>Short intro shown on listing page</w:t>
            </w:r>
          </w:p>
        </w:tc>
      </w:tr>
      <w:tr w:rsidR="00190865" w14:paraId="5A093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58D3" w14:textId="77777777" w:rsidR="00190865" w:rsidRDefault="00000000">
            <w:r>
              <w:rPr>
                <w:sz w:val="20"/>
                <w:szCs w:val="20"/>
              </w:rPr>
              <w:t>body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5479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53D0" w14:textId="77777777" w:rsidR="00190865" w:rsidRDefault="00000000">
            <w:r>
              <w:rPr>
                <w:sz w:val="20"/>
                <w:szCs w:val="20"/>
              </w:rPr>
              <w:t>Full biblical teaching content</w:t>
            </w:r>
          </w:p>
        </w:tc>
      </w:tr>
      <w:tr w:rsidR="00190865" w14:paraId="67D5AA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B23A" w14:textId="77777777" w:rsidR="00190865" w:rsidRDefault="00000000">
            <w:proofErr w:type="spellStart"/>
            <w:r>
              <w:rPr>
                <w:sz w:val="20"/>
                <w:szCs w:val="20"/>
              </w:rPr>
              <w:t>scripture_ref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3390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E2A5" w14:textId="77777777" w:rsidR="00190865" w:rsidRDefault="00000000">
            <w:r>
              <w:rPr>
                <w:sz w:val="20"/>
                <w:szCs w:val="20"/>
              </w:rPr>
              <w:t>Bible verses used e.g. Proverbs 21:20</w:t>
            </w:r>
          </w:p>
        </w:tc>
      </w:tr>
      <w:tr w:rsidR="00190865" w14:paraId="32910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A881" w14:textId="77777777" w:rsidR="00190865" w:rsidRDefault="00000000">
            <w:r>
              <w:rPr>
                <w:sz w:val="20"/>
                <w:szCs w:val="20"/>
              </w:rPr>
              <w:t>thumbnail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1B47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5865" w14:textId="77777777" w:rsidR="00190865" w:rsidRDefault="00000000">
            <w:r>
              <w:rPr>
                <w:sz w:val="20"/>
                <w:szCs w:val="20"/>
              </w:rPr>
              <w:t>Image file path e.g. /static/uploads/saving.jpg</w:t>
            </w:r>
          </w:p>
        </w:tc>
      </w:tr>
      <w:tr w:rsidR="00190865" w14:paraId="5A14C7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42E6" w14:textId="77777777" w:rsidR="00190865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7A99" w14:textId="77777777" w:rsidR="0019086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21F8" w14:textId="77777777" w:rsidR="00190865" w:rsidRDefault="00000000">
            <w:r>
              <w:rPr>
                <w:sz w:val="20"/>
                <w:szCs w:val="20"/>
              </w:rPr>
              <w:t>Display sequence within a category</w:t>
            </w:r>
          </w:p>
        </w:tc>
      </w:tr>
      <w:tr w:rsidR="00190865" w14:paraId="0DE6E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6635" w14:textId="77777777" w:rsidR="00190865" w:rsidRDefault="00000000"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DD4A" w14:textId="77777777" w:rsidR="0019086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3827" w14:textId="77777777" w:rsidR="00190865" w:rsidRDefault="00000000">
            <w:r>
              <w:rPr>
                <w:sz w:val="20"/>
                <w:szCs w:val="20"/>
              </w:rPr>
              <w:t>0 = draft (admin only), 1 = live (public)</w:t>
            </w:r>
          </w:p>
        </w:tc>
      </w:tr>
      <w:tr w:rsidR="00190865" w14:paraId="41C2A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C46C" w14:textId="77777777" w:rsidR="00190865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4FF5" w14:textId="77777777" w:rsidR="001908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330F" w14:textId="77777777" w:rsidR="00190865" w:rsidRDefault="00000000">
            <w:r>
              <w:rPr>
                <w:sz w:val="20"/>
                <w:szCs w:val="20"/>
              </w:rPr>
              <w:t>Auto timestamp on creation</w:t>
            </w:r>
          </w:p>
        </w:tc>
      </w:tr>
      <w:tr w:rsidR="00190865" w14:paraId="0F01D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A1F5" w14:textId="77777777" w:rsidR="00190865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2167" w14:textId="77777777" w:rsidR="001908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2762" w14:textId="77777777" w:rsidR="00190865" w:rsidRDefault="00000000">
            <w:r>
              <w:rPr>
                <w:sz w:val="20"/>
                <w:szCs w:val="20"/>
              </w:rPr>
              <w:t>Timestamp of last edit</w:t>
            </w:r>
          </w:p>
        </w:tc>
      </w:tr>
    </w:tbl>
    <w:p w14:paraId="54EC05BD" w14:textId="77777777" w:rsidR="00190865" w:rsidRDefault="00190865">
      <w:pPr>
        <w:spacing w:before="100" w:after="100"/>
      </w:pPr>
    </w:p>
    <w:p w14:paraId="7DA51759" w14:textId="77777777" w:rsidR="00190865" w:rsidRDefault="00000000">
      <w:pPr>
        <w:pStyle w:val="Heading2"/>
      </w:pPr>
      <w:r>
        <w:t>3.3 users</w:t>
      </w:r>
    </w:p>
    <w:p w14:paraId="417D9C8E" w14:textId="6C7FC2E4" w:rsidR="00190865" w:rsidRDefault="00000000">
      <w:pPr>
        <w:spacing w:before="100" w:after="100"/>
      </w:pPr>
      <w:r>
        <w:t xml:space="preserve">Stores administrator accounts only. End users of </w:t>
      </w:r>
      <w:proofErr w:type="spellStart"/>
      <w:r>
        <w:t>Bible</w:t>
      </w:r>
      <w:r w:rsidR="0081036B">
        <w:t>AbideWord</w:t>
      </w:r>
      <w:proofErr w:type="spellEnd"/>
      <w:r>
        <w:t xml:space="preserve"> do not need an account — all published </w:t>
      </w:r>
      <w:proofErr w:type="spellStart"/>
      <w:r w:rsidR="0081036B">
        <w:t>AbideWord</w:t>
      </w:r>
      <w:proofErr w:type="spellEnd"/>
      <w:r>
        <w:t xml:space="preserve"> are publicly accessible. Only admins who manage and publish content need to be registered.</w:t>
      </w:r>
    </w:p>
    <w:p w14:paraId="0AEBCABB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190865" w14:paraId="17FF9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24EE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6C64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1F6E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90865" w14:paraId="727F9D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C648" w14:textId="77777777" w:rsidR="0019086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A255" w14:textId="77777777" w:rsidR="0019086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591E" w14:textId="77777777" w:rsidR="00190865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190865" w14:paraId="71EBE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99C9" w14:textId="77777777" w:rsidR="00190865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7F7A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1B6E" w14:textId="77777777" w:rsidR="00190865" w:rsidRDefault="00000000">
            <w:r>
              <w:rPr>
                <w:sz w:val="20"/>
                <w:szCs w:val="20"/>
              </w:rPr>
              <w:t>Full name of the admin</w:t>
            </w:r>
          </w:p>
        </w:tc>
      </w:tr>
      <w:tr w:rsidR="00190865" w14:paraId="7AF79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B9F8" w14:textId="77777777" w:rsidR="00190865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1C76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ABA4" w14:textId="77777777" w:rsidR="00190865" w:rsidRDefault="00000000">
            <w:r>
              <w:rPr>
                <w:sz w:val="20"/>
                <w:szCs w:val="20"/>
              </w:rPr>
              <w:t>Login email address (unique)</w:t>
            </w:r>
          </w:p>
        </w:tc>
      </w:tr>
      <w:tr w:rsidR="00190865" w14:paraId="40633D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7B84" w14:textId="77777777" w:rsidR="00190865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3F1D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EBF1" w14:textId="77777777" w:rsidR="00190865" w:rsidRDefault="00000000">
            <w:r>
              <w:rPr>
                <w:sz w:val="20"/>
                <w:szCs w:val="20"/>
              </w:rPr>
              <w:t>Hashed password — never stored as plain text</w:t>
            </w:r>
          </w:p>
        </w:tc>
      </w:tr>
      <w:tr w:rsidR="00190865" w14:paraId="4753B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77B6" w14:textId="77777777" w:rsidR="0019086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6659" w14:textId="77777777" w:rsidR="0019086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2705" w14:textId="77777777" w:rsidR="00190865" w:rsidRDefault="00000000">
            <w:r>
              <w:rPr>
                <w:sz w:val="20"/>
                <w:szCs w:val="20"/>
              </w:rPr>
              <w:t xml:space="preserve">admin or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</w:p>
        </w:tc>
      </w:tr>
      <w:tr w:rsidR="00190865" w14:paraId="3787F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0934" w14:textId="77777777" w:rsidR="00190865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03CE" w14:textId="77777777" w:rsidR="0019086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CFAC" w14:textId="77777777" w:rsidR="00190865" w:rsidRDefault="00000000">
            <w:r>
              <w:rPr>
                <w:sz w:val="20"/>
                <w:szCs w:val="20"/>
              </w:rPr>
              <w:t>1 = active, 0 = disabled account</w:t>
            </w:r>
          </w:p>
        </w:tc>
      </w:tr>
      <w:tr w:rsidR="00190865" w14:paraId="67514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54B4" w14:textId="77777777" w:rsidR="00190865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71FB" w14:textId="77777777" w:rsidR="001908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75F0" w14:textId="77777777" w:rsidR="00190865" w:rsidRDefault="00000000">
            <w:r>
              <w:rPr>
                <w:sz w:val="20"/>
                <w:szCs w:val="20"/>
              </w:rPr>
              <w:t>Auto timestamp on creation</w:t>
            </w:r>
          </w:p>
        </w:tc>
      </w:tr>
      <w:tr w:rsidR="00190865" w14:paraId="53DD7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E024" w14:textId="77777777" w:rsidR="00190865" w:rsidRDefault="00000000">
            <w:proofErr w:type="spellStart"/>
            <w:r>
              <w:rPr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999" w14:textId="77777777" w:rsidR="001908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5839" w14:textId="77777777" w:rsidR="00190865" w:rsidRDefault="00000000">
            <w:r>
              <w:rPr>
                <w:sz w:val="20"/>
                <w:szCs w:val="20"/>
              </w:rPr>
              <w:t>Timestamp of last successful login</w:t>
            </w:r>
          </w:p>
        </w:tc>
      </w:tr>
    </w:tbl>
    <w:p w14:paraId="71BDAFF1" w14:textId="77777777" w:rsidR="00190865" w:rsidRDefault="00190865">
      <w:pPr>
        <w:spacing w:before="100" w:after="100"/>
      </w:pPr>
    </w:p>
    <w:p w14:paraId="15139E19" w14:textId="77777777" w:rsidR="00190865" w:rsidRDefault="00000000">
      <w:pPr>
        <w:pStyle w:val="Heading2"/>
      </w:pPr>
      <w:r>
        <w:t>3.4 Table Relationships</w:t>
      </w:r>
    </w:p>
    <w:p w14:paraId="2CA4EE23" w14:textId="77777777" w:rsidR="00190865" w:rsidRDefault="00000000">
      <w:pPr>
        <w:spacing w:before="100" w:after="100"/>
      </w:pPr>
      <w:r>
        <w:t>The relationship between tables is straightforward:</w:t>
      </w:r>
    </w:p>
    <w:p w14:paraId="4E509260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190865" w14:paraId="343EB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48AB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68CA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EEB8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865" w14:paraId="42DC03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8AB1" w14:textId="3AFF6262" w:rsidR="00190865" w:rsidRDefault="00000000">
            <w:r>
              <w:rPr>
                <w:sz w:val="20"/>
                <w:szCs w:val="20"/>
              </w:rPr>
              <w:t xml:space="preserve">categories → 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9BFF" w14:textId="77777777" w:rsidR="00190865" w:rsidRDefault="00000000">
            <w:r>
              <w:rPr>
                <w:sz w:val="20"/>
                <w:szCs w:val="20"/>
              </w:rPr>
              <w:t>One to Many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2423" w14:textId="042A908F" w:rsidR="00190865" w:rsidRDefault="00000000">
            <w:r>
              <w:rPr>
                <w:sz w:val="20"/>
                <w:szCs w:val="20"/>
              </w:rPr>
              <w:t xml:space="preserve">One category has many 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</w:p>
        </w:tc>
      </w:tr>
      <w:tr w:rsidR="00190865" w14:paraId="325821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1344" w14:textId="26F0CD9F" w:rsidR="00190865" w:rsidRDefault="00000000">
            <w:r>
              <w:rPr>
                <w:sz w:val="20"/>
                <w:szCs w:val="20"/>
              </w:rPr>
              <w:lastRenderedPageBreak/>
              <w:t xml:space="preserve">users → 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  <w:r>
              <w:rPr>
                <w:sz w:val="20"/>
                <w:szCs w:val="20"/>
              </w:rPr>
              <w:t xml:space="preserve"> (future)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C0B0" w14:textId="77777777" w:rsidR="00190865" w:rsidRDefault="00000000">
            <w:r>
              <w:rPr>
                <w:sz w:val="20"/>
                <w:szCs w:val="20"/>
              </w:rPr>
              <w:t>One to Many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077D" w14:textId="3113F2BB" w:rsidR="00190865" w:rsidRDefault="00000000">
            <w:r>
              <w:rPr>
                <w:sz w:val="20"/>
                <w:szCs w:val="20"/>
              </w:rPr>
              <w:t xml:space="preserve">One admin can author many 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</w:p>
        </w:tc>
      </w:tr>
    </w:tbl>
    <w:p w14:paraId="7A0806D9" w14:textId="77777777" w:rsidR="00190865" w:rsidRDefault="00190865">
      <w:pPr>
        <w:spacing w:before="100" w:after="100"/>
      </w:pPr>
    </w:p>
    <w:p w14:paraId="20FBBD60" w14:textId="77777777" w:rsidR="00190865" w:rsidRDefault="00000000">
      <w:pPr>
        <w:pStyle w:val="Heading1"/>
        <w:pBdr>
          <w:bottom w:val="single" w:sz="6" w:space="4" w:color="1A3C5E"/>
        </w:pBdr>
      </w:pPr>
      <w:r>
        <w:t>4. URL Structure (Slugs &amp; Routing)</w:t>
      </w:r>
    </w:p>
    <w:p w14:paraId="749CE02B" w14:textId="77777777" w:rsidR="00190865" w:rsidRDefault="00000000">
      <w:pPr>
        <w:spacing w:before="100" w:after="100"/>
      </w:pPr>
      <w:r>
        <w:t>Slugs are auto-generated URL-friendly versions of names. They make URLs readable, clean, and good for search engines. Flask handles routing — mapping each URL to the correct page.</w:t>
      </w:r>
    </w:p>
    <w:p w14:paraId="4150B8B9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190865" w14:paraId="3721A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68A6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812C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1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38CB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865" w14:paraId="50B30B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9BB0" w14:textId="77777777" w:rsidR="00190865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821B" w14:textId="77777777" w:rsidR="00190865" w:rsidRDefault="00000000"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377A" w14:textId="77777777" w:rsidR="00190865" w:rsidRDefault="00000000">
            <w:r>
              <w:rPr>
                <w:sz w:val="20"/>
                <w:szCs w:val="20"/>
              </w:rPr>
              <w:t>Lists all published categories</w:t>
            </w:r>
          </w:p>
        </w:tc>
      </w:tr>
      <w:tr w:rsidR="00190865" w14:paraId="29CE0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7D70" w14:textId="77777777" w:rsidR="00190865" w:rsidRDefault="00000000">
            <w:r>
              <w:rPr>
                <w:sz w:val="20"/>
                <w:szCs w:val="20"/>
              </w:rPr>
              <w:t>/&lt;category-slug&gt;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2A52" w14:textId="77777777" w:rsidR="00190865" w:rsidRDefault="00000000">
            <w:r>
              <w:rPr>
                <w:sz w:val="20"/>
                <w:szCs w:val="20"/>
              </w:rPr>
              <w:t>Category Page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76B6" w14:textId="57122966" w:rsidR="00190865" w:rsidRDefault="00000000">
            <w:r>
              <w:rPr>
                <w:sz w:val="20"/>
                <w:szCs w:val="20"/>
              </w:rPr>
              <w:t xml:space="preserve">Lists all published 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  <w:r>
              <w:rPr>
                <w:sz w:val="20"/>
                <w:szCs w:val="20"/>
              </w:rPr>
              <w:t xml:space="preserve"> in that category</w:t>
            </w:r>
          </w:p>
        </w:tc>
      </w:tr>
      <w:tr w:rsidR="00190865" w14:paraId="0525B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6439" w14:textId="77777777" w:rsidR="00190865" w:rsidRDefault="00000000">
            <w:r>
              <w:rPr>
                <w:sz w:val="20"/>
                <w:szCs w:val="20"/>
              </w:rPr>
              <w:t>/&lt;category-slug&gt;/&lt;topic-slug&gt;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D7DE" w14:textId="77777777" w:rsidR="00190865" w:rsidRDefault="00000000">
            <w:r>
              <w:rPr>
                <w:sz w:val="20"/>
                <w:szCs w:val="20"/>
              </w:rPr>
              <w:t>Topic Page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2E79" w14:textId="77777777" w:rsidR="00190865" w:rsidRDefault="00000000">
            <w:r>
              <w:rPr>
                <w:sz w:val="20"/>
                <w:szCs w:val="20"/>
              </w:rPr>
              <w:t>Full topic content for end user</w:t>
            </w:r>
          </w:p>
        </w:tc>
      </w:tr>
      <w:tr w:rsidR="00190865" w14:paraId="61C88E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2B18" w14:textId="77777777" w:rsidR="001908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F53C" w14:textId="77777777" w:rsidR="00190865" w:rsidRDefault="00000000"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DD82" w14:textId="77777777" w:rsidR="00190865" w:rsidRDefault="00000000">
            <w:r>
              <w:rPr>
                <w:sz w:val="20"/>
                <w:szCs w:val="20"/>
              </w:rPr>
              <w:t>Admin home — requires login</w:t>
            </w:r>
          </w:p>
        </w:tc>
      </w:tr>
      <w:tr w:rsidR="00190865" w14:paraId="2CA73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DEBF" w14:textId="7F36DFA2" w:rsidR="00190865" w:rsidRDefault="00000000">
            <w:r>
              <w:rPr>
                <w:sz w:val="20"/>
                <w:szCs w:val="20"/>
              </w:rPr>
              <w:t>/admin/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  <w:r>
              <w:rPr>
                <w:sz w:val="20"/>
                <w:szCs w:val="20"/>
              </w:rPr>
              <w:t>/new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2BF6" w14:textId="77777777" w:rsidR="00190865" w:rsidRDefault="00000000">
            <w:r>
              <w:rPr>
                <w:sz w:val="20"/>
                <w:szCs w:val="20"/>
              </w:rPr>
              <w:t>New Topic 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6FC1" w14:textId="77777777" w:rsidR="00190865" w:rsidRDefault="00000000">
            <w:r>
              <w:rPr>
                <w:sz w:val="20"/>
                <w:szCs w:val="20"/>
              </w:rPr>
              <w:t>Admin creates a new topic</w:t>
            </w:r>
          </w:p>
        </w:tc>
      </w:tr>
      <w:tr w:rsidR="00190865" w14:paraId="6A02C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6A35" w14:textId="46D8C174" w:rsidR="00190865" w:rsidRDefault="00000000">
            <w:r>
              <w:rPr>
                <w:sz w:val="20"/>
                <w:szCs w:val="20"/>
              </w:rPr>
              <w:t>/admin/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proofErr w:type="spellEnd"/>
            <w:r>
              <w:rPr>
                <w:sz w:val="20"/>
                <w:szCs w:val="20"/>
              </w:rPr>
              <w:t>/&lt;id&gt;/edit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27C7" w14:textId="77777777" w:rsidR="00190865" w:rsidRDefault="00000000">
            <w:r>
              <w:rPr>
                <w:sz w:val="20"/>
                <w:szCs w:val="20"/>
              </w:rPr>
              <w:t>Edit Topic 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E3CC" w14:textId="77777777" w:rsidR="00190865" w:rsidRDefault="00000000">
            <w:r>
              <w:rPr>
                <w:sz w:val="20"/>
                <w:szCs w:val="20"/>
              </w:rPr>
              <w:t>Admin edits an existing topic</w:t>
            </w:r>
          </w:p>
        </w:tc>
      </w:tr>
      <w:tr w:rsidR="00190865" w14:paraId="20014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7818" w14:textId="77777777" w:rsidR="00190865" w:rsidRDefault="00000000">
            <w:r>
              <w:rPr>
                <w:sz w:val="20"/>
                <w:szCs w:val="20"/>
              </w:rPr>
              <w:t>/admin/categories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F189" w14:textId="77777777" w:rsidR="00190865" w:rsidRDefault="00000000">
            <w:r>
              <w:rPr>
                <w:sz w:val="20"/>
                <w:szCs w:val="20"/>
              </w:rPr>
              <w:t>Categories 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CCD1" w14:textId="77777777" w:rsidR="00190865" w:rsidRDefault="00000000">
            <w:r>
              <w:rPr>
                <w:sz w:val="20"/>
                <w:szCs w:val="20"/>
              </w:rPr>
              <w:t>Admin manages categories</w:t>
            </w:r>
          </w:p>
        </w:tc>
      </w:tr>
      <w:tr w:rsidR="00190865" w14:paraId="3D096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84AB" w14:textId="77777777" w:rsidR="001908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7932" w14:textId="77777777" w:rsidR="00190865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74B6" w14:textId="77777777" w:rsidR="00190865" w:rsidRDefault="00000000">
            <w:r>
              <w:rPr>
                <w:sz w:val="20"/>
                <w:szCs w:val="20"/>
              </w:rPr>
              <w:t>Admin login</w:t>
            </w:r>
          </w:p>
        </w:tc>
      </w:tr>
      <w:tr w:rsidR="00190865" w14:paraId="2C30A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D9A8" w14:textId="77777777" w:rsidR="001908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logout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D9DA" w14:textId="77777777" w:rsidR="00190865" w:rsidRDefault="00000000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2F2D" w14:textId="77777777" w:rsidR="00190865" w:rsidRDefault="00000000">
            <w:r>
              <w:rPr>
                <w:sz w:val="20"/>
                <w:szCs w:val="20"/>
              </w:rPr>
              <w:t>Ends admin session</w:t>
            </w:r>
          </w:p>
        </w:tc>
      </w:tr>
    </w:tbl>
    <w:p w14:paraId="6180497B" w14:textId="77777777" w:rsidR="00190865" w:rsidRDefault="00190865">
      <w:pPr>
        <w:spacing w:before="100" w:after="100"/>
      </w:pPr>
    </w:p>
    <w:p w14:paraId="118FD1CC" w14:textId="77777777" w:rsidR="00190865" w:rsidRDefault="00000000">
      <w:pPr>
        <w:pStyle w:val="Heading1"/>
        <w:pBdr>
          <w:bottom w:val="single" w:sz="6" w:space="4" w:color="1A3C5E"/>
        </w:pBdr>
      </w:pPr>
      <w:r>
        <w:t>5. Project Folder Structure</w:t>
      </w:r>
    </w:p>
    <w:p w14:paraId="557037FB" w14:textId="77777777" w:rsidR="00190865" w:rsidRDefault="00000000">
      <w:pPr>
        <w:spacing w:before="100" w:after="100"/>
      </w:pPr>
      <w:r>
        <w:t>The project files are organized as follows. All Flask logic lives in app.py. HTML templates are in /templates. Public assets (CSS, JS, images) are in /static.</w:t>
      </w:r>
    </w:p>
    <w:p w14:paraId="4D206CDA" w14:textId="77777777" w:rsidR="00190865" w:rsidRDefault="00190865">
      <w:pPr>
        <w:spacing w:before="100" w:after="100"/>
      </w:pPr>
    </w:p>
    <w:p w14:paraId="6FFCCAC6" w14:textId="0230F34F" w:rsidR="00190865" w:rsidRDefault="00000000">
      <w:pPr>
        <w:pBdr>
          <w:left w:val="single" w:sz="12" w:space="4" w:color="1A3C5E"/>
        </w:pBdr>
        <w:shd w:val="clear" w:color="auto" w:fill="F0F4F8"/>
        <w:spacing w:before="100" w:after="100"/>
      </w:pPr>
      <w:proofErr w:type="spellStart"/>
      <w:r>
        <w:rPr>
          <w:rFonts w:ascii="Courier New" w:eastAsia="Courier New" w:hAnsi="Courier New" w:cs="Courier New"/>
          <w:b/>
          <w:bCs/>
          <w:color w:val="1A3C5E"/>
          <w:sz w:val="20"/>
          <w:szCs w:val="20"/>
        </w:rPr>
        <w:t>bible</w:t>
      </w:r>
      <w:r w:rsidR="0081036B">
        <w:rPr>
          <w:rFonts w:ascii="Courier New" w:eastAsia="Courier New" w:hAnsi="Courier New" w:cs="Courier New"/>
          <w:b/>
          <w:bCs/>
          <w:color w:val="1A3C5E"/>
          <w:sz w:val="20"/>
          <w:szCs w:val="20"/>
        </w:rPr>
        <w:t>AbideWord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20"/>
          <w:szCs w:val="20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├── app.py                     # Main Flask app, routes, DB logic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database.db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# SQLite database file ├── requirements.txt           # Python dependencies ├── templates/                 # HTML pages (Jinja2) │   ├── base.html              # Master layout (header, footer) │   ├── index.html             # Homepage — all categories │   ├── category.html          # </w:t>
      </w:r>
      <w:proofErr w:type="spellStart"/>
      <w:r w:rsidR="0081036B">
        <w:rPr>
          <w:rFonts w:ascii="Courier New" w:eastAsia="Courier New" w:hAnsi="Courier New" w:cs="Courier New"/>
          <w:color w:val="333333"/>
          <w:sz w:val="20"/>
          <w:szCs w:val="20"/>
        </w:rPr>
        <w:t>AbideWord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 by category │   ├── topic.html             # Single topic full view │   ├── login.html             # Admin login page │   └── admin/ │       ├── dashboard.html     # Admin home │       ├── new_topic.html     # Create topic form │       ├── edit_topic.html    # Edit topic form │       └── categories.html    # Manage categories └── static/  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/style.css          # Main stylesheet  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/main.js             # Basic JavaScript     └── uploads/              # Uploaded thumbnail images</w:t>
      </w:r>
    </w:p>
    <w:p w14:paraId="4FFBF721" w14:textId="77777777" w:rsidR="00190865" w:rsidRDefault="00190865">
      <w:pPr>
        <w:spacing w:before="100" w:after="100"/>
      </w:pPr>
    </w:p>
    <w:p w14:paraId="104487BB" w14:textId="77777777" w:rsidR="00190865" w:rsidRDefault="00000000">
      <w:pPr>
        <w:pStyle w:val="Heading1"/>
        <w:pBdr>
          <w:bottom w:val="single" w:sz="6" w:space="4" w:color="1A3C5E"/>
        </w:pBdr>
      </w:pPr>
      <w:r>
        <w:t>6. System Flow</w:t>
      </w:r>
    </w:p>
    <w:p w14:paraId="3017C323" w14:textId="77777777" w:rsidR="00190865" w:rsidRDefault="00000000">
      <w:pPr>
        <w:spacing w:before="100" w:after="100"/>
      </w:pPr>
      <w:r>
        <w:t>The system operates in two separate flows — the public-facing user experience, and the admin content management experience.</w:t>
      </w:r>
    </w:p>
    <w:p w14:paraId="1AA5E404" w14:textId="77777777" w:rsidR="00190865" w:rsidRDefault="00190865">
      <w:pPr>
        <w:spacing w:before="100" w:after="100"/>
      </w:pPr>
    </w:p>
    <w:p w14:paraId="6929402C" w14:textId="77777777" w:rsidR="00190865" w:rsidRDefault="00000000">
      <w:pPr>
        <w:pStyle w:val="Heading2"/>
      </w:pPr>
      <w:r>
        <w:t>6.1 End User Flow (Public)</w:t>
      </w:r>
    </w:p>
    <w:p w14:paraId="6E8FC634" w14:textId="3F7506DA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User visits </w:t>
      </w:r>
      <w:proofErr w:type="spellStart"/>
      <w:r>
        <w:t>Bible</w:t>
      </w:r>
      <w:r w:rsidR="0081036B">
        <w:t>AbideWord</w:t>
      </w:r>
      <w:proofErr w:type="spellEnd"/>
      <w:r>
        <w:t xml:space="preserve"> homepage</w:t>
      </w:r>
    </w:p>
    <w:p w14:paraId="1CB39A26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Sees all published categories (e.g. Money &amp; Wealth, Prayer, Identity)</w:t>
      </w:r>
    </w:p>
    <w:p w14:paraId="312D74F4" w14:textId="6D38225D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Clicks a category → sees all published </w:t>
      </w:r>
      <w:proofErr w:type="spellStart"/>
      <w:r w:rsidR="0081036B">
        <w:t>AbideWord</w:t>
      </w:r>
      <w:proofErr w:type="spellEnd"/>
      <w:r>
        <w:t xml:space="preserve"> in that category</w:t>
      </w:r>
    </w:p>
    <w:p w14:paraId="37EC839E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Clicks a topic → reads the full biblical content, scripture references</w:t>
      </w:r>
    </w:p>
    <w:p w14:paraId="0782091D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No login or account required</w:t>
      </w:r>
    </w:p>
    <w:p w14:paraId="22A4404E" w14:textId="77777777" w:rsidR="00190865" w:rsidRDefault="00190865">
      <w:pPr>
        <w:spacing w:before="100" w:after="100"/>
      </w:pPr>
    </w:p>
    <w:p w14:paraId="1243AE9B" w14:textId="77777777" w:rsidR="00190865" w:rsidRDefault="00000000">
      <w:pPr>
        <w:pStyle w:val="Heading2"/>
      </w:pPr>
      <w:r>
        <w:t>6.2 Admin Flow (Content Management)</w:t>
      </w:r>
    </w:p>
    <w:p w14:paraId="498E219C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logs in at /login with email and password</w:t>
      </w:r>
    </w:p>
    <w:p w14:paraId="6CAC4B70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is taken to the dashboard at /admin</w:t>
      </w:r>
    </w:p>
    <w:p w14:paraId="28D70BDD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creates or manages categories</w:t>
      </w:r>
    </w:p>
    <w:p w14:paraId="5CEEE0A5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creates a new topic — fills in title, body, scripture reference, thumbnail, selects category</w:t>
      </w:r>
    </w:p>
    <w:p w14:paraId="532CFF18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saves as draft (published = 0) or publishes immediately (published = 1)</w:t>
      </w:r>
    </w:p>
    <w:p w14:paraId="00431DCE" w14:textId="0182F92E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Published </w:t>
      </w:r>
      <w:proofErr w:type="spellStart"/>
      <w:r w:rsidR="0081036B">
        <w:t>AbideWord</w:t>
      </w:r>
      <w:proofErr w:type="spellEnd"/>
      <w:r>
        <w:t xml:space="preserve"> become visible to all end users</w:t>
      </w:r>
    </w:p>
    <w:p w14:paraId="29DB1266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edit or unpublish any topic at any time</w:t>
      </w:r>
    </w:p>
    <w:p w14:paraId="545D8D20" w14:textId="77777777" w:rsidR="00190865" w:rsidRDefault="00190865">
      <w:pPr>
        <w:spacing w:before="100" w:after="100"/>
      </w:pPr>
    </w:p>
    <w:p w14:paraId="23FBE416" w14:textId="77777777" w:rsidR="00190865" w:rsidRDefault="00000000">
      <w:pPr>
        <w:pStyle w:val="Heading1"/>
        <w:pBdr>
          <w:bottom w:val="single" w:sz="6" w:space="4" w:color="1A3C5E"/>
        </w:pBdr>
      </w:pPr>
      <w:r>
        <w:t>7. Setup &amp; Installation</w:t>
      </w:r>
    </w:p>
    <w:p w14:paraId="1169E335" w14:textId="006FF301" w:rsidR="00190865" w:rsidRDefault="00000000">
      <w:pPr>
        <w:spacing w:before="100" w:after="100"/>
      </w:pPr>
      <w:r>
        <w:t xml:space="preserve">To set up </w:t>
      </w:r>
      <w:proofErr w:type="spellStart"/>
      <w:r>
        <w:t>Bible</w:t>
      </w:r>
      <w:r w:rsidR="0081036B">
        <w:t>AbideWord</w:t>
      </w:r>
      <w:proofErr w:type="spellEnd"/>
      <w:r>
        <w:t xml:space="preserve"> on a local machine or server, follow these steps:</w:t>
      </w:r>
    </w:p>
    <w:p w14:paraId="263E191C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5060"/>
      </w:tblGrid>
      <w:tr w:rsidR="00190865" w14:paraId="4B13B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0B22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E786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Action</w:t>
            </w:r>
          </w:p>
        </w:tc>
        <w:tc>
          <w:tcPr>
            <w:tcW w:w="50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E728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865" w14:paraId="5D7069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AF45" w14:textId="77777777" w:rsidR="0019086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D1FD" w14:textId="77777777" w:rsidR="00190865" w:rsidRDefault="00000000">
            <w:r>
              <w:rPr>
                <w:sz w:val="20"/>
                <w:szCs w:val="20"/>
              </w:rPr>
              <w:t xml:space="preserve">python -m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D4A4" w14:textId="77777777" w:rsidR="00190865" w:rsidRDefault="00000000">
            <w:r>
              <w:rPr>
                <w:sz w:val="20"/>
                <w:szCs w:val="20"/>
              </w:rPr>
              <w:t>Create a Python virtual environment</w:t>
            </w:r>
          </w:p>
        </w:tc>
      </w:tr>
      <w:tr w:rsidR="00190865" w14:paraId="5309C6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3541" w14:textId="77777777" w:rsidR="0019086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C07A" w14:textId="77777777" w:rsidR="00190865" w:rsidRDefault="00000000">
            <w:r>
              <w:rPr>
                <w:sz w:val="20"/>
                <w:szCs w:val="20"/>
              </w:rPr>
              <w:t xml:space="preserve">source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/bin/activate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D533" w14:textId="77777777" w:rsidR="00190865" w:rsidRDefault="00000000">
            <w:r>
              <w:rPr>
                <w:sz w:val="20"/>
                <w:szCs w:val="20"/>
              </w:rPr>
              <w:t>Activate the virtual environment</w:t>
            </w:r>
          </w:p>
        </w:tc>
      </w:tr>
      <w:tr w:rsidR="00190865" w14:paraId="5E303A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D4FB" w14:textId="77777777" w:rsidR="0019086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7B52" w14:textId="77777777" w:rsidR="00190865" w:rsidRDefault="00000000">
            <w:r>
              <w:rPr>
                <w:sz w:val="20"/>
                <w:szCs w:val="20"/>
              </w:rPr>
              <w:t>pip install flask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E655" w14:textId="77777777" w:rsidR="00190865" w:rsidRDefault="00000000">
            <w:r>
              <w:rPr>
                <w:sz w:val="20"/>
                <w:szCs w:val="20"/>
              </w:rPr>
              <w:t>Install Flask</w:t>
            </w:r>
          </w:p>
        </w:tc>
      </w:tr>
      <w:tr w:rsidR="00190865" w14:paraId="02653C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939A" w14:textId="77777777" w:rsidR="0019086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65F2" w14:textId="77777777" w:rsidR="00190865" w:rsidRDefault="00000000">
            <w:r>
              <w:rPr>
                <w:sz w:val="20"/>
                <w:szCs w:val="20"/>
              </w:rPr>
              <w:t>python app.py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B713" w14:textId="77777777" w:rsidR="00190865" w:rsidRDefault="00000000">
            <w:r>
              <w:rPr>
                <w:sz w:val="20"/>
                <w:szCs w:val="20"/>
              </w:rPr>
              <w:t>Run the application locally</w:t>
            </w:r>
          </w:p>
        </w:tc>
      </w:tr>
      <w:tr w:rsidR="00190865" w14:paraId="5B8FC2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A9F7" w14:textId="77777777" w:rsidR="0019086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0D4B" w14:textId="77777777" w:rsidR="00190865" w:rsidRDefault="00000000">
            <w:r>
              <w:rPr>
                <w:sz w:val="20"/>
                <w:szCs w:val="20"/>
              </w:rPr>
              <w:t>Open browser at localhost:5000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FFA9" w14:textId="77777777" w:rsidR="00190865" w:rsidRDefault="00000000">
            <w:r>
              <w:rPr>
                <w:sz w:val="20"/>
                <w:szCs w:val="20"/>
              </w:rPr>
              <w:t>View the running application</w:t>
            </w:r>
          </w:p>
        </w:tc>
      </w:tr>
    </w:tbl>
    <w:p w14:paraId="3517F7C8" w14:textId="77777777" w:rsidR="00190865" w:rsidRDefault="00190865">
      <w:pPr>
        <w:spacing w:before="100" w:after="100"/>
      </w:pPr>
    </w:p>
    <w:p w14:paraId="73899489" w14:textId="77777777" w:rsidR="00190865" w:rsidRDefault="00000000">
      <w:pPr>
        <w:spacing w:before="100" w:after="100"/>
      </w:pPr>
      <w:r>
        <w:rPr>
          <w:b/>
          <w:bCs/>
        </w:rPr>
        <w:lastRenderedPageBreak/>
        <w:t>requirements.txt contents:</w:t>
      </w:r>
    </w:p>
    <w:p w14:paraId="001446A8" w14:textId="77777777" w:rsidR="00190865" w:rsidRDefault="00000000">
      <w:pPr>
        <w:pBdr>
          <w:left w:val="single" w:sz="12" w:space="4" w:color="1A3C5E"/>
        </w:pBdr>
        <w:shd w:val="clear" w:color="auto" w:fill="F0F4F8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flask flask-login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werkzeug</w:t>
      </w:r>
      <w:proofErr w:type="spellEnd"/>
    </w:p>
    <w:p w14:paraId="24E74A50" w14:textId="77777777" w:rsidR="00190865" w:rsidRDefault="00190865">
      <w:pPr>
        <w:spacing w:before="100" w:after="100"/>
      </w:pPr>
    </w:p>
    <w:p w14:paraId="581AAA24" w14:textId="77777777" w:rsidR="00190865" w:rsidRDefault="00000000">
      <w:pPr>
        <w:pStyle w:val="Heading1"/>
        <w:pBdr>
          <w:bottom w:val="single" w:sz="6" w:space="4" w:color="1A3C5E"/>
        </w:pBdr>
      </w:pPr>
      <w:r>
        <w:t>8. Security Considerations</w:t>
      </w:r>
    </w:p>
    <w:p w14:paraId="11FE0EB5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Admin passwords are stored as hashed values using </w:t>
      </w:r>
      <w:proofErr w:type="spellStart"/>
      <w:r>
        <w:t>Werkzeug</w:t>
      </w:r>
      <w:proofErr w:type="spellEnd"/>
      <w:r>
        <w:t xml:space="preserve"> — never plain text</w:t>
      </w:r>
    </w:p>
    <w:p w14:paraId="5A86F13F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Admin routes are protected — unauthenticated users are redirected to /login</w:t>
      </w:r>
    </w:p>
    <w:p w14:paraId="05E1E045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Published flag controls content visibility — drafts are invisible to public users</w:t>
      </w:r>
    </w:p>
    <w:p w14:paraId="45657D80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File uploads are validated to allow images only (jpg,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webp</w:t>
      </w:r>
      <w:proofErr w:type="spellEnd"/>
      <w:r>
        <w:t>)</w:t>
      </w:r>
    </w:p>
    <w:p w14:paraId="618C6772" w14:textId="77777777" w:rsidR="00190865" w:rsidRDefault="00000000">
      <w:pPr>
        <w:pStyle w:val="ListParagraph"/>
        <w:numPr>
          <w:ilvl w:val="0"/>
          <w:numId w:val="2"/>
        </w:numPr>
        <w:spacing w:before="60" w:after="60"/>
      </w:pPr>
      <w:r>
        <w:t>SQLite database file is stored outside the public static folder</w:t>
      </w:r>
    </w:p>
    <w:p w14:paraId="62697959" w14:textId="77777777" w:rsidR="00190865" w:rsidRDefault="00190865">
      <w:pPr>
        <w:spacing w:before="100" w:after="100"/>
      </w:pPr>
    </w:p>
    <w:p w14:paraId="03612B9E" w14:textId="77777777" w:rsidR="00190865" w:rsidRDefault="00000000">
      <w:pPr>
        <w:pStyle w:val="Heading1"/>
        <w:pBdr>
          <w:bottom w:val="single" w:sz="6" w:space="4" w:color="1A3C5E"/>
        </w:pBdr>
      </w:pPr>
      <w:r>
        <w:t>9. Future Considerations (Post V1)</w:t>
      </w:r>
    </w:p>
    <w:p w14:paraId="41D30F89" w14:textId="77777777" w:rsidR="00190865" w:rsidRDefault="00000000">
      <w:pPr>
        <w:spacing w:before="100" w:after="100"/>
      </w:pPr>
      <w:r>
        <w:t>The following features are intentionally excluded from Version 1 to keep development simple and focused. They are planned for future releases:</w:t>
      </w:r>
    </w:p>
    <w:p w14:paraId="5907CB04" w14:textId="77777777" w:rsidR="00190865" w:rsidRDefault="0019086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190865" w14:paraId="17DA2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46E6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B55B" w14:textId="77777777" w:rsidR="00190865" w:rsidRDefault="00000000">
            <w:r>
              <w:rPr>
                <w:b/>
                <w:bCs/>
                <w:color w:val="FFFFFF"/>
                <w:sz w:val="20"/>
                <w:szCs w:val="20"/>
              </w:rPr>
              <w:t>Planned Version</w:t>
            </w:r>
          </w:p>
        </w:tc>
      </w:tr>
      <w:tr w:rsidR="00190865" w14:paraId="750177B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F6D4" w14:textId="77777777" w:rsidR="00190865" w:rsidRDefault="00000000">
            <w:r>
              <w:rPr>
                <w:sz w:val="20"/>
                <w:szCs w:val="20"/>
              </w:rPr>
              <w:t>Multi-language support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E566" w14:textId="77777777" w:rsidR="00190865" w:rsidRDefault="00000000">
            <w:r>
              <w:rPr>
                <w:sz w:val="20"/>
                <w:szCs w:val="20"/>
              </w:rPr>
              <w:t>V2</w:t>
            </w:r>
          </w:p>
        </w:tc>
      </w:tr>
      <w:tr w:rsidR="00190865" w14:paraId="2144D1C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4C1F" w14:textId="77777777" w:rsidR="00190865" w:rsidRDefault="00000000">
            <w:r>
              <w:rPr>
                <w:sz w:val="20"/>
                <w:szCs w:val="20"/>
              </w:rPr>
              <w:t>User accounts (end users)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145C" w14:textId="77777777" w:rsidR="00190865" w:rsidRDefault="00000000">
            <w:r>
              <w:rPr>
                <w:sz w:val="20"/>
                <w:szCs w:val="20"/>
              </w:rPr>
              <w:t>V2</w:t>
            </w:r>
          </w:p>
        </w:tc>
      </w:tr>
      <w:tr w:rsidR="00190865" w14:paraId="5EDD2DB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CC20" w14:textId="77777777" w:rsidR="00190865" w:rsidRDefault="00000000">
            <w:r>
              <w:rPr>
                <w:sz w:val="20"/>
                <w:szCs w:val="20"/>
              </w:rPr>
              <w:t>Search functionality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E0DD" w14:textId="77777777" w:rsidR="00190865" w:rsidRDefault="00000000">
            <w:r>
              <w:rPr>
                <w:sz w:val="20"/>
                <w:szCs w:val="20"/>
              </w:rPr>
              <w:t>V2</w:t>
            </w:r>
          </w:p>
        </w:tc>
      </w:tr>
      <w:tr w:rsidR="00190865" w14:paraId="74FFA17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9E7E" w14:textId="77777777" w:rsidR="00190865" w:rsidRDefault="00000000">
            <w:r>
              <w:rPr>
                <w:sz w:val="20"/>
                <w:szCs w:val="20"/>
              </w:rPr>
              <w:t>Scripture memory &amp; journaling tools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3FE2" w14:textId="77777777" w:rsidR="00190865" w:rsidRDefault="00000000">
            <w:r>
              <w:rPr>
                <w:sz w:val="20"/>
                <w:szCs w:val="20"/>
              </w:rPr>
              <w:t>V2</w:t>
            </w:r>
          </w:p>
        </w:tc>
      </w:tr>
      <w:tr w:rsidR="00190865" w14:paraId="6FCCABD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F5FA" w14:textId="77777777" w:rsidR="00190865" w:rsidRDefault="00000000">
            <w:r>
              <w:rPr>
                <w:sz w:val="20"/>
                <w:szCs w:val="20"/>
              </w:rPr>
              <w:t>Community / discussion spaces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1DA9" w14:textId="77777777" w:rsidR="00190865" w:rsidRDefault="00000000">
            <w:r>
              <w:rPr>
                <w:sz w:val="20"/>
                <w:szCs w:val="20"/>
              </w:rPr>
              <w:t>V3</w:t>
            </w:r>
          </w:p>
        </w:tc>
      </w:tr>
      <w:tr w:rsidR="00190865" w14:paraId="2C92FE7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5F73" w14:textId="77777777" w:rsidR="00190865" w:rsidRDefault="00000000">
            <w:r>
              <w:rPr>
                <w:sz w:val="20"/>
                <w:szCs w:val="20"/>
              </w:rPr>
              <w:t>Mobile app (iOS / Android)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6F43" w14:textId="77777777" w:rsidR="00190865" w:rsidRDefault="00000000">
            <w:r>
              <w:rPr>
                <w:sz w:val="20"/>
                <w:szCs w:val="20"/>
              </w:rPr>
              <w:t>V3</w:t>
            </w:r>
          </w:p>
        </w:tc>
      </w:tr>
      <w:tr w:rsidR="00190865" w14:paraId="1DDC8E4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B34A" w14:textId="77777777" w:rsidR="00190865" w:rsidRDefault="00000000">
            <w:r>
              <w:rPr>
                <w:sz w:val="20"/>
                <w:szCs w:val="20"/>
              </w:rPr>
              <w:t>Full-length Bible courses with certificates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CDC4" w14:textId="77777777" w:rsidR="00190865" w:rsidRDefault="00000000">
            <w:r>
              <w:rPr>
                <w:sz w:val="20"/>
                <w:szCs w:val="20"/>
              </w:rPr>
              <w:t>V3</w:t>
            </w:r>
          </w:p>
        </w:tc>
      </w:tr>
      <w:tr w:rsidR="00190865" w14:paraId="769CC44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FF5C" w14:textId="75B24627" w:rsidR="00190865" w:rsidRDefault="00000000">
            <w:r>
              <w:rPr>
                <w:sz w:val="20"/>
                <w:szCs w:val="20"/>
              </w:rPr>
              <w:t xml:space="preserve">Teach-Back / </w:t>
            </w:r>
            <w:proofErr w:type="spellStart"/>
            <w:r w:rsidR="0081036B">
              <w:rPr>
                <w:sz w:val="20"/>
                <w:szCs w:val="20"/>
              </w:rPr>
              <w:t>AbideWord</w:t>
            </w:r>
            <w:r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-maker tools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370D" w14:textId="77777777" w:rsidR="00190865" w:rsidRDefault="00000000">
            <w:r>
              <w:rPr>
                <w:sz w:val="20"/>
                <w:szCs w:val="20"/>
              </w:rPr>
              <w:t>V3</w:t>
            </w:r>
          </w:p>
        </w:tc>
      </w:tr>
    </w:tbl>
    <w:p w14:paraId="772236AC" w14:textId="77777777" w:rsidR="00190865" w:rsidRDefault="00190865">
      <w:pPr>
        <w:spacing w:before="100" w:after="100"/>
      </w:pPr>
    </w:p>
    <w:p w14:paraId="769859E5" w14:textId="77777777" w:rsidR="00190865" w:rsidRDefault="00000000">
      <w:pPr>
        <w:pStyle w:val="Heading1"/>
        <w:pBdr>
          <w:bottom w:val="single" w:sz="6" w:space="4" w:color="1A3C5E"/>
        </w:pBdr>
      </w:pPr>
      <w:r>
        <w:t>10. Conclusion</w:t>
      </w:r>
    </w:p>
    <w:p w14:paraId="4DBD984F" w14:textId="2416C5CD" w:rsidR="00190865" w:rsidRDefault="00000000">
      <w:pPr>
        <w:spacing w:before="100" w:after="100"/>
      </w:pPr>
      <w:proofErr w:type="spellStart"/>
      <w:r>
        <w:t>Bible</w:t>
      </w:r>
      <w:r w:rsidR="0081036B">
        <w:t>AbideWord</w:t>
      </w:r>
      <w:proofErr w:type="spellEnd"/>
      <w:r>
        <w:t xml:space="preserve"> is intentionally simple in its first version — two core tables, a clean admin panel, and a public reading experience. This allows the platform to launch quickly, remain easy to maintain, and grow in a structured way.</w:t>
      </w:r>
    </w:p>
    <w:p w14:paraId="7D88DABF" w14:textId="77777777" w:rsidR="00190865" w:rsidRDefault="00190865">
      <w:pPr>
        <w:spacing w:before="100" w:after="100"/>
      </w:pPr>
    </w:p>
    <w:p w14:paraId="063CDF9B" w14:textId="0D447B47" w:rsidR="00190865" w:rsidRDefault="00000000">
      <w:pPr>
        <w:pBdr>
          <w:top w:val="single" w:sz="4" w:space="4" w:color="1A3C5E"/>
          <w:bottom w:val="single" w:sz="4" w:space="4" w:color="1A3C5E"/>
        </w:pBdr>
        <w:shd w:val="clear" w:color="auto" w:fill="EAF2FB"/>
        <w:spacing w:before="200" w:after="200"/>
        <w:jc w:val="center"/>
      </w:pPr>
      <w:proofErr w:type="spellStart"/>
      <w:r>
        <w:rPr>
          <w:b/>
          <w:bCs/>
          <w:i/>
          <w:iCs/>
          <w:color w:val="1A3C5E"/>
          <w:sz w:val="24"/>
          <w:szCs w:val="24"/>
        </w:rPr>
        <w:t>Bible</w:t>
      </w:r>
      <w:r w:rsidR="0081036B">
        <w:rPr>
          <w:b/>
          <w:bCs/>
          <w:i/>
          <w:iCs/>
          <w:color w:val="1A3C5E"/>
          <w:sz w:val="24"/>
          <w:szCs w:val="24"/>
        </w:rPr>
        <w:t>AbideWord</w:t>
      </w:r>
      <w:proofErr w:type="spellEnd"/>
      <w:r>
        <w:rPr>
          <w:b/>
          <w:bCs/>
          <w:i/>
          <w:iCs/>
          <w:color w:val="1A3C5E"/>
          <w:sz w:val="24"/>
          <w:szCs w:val="24"/>
        </w:rPr>
        <w:t xml:space="preserve"> — Know the Word. Live the Word. Multiply the Word.</w:t>
      </w:r>
    </w:p>
    <w:p w14:paraId="685AE77E" w14:textId="77777777" w:rsidR="00190865" w:rsidRDefault="00190865">
      <w:pPr>
        <w:spacing w:before="100" w:after="100"/>
      </w:pPr>
    </w:p>
    <w:p w14:paraId="026FB0BB" w14:textId="6FD4BEF9" w:rsidR="00190865" w:rsidRDefault="00000000">
      <w:pPr>
        <w:spacing w:before="100" w:after="100"/>
        <w:jc w:val="center"/>
      </w:pPr>
      <w:r>
        <w:rPr>
          <w:color w:val="888888"/>
          <w:sz w:val="18"/>
          <w:szCs w:val="18"/>
        </w:rPr>
        <w:t xml:space="preserve">A product of </w:t>
      </w:r>
      <w:proofErr w:type="spellStart"/>
      <w:r w:rsidR="0081036B">
        <w:rPr>
          <w:color w:val="888888"/>
        </w:rPr>
        <w:t>TrueDisciple</w:t>
      </w:r>
      <w:proofErr w:type="spellEnd"/>
      <w:r w:rsidR="0081036B">
        <w:rPr>
          <w:color w:val="888888"/>
          <w:sz w:val="18"/>
          <w:szCs w:val="18"/>
        </w:rPr>
        <w:t xml:space="preserve"> </w:t>
      </w:r>
      <w:proofErr w:type="gramStart"/>
      <w:r>
        <w:rPr>
          <w:color w:val="888888"/>
          <w:sz w:val="18"/>
          <w:szCs w:val="18"/>
        </w:rPr>
        <w:t>|  Version</w:t>
      </w:r>
      <w:proofErr w:type="gramEnd"/>
      <w:r>
        <w:rPr>
          <w:color w:val="888888"/>
          <w:sz w:val="18"/>
          <w:szCs w:val="18"/>
        </w:rPr>
        <w:t xml:space="preserve"> 1.0  |  April 2026</w:t>
      </w:r>
    </w:p>
    <w:sectPr w:rsidR="0019086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2D807" w14:textId="77777777" w:rsidR="00D31C08" w:rsidRDefault="00D31C08">
      <w:r>
        <w:separator/>
      </w:r>
    </w:p>
  </w:endnote>
  <w:endnote w:type="continuationSeparator" w:id="0">
    <w:p w14:paraId="22841924" w14:textId="77777777" w:rsidR="00D31C08" w:rsidRDefault="00D31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C0D0" w14:textId="14B3DEF3" w:rsidR="00190865" w:rsidRDefault="00000000">
    <w:pPr>
      <w:pBdr>
        <w:top w:val="single" w:sz="6" w:space="4" w:color="1A3C5E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— </w:t>
    </w:r>
    <w:proofErr w:type="spellStart"/>
    <w:r w:rsidR="0081036B">
      <w:rPr>
        <w:color w:val="888888"/>
      </w:rPr>
      <w:t>TrueDisciple</w:t>
    </w:r>
    <w:proofErr w:type="spellEnd"/>
    <w:r w:rsidR="0081036B"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v1.0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Page</w:t>
    </w:r>
    <w:proofErr w:type="spellEnd"/>
    <w:r>
      <w:rPr>
        <w:color w:val="888888"/>
        <w:sz w:val="16"/>
        <w:szCs w:val="16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4F60A" w14:textId="77777777" w:rsidR="00D31C08" w:rsidRDefault="00D31C08">
      <w:r>
        <w:separator/>
      </w:r>
    </w:p>
  </w:footnote>
  <w:footnote w:type="continuationSeparator" w:id="0">
    <w:p w14:paraId="4ADD56AA" w14:textId="77777777" w:rsidR="00D31C08" w:rsidRDefault="00D31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0D753" w14:textId="7E7617AC" w:rsidR="00190865" w:rsidRDefault="0081036B">
    <w:pPr>
      <w:pBdr>
        <w:bottom w:val="single" w:sz="6" w:space="4" w:color="1A3C5E"/>
      </w:pBdr>
    </w:pPr>
    <w:proofErr w:type="spellStart"/>
    <w:r>
      <w:rPr>
        <w:b/>
        <w:bCs/>
        <w:color w:val="1A3C5E"/>
        <w:sz w:val="18"/>
        <w:szCs w:val="18"/>
      </w:rPr>
      <w:t>AbideWord</w:t>
    </w:r>
    <w:proofErr w:type="spellEnd"/>
    <w:r w:rsidR="00000000">
      <w:rPr>
        <w:b/>
        <w:bCs/>
        <w:color w:val="1A3C5E"/>
        <w:sz w:val="18"/>
        <w:szCs w:val="18"/>
      </w:rPr>
      <w:t xml:space="preserve"> — Technical Setup Document</w:t>
    </w:r>
    <w:r w:rsidR="00000000">
      <w:rPr>
        <w:color w:val="888888"/>
        <w:sz w:val="18"/>
        <w:szCs w:val="18"/>
      </w:rPr>
      <w:t xml:space="preserve">   |   by </w:t>
    </w:r>
    <w:proofErr w:type="spellStart"/>
    <w:r>
      <w:rPr>
        <w:color w:val="888888"/>
      </w:rPr>
      <w:t>TrueDisciple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22632"/>
    <w:multiLevelType w:val="hybridMultilevel"/>
    <w:tmpl w:val="ECA2BCF6"/>
    <w:lvl w:ilvl="0" w:tplc="C4C0B1A4">
      <w:start w:val="1"/>
      <w:numFmt w:val="bullet"/>
      <w:lvlText w:val="•"/>
      <w:lvlJc w:val="left"/>
      <w:pPr>
        <w:ind w:left="720" w:hanging="360"/>
      </w:pPr>
    </w:lvl>
    <w:lvl w:ilvl="1" w:tplc="5AF264EE">
      <w:numFmt w:val="decimal"/>
      <w:lvlText w:val=""/>
      <w:lvlJc w:val="left"/>
    </w:lvl>
    <w:lvl w:ilvl="2" w:tplc="9B020FC4">
      <w:numFmt w:val="decimal"/>
      <w:lvlText w:val=""/>
      <w:lvlJc w:val="left"/>
    </w:lvl>
    <w:lvl w:ilvl="3" w:tplc="414C7162">
      <w:numFmt w:val="decimal"/>
      <w:lvlText w:val=""/>
      <w:lvlJc w:val="left"/>
    </w:lvl>
    <w:lvl w:ilvl="4" w:tplc="5EA67C70">
      <w:numFmt w:val="decimal"/>
      <w:lvlText w:val=""/>
      <w:lvlJc w:val="left"/>
    </w:lvl>
    <w:lvl w:ilvl="5" w:tplc="5ECC41DC">
      <w:numFmt w:val="decimal"/>
      <w:lvlText w:val=""/>
      <w:lvlJc w:val="left"/>
    </w:lvl>
    <w:lvl w:ilvl="6" w:tplc="0C80D650">
      <w:numFmt w:val="decimal"/>
      <w:lvlText w:val=""/>
      <w:lvlJc w:val="left"/>
    </w:lvl>
    <w:lvl w:ilvl="7" w:tplc="424EFCF0">
      <w:numFmt w:val="decimal"/>
      <w:lvlText w:val=""/>
      <w:lvlJc w:val="left"/>
    </w:lvl>
    <w:lvl w:ilvl="8" w:tplc="08AAA314">
      <w:numFmt w:val="decimal"/>
      <w:lvlText w:val=""/>
      <w:lvlJc w:val="left"/>
    </w:lvl>
  </w:abstractNum>
  <w:abstractNum w:abstractNumId="1" w15:restartNumberingAfterBreak="0">
    <w:nsid w:val="41A04954"/>
    <w:multiLevelType w:val="hybridMultilevel"/>
    <w:tmpl w:val="C7F81BFA"/>
    <w:lvl w:ilvl="0" w:tplc="C320324E">
      <w:start w:val="1"/>
      <w:numFmt w:val="bullet"/>
      <w:lvlText w:val="●"/>
      <w:lvlJc w:val="left"/>
      <w:pPr>
        <w:ind w:left="720" w:hanging="360"/>
      </w:pPr>
    </w:lvl>
    <w:lvl w:ilvl="1" w:tplc="407E8950">
      <w:start w:val="1"/>
      <w:numFmt w:val="bullet"/>
      <w:lvlText w:val="○"/>
      <w:lvlJc w:val="left"/>
      <w:pPr>
        <w:ind w:left="1440" w:hanging="360"/>
      </w:pPr>
    </w:lvl>
    <w:lvl w:ilvl="2" w:tplc="63D44F84">
      <w:start w:val="1"/>
      <w:numFmt w:val="bullet"/>
      <w:lvlText w:val="■"/>
      <w:lvlJc w:val="left"/>
      <w:pPr>
        <w:ind w:left="2160" w:hanging="360"/>
      </w:pPr>
    </w:lvl>
    <w:lvl w:ilvl="3" w:tplc="EFFA09E2">
      <w:start w:val="1"/>
      <w:numFmt w:val="bullet"/>
      <w:lvlText w:val="●"/>
      <w:lvlJc w:val="left"/>
      <w:pPr>
        <w:ind w:left="2880" w:hanging="360"/>
      </w:pPr>
    </w:lvl>
    <w:lvl w:ilvl="4" w:tplc="7384286A">
      <w:start w:val="1"/>
      <w:numFmt w:val="bullet"/>
      <w:lvlText w:val="○"/>
      <w:lvlJc w:val="left"/>
      <w:pPr>
        <w:ind w:left="3600" w:hanging="360"/>
      </w:pPr>
    </w:lvl>
    <w:lvl w:ilvl="5" w:tplc="D842F414">
      <w:start w:val="1"/>
      <w:numFmt w:val="bullet"/>
      <w:lvlText w:val="■"/>
      <w:lvlJc w:val="left"/>
      <w:pPr>
        <w:ind w:left="4320" w:hanging="360"/>
      </w:pPr>
    </w:lvl>
    <w:lvl w:ilvl="6" w:tplc="4446C368">
      <w:start w:val="1"/>
      <w:numFmt w:val="bullet"/>
      <w:lvlText w:val="●"/>
      <w:lvlJc w:val="left"/>
      <w:pPr>
        <w:ind w:left="5040" w:hanging="360"/>
      </w:pPr>
    </w:lvl>
    <w:lvl w:ilvl="7" w:tplc="F19EEE0E">
      <w:start w:val="1"/>
      <w:numFmt w:val="bullet"/>
      <w:lvlText w:val="●"/>
      <w:lvlJc w:val="left"/>
      <w:pPr>
        <w:ind w:left="5760" w:hanging="360"/>
      </w:pPr>
    </w:lvl>
    <w:lvl w:ilvl="8" w:tplc="2B6A0B70">
      <w:start w:val="1"/>
      <w:numFmt w:val="bullet"/>
      <w:lvlText w:val="●"/>
      <w:lvlJc w:val="left"/>
      <w:pPr>
        <w:ind w:left="6480" w:hanging="360"/>
      </w:pPr>
    </w:lvl>
  </w:abstractNum>
  <w:num w:numId="1" w16cid:durableId="1284271144">
    <w:abstractNumId w:val="1"/>
    <w:lvlOverride w:ilvl="0">
      <w:startOverride w:val="1"/>
    </w:lvlOverride>
  </w:num>
  <w:num w:numId="2" w16cid:durableId="1593470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865"/>
    <w:rsid w:val="00190865"/>
    <w:rsid w:val="0081036B"/>
    <w:rsid w:val="008F178E"/>
    <w:rsid w:val="00D3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0804"/>
  <w15:docId w15:val="{03491F89-C7BA-49D3-A430-9C49E4DB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RW" w:eastAsia="en-R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6B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03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36B"/>
  </w:style>
  <w:style w:type="paragraph" w:styleId="Footer">
    <w:name w:val="footer"/>
    <w:basedOn w:val="Normal"/>
    <w:link w:val="FooterChar"/>
    <w:uiPriority w:val="99"/>
    <w:unhideWhenUsed/>
    <w:rsid w:val="008103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1184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2026-04-15T08:59:00Z</dcterms:created>
  <dcterms:modified xsi:type="dcterms:W3CDTF">2026-04-15T08:59:00Z</dcterms:modified>
</cp:coreProperties>
</file>