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0A00" w14:textId="2283FC45" w:rsidR="00A32AFB" w:rsidRPr="00A32AFB" w:rsidRDefault="00A32AFB" w:rsidP="00A32AF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AFB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проекту </w:t>
      </w:r>
      <w:r w:rsidR="00F42D00">
        <w:rPr>
          <w:rFonts w:ascii="Times New Roman" w:hAnsi="Times New Roman" w:cs="Times New Roman"/>
          <w:b/>
          <w:bCs/>
          <w:sz w:val="28"/>
          <w:szCs w:val="28"/>
        </w:rPr>
        <w:t>веб-приложения</w:t>
      </w:r>
      <w:r w:rsidRPr="00A32AFB">
        <w:rPr>
          <w:rFonts w:ascii="Times New Roman" w:hAnsi="Times New Roman" w:cs="Times New Roman"/>
          <w:b/>
          <w:bCs/>
          <w:sz w:val="28"/>
          <w:szCs w:val="28"/>
        </w:rPr>
        <w:t xml:space="preserve"> для поиска игр</w:t>
      </w:r>
    </w:p>
    <w:p w14:paraId="587589ED" w14:textId="0C6E79E0" w:rsidR="00A32AFB" w:rsidRPr="00A32AFB" w:rsidRDefault="00A32AFB" w:rsidP="00A32AFB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AF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44D8B0A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Объект тестирования: </w:t>
      </w:r>
      <w:r w:rsidRPr="00F42D00">
        <w:rPr>
          <w:rFonts w:ascii="Times New Roman" w:hAnsi="Times New Roman" w:cs="Times New Roman"/>
          <w:sz w:val="28"/>
          <w:szCs w:val="28"/>
        </w:rPr>
        <w:t xml:space="preserve">Веб-приложение на </w:t>
      </w:r>
      <w:proofErr w:type="spellStart"/>
      <w:r w:rsidRPr="00F42D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2D00">
        <w:rPr>
          <w:rFonts w:ascii="Times New Roman" w:hAnsi="Times New Roman" w:cs="Times New Roman"/>
          <w:sz w:val="28"/>
          <w:szCs w:val="28"/>
        </w:rPr>
        <w:t>, предназначенное для поиска игр по различным критериям (жанр, разработчик, издатель, локализация, теги) с возможностью добавления новых игр, вывода случайной игры и подсчёта количества игр в базе данных.</w:t>
      </w:r>
    </w:p>
    <w:p w14:paraId="0DDBEBBC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EEECF" w14:textId="3CF0EBD4" w:rsidR="00A32AFB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>Цель тестирования</w:t>
      </w: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42D00">
        <w:rPr>
          <w:rFonts w:ascii="Times New Roman" w:hAnsi="Times New Roman" w:cs="Times New Roman"/>
          <w:sz w:val="28"/>
          <w:szCs w:val="28"/>
        </w:rPr>
        <w:t>проверить</w:t>
      </w:r>
      <w:r w:rsidRPr="00F42D00">
        <w:rPr>
          <w:rFonts w:ascii="Times New Roman" w:hAnsi="Times New Roman" w:cs="Times New Roman"/>
          <w:sz w:val="28"/>
          <w:szCs w:val="28"/>
        </w:rPr>
        <w:t>, что приложение реализует весь заявленный функционал, работает стабильно, корректно обрабатывает пользовательский ввод и соответствует техническим требованиям.</w:t>
      </w:r>
    </w:p>
    <w:p w14:paraId="0F8687A4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4FE82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21147DFF" w14:textId="77777777" w:rsidR="00F42D00" w:rsidRPr="00F42D00" w:rsidRDefault="00F42D00" w:rsidP="00F42D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>Поиск игр по жанру, разработчику, издателю, локализации, тегам.</w:t>
      </w:r>
    </w:p>
    <w:p w14:paraId="2A325F07" w14:textId="77777777" w:rsidR="00F42D00" w:rsidRPr="00F42D00" w:rsidRDefault="00F42D00" w:rsidP="00F42D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>Просмотр полной информации об игре на отдельной странице.</w:t>
      </w:r>
    </w:p>
    <w:p w14:paraId="69745CA4" w14:textId="77777777" w:rsidR="00F42D00" w:rsidRPr="00F42D00" w:rsidRDefault="00F42D00" w:rsidP="00F42D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>Вывод случайной игры.</w:t>
      </w:r>
    </w:p>
    <w:p w14:paraId="3012FC43" w14:textId="77777777" w:rsidR="00F42D00" w:rsidRPr="00F42D00" w:rsidRDefault="00F42D00" w:rsidP="00F42D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>Подсчёт и отображение количества игр в базе данных.</w:t>
      </w:r>
    </w:p>
    <w:p w14:paraId="63645368" w14:textId="77777777" w:rsidR="00F42D00" w:rsidRPr="00F42D00" w:rsidRDefault="00F42D00" w:rsidP="00F42D0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>Добавление собственной игры пользователем через веб-форму.</w:t>
      </w:r>
    </w:p>
    <w:p w14:paraId="1AE0980C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</w:p>
    <w:p w14:paraId="3535C0FA" w14:textId="77777777" w:rsidR="00F42D00" w:rsidRPr="00F42D00" w:rsidRDefault="00F42D00" w:rsidP="00F42D0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D00">
        <w:rPr>
          <w:rFonts w:ascii="Times New Roman" w:hAnsi="Times New Roman" w:cs="Times New Roman"/>
          <w:sz w:val="28"/>
          <w:szCs w:val="28"/>
          <w:lang w:val="en-US"/>
        </w:rPr>
        <w:t>Frontend: HTML-</w:t>
      </w:r>
      <w:r w:rsidRPr="00F42D00">
        <w:rPr>
          <w:rFonts w:ascii="Times New Roman" w:hAnsi="Times New Roman" w:cs="Times New Roman"/>
          <w:sz w:val="28"/>
          <w:szCs w:val="28"/>
        </w:rPr>
        <w:t>шаблоны</w:t>
      </w:r>
      <w:r w:rsidRPr="00F42D00">
        <w:rPr>
          <w:rFonts w:ascii="Times New Roman" w:hAnsi="Times New Roman" w:cs="Times New Roman"/>
          <w:sz w:val="28"/>
          <w:szCs w:val="28"/>
          <w:lang w:val="en-US"/>
        </w:rPr>
        <w:t xml:space="preserve"> (Django Template Language), CSS, JavaScript.</w:t>
      </w:r>
    </w:p>
    <w:p w14:paraId="6A390EA2" w14:textId="77777777" w:rsidR="00F42D00" w:rsidRPr="00F42D00" w:rsidRDefault="00F42D00" w:rsidP="00F42D0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D00">
        <w:rPr>
          <w:rFonts w:ascii="Times New Roman" w:hAnsi="Times New Roman" w:cs="Times New Roman"/>
          <w:sz w:val="28"/>
          <w:szCs w:val="28"/>
          <w:lang w:val="en-US"/>
        </w:rPr>
        <w:t xml:space="preserve">Backend: </w:t>
      </w:r>
      <w:r w:rsidRPr="00F42D00">
        <w:rPr>
          <w:rFonts w:ascii="Times New Roman" w:hAnsi="Times New Roman" w:cs="Times New Roman"/>
          <w:sz w:val="28"/>
          <w:szCs w:val="28"/>
        </w:rPr>
        <w:t>Фреймворк</w:t>
      </w:r>
      <w:r w:rsidRPr="00F42D00">
        <w:rPr>
          <w:rFonts w:ascii="Times New Roman" w:hAnsi="Times New Roman" w:cs="Times New Roman"/>
          <w:sz w:val="28"/>
          <w:szCs w:val="28"/>
          <w:lang w:val="en-US"/>
        </w:rPr>
        <w:t xml:space="preserve"> Django (Views, Models, Forms).</w:t>
      </w:r>
    </w:p>
    <w:p w14:paraId="29F3588F" w14:textId="77777777" w:rsidR="00F42D00" w:rsidRPr="00F42D00" w:rsidRDefault="00F42D00" w:rsidP="00F42D00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42D0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2D00">
        <w:rPr>
          <w:rFonts w:ascii="Times New Roman" w:hAnsi="Times New Roman" w:cs="Times New Roman"/>
          <w:sz w:val="28"/>
          <w:szCs w:val="28"/>
        </w:rPr>
        <w:t>.</w:t>
      </w:r>
    </w:p>
    <w:p w14:paraId="77993B84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Целевая аудитория: </w:t>
      </w:r>
      <w:r w:rsidRPr="00F42D00">
        <w:rPr>
          <w:rFonts w:ascii="Times New Roman" w:hAnsi="Times New Roman" w:cs="Times New Roman"/>
          <w:sz w:val="28"/>
          <w:szCs w:val="28"/>
        </w:rPr>
        <w:t>Геймеры, стримеры, журналисты игровой индустрии.</w:t>
      </w:r>
    </w:p>
    <w:p w14:paraId="576922D2" w14:textId="77777777" w:rsidR="00F42D00" w:rsidRPr="00F42D00" w:rsidRDefault="00F42D00" w:rsidP="00F42D00">
      <w:pPr>
        <w:pStyle w:val="a7"/>
        <w:spacing w:after="0" w:line="36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0BBFB" w14:textId="77777777" w:rsidR="00F42D00" w:rsidRDefault="00F42D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2F71AE" w14:textId="361E188D" w:rsidR="00A32AFB" w:rsidRPr="00A32AFB" w:rsidRDefault="00A32AFB" w:rsidP="00A32AFB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A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тестирования</w:t>
      </w:r>
    </w:p>
    <w:p w14:paraId="1AF61C4B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Покрытие тестами: </w:t>
      </w:r>
      <w:r w:rsidRPr="00F42D00">
        <w:rPr>
          <w:rFonts w:ascii="Times New Roman" w:hAnsi="Times New Roman" w:cs="Times New Roman"/>
          <w:sz w:val="28"/>
          <w:szCs w:val="28"/>
        </w:rPr>
        <w:t>Все основные модели, представления и формы протестированы юнит- и интеграционными тестами</w:t>
      </w:r>
      <w:r w:rsidRPr="00F42D0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A82D21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ошибок: </w:t>
      </w:r>
      <w:r w:rsidRPr="00F42D00">
        <w:rPr>
          <w:rFonts w:ascii="Times New Roman" w:hAnsi="Times New Roman" w:cs="Times New Roman"/>
          <w:sz w:val="28"/>
          <w:szCs w:val="28"/>
        </w:rPr>
        <w:t xml:space="preserve">Приложение корректно реагирует на некорректный ввод (например, </w:t>
      </w:r>
      <w:proofErr w:type="spellStart"/>
      <w:r w:rsidRPr="00F42D00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F42D00">
        <w:rPr>
          <w:rFonts w:ascii="Times New Roman" w:hAnsi="Times New Roman" w:cs="Times New Roman"/>
          <w:sz w:val="28"/>
          <w:szCs w:val="28"/>
        </w:rPr>
        <w:t xml:space="preserve"> данные в формах), отображает соответствующие сообщения об ошибках, не падает при возникновении исключений.</w:t>
      </w:r>
    </w:p>
    <w:p w14:paraId="44D83A8E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>Стабильность</w:t>
      </w:r>
      <w:proofErr w:type="gramStart"/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42D00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F42D00">
        <w:rPr>
          <w:rFonts w:ascii="Times New Roman" w:hAnsi="Times New Roman" w:cs="Times New Roman"/>
          <w:sz w:val="28"/>
          <w:szCs w:val="28"/>
        </w:rPr>
        <w:t xml:space="preserve"> различных сценариях использования (поиск, фильтрация, добавление данных) приложение работает стабильно, критических ошибок не обнаружено.</w:t>
      </w:r>
    </w:p>
    <w:p w14:paraId="364B4542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Соответствие требованиям: </w:t>
      </w:r>
      <w:r w:rsidRPr="00F42D00">
        <w:rPr>
          <w:rFonts w:ascii="Times New Roman" w:hAnsi="Times New Roman" w:cs="Times New Roman"/>
          <w:sz w:val="28"/>
          <w:szCs w:val="28"/>
        </w:rPr>
        <w:t>Все функциональные и нефункциональные требования из технического задания реализованы в полном объеме.</w:t>
      </w:r>
    </w:p>
    <w:p w14:paraId="00ACCF7E" w14:textId="77777777" w:rsid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2D00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F42D0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42D00">
        <w:rPr>
          <w:rFonts w:ascii="Times New Roman" w:hAnsi="Times New Roman" w:cs="Times New Roman"/>
          <w:sz w:val="28"/>
          <w:szCs w:val="28"/>
        </w:rPr>
        <w:t xml:space="preserve">Интерфейс корректно отображается в последних версиях браузеров </w:t>
      </w:r>
      <w:proofErr w:type="spellStart"/>
      <w:r w:rsidRPr="00F42D0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42D00">
        <w:rPr>
          <w:rFonts w:ascii="Times New Roman" w:hAnsi="Times New Roman" w:cs="Times New Roman"/>
          <w:sz w:val="28"/>
          <w:szCs w:val="28"/>
        </w:rPr>
        <w:t>, Firefox, Safari.</w:t>
      </w:r>
    </w:p>
    <w:p w14:paraId="2C76402E" w14:textId="77777777" w:rsidR="00F42D00" w:rsidRPr="00F42D00" w:rsidRDefault="00F42D00" w:rsidP="00F42D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10A8C" w14:textId="5D216BFF" w:rsidR="00A32AFB" w:rsidRPr="00A32AFB" w:rsidRDefault="00A32AFB" w:rsidP="00A32AF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AF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9C7ABDD" w14:textId="70440262" w:rsidR="007A2388" w:rsidRPr="00A32AFB" w:rsidRDefault="00F42D00" w:rsidP="00A32A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D00">
        <w:rPr>
          <w:rFonts w:ascii="Times New Roman" w:hAnsi="Times New Roman" w:cs="Times New Roman"/>
          <w:sz w:val="28"/>
          <w:szCs w:val="28"/>
        </w:rPr>
        <w:t xml:space="preserve">Проект веб-приложения для поиска игр на </w:t>
      </w:r>
      <w:proofErr w:type="spellStart"/>
      <w:r w:rsidRPr="00F42D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2D00">
        <w:rPr>
          <w:rFonts w:ascii="Times New Roman" w:hAnsi="Times New Roman" w:cs="Times New Roman"/>
          <w:sz w:val="28"/>
          <w:szCs w:val="28"/>
        </w:rPr>
        <w:t xml:space="preserve"> успешно реализован и протестирован. Все функции работают согласно требованиям, приложение стабильно функционирует при различных сценариях использования, реализована корректная обработка ошибок и валидация пользовательского ввода. Риски минимизированы, команда выполнила задачи в полном объёме. Проект готов к развертыванию на продакшн-сервере и сдаче заказчику.</w:t>
      </w:r>
    </w:p>
    <w:sectPr w:rsidR="007A2388" w:rsidRPr="00A32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7C"/>
    <w:multiLevelType w:val="hybridMultilevel"/>
    <w:tmpl w:val="C90A3F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99113A"/>
    <w:multiLevelType w:val="hybridMultilevel"/>
    <w:tmpl w:val="B3C8B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26797"/>
    <w:multiLevelType w:val="multilevel"/>
    <w:tmpl w:val="C88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F1248"/>
    <w:multiLevelType w:val="multilevel"/>
    <w:tmpl w:val="0D5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010E67"/>
    <w:multiLevelType w:val="multilevel"/>
    <w:tmpl w:val="658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22F5F"/>
    <w:multiLevelType w:val="multilevel"/>
    <w:tmpl w:val="658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E63171"/>
    <w:multiLevelType w:val="multilevel"/>
    <w:tmpl w:val="07D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E802E4"/>
    <w:multiLevelType w:val="multilevel"/>
    <w:tmpl w:val="39C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6F4901"/>
    <w:multiLevelType w:val="multilevel"/>
    <w:tmpl w:val="C3F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5A4953"/>
    <w:multiLevelType w:val="hybridMultilevel"/>
    <w:tmpl w:val="874E4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4C7EA0"/>
    <w:multiLevelType w:val="multilevel"/>
    <w:tmpl w:val="658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19381E"/>
    <w:multiLevelType w:val="hybridMultilevel"/>
    <w:tmpl w:val="4404C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5928F9"/>
    <w:multiLevelType w:val="multilevel"/>
    <w:tmpl w:val="3F3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C56189"/>
    <w:multiLevelType w:val="multilevel"/>
    <w:tmpl w:val="10C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3B507E"/>
    <w:multiLevelType w:val="multilevel"/>
    <w:tmpl w:val="572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2A2A58"/>
    <w:multiLevelType w:val="multilevel"/>
    <w:tmpl w:val="0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5F109B"/>
    <w:multiLevelType w:val="multilevel"/>
    <w:tmpl w:val="9C0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0F46C9"/>
    <w:multiLevelType w:val="multilevel"/>
    <w:tmpl w:val="852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646DE4"/>
    <w:multiLevelType w:val="multilevel"/>
    <w:tmpl w:val="15C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194F51"/>
    <w:multiLevelType w:val="multilevel"/>
    <w:tmpl w:val="63BC9C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421222">
    <w:abstractNumId w:val="14"/>
  </w:num>
  <w:num w:numId="2" w16cid:durableId="848451099">
    <w:abstractNumId w:val="12"/>
  </w:num>
  <w:num w:numId="3" w16cid:durableId="267615844">
    <w:abstractNumId w:val="2"/>
  </w:num>
  <w:num w:numId="4" w16cid:durableId="1296256498">
    <w:abstractNumId w:val="6"/>
  </w:num>
  <w:num w:numId="5" w16cid:durableId="1048067367">
    <w:abstractNumId w:val="18"/>
  </w:num>
  <w:num w:numId="6" w16cid:durableId="1477457301">
    <w:abstractNumId w:val="8"/>
  </w:num>
  <w:num w:numId="7" w16cid:durableId="2143765415">
    <w:abstractNumId w:val="13"/>
  </w:num>
  <w:num w:numId="8" w16cid:durableId="1217743949">
    <w:abstractNumId w:val="7"/>
  </w:num>
  <w:num w:numId="9" w16cid:durableId="32773256">
    <w:abstractNumId w:val="16"/>
  </w:num>
  <w:num w:numId="10" w16cid:durableId="2088922266">
    <w:abstractNumId w:val="17"/>
  </w:num>
  <w:num w:numId="11" w16cid:durableId="640690829">
    <w:abstractNumId w:val="4"/>
  </w:num>
  <w:num w:numId="12" w16cid:durableId="501356369">
    <w:abstractNumId w:val="3"/>
  </w:num>
  <w:num w:numId="13" w16cid:durableId="1130241148">
    <w:abstractNumId w:val="1"/>
  </w:num>
  <w:num w:numId="14" w16cid:durableId="535854992">
    <w:abstractNumId w:val="10"/>
  </w:num>
  <w:num w:numId="15" w16cid:durableId="592133140">
    <w:abstractNumId w:val="15"/>
  </w:num>
  <w:num w:numId="16" w16cid:durableId="1321228704">
    <w:abstractNumId w:val="5"/>
  </w:num>
  <w:num w:numId="17" w16cid:durableId="78799371">
    <w:abstractNumId w:val="19"/>
  </w:num>
  <w:num w:numId="18" w16cid:durableId="1693530188">
    <w:abstractNumId w:val="0"/>
  </w:num>
  <w:num w:numId="19" w16cid:durableId="1677809470">
    <w:abstractNumId w:val="11"/>
  </w:num>
  <w:num w:numId="20" w16cid:durableId="152019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FB"/>
    <w:rsid w:val="00291A7A"/>
    <w:rsid w:val="007A2388"/>
    <w:rsid w:val="00840282"/>
    <w:rsid w:val="00A32AFB"/>
    <w:rsid w:val="00EB6F53"/>
    <w:rsid w:val="00F4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D154F"/>
  <w15:chartTrackingRefBased/>
  <w15:docId w15:val="{BE701737-AB96-4E4C-BEC3-6512B66D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A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A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A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A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4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9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3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1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9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3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8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 Mir</dc:creator>
  <cp:keywords/>
  <dc:description/>
  <cp:lastModifiedBy>Tors Mir</cp:lastModifiedBy>
  <cp:revision>2</cp:revision>
  <dcterms:created xsi:type="dcterms:W3CDTF">2025-11-11T15:41:00Z</dcterms:created>
  <dcterms:modified xsi:type="dcterms:W3CDTF">2025-11-11T15:41:00Z</dcterms:modified>
</cp:coreProperties>
</file>