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3F4E" w14:textId="77777777" w:rsidR="00FF1EE2" w:rsidRPr="00375C67" w:rsidRDefault="00E173E6" w:rsidP="00375C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C6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62244F9A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60EC01B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1.1. Глоссарий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850"/>
        <w:gridCol w:w="3625"/>
        <w:gridCol w:w="6866"/>
      </w:tblGrid>
      <w:tr w:rsidR="00D15273" w:rsidRPr="00375C67" w14:paraId="56595C48" w14:textId="77777777" w:rsidTr="00D15273">
        <w:trPr>
          <w:trHeight w:val="489"/>
        </w:trPr>
        <w:tc>
          <w:tcPr>
            <w:tcW w:w="850" w:type="dxa"/>
          </w:tcPr>
          <w:p w14:paraId="3EC160BE" w14:textId="1F0695B4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 №</w:t>
            </w:r>
          </w:p>
        </w:tc>
        <w:tc>
          <w:tcPr>
            <w:tcW w:w="3625" w:type="dxa"/>
            <w:hideMark/>
          </w:tcPr>
          <w:p w14:paraId="1EEC9AA3" w14:textId="353148C4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866" w:type="dxa"/>
            <w:hideMark/>
          </w:tcPr>
          <w:p w14:paraId="75F515FC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D15273" w:rsidRPr="00375C67" w14:paraId="4EBFA038" w14:textId="77777777" w:rsidTr="00D15273">
        <w:trPr>
          <w:trHeight w:val="979"/>
        </w:trPr>
        <w:tc>
          <w:tcPr>
            <w:tcW w:w="850" w:type="dxa"/>
          </w:tcPr>
          <w:p w14:paraId="456A35F3" w14:textId="6E754F32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3625" w:type="dxa"/>
            <w:hideMark/>
          </w:tcPr>
          <w:p w14:paraId="3D361A30" w14:textId="1BA93530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MVP</w:t>
            </w:r>
          </w:p>
        </w:tc>
        <w:tc>
          <w:tcPr>
            <w:tcW w:w="6866" w:type="dxa"/>
            <w:hideMark/>
          </w:tcPr>
          <w:p w14:paraId="5F9769B8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Минимально жизнеспособный продукт с базовым функционалом.</w:t>
            </w:r>
          </w:p>
        </w:tc>
      </w:tr>
      <w:tr w:rsidR="00D15273" w:rsidRPr="00375C67" w14:paraId="50CD935B" w14:textId="77777777" w:rsidTr="00D15273">
        <w:trPr>
          <w:trHeight w:val="979"/>
        </w:trPr>
        <w:tc>
          <w:tcPr>
            <w:tcW w:w="850" w:type="dxa"/>
          </w:tcPr>
          <w:p w14:paraId="3E9C9834" w14:textId="41E50FB6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3625" w:type="dxa"/>
            <w:hideMark/>
          </w:tcPr>
          <w:p w14:paraId="28725F29" w14:textId="16A47802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БД (База данных)</w:t>
            </w:r>
          </w:p>
        </w:tc>
        <w:tc>
          <w:tcPr>
            <w:tcW w:w="6866" w:type="dxa"/>
            <w:hideMark/>
          </w:tcPr>
          <w:p w14:paraId="46B96111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Структурированное хранилище информации об играх.</w:t>
            </w:r>
          </w:p>
        </w:tc>
      </w:tr>
      <w:tr w:rsidR="00D15273" w:rsidRPr="00375C67" w14:paraId="6C8B104C" w14:textId="77777777" w:rsidTr="00D15273">
        <w:trPr>
          <w:trHeight w:val="979"/>
        </w:trPr>
        <w:tc>
          <w:tcPr>
            <w:tcW w:w="850" w:type="dxa"/>
          </w:tcPr>
          <w:p w14:paraId="2DF271B4" w14:textId="78C8E179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3625" w:type="dxa"/>
            <w:hideMark/>
          </w:tcPr>
          <w:p w14:paraId="799ADD27" w14:textId="1887D491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6866" w:type="dxa"/>
            <w:hideMark/>
          </w:tcPr>
          <w:p w14:paraId="45230BDE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Программный интерфейс для взаимодействия бота с внешними сервисами.</w:t>
            </w:r>
          </w:p>
        </w:tc>
      </w:tr>
      <w:tr w:rsidR="00D15273" w:rsidRPr="00375C67" w14:paraId="0984131A" w14:textId="77777777" w:rsidTr="00D15273">
        <w:trPr>
          <w:trHeight w:val="979"/>
        </w:trPr>
        <w:tc>
          <w:tcPr>
            <w:tcW w:w="850" w:type="dxa"/>
          </w:tcPr>
          <w:p w14:paraId="3FE97D27" w14:textId="158C2D82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3625" w:type="dxa"/>
            <w:hideMark/>
          </w:tcPr>
          <w:p w14:paraId="2DFD2CD8" w14:textId="4900D49E" w:rsidR="00D15273" w:rsidRPr="00375C67" w:rsidRDefault="00D15273" w:rsidP="00D152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Юнит-тестирование</w:t>
            </w:r>
          </w:p>
        </w:tc>
        <w:tc>
          <w:tcPr>
            <w:tcW w:w="6866" w:type="dxa"/>
            <w:hideMark/>
          </w:tcPr>
          <w:p w14:paraId="64AE3069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Проверка отдельных модулей кода на корректность.</w:t>
            </w:r>
          </w:p>
        </w:tc>
      </w:tr>
      <w:tr w:rsidR="00D15273" w:rsidRPr="00375C67" w14:paraId="2A4D0D02" w14:textId="77777777" w:rsidTr="00D15273">
        <w:trPr>
          <w:trHeight w:val="994"/>
        </w:trPr>
        <w:tc>
          <w:tcPr>
            <w:tcW w:w="850" w:type="dxa"/>
          </w:tcPr>
          <w:p w14:paraId="07CC2554" w14:textId="36BB8429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3625" w:type="dxa"/>
            <w:hideMark/>
          </w:tcPr>
          <w:p w14:paraId="2ADD6F97" w14:textId="7B730D24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Регрессионное тестирование</w:t>
            </w:r>
          </w:p>
        </w:tc>
        <w:tc>
          <w:tcPr>
            <w:tcW w:w="6866" w:type="dxa"/>
            <w:hideMark/>
          </w:tcPr>
          <w:p w14:paraId="0C0EAE9A" w14:textId="77777777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Проверка, что новые изменения не сломали старый функционал.</w:t>
            </w:r>
          </w:p>
        </w:tc>
      </w:tr>
      <w:tr w:rsidR="00D15273" w:rsidRPr="00375C67" w14:paraId="38AEA843" w14:textId="77777777" w:rsidTr="00D15273">
        <w:trPr>
          <w:trHeight w:val="994"/>
        </w:trPr>
        <w:tc>
          <w:tcPr>
            <w:tcW w:w="850" w:type="dxa"/>
          </w:tcPr>
          <w:p w14:paraId="25093D00" w14:textId="26B45C04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3625" w:type="dxa"/>
          </w:tcPr>
          <w:p w14:paraId="778F35D2" w14:textId="36751CE6" w:rsidR="00D15273" w:rsidRPr="00D15273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Критические дефекты</w:t>
            </w:r>
          </w:p>
        </w:tc>
        <w:tc>
          <w:tcPr>
            <w:tcW w:w="6866" w:type="dxa"/>
          </w:tcPr>
          <w:p w14:paraId="4C10B9A4" w14:textId="07EDAD8D" w:rsidR="00D15273" w:rsidRPr="00375C67" w:rsidRDefault="00D15273" w:rsidP="00D152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программного обеспечения, которое не соответствует заявленным требованиям.</w:t>
            </w:r>
          </w:p>
        </w:tc>
      </w:tr>
    </w:tbl>
    <w:p w14:paraId="68F8CF01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1.2. Описание проекта</w:t>
      </w:r>
    </w:p>
    <w:p w14:paraId="2C2A4BEE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Telegram-бот предназначен для поиска игр по различным критериям:</w:t>
      </w:r>
    </w:p>
    <w:p w14:paraId="6DAFB8E2" w14:textId="77777777" w:rsidR="00375C67" w:rsidRPr="00375C67" w:rsidRDefault="00375C67" w:rsidP="00375C6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Жанр, разработчик, издатель, локализация, ОС, теги.</w:t>
      </w:r>
    </w:p>
    <w:p w14:paraId="0954A4A0" w14:textId="77777777" w:rsidR="00375C67" w:rsidRPr="00375C67" w:rsidRDefault="00375C67" w:rsidP="00375C6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Вывод полной информации об игре (системные требования, описание и т. д.).</w:t>
      </w:r>
    </w:p>
    <w:p w14:paraId="0F3C3E9B" w14:textId="3D0599D3" w:rsidR="00375C67" w:rsidRPr="00375C67" w:rsidRDefault="00375C67" w:rsidP="00375C6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Дополнительные функции: случайная игра, подсчет количества игр в БД</w:t>
      </w:r>
      <w:r>
        <w:rPr>
          <w:rFonts w:ascii="Times New Roman" w:hAnsi="Times New Roman" w:cs="Times New Roman"/>
          <w:sz w:val="28"/>
          <w:szCs w:val="28"/>
        </w:rPr>
        <w:t>, добавление своей игры</w:t>
      </w:r>
      <w:r w:rsidRPr="00375C67">
        <w:rPr>
          <w:rFonts w:ascii="Times New Roman" w:hAnsi="Times New Roman" w:cs="Times New Roman"/>
          <w:sz w:val="28"/>
          <w:szCs w:val="28"/>
        </w:rPr>
        <w:t>.</w:t>
      </w:r>
    </w:p>
    <w:p w14:paraId="153A87CB" w14:textId="46B38978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C67">
        <w:rPr>
          <w:rFonts w:ascii="Times New Roman" w:hAnsi="Times New Roman" w:cs="Times New Roman"/>
          <w:sz w:val="28"/>
          <w:szCs w:val="28"/>
        </w:rPr>
        <w:t>геймеры, стримеры, журналисты игровой индустрии.</w:t>
      </w:r>
    </w:p>
    <w:p w14:paraId="0178352A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1.3. Архитектура проекта</w:t>
      </w:r>
    </w:p>
    <w:p w14:paraId="7B9C4B7E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Проект состоит из следующих компонентов:</w:t>
      </w:r>
    </w:p>
    <w:p w14:paraId="36092CAB" w14:textId="48E14B60" w:rsidR="00375C67" w:rsidRPr="00375C67" w:rsidRDefault="00375C67" w:rsidP="00375C6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Frontend:</w:t>
      </w:r>
      <w:r w:rsidRPr="00375C67">
        <w:rPr>
          <w:rFonts w:ascii="Times New Roman" w:hAnsi="Times New Roman" w:cs="Times New Roman"/>
          <w:sz w:val="28"/>
          <w:szCs w:val="28"/>
          <w:lang w:val="en-US"/>
        </w:rPr>
        <w:t> Telegram-</w:t>
      </w:r>
      <w:r w:rsidRPr="00375C67">
        <w:rPr>
          <w:rFonts w:ascii="Times New Roman" w:hAnsi="Times New Roman" w:cs="Times New Roman"/>
          <w:sz w:val="28"/>
          <w:szCs w:val="28"/>
        </w:rPr>
        <w:t>бот</w:t>
      </w:r>
      <w:r w:rsidRPr="00375C67">
        <w:rPr>
          <w:rFonts w:ascii="Times New Roman" w:hAnsi="Times New Roman" w:cs="Times New Roman"/>
          <w:sz w:val="28"/>
          <w:szCs w:val="28"/>
          <w:lang w:val="en-US"/>
        </w:rPr>
        <w:t xml:space="preserve"> (Python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035FEF" w14:textId="77777777" w:rsidR="00375C67" w:rsidRPr="00375C67" w:rsidRDefault="00375C67" w:rsidP="00375C6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5C67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375C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841610" w14:textId="77777777" w:rsidR="00375C67" w:rsidRPr="00375C67" w:rsidRDefault="00375C67" w:rsidP="00375C67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lastRenderedPageBreak/>
        <w:t>API для обработки запросов.</w:t>
      </w:r>
    </w:p>
    <w:p w14:paraId="334F2D2B" w14:textId="77777777" w:rsidR="00375C67" w:rsidRPr="00375C67" w:rsidRDefault="00375C67" w:rsidP="00375C67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База данных (</w:t>
      </w:r>
      <w:proofErr w:type="spellStart"/>
      <w:r w:rsidRPr="00375C6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5C6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75C6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75C67">
        <w:rPr>
          <w:rFonts w:ascii="Times New Roman" w:hAnsi="Times New Roman" w:cs="Times New Roman"/>
          <w:sz w:val="28"/>
          <w:szCs w:val="28"/>
        </w:rPr>
        <w:t>).</w:t>
      </w:r>
    </w:p>
    <w:p w14:paraId="1DA6400D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Схема взаимодействия:</w:t>
      </w:r>
    </w:p>
    <w:p w14:paraId="63FD9FBA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 xml:space="preserve">Пользователь → Telegram → Бот → </w:t>
      </w:r>
      <w:proofErr w:type="spellStart"/>
      <w:r w:rsidRPr="00375C6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75C67">
        <w:rPr>
          <w:rFonts w:ascii="Times New Roman" w:hAnsi="Times New Roman" w:cs="Times New Roman"/>
          <w:sz w:val="28"/>
          <w:szCs w:val="28"/>
        </w:rPr>
        <w:t xml:space="preserve"> → БД → Ответ пользователю</w:t>
      </w:r>
    </w:p>
    <w:p w14:paraId="13E59716" w14:textId="34A881DA" w:rsidR="00375C67" w:rsidRPr="00375C67" w:rsidRDefault="00D15273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Полный</w:t>
      </w:r>
      <w:r w:rsidR="00375C67"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837"/>
        <w:gridCol w:w="3286"/>
        <w:gridCol w:w="2194"/>
        <w:gridCol w:w="4740"/>
      </w:tblGrid>
      <w:tr w:rsidR="00FD4531" w:rsidRPr="00375C67" w14:paraId="0F8539D7" w14:textId="77777777" w:rsidTr="00335842">
        <w:trPr>
          <w:trHeight w:val="486"/>
        </w:trPr>
        <w:tc>
          <w:tcPr>
            <w:tcW w:w="837" w:type="dxa"/>
          </w:tcPr>
          <w:p w14:paraId="135056E3" w14:textId="06087847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 №</w:t>
            </w:r>
          </w:p>
        </w:tc>
        <w:tc>
          <w:tcPr>
            <w:tcW w:w="3286" w:type="dxa"/>
            <w:hideMark/>
          </w:tcPr>
          <w:p w14:paraId="69E1EBC6" w14:textId="53F62F41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194" w:type="dxa"/>
          </w:tcPr>
          <w:p w14:paraId="7F86872B" w14:textId="002F3E97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Функции</w:t>
            </w:r>
          </w:p>
        </w:tc>
        <w:tc>
          <w:tcPr>
            <w:tcW w:w="4740" w:type="dxa"/>
            <w:hideMark/>
          </w:tcPr>
          <w:p w14:paraId="1B1F0165" w14:textId="1F4D9CD6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D4531" w:rsidRPr="00375C67" w14:paraId="09B9B57D" w14:textId="77777777" w:rsidTr="00335842">
        <w:trPr>
          <w:trHeight w:val="973"/>
        </w:trPr>
        <w:tc>
          <w:tcPr>
            <w:tcW w:w="837" w:type="dxa"/>
          </w:tcPr>
          <w:p w14:paraId="104934AE" w14:textId="72370243" w:rsidR="00FD4531" w:rsidRPr="00FD4531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286" w:type="dxa"/>
            <w:hideMark/>
          </w:tcPr>
          <w:p w14:paraId="05089EC9" w14:textId="0C2205E7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Поиск по жанру</w:t>
            </w:r>
          </w:p>
        </w:tc>
        <w:tc>
          <w:tcPr>
            <w:tcW w:w="2194" w:type="dxa"/>
          </w:tcPr>
          <w:p w14:paraId="7F58FBE1" w14:textId="09BB6E6B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  <w:tc>
          <w:tcPr>
            <w:tcW w:w="4740" w:type="dxa"/>
            <w:hideMark/>
          </w:tcPr>
          <w:p w14:paraId="36C048E8" w14:textId="66FC7D1F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Вывод игр выбранного жанра (RPG, шутер и т. д.).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D4531" w:rsidRPr="00375C67" w14:paraId="0CF5C532" w14:textId="77777777" w:rsidTr="00335842">
        <w:trPr>
          <w:trHeight w:val="973"/>
        </w:trPr>
        <w:tc>
          <w:tcPr>
            <w:tcW w:w="837" w:type="dxa"/>
          </w:tcPr>
          <w:p w14:paraId="5B1D0C7F" w14:textId="251FC040" w:rsidR="00FD4531" w:rsidRPr="00FD4531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286" w:type="dxa"/>
            <w:hideMark/>
          </w:tcPr>
          <w:p w14:paraId="347441A5" w14:textId="6376AECE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Поиск по разработчику</w:t>
            </w:r>
          </w:p>
        </w:tc>
        <w:tc>
          <w:tcPr>
            <w:tcW w:w="2194" w:type="dxa"/>
          </w:tcPr>
          <w:p w14:paraId="5C012E92" w14:textId="5F0E182A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  <w:tc>
          <w:tcPr>
            <w:tcW w:w="4740" w:type="dxa"/>
            <w:hideMark/>
          </w:tcPr>
          <w:p w14:paraId="6B072A7C" w14:textId="13C3DCFA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по студии (например, CD </w:t>
            </w:r>
            <w:proofErr w:type="spellStart"/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Projekt</w:t>
            </w:r>
            <w:proofErr w:type="spellEnd"/>
            <w:r w:rsidRPr="00375C67">
              <w:rPr>
                <w:rFonts w:ascii="Times New Roman" w:hAnsi="Times New Roman" w:cs="Times New Roman"/>
                <w:sz w:val="28"/>
                <w:szCs w:val="28"/>
              </w:rPr>
              <w:t xml:space="preserve"> Red).</w:t>
            </w:r>
          </w:p>
        </w:tc>
      </w:tr>
      <w:tr w:rsidR="00FD4531" w:rsidRPr="00375C67" w14:paraId="5299C2C4" w14:textId="77777777" w:rsidTr="00335842">
        <w:trPr>
          <w:trHeight w:val="973"/>
        </w:trPr>
        <w:tc>
          <w:tcPr>
            <w:tcW w:w="837" w:type="dxa"/>
          </w:tcPr>
          <w:p w14:paraId="214D4C31" w14:textId="1821F0CA" w:rsidR="00FD4531" w:rsidRPr="00FD4531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3286" w:type="dxa"/>
            <w:hideMark/>
          </w:tcPr>
          <w:p w14:paraId="4B9AC33D" w14:textId="0475410D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Поиск по издателю</w:t>
            </w:r>
          </w:p>
        </w:tc>
        <w:tc>
          <w:tcPr>
            <w:tcW w:w="2194" w:type="dxa"/>
          </w:tcPr>
          <w:p w14:paraId="0FF72F20" w14:textId="356540F7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  <w:tc>
          <w:tcPr>
            <w:tcW w:w="4740" w:type="dxa"/>
            <w:hideMark/>
          </w:tcPr>
          <w:p w14:paraId="0B40DE38" w14:textId="34648961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Фильтрация по компании (например, Electronic Arts).</w:t>
            </w:r>
          </w:p>
        </w:tc>
      </w:tr>
      <w:tr w:rsidR="00806338" w:rsidRPr="00375C67" w14:paraId="768BA61E" w14:textId="77777777" w:rsidTr="00335842">
        <w:trPr>
          <w:trHeight w:val="973"/>
        </w:trPr>
        <w:tc>
          <w:tcPr>
            <w:tcW w:w="837" w:type="dxa"/>
          </w:tcPr>
          <w:p w14:paraId="21C49509" w14:textId="0CF8588C" w:rsidR="00806338" w:rsidRPr="00FD4531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3286" w:type="dxa"/>
          </w:tcPr>
          <w:p w14:paraId="0D9632D8" w14:textId="4CE971F1" w:rsidR="00806338" w:rsidRPr="00375C67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популярному тегу</w:t>
            </w:r>
          </w:p>
        </w:tc>
        <w:tc>
          <w:tcPr>
            <w:tcW w:w="2194" w:type="dxa"/>
          </w:tcPr>
          <w:p w14:paraId="56294143" w14:textId="1E4FE54D" w:rsidR="00806338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  <w:tc>
          <w:tcPr>
            <w:tcW w:w="4740" w:type="dxa"/>
          </w:tcPr>
          <w:p w14:paraId="07B99B68" w14:textId="116F1166" w:rsidR="00806338" w:rsidRPr="00375C67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 xml:space="preserve">Фильтрация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популярному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тегу(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например, Открытый мир)</w:t>
            </w:r>
          </w:p>
        </w:tc>
      </w:tr>
      <w:tr w:rsidR="00FD4531" w:rsidRPr="00375C67" w14:paraId="353CAE29" w14:textId="77777777" w:rsidTr="00335842">
        <w:trPr>
          <w:trHeight w:val="973"/>
        </w:trPr>
        <w:tc>
          <w:tcPr>
            <w:tcW w:w="837" w:type="dxa"/>
          </w:tcPr>
          <w:p w14:paraId="592999CC" w14:textId="56143AA2" w:rsidR="00FD4531" w:rsidRPr="00FD4531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FD4531"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86" w:type="dxa"/>
            <w:hideMark/>
          </w:tcPr>
          <w:p w14:paraId="6FD1AA6C" w14:textId="2D70BDAE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Поиск по локализации</w:t>
            </w:r>
          </w:p>
        </w:tc>
        <w:tc>
          <w:tcPr>
            <w:tcW w:w="2194" w:type="dxa"/>
          </w:tcPr>
          <w:p w14:paraId="2040AA4D" w14:textId="2D436375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  <w:tc>
          <w:tcPr>
            <w:tcW w:w="4740" w:type="dxa"/>
            <w:hideMark/>
          </w:tcPr>
          <w:p w14:paraId="5983ED8A" w14:textId="18D78CC9" w:rsidR="00FD4531" w:rsidRPr="00375C67" w:rsidRDefault="00FD4531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Выбор уровня локализации (нет / частичная / полная).</w:t>
            </w:r>
          </w:p>
        </w:tc>
      </w:tr>
      <w:tr w:rsidR="00335842" w:rsidRPr="00375C67" w14:paraId="50767C06" w14:textId="77777777" w:rsidTr="00A26683">
        <w:trPr>
          <w:trHeight w:val="973"/>
        </w:trPr>
        <w:tc>
          <w:tcPr>
            <w:tcW w:w="837" w:type="dxa"/>
          </w:tcPr>
          <w:p w14:paraId="72311AC2" w14:textId="477606AF" w:rsidR="00335842" w:rsidRPr="00FD4531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335842"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86" w:type="dxa"/>
            <w:hideMark/>
          </w:tcPr>
          <w:p w14:paraId="7DCED9CB" w14:textId="1A3100AA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Случайная игра</w:t>
            </w:r>
          </w:p>
        </w:tc>
        <w:tc>
          <w:tcPr>
            <w:tcW w:w="2194" w:type="dxa"/>
          </w:tcPr>
          <w:p w14:paraId="7F8BA0A9" w14:textId="60E73F49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</w:p>
        </w:tc>
        <w:tc>
          <w:tcPr>
            <w:tcW w:w="4740" w:type="dxa"/>
            <w:hideMark/>
          </w:tcPr>
          <w:p w14:paraId="038640F4" w14:textId="4CE23C2B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Рандомный</w:t>
            </w:r>
            <w:proofErr w:type="spellEnd"/>
            <w:r w:rsidRPr="00375C67">
              <w:rPr>
                <w:rFonts w:ascii="Times New Roman" w:hAnsi="Times New Roman" w:cs="Times New Roman"/>
                <w:sz w:val="28"/>
                <w:szCs w:val="28"/>
              </w:rPr>
              <w:t xml:space="preserve"> выбор игры из БД.</w:t>
            </w:r>
          </w:p>
        </w:tc>
      </w:tr>
      <w:tr w:rsidR="00335842" w:rsidRPr="00375C67" w14:paraId="683D6A5C" w14:textId="77777777" w:rsidTr="00A26683">
        <w:trPr>
          <w:trHeight w:val="486"/>
        </w:trPr>
        <w:tc>
          <w:tcPr>
            <w:tcW w:w="837" w:type="dxa"/>
          </w:tcPr>
          <w:p w14:paraId="059EA730" w14:textId="7F139BD6" w:rsidR="00335842" w:rsidRPr="00FD4531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335842"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86" w:type="dxa"/>
            <w:hideMark/>
          </w:tcPr>
          <w:p w14:paraId="6C80D289" w14:textId="38315CDE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Количество игр в БД</w:t>
            </w:r>
          </w:p>
        </w:tc>
        <w:tc>
          <w:tcPr>
            <w:tcW w:w="2194" w:type="dxa"/>
          </w:tcPr>
          <w:p w14:paraId="40EEF418" w14:textId="0840C0BB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</w:p>
        </w:tc>
        <w:tc>
          <w:tcPr>
            <w:tcW w:w="4740" w:type="dxa"/>
            <w:hideMark/>
          </w:tcPr>
          <w:p w14:paraId="2519C23D" w14:textId="0D535E8D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Вывод общего числа записей.</w:t>
            </w:r>
          </w:p>
        </w:tc>
      </w:tr>
      <w:tr w:rsidR="00335842" w:rsidRPr="00375C67" w14:paraId="74DF8EB2" w14:textId="77777777" w:rsidTr="00A26683">
        <w:trPr>
          <w:trHeight w:val="486"/>
        </w:trPr>
        <w:tc>
          <w:tcPr>
            <w:tcW w:w="837" w:type="dxa"/>
          </w:tcPr>
          <w:p w14:paraId="0909B697" w14:textId="116E0448" w:rsidR="00335842" w:rsidRPr="00FD4531" w:rsidRDefault="00806338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335842" w:rsidRPr="00FD453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286" w:type="dxa"/>
            <w:hideMark/>
          </w:tcPr>
          <w:p w14:paraId="17264136" w14:textId="18181721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своей игры</w:t>
            </w:r>
          </w:p>
        </w:tc>
        <w:tc>
          <w:tcPr>
            <w:tcW w:w="2194" w:type="dxa"/>
          </w:tcPr>
          <w:p w14:paraId="4FCF7FE4" w14:textId="6ABFB45A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</w:p>
        </w:tc>
        <w:tc>
          <w:tcPr>
            <w:tcW w:w="4740" w:type="dxa"/>
            <w:hideMark/>
          </w:tcPr>
          <w:p w14:paraId="31A07CC6" w14:textId="01D06095" w:rsidR="00335842" w:rsidRPr="00375C67" w:rsidRDefault="00335842" w:rsidP="00FD4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добавить пользователем свою игру в базу данных</w:t>
            </w:r>
          </w:p>
        </w:tc>
      </w:tr>
    </w:tbl>
    <w:p w14:paraId="128F20EF" w14:textId="77777777" w:rsid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2EE18" w14:textId="77777777" w:rsidR="00375C67" w:rsidRDefault="0037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342D6C" w14:textId="17EF2534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Этапы проекта</w:t>
      </w:r>
    </w:p>
    <w:p w14:paraId="43BF65AC" w14:textId="59243B79" w:rsid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="00FD4531">
        <w:rPr>
          <w:rFonts w:ascii="Times New Roman" w:hAnsi="Times New Roman" w:cs="Times New Roman"/>
          <w:b/>
          <w:bCs/>
          <w:sz w:val="28"/>
          <w:szCs w:val="28"/>
        </w:rPr>
        <w:t>Подготовка (1 день):</w:t>
      </w:r>
    </w:p>
    <w:p w14:paraId="5E0A75A9" w14:textId="1832A886" w:rsidR="00FD4531" w:rsidRDefault="00FD4531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Проводится настройка среды разработки. Создание базы данных, где будут хранятся </w:t>
      </w:r>
      <w:r w:rsidR="009D25E6">
        <w:rPr>
          <w:rFonts w:ascii="Times New Roman" w:hAnsi="Times New Roman" w:cs="Times New Roman"/>
          <w:bCs/>
          <w:sz w:val="28"/>
          <w:szCs w:val="28"/>
        </w:rPr>
        <w:t xml:space="preserve">добавленные </w:t>
      </w:r>
      <w:r>
        <w:rPr>
          <w:rFonts w:ascii="Times New Roman" w:hAnsi="Times New Roman" w:cs="Times New Roman"/>
          <w:bCs/>
          <w:sz w:val="28"/>
          <w:szCs w:val="28"/>
        </w:rPr>
        <w:t>игры.</w:t>
      </w:r>
    </w:p>
    <w:p w14:paraId="6811814D" w14:textId="0E2D8589" w:rsidR="00FD4531" w:rsidRPr="00FD4531" w:rsidRDefault="00FD4531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4531">
        <w:rPr>
          <w:rFonts w:ascii="Times New Roman" w:hAnsi="Times New Roman" w:cs="Times New Roman"/>
          <w:b/>
          <w:sz w:val="28"/>
          <w:szCs w:val="28"/>
        </w:rPr>
        <w:t>2.1.1</w:t>
      </w:r>
      <w:r w:rsidR="009D25E6">
        <w:rPr>
          <w:rFonts w:ascii="Times New Roman" w:hAnsi="Times New Roman" w:cs="Times New Roman"/>
          <w:b/>
          <w:sz w:val="28"/>
          <w:szCs w:val="28"/>
        </w:rPr>
        <w:t>. Состав команды:</w:t>
      </w:r>
    </w:p>
    <w:tbl>
      <w:tblPr>
        <w:tblStyle w:val="a4"/>
        <w:tblW w:w="11061" w:type="dxa"/>
        <w:tblInd w:w="-1281" w:type="dxa"/>
        <w:tblLook w:val="04A0" w:firstRow="1" w:lastRow="0" w:firstColumn="1" w:lastColumn="0" w:noHBand="0" w:noVBand="1"/>
      </w:tblPr>
      <w:tblGrid>
        <w:gridCol w:w="5237"/>
        <w:gridCol w:w="5824"/>
      </w:tblGrid>
      <w:tr w:rsidR="009D25E6" w:rsidRPr="00375C67" w14:paraId="421166EC" w14:textId="77777777" w:rsidTr="009D25E6">
        <w:trPr>
          <w:trHeight w:val="459"/>
        </w:trPr>
        <w:tc>
          <w:tcPr>
            <w:tcW w:w="0" w:type="auto"/>
            <w:hideMark/>
          </w:tcPr>
          <w:p w14:paraId="0AE16F8C" w14:textId="77777777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0" w:type="auto"/>
            <w:hideMark/>
          </w:tcPr>
          <w:p w14:paraId="058107B5" w14:textId="77777777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9D25E6" w:rsidRPr="00375C67" w14:paraId="7B2D90AA" w14:textId="77777777" w:rsidTr="009D25E6">
        <w:trPr>
          <w:trHeight w:val="918"/>
        </w:trPr>
        <w:tc>
          <w:tcPr>
            <w:tcW w:w="0" w:type="auto"/>
            <w:hideMark/>
          </w:tcPr>
          <w:p w14:paraId="74F61383" w14:textId="78EE18A9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Тимлид</w:t>
            </w:r>
            <w:r w:rsidRPr="00FD45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Каппес Григорий)</w:t>
            </w:r>
          </w:p>
        </w:tc>
        <w:tc>
          <w:tcPr>
            <w:tcW w:w="0" w:type="auto"/>
            <w:hideMark/>
          </w:tcPr>
          <w:p w14:paraId="1F578247" w14:textId="2F06B099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Сбор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ебований, проектирование БД</w:t>
            </w: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3D5B" w:rsidRPr="00375C67" w14:paraId="0601D7D5" w14:textId="77777777" w:rsidTr="009D25E6">
        <w:trPr>
          <w:trHeight w:val="918"/>
        </w:trPr>
        <w:tc>
          <w:tcPr>
            <w:tcW w:w="0" w:type="auto"/>
          </w:tcPr>
          <w:p w14:paraId="703B7848" w14:textId="793BF513" w:rsidR="00253D5B" w:rsidRP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разработчик(Подольская Анастасия)</w:t>
            </w:r>
          </w:p>
        </w:tc>
        <w:tc>
          <w:tcPr>
            <w:tcW w:w="0" w:type="auto"/>
          </w:tcPr>
          <w:p w14:paraId="34824E47" w14:textId="48697A40" w:rsidR="00253D5B" w:rsidRPr="00375C67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</w:t>
            </w:r>
            <w:r w:rsidR="00335842">
              <w:rPr>
                <w:rFonts w:ascii="Times New Roman" w:hAnsi="Times New Roman" w:cs="Times New Roman"/>
                <w:sz w:val="28"/>
                <w:szCs w:val="28"/>
              </w:rPr>
              <w:t xml:space="preserve"> серверной части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создание </w:t>
            </w:r>
            <w:r w:rsidR="00335842">
              <w:rPr>
                <w:rFonts w:ascii="Times New Roman" w:hAnsi="Times New Roman" w:cs="Times New Roman"/>
                <w:sz w:val="28"/>
                <w:szCs w:val="28"/>
              </w:rPr>
              <w:t xml:space="preserve">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253D5B" w:rsidRPr="00375C67" w14:paraId="14F27CBF" w14:textId="77777777" w:rsidTr="009D25E6">
        <w:trPr>
          <w:trHeight w:val="918"/>
        </w:trPr>
        <w:tc>
          <w:tcPr>
            <w:tcW w:w="0" w:type="auto"/>
          </w:tcPr>
          <w:p w14:paraId="20C4791F" w14:textId="7BBBAD34" w:rsidR="00253D5B" w:rsidRP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разработчик(Исмайлов Никита)</w:t>
            </w:r>
          </w:p>
        </w:tc>
        <w:tc>
          <w:tcPr>
            <w:tcW w:w="0" w:type="auto"/>
          </w:tcPr>
          <w:p w14:paraId="2C67609F" w14:textId="6C689267" w:rsidR="00253D5B" w:rsidRPr="00375C67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шаблонов сообщений для чат-бота</w:t>
            </w:r>
          </w:p>
        </w:tc>
      </w:tr>
      <w:tr w:rsidR="00253D5B" w:rsidRPr="00375C67" w14:paraId="18B156A1" w14:textId="77777777" w:rsidTr="009D25E6">
        <w:trPr>
          <w:trHeight w:val="918"/>
        </w:trPr>
        <w:tc>
          <w:tcPr>
            <w:tcW w:w="0" w:type="auto"/>
          </w:tcPr>
          <w:p w14:paraId="4565D1FC" w14:textId="6D5FE3C8" w:rsidR="00253D5B" w:rsidRPr="00375C67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Тестировщик(Тимофеев Роман)</w:t>
            </w:r>
          </w:p>
        </w:tc>
        <w:tc>
          <w:tcPr>
            <w:tcW w:w="0" w:type="auto"/>
          </w:tcPr>
          <w:p w14:paraId="6E359566" w14:textId="74A88B6B" w:rsidR="00253D5B" w:rsidRPr="00375C67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чек-листов для тестов</w:t>
            </w:r>
          </w:p>
        </w:tc>
      </w:tr>
    </w:tbl>
    <w:p w14:paraId="1A57E42D" w14:textId="42D43450" w:rsidR="009D25E6" w:rsidRDefault="009D25E6" w:rsidP="009D25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(5 дней):</w:t>
      </w:r>
    </w:p>
    <w:p w14:paraId="38D944A0" w14:textId="78BB012B" w:rsidR="009D25E6" w:rsidRDefault="009D25E6" w:rsidP="009D25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основного функционала и д</w:t>
      </w:r>
      <w:r w:rsidR="00D12ECA">
        <w:rPr>
          <w:rFonts w:ascii="Times New Roman" w:hAnsi="Times New Roman" w:cs="Times New Roman"/>
          <w:bCs/>
          <w:sz w:val="28"/>
          <w:szCs w:val="28"/>
        </w:rPr>
        <w:t>изайна телеграм</w:t>
      </w:r>
      <w:r>
        <w:rPr>
          <w:rFonts w:ascii="Times New Roman" w:hAnsi="Times New Roman" w:cs="Times New Roman"/>
          <w:bCs/>
          <w:sz w:val="28"/>
          <w:szCs w:val="28"/>
        </w:rPr>
        <w:t>-бота.</w:t>
      </w:r>
    </w:p>
    <w:p w14:paraId="022A8366" w14:textId="3EA091C6" w:rsidR="009D25E6" w:rsidRPr="00FD4531" w:rsidRDefault="009D25E6" w:rsidP="009D25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FD4531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 Состав команды:</w:t>
      </w:r>
    </w:p>
    <w:tbl>
      <w:tblPr>
        <w:tblStyle w:val="a4"/>
        <w:tblW w:w="11061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82"/>
      </w:tblGrid>
      <w:tr w:rsidR="009D25E6" w:rsidRPr="00375C67" w14:paraId="76A0D60E" w14:textId="77777777" w:rsidTr="009D25E6">
        <w:trPr>
          <w:trHeight w:val="459"/>
        </w:trPr>
        <w:tc>
          <w:tcPr>
            <w:tcW w:w="6379" w:type="dxa"/>
            <w:hideMark/>
          </w:tcPr>
          <w:p w14:paraId="33FF884B" w14:textId="77777777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4682" w:type="dxa"/>
            <w:hideMark/>
          </w:tcPr>
          <w:p w14:paraId="6D1C6D7A" w14:textId="77777777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9D25E6" w:rsidRPr="00375C67" w14:paraId="64E817D8" w14:textId="77777777" w:rsidTr="009D25E6">
        <w:trPr>
          <w:trHeight w:val="918"/>
        </w:trPr>
        <w:tc>
          <w:tcPr>
            <w:tcW w:w="6379" w:type="dxa"/>
            <w:hideMark/>
          </w:tcPr>
          <w:p w14:paraId="1340D74B" w14:textId="292654F9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Pr="00FD45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Анастасия)</w:t>
            </w:r>
          </w:p>
        </w:tc>
        <w:tc>
          <w:tcPr>
            <w:tcW w:w="4682" w:type="dxa"/>
            <w:hideMark/>
          </w:tcPr>
          <w:p w14:paraId="399003A1" w14:textId="6E1214FE" w:rsidR="009D25E6" w:rsidRPr="00375C67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основного функционала (Поиск по жанру, разработчику, издателю</w:t>
            </w:r>
            <w:r w:rsidRPr="009D25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локализации,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9D25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тегам)</w:t>
            </w:r>
          </w:p>
        </w:tc>
      </w:tr>
      <w:tr w:rsidR="009D25E6" w:rsidRPr="00375C67" w14:paraId="38FFCA09" w14:textId="77777777" w:rsidTr="009D25E6">
        <w:trPr>
          <w:trHeight w:val="918"/>
        </w:trPr>
        <w:tc>
          <w:tcPr>
            <w:tcW w:w="6379" w:type="dxa"/>
          </w:tcPr>
          <w:p w14:paraId="58B3FC0F" w14:textId="5A60B4ED" w:rsidR="009D25E6" w:rsidRPr="009D25E6" w:rsidRDefault="009D25E6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-разработчик(Исмайлов Никита)</w:t>
            </w:r>
          </w:p>
        </w:tc>
        <w:tc>
          <w:tcPr>
            <w:tcW w:w="4682" w:type="dxa"/>
          </w:tcPr>
          <w:p w14:paraId="0BD9AE48" w14:textId="6D6FE542" w:rsidR="009D25E6" w:rsidRPr="00375C67" w:rsidRDefault="009D25E6" w:rsidP="003D33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дизайна телеграмм-бота</w:t>
            </w:r>
          </w:p>
        </w:tc>
      </w:tr>
      <w:tr w:rsidR="00253D5B" w:rsidRPr="00375C67" w14:paraId="53F35747" w14:textId="77777777" w:rsidTr="009D25E6">
        <w:trPr>
          <w:trHeight w:val="918"/>
        </w:trPr>
        <w:tc>
          <w:tcPr>
            <w:tcW w:w="6379" w:type="dxa"/>
          </w:tcPr>
          <w:p w14:paraId="07E11C37" w14:textId="38B64571" w:rsidR="00253D5B" w:rsidRP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Тимлид(Каппес Григорий)</w:t>
            </w:r>
          </w:p>
        </w:tc>
        <w:tc>
          <w:tcPr>
            <w:tcW w:w="4682" w:type="dxa"/>
          </w:tcPr>
          <w:p w14:paraId="62042459" w14:textId="21923BE8" w:rsid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выполнения задач, проверка соответствия требованиям</w:t>
            </w:r>
            <w:r w:rsidR="003D33AF">
              <w:rPr>
                <w:rFonts w:ascii="Times New Roman" w:hAnsi="Times New Roman" w:cs="Times New Roman"/>
                <w:sz w:val="28"/>
                <w:szCs w:val="28"/>
              </w:rPr>
              <w:t>, участие в активностях остальных членов команды</w:t>
            </w:r>
          </w:p>
        </w:tc>
      </w:tr>
      <w:tr w:rsidR="00253D5B" w:rsidRPr="00375C67" w14:paraId="5B6706E1" w14:textId="77777777" w:rsidTr="009D25E6">
        <w:trPr>
          <w:trHeight w:val="918"/>
        </w:trPr>
        <w:tc>
          <w:tcPr>
            <w:tcW w:w="6379" w:type="dxa"/>
          </w:tcPr>
          <w:p w14:paraId="1077D42B" w14:textId="30325C0F" w:rsidR="00253D5B" w:rsidRP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Тестировщик(Тимофеев Роман)</w:t>
            </w:r>
          </w:p>
        </w:tc>
        <w:tc>
          <w:tcPr>
            <w:tcW w:w="4682" w:type="dxa"/>
          </w:tcPr>
          <w:p w14:paraId="601331B6" w14:textId="7923AD62" w:rsidR="00253D5B" w:rsidRPr="00253D5B" w:rsidRDefault="00253D5B" w:rsidP="009D25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фиксация багов</w:t>
            </w:r>
          </w:p>
        </w:tc>
      </w:tr>
    </w:tbl>
    <w:p w14:paraId="3AA51A64" w14:textId="7127DA52" w:rsidR="00253D5B" w:rsidRDefault="00253D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94027" w14:textId="6C8EBAE7" w:rsidR="009D25E6" w:rsidRDefault="009D25E6" w:rsidP="009D25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Доработка (4</w:t>
      </w:r>
      <w:r w:rsidR="00F06852">
        <w:rPr>
          <w:rFonts w:ascii="Times New Roman" w:hAnsi="Times New Roman" w:cs="Times New Roman"/>
          <w:b/>
          <w:bCs/>
          <w:sz w:val="28"/>
          <w:szCs w:val="28"/>
        </w:rPr>
        <w:t xml:space="preserve"> дня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E179A76" w14:textId="74056846" w:rsidR="00253D5B" w:rsidRPr="00253D5B" w:rsidRDefault="009D25E6" w:rsidP="00253D5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дополнительного функционала.</w:t>
      </w:r>
    </w:p>
    <w:p w14:paraId="526F5784" w14:textId="0E925019" w:rsidR="009D25E6" w:rsidRPr="00FD4531" w:rsidRDefault="009D25E6" w:rsidP="009D25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Pr="00FD4531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 Состав команды:</w:t>
      </w:r>
    </w:p>
    <w:tbl>
      <w:tblPr>
        <w:tblStyle w:val="a4"/>
        <w:tblW w:w="11061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82"/>
      </w:tblGrid>
      <w:tr w:rsidR="009D25E6" w:rsidRPr="00375C67" w14:paraId="69EB23CD" w14:textId="77777777" w:rsidTr="00621B8B">
        <w:trPr>
          <w:trHeight w:val="459"/>
        </w:trPr>
        <w:tc>
          <w:tcPr>
            <w:tcW w:w="6379" w:type="dxa"/>
            <w:hideMark/>
          </w:tcPr>
          <w:p w14:paraId="147D32D4" w14:textId="77777777" w:rsidR="009D25E6" w:rsidRPr="00375C67" w:rsidRDefault="009D25E6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4682" w:type="dxa"/>
            <w:hideMark/>
          </w:tcPr>
          <w:p w14:paraId="2213BA9F" w14:textId="77777777" w:rsidR="009D25E6" w:rsidRPr="00375C67" w:rsidRDefault="009D25E6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9D25E6" w:rsidRPr="00375C67" w14:paraId="0DCB8E89" w14:textId="77777777" w:rsidTr="00621B8B">
        <w:trPr>
          <w:trHeight w:val="918"/>
        </w:trPr>
        <w:tc>
          <w:tcPr>
            <w:tcW w:w="6379" w:type="dxa"/>
            <w:hideMark/>
          </w:tcPr>
          <w:p w14:paraId="7CC95898" w14:textId="77777777" w:rsidR="009D25E6" w:rsidRPr="00375C67" w:rsidRDefault="009D25E6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Pr="00FD45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Анастасия)</w:t>
            </w:r>
          </w:p>
        </w:tc>
        <w:tc>
          <w:tcPr>
            <w:tcW w:w="4682" w:type="dxa"/>
            <w:hideMark/>
          </w:tcPr>
          <w:p w14:paraId="5358B95A" w14:textId="2B68A95B" w:rsidR="009D25E6" w:rsidRPr="00375C67" w:rsidRDefault="009D25E6" w:rsidP="00F0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дополнительного функционала (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>Случайная игра, количество игр в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25E6" w:rsidRPr="00375C67" w14:paraId="12018564" w14:textId="77777777" w:rsidTr="00253D5B">
        <w:trPr>
          <w:trHeight w:val="702"/>
        </w:trPr>
        <w:tc>
          <w:tcPr>
            <w:tcW w:w="6379" w:type="dxa"/>
          </w:tcPr>
          <w:p w14:paraId="5527D344" w14:textId="2D970252" w:rsidR="009D25E6" w:rsidRPr="009D25E6" w:rsidRDefault="009D25E6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Тимлид(Каппес Григорий)</w:t>
            </w:r>
          </w:p>
        </w:tc>
        <w:tc>
          <w:tcPr>
            <w:tcW w:w="4682" w:type="dxa"/>
          </w:tcPr>
          <w:p w14:paraId="73E0CC10" w14:textId="3E40D087" w:rsidR="009D25E6" w:rsidRPr="00375C67" w:rsidRDefault="009D25E6" w:rsidP="00F0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>дополнительного функционала (Добавление своей игры), проверка всех требований</w:t>
            </w:r>
          </w:p>
        </w:tc>
      </w:tr>
      <w:tr w:rsidR="00253D5B" w:rsidRPr="00375C67" w14:paraId="21147AA2" w14:textId="77777777" w:rsidTr="00253D5B">
        <w:trPr>
          <w:trHeight w:val="702"/>
        </w:trPr>
        <w:tc>
          <w:tcPr>
            <w:tcW w:w="6379" w:type="dxa"/>
          </w:tcPr>
          <w:p w14:paraId="28F04FEC" w14:textId="6CC6E43F" w:rsidR="00253D5B" w:rsidRPr="00253D5B" w:rsidRDefault="00253D5B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разработчик(Исмайлов Никита)</w:t>
            </w:r>
          </w:p>
        </w:tc>
        <w:tc>
          <w:tcPr>
            <w:tcW w:w="4682" w:type="dxa"/>
          </w:tcPr>
          <w:p w14:paraId="2636D84B" w14:textId="1C339096" w:rsidR="00253D5B" w:rsidRDefault="00335842" w:rsidP="00F0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дизайна чат-бота</w:t>
            </w:r>
          </w:p>
        </w:tc>
      </w:tr>
      <w:tr w:rsidR="00253D5B" w:rsidRPr="00375C67" w14:paraId="385F3B10" w14:textId="77777777" w:rsidTr="00253D5B">
        <w:trPr>
          <w:trHeight w:val="702"/>
        </w:trPr>
        <w:tc>
          <w:tcPr>
            <w:tcW w:w="6379" w:type="dxa"/>
          </w:tcPr>
          <w:p w14:paraId="7E1DAFAC" w14:textId="4955885C" w:rsidR="00253D5B" w:rsidRDefault="0033584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Тестировщик(Тимофеев Роман)</w:t>
            </w:r>
          </w:p>
        </w:tc>
        <w:tc>
          <w:tcPr>
            <w:tcW w:w="4682" w:type="dxa"/>
          </w:tcPr>
          <w:p w14:paraId="53E94DEC" w14:textId="1F04F768" w:rsidR="00253D5B" w:rsidRDefault="00335842" w:rsidP="00F0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нового функционала, проверка стабильности</w:t>
            </w:r>
          </w:p>
        </w:tc>
      </w:tr>
    </w:tbl>
    <w:p w14:paraId="0C1236B9" w14:textId="121018C1" w:rsidR="00F06852" w:rsidRDefault="00F068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BE016" w14:textId="08A70FB5" w:rsidR="00F06852" w:rsidRDefault="00F0685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 (4 дня):</w:t>
      </w:r>
    </w:p>
    <w:p w14:paraId="7C609650" w14:textId="5552D8C7" w:rsidR="00F06852" w:rsidRDefault="00F0685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Ручное тестирование всех функций, нагрузочное тестирование, исправление выявленных ошибок.</w:t>
      </w:r>
    </w:p>
    <w:p w14:paraId="2073719A" w14:textId="0956F4EF" w:rsidR="00F06852" w:rsidRPr="00FD4531" w:rsidRDefault="00F0685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Pr="00FD4531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 Состав команды:</w:t>
      </w:r>
    </w:p>
    <w:tbl>
      <w:tblPr>
        <w:tblStyle w:val="a4"/>
        <w:tblW w:w="11061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82"/>
      </w:tblGrid>
      <w:tr w:rsidR="00F06852" w:rsidRPr="00375C67" w14:paraId="2CE02D8E" w14:textId="77777777" w:rsidTr="00621B8B">
        <w:trPr>
          <w:trHeight w:val="459"/>
        </w:trPr>
        <w:tc>
          <w:tcPr>
            <w:tcW w:w="6379" w:type="dxa"/>
            <w:hideMark/>
          </w:tcPr>
          <w:p w14:paraId="07D9E236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4682" w:type="dxa"/>
            <w:hideMark/>
          </w:tcPr>
          <w:p w14:paraId="4CC7ED1C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F06852" w:rsidRPr="00375C67" w14:paraId="70ED03C5" w14:textId="77777777" w:rsidTr="00621B8B">
        <w:trPr>
          <w:trHeight w:val="918"/>
        </w:trPr>
        <w:tc>
          <w:tcPr>
            <w:tcW w:w="6379" w:type="dxa"/>
            <w:hideMark/>
          </w:tcPr>
          <w:p w14:paraId="2F406705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Pr="00FD45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Анастасия)</w:t>
            </w:r>
          </w:p>
        </w:tc>
        <w:tc>
          <w:tcPr>
            <w:tcW w:w="4682" w:type="dxa"/>
            <w:hideMark/>
          </w:tcPr>
          <w:p w14:paraId="54BCFAC4" w14:textId="57C16810" w:rsidR="00F06852" w:rsidRPr="00375C67" w:rsidRDefault="00F06852" w:rsidP="00F0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выявленных ошибок</w:t>
            </w:r>
          </w:p>
        </w:tc>
      </w:tr>
      <w:tr w:rsidR="00F06852" w:rsidRPr="00375C67" w14:paraId="19988705" w14:textId="77777777" w:rsidTr="00621B8B">
        <w:trPr>
          <w:trHeight w:val="918"/>
        </w:trPr>
        <w:tc>
          <w:tcPr>
            <w:tcW w:w="6379" w:type="dxa"/>
          </w:tcPr>
          <w:p w14:paraId="4FB6A336" w14:textId="77777777" w:rsidR="00F06852" w:rsidRPr="009D25E6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-разработчик(Исмайлов Никита)</w:t>
            </w:r>
          </w:p>
        </w:tc>
        <w:tc>
          <w:tcPr>
            <w:tcW w:w="4682" w:type="dxa"/>
          </w:tcPr>
          <w:p w14:paraId="2CA03831" w14:textId="25F7EA4C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выявленных ошибок</w:t>
            </w:r>
          </w:p>
        </w:tc>
      </w:tr>
      <w:tr w:rsidR="00F06852" w:rsidRPr="00375C67" w14:paraId="39AFFF2E" w14:textId="77777777" w:rsidTr="00621B8B">
        <w:trPr>
          <w:trHeight w:val="918"/>
        </w:trPr>
        <w:tc>
          <w:tcPr>
            <w:tcW w:w="6379" w:type="dxa"/>
          </w:tcPr>
          <w:p w14:paraId="2CD9D8FD" w14:textId="01C65325" w:rsidR="00F06852" w:rsidRPr="00F06852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Тестировщик(Тимофеев Роман)</w:t>
            </w:r>
          </w:p>
        </w:tc>
        <w:tc>
          <w:tcPr>
            <w:tcW w:w="4682" w:type="dxa"/>
          </w:tcPr>
          <w:p w14:paraId="3C663FF2" w14:textId="3C2C1E30" w:rsidR="00F06852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тестирование всех функций, нагрузочное тестирование</w:t>
            </w:r>
          </w:p>
        </w:tc>
      </w:tr>
      <w:tr w:rsidR="00335842" w:rsidRPr="00375C67" w14:paraId="685C6D05" w14:textId="77777777" w:rsidTr="00621B8B">
        <w:trPr>
          <w:trHeight w:val="918"/>
        </w:trPr>
        <w:tc>
          <w:tcPr>
            <w:tcW w:w="6379" w:type="dxa"/>
          </w:tcPr>
          <w:p w14:paraId="231B19EF" w14:textId="24A6C2EA" w:rsidR="00335842" w:rsidRDefault="0033584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Тимлид(Каппес Григорий)</w:t>
            </w:r>
          </w:p>
        </w:tc>
        <w:tc>
          <w:tcPr>
            <w:tcW w:w="4682" w:type="dxa"/>
          </w:tcPr>
          <w:p w14:paraId="61BE9B65" w14:textId="386451B1" w:rsidR="00335842" w:rsidRDefault="0033584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 процесса тестирования</w:t>
            </w:r>
          </w:p>
        </w:tc>
      </w:tr>
    </w:tbl>
    <w:p w14:paraId="038EF39A" w14:textId="4AE98EA0" w:rsidR="00F06852" w:rsidRDefault="00F0685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Сдача проекта (1 день):</w:t>
      </w:r>
    </w:p>
    <w:p w14:paraId="1E241E75" w14:textId="531B6784" w:rsidR="00F06852" w:rsidRDefault="0033584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Рефакторинг кода</w:t>
      </w:r>
      <w:r w:rsidR="00F0685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подготовка</w:t>
      </w:r>
      <w:r w:rsidR="00F06852">
        <w:rPr>
          <w:rFonts w:ascii="Times New Roman" w:hAnsi="Times New Roman" w:cs="Times New Roman"/>
          <w:bCs/>
          <w:sz w:val="28"/>
          <w:szCs w:val="28"/>
        </w:rPr>
        <w:t xml:space="preserve"> отчета о проделанной ра</w:t>
      </w:r>
      <w:r>
        <w:rPr>
          <w:rFonts w:ascii="Times New Roman" w:hAnsi="Times New Roman" w:cs="Times New Roman"/>
          <w:bCs/>
          <w:sz w:val="28"/>
          <w:szCs w:val="28"/>
        </w:rPr>
        <w:t>боте, передача заказчику готового</w:t>
      </w:r>
      <w:r w:rsidR="00F06852">
        <w:rPr>
          <w:rFonts w:ascii="Times New Roman" w:hAnsi="Times New Roman" w:cs="Times New Roman"/>
          <w:bCs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F068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B13B3A" w14:textId="09F37938" w:rsidR="00F06852" w:rsidRPr="00FD4531" w:rsidRDefault="00F06852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2.5</w:t>
      </w:r>
      <w:r w:rsidRPr="00FD4531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>. Состав команды:</w:t>
      </w:r>
    </w:p>
    <w:tbl>
      <w:tblPr>
        <w:tblStyle w:val="a4"/>
        <w:tblW w:w="11061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82"/>
      </w:tblGrid>
      <w:tr w:rsidR="00F06852" w:rsidRPr="00375C67" w14:paraId="6B8591D5" w14:textId="77777777" w:rsidTr="00621B8B">
        <w:trPr>
          <w:trHeight w:val="459"/>
        </w:trPr>
        <w:tc>
          <w:tcPr>
            <w:tcW w:w="6379" w:type="dxa"/>
            <w:hideMark/>
          </w:tcPr>
          <w:p w14:paraId="2C3A2046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Ответственные</w:t>
            </w:r>
          </w:p>
        </w:tc>
        <w:tc>
          <w:tcPr>
            <w:tcW w:w="4682" w:type="dxa"/>
            <w:hideMark/>
          </w:tcPr>
          <w:p w14:paraId="4CF4EF1A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F06852" w:rsidRPr="00375C67" w14:paraId="34733DE3" w14:textId="77777777" w:rsidTr="00621B8B">
        <w:trPr>
          <w:trHeight w:val="918"/>
        </w:trPr>
        <w:tc>
          <w:tcPr>
            <w:tcW w:w="6379" w:type="dxa"/>
            <w:hideMark/>
          </w:tcPr>
          <w:p w14:paraId="7E388CF7" w14:textId="77777777" w:rsidR="00F06852" w:rsidRPr="00375C67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Pr="00FD45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Анастасия)</w:t>
            </w:r>
          </w:p>
        </w:tc>
        <w:tc>
          <w:tcPr>
            <w:tcW w:w="4682" w:type="dxa"/>
            <w:hideMark/>
          </w:tcPr>
          <w:p w14:paraId="5A84D1D8" w14:textId="52E2E41C" w:rsidR="00F06852" w:rsidRPr="00375C67" w:rsidRDefault="003D33AF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 xml:space="preserve"> кода</w:t>
            </w:r>
          </w:p>
        </w:tc>
      </w:tr>
      <w:tr w:rsidR="00F06852" w:rsidRPr="00375C67" w14:paraId="7F7670A6" w14:textId="77777777" w:rsidTr="00621B8B">
        <w:trPr>
          <w:trHeight w:val="918"/>
        </w:trPr>
        <w:tc>
          <w:tcPr>
            <w:tcW w:w="6379" w:type="dxa"/>
          </w:tcPr>
          <w:p w14:paraId="4419EEF4" w14:textId="77777777" w:rsidR="00F06852" w:rsidRPr="009D25E6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-разработчик(Исмайлов Никита)</w:t>
            </w:r>
          </w:p>
        </w:tc>
        <w:tc>
          <w:tcPr>
            <w:tcW w:w="4682" w:type="dxa"/>
          </w:tcPr>
          <w:p w14:paraId="31F0D70A" w14:textId="091AFF09" w:rsidR="00F06852" w:rsidRPr="00375C67" w:rsidRDefault="003D33AF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 xml:space="preserve"> кода</w:t>
            </w:r>
          </w:p>
        </w:tc>
      </w:tr>
      <w:tr w:rsidR="00F06852" w:rsidRPr="00375C67" w14:paraId="36BDFFA6" w14:textId="77777777" w:rsidTr="00621B8B">
        <w:trPr>
          <w:trHeight w:val="918"/>
        </w:trPr>
        <w:tc>
          <w:tcPr>
            <w:tcW w:w="6379" w:type="dxa"/>
          </w:tcPr>
          <w:p w14:paraId="115DC5CB" w14:textId="636BE1AB" w:rsidR="00F06852" w:rsidRPr="00F06852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Тестировщик(Тимофеев Роман)</w:t>
            </w:r>
          </w:p>
        </w:tc>
        <w:tc>
          <w:tcPr>
            <w:tcW w:w="4682" w:type="dxa"/>
          </w:tcPr>
          <w:p w14:paraId="5579A50E" w14:textId="22A189EE" w:rsidR="00F06852" w:rsidRDefault="003D33AF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 xml:space="preserve"> кода</w:t>
            </w:r>
          </w:p>
        </w:tc>
      </w:tr>
      <w:tr w:rsidR="00F06852" w:rsidRPr="00375C67" w14:paraId="3A6CB6E0" w14:textId="77777777" w:rsidTr="00621B8B">
        <w:trPr>
          <w:trHeight w:val="918"/>
        </w:trPr>
        <w:tc>
          <w:tcPr>
            <w:tcW w:w="6379" w:type="dxa"/>
          </w:tcPr>
          <w:p w14:paraId="7E96C240" w14:textId="14CA0EDE" w:rsidR="00F06852" w:rsidRPr="00F06852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Тимлид(Каппес Григорий)</w:t>
            </w:r>
          </w:p>
        </w:tc>
        <w:tc>
          <w:tcPr>
            <w:tcW w:w="4682" w:type="dxa"/>
          </w:tcPr>
          <w:p w14:paraId="78A704B6" w14:textId="3E786036" w:rsidR="00F06852" w:rsidRDefault="003D33AF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 xml:space="preserve"> отчета о проделанной работе</w:t>
            </w:r>
          </w:p>
        </w:tc>
      </w:tr>
      <w:tr w:rsidR="00F06852" w:rsidRPr="00375C67" w14:paraId="775929B9" w14:textId="77777777" w:rsidTr="00621B8B">
        <w:trPr>
          <w:trHeight w:val="918"/>
        </w:trPr>
        <w:tc>
          <w:tcPr>
            <w:tcW w:w="6379" w:type="dxa"/>
          </w:tcPr>
          <w:p w14:paraId="4ACEFA9E" w14:textId="54B8D072" w:rsidR="00F06852" w:rsidRDefault="00F06852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команда </w:t>
            </w:r>
          </w:p>
        </w:tc>
        <w:tc>
          <w:tcPr>
            <w:tcW w:w="4682" w:type="dxa"/>
          </w:tcPr>
          <w:p w14:paraId="01716C6C" w14:textId="609C3FDA" w:rsidR="00F06852" w:rsidRDefault="003D33AF" w:rsidP="00621B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заказчику готового</w:t>
            </w:r>
            <w:r w:rsidR="00F06852">
              <w:rPr>
                <w:rFonts w:ascii="Times New Roman" w:hAnsi="Times New Roman" w:cs="Times New Roman"/>
                <w:sz w:val="28"/>
                <w:szCs w:val="28"/>
              </w:rPr>
              <w:t xml:space="preserve">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176473BB" w14:textId="3292449C" w:rsidR="00375C67" w:rsidRDefault="00375C67" w:rsidP="00F0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3. Ожидаемый результат</w:t>
      </w:r>
      <w:r w:rsidR="00F06852">
        <w:rPr>
          <w:rFonts w:ascii="Times New Roman" w:hAnsi="Times New Roman" w:cs="Times New Roman"/>
          <w:b/>
          <w:bCs/>
          <w:sz w:val="28"/>
          <w:szCs w:val="28"/>
        </w:rPr>
        <w:t xml:space="preserve"> по проекту:</w:t>
      </w:r>
    </w:p>
    <w:p w14:paraId="305EE958" w14:textId="2A157083" w:rsidR="00F06852" w:rsidRDefault="00F06852" w:rsidP="00F068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6852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Создание базы данных с минимум 50 играми.</w:t>
      </w:r>
    </w:p>
    <w:p w14:paraId="552BA827" w14:textId="4A922E31" w:rsidR="00D12ECA" w:rsidRDefault="00F06852" w:rsidP="003D33A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6852"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D12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ECA">
        <w:rPr>
          <w:rFonts w:ascii="Times New Roman" w:hAnsi="Times New Roman" w:cs="Times New Roman"/>
          <w:sz w:val="28"/>
          <w:szCs w:val="28"/>
        </w:rPr>
        <w:t xml:space="preserve">Рабочий </w:t>
      </w:r>
      <w:r w:rsidR="00D12EC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12ECA">
        <w:rPr>
          <w:rFonts w:ascii="Times New Roman" w:hAnsi="Times New Roman" w:cs="Times New Roman"/>
          <w:sz w:val="28"/>
          <w:szCs w:val="28"/>
        </w:rPr>
        <w:t xml:space="preserve">-бот с основным </w:t>
      </w:r>
      <w:r w:rsidR="003D33AF">
        <w:rPr>
          <w:rFonts w:ascii="Times New Roman" w:hAnsi="Times New Roman" w:cs="Times New Roman"/>
          <w:sz w:val="28"/>
          <w:szCs w:val="28"/>
        </w:rPr>
        <w:t xml:space="preserve">и дополнительным </w:t>
      </w:r>
      <w:r w:rsidR="00D12ECA">
        <w:rPr>
          <w:rFonts w:ascii="Times New Roman" w:hAnsi="Times New Roman" w:cs="Times New Roman"/>
          <w:sz w:val="28"/>
          <w:szCs w:val="28"/>
        </w:rPr>
        <w:t>функционалом, дизайн.</w:t>
      </w:r>
    </w:p>
    <w:p w14:paraId="13A42D1C" w14:textId="60F1DB5D" w:rsidR="00335842" w:rsidRDefault="00D12ECA" w:rsidP="0033584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D33AF">
        <w:rPr>
          <w:rFonts w:ascii="Times New Roman" w:hAnsi="Times New Roman" w:cs="Times New Roman"/>
          <w:b/>
          <w:sz w:val="28"/>
          <w:szCs w:val="28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Успешно проведенное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-бота, исправление выявленных ошибок.</w:t>
      </w:r>
    </w:p>
    <w:p w14:paraId="6D668247" w14:textId="47BE230D" w:rsidR="00D12ECA" w:rsidRPr="00D12ECA" w:rsidRDefault="003D33AF" w:rsidP="00D12EC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</w:t>
      </w:r>
      <w:r w:rsidR="00D12E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12ECA">
        <w:rPr>
          <w:rFonts w:ascii="Times New Roman" w:hAnsi="Times New Roman" w:cs="Times New Roman"/>
          <w:sz w:val="28"/>
          <w:szCs w:val="28"/>
        </w:rPr>
        <w:t>Успешная сдача проекта заказчику.</w:t>
      </w:r>
    </w:p>
    <w:p w14:paraId="36EAE2C9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4. Оценка рисков</w:t>
      </w:r>
    </w:p>
    <w:tbl>
      <w:tblPr>
        <w:tblStyle w:val="a4"/>
        <w:tblW w:w="11125" w:type="dxa"/>
        <w:tblInd w:w="-1281" w:type="dxa"/>
        <w:tblLook w:val="04A0" w:firstRow="1" w:lastRow="0" w:firstColumn="1" w:lastColumn="0" w:noHBand="0" w:noVBand="1"/>
      </w:tblPr>
      <w:tblGrid>
        <w:gridCol w:w="3473"/>
        <w:gridCol w:w="3189"/>
        <w:gridCol w:w="4463"/>
      </w:tblGrid>
      <w:tr w:rsidR="00375C67" w:rsidRPr="00375C67" w14:paraId="2E1F8E6F" w14:textId="77777777" w:rsidTr="00486C59">
        <w:trPr>
          <w:trHeight w:val="976"/>
        </w:trPr>
        <w:tc>
          <w:tcPr>
            <w:tcW w:w="0" w:type="auto"/>
            <w:hideMark/>
          </w:tcPr>
          <w:p w14:paraId="6C0AFCE7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hideMark/>
          </w:tcPr>
          <w:p w14:paraId="7C95197C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Последствия</w:t>
            </w:r>
          </w:p>
        </w:tc>
        <w:tc>
          <w:tcPr>
            <w:tcW w:w="0" w:type="auto"/>
            <w:hideMark/>
          </w:tcPr>
          <w:p w14:paraId="7EFF95B7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минимизации</w:t>
            </w:r>
          </w:p>
        </w:tc>
      </w:tr>
      <w:tr w:rsidR="00375C67" w:rsidRPr="00375C67" w14:paraId="350D1D76" w14:textId="77777777" w:rsidTr="00486C59">
        <w:trPr>
          <w:trHeight w:val="1465"/>
        </w:trPr>
        <w:tc>
          <w:tcPr>
            <w:tcW w:w="0" w:type="auto"/>
            <w:hideMark/>
          </w:tcPr>
          <w:p w14:paraId="0BA80308" w14:textId="16298E86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Неполная БД</w:t>
            </w:r>
          </w:p>
        </w:tc>
        <w:tc>
          <w:tcPr>
            <w:tcW w:w="0" w:type="auto"/>
            <w:hideMark/>
          </w:tcPr>
          <w:p w14:paraId="4789010E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Ошибки при поиске</w:t>
            </w:r>
          </w:p>
        </w:tc>
        <w:tc>
          <w:tcPr>
            <w:tcW w:w="0" w:type="auto"/>
            <w:hideMark/>
          </w:tcPr>
          <w:p w14:paraId="6DFA43EF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Предварительная проверка данных перед загрузкой.</w:t>
            </w:r>
          </w:p>
        </w:tc>
      </w:tr>
      <w:tr w:rsidR="00375C67" w:rsidRPr="00375C67" w14:paraId="478ECEDD" w14:textId="77777777" w:rsidTr="00486C59">
        <w:trPr>
          <w:trHeight w:val="992"/>
        </w:trPr>
        <w:tc>
          <w:tcPr>
            <w:tcW w:w="0" w:type="auto"/>
            <w:hideMark/>
          </w:tcPr>
          <w:p w14:paraId="53301899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Некорректный ввод пользователя</w:t>
            </w:r>
          </w:p>
        </w:tc>
        <w:tc>
          <w:tcPr>
            <w:tcW w:w="0" w:type="auto"/>
            <w:hideMark/>
          </w:tcPr>
          <w:p w14:paraId="772C9286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Ошибки обработки запросов</w:t>
            </w:r>
          </w:p>
        </w:tc>
        <w:tc>
          <w:tcPr>
            <w:tcW w:w="0" w:type="auto"/>
            <w:hideMark/>
          </w:tcPr>
          <w:p w14:paraId="03FE22EF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Валидация ввода, обработка исключений.</w:t>
            </w:r>
          </w:p>
        </w:tc>
      </w:tr>
      <w:tr w:rsidR="00375C67" w:rsidRPr="00375C67" w14:paraId="5A1B788C" w14:textId="77777777" w:rsidTr="00486C59">
        <w:trPr>
          <w:trHeight w:val="976"/>
        </w:trPr>
        <w:tc>
          <w:tcPr>
            <w:tcW w:w="0" w:type="auto"/>
            <w:hideMark/>
          </w:tcPr>
          <w:p w14:paraId="4CA2DC49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1EE9BADB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Задержки ответов</w:t>
            </w:r>
          </w:p>
        </w:tc>
        <w:tc>
          <w:tcPr>
            <w:tcW w:w="0" w:type="auto"/>
            <w:hideMark/>
          </w:tcPr>
          <w:p w14:paraId="07B23157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Оптимизация запросов, кэширование.</w:t>
            </w:r>
          </w:p>
        </w:tc>
      </w:tr>
      <w:tr w:rsidR="00375C67" w:rsidRPr="00375C67" w14:paraId="7B7C805D" w14:textId="77777777" w:rsidTr="00486C59">
        <w:trPr>
          <w:trHeight w:val="1465"/>
        </w:trPr>
        <w:tc>
          <w:tcPr>
            <w:tcW w:w="0" w:type="auto"/>
            <w:hideMark/>
          </w:tcPr>
          <w:p w14:paraId="6AEC7790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Задержки в разработке</w:t>
            </w:r>
          </w:p>
        </w:tc>
        <w:tc>
          <w:tcPr>
            <w:tcW w:w="0" w:type="auto"/>
            <w:hideMark/>
          </w:tcPr>
          <w:p w14:paraId="0CB3ADF3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Срыв сроков сдачи</w:t>
            </w:r>
          </w:p>
        </w:tc>
        <w:tc>
          <w:tcPr>
            <w:tcW w:w="0" w:type="auto"/>
            <w:hideMark/>
          </w:tcPr>
          <w:p w14:paraId="642506A3" w14:textId="77777777" w:rsidR="00375C67" w:rsidRPr="00375C67" w:rsidRDefault="00375C67" w:rsidP="00375C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5C67">
              <w:rPr>
                <w:rFonts w:ascii="Times New Roman" w:hAnsi="Times New Roman" w:cs="Times New Roman"/>
                <w:sz w:val="28"/>
                <w:szCs w:val="28"/>
              </w:rPr>
              <w:t>Регулярные митинги, контроль прогресса.</w:t>
            </w:r>
          </w:p>
        </w:tc>
      </w:tr>
    </w:tbl>
    <w:p w14:paraId="53F2406E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5. Приемка</w:t>
      </w:r>
    </w:p>
    <w:p w14:paraId="0F9EA371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5.1. Критерии успешной приемки</w:t>
      </w:r>
    </w:p>
    <w:p w14:paraId="53F0D39B" w14:textId="77777777" w:rsidR="00375C67" w:rsidRPr="00375C67" w:rsidRDefault="00375C67" w:rsidP="00375C6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Все функции из 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>раздела 5 тест-плана</w:t>
      </w:r>
      <w:r w:rsidRPr="00375C67">
        <w:rPr>
          <w:rFonts w:ascii="Times New Roman" w:hAnsi="Times New Roman" w:cs="Times New Roman"/>
          <w:sz w:val="28"/>
          <w:szCs w:val="28"/>
        </w:rPr>
        <w:t> работают корректно.</w:t>
      </w:r>
    </w:p>
    <w:p w14:paraId="58F2CBEE" w14:textId="77777777" w:rsidR="00375C67" w:rsidRPr="00375C67" w:rsidRDefault="00375C67" w:rsidP="00375C6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Нет критических ошибок (падение бота, некорректный вывод данных).</w:t>
      </w:r>
    </w:p>
    <w:p w14:paraId="75865581" w14:textId="77777777" w:rsidR="00375C67" w:rsidRPr="00375C67" w:rsidRDefault="00375C67" w:rsidP="00375C6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Бот соответствует требованиям по производительности.</w:t>
      </w:r>
    </w:p>
    <w:p w14:paraId="3D8B3338" w14:textId="77777777" w:rsidR="00375C67" w:rsidRPr="00375C67" w:rsidRDefault="00375C67" w:rsidP="00375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5.2. Условия приемки</w:t>
      </w:r>
    </w:p>
    <w:p w14:paraId="2038C0D7" w14:textId="77777777" w:rsidR="00375C67" w:rsidRPr="00375C67" w:rsidRDefault="00375C67" w:rsidP="00375C6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При обнаружении критических дефектов проект не принимается до их исправления.</w:t>
      </w:r>
    </w:p>
    <w:p w14:paraId="3C4AB53F" w14:textId="77777777" w:rsidR="00375C67" w:rsidRPr="00375C67" w:rsidRDefault="00375C67" w:rsidP="00375C6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sz w:val="28"/>
          <w:szCs w:val="28"/>
        </w:rPr>
        <w:t>Дополнительные правки (не указанные в ТЗ) обсуждаются отдельно.</w:t>
      </w:r>
    </w:p>
    <w:p w14:paraId="2D4EB765" w14:textId="2AFEDBC9" w:rsidR="00E173E6" w:rsidRPr="00375C67" w:rsidRDefault="00375C67" w:rsidP="00921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C67">
        <w:rPr>
          <w:rFonts w:ascii="Times New Roman" w:hAnsi="Times New Roman" w:cs="Times New Roman"/>
          <w:b/>
          <w:bCs/>
          <w:sz w:val="28"/>
          <w:szCs w:val="28"/>
        </w:rPr>
        <w:t>Срок приемки:</w:t>
      </w:r>
      <w:r w:rsidRPr="00375C67">
        <w:rPr>
          <w:rFonts w:ascii="Times New Roman" w:hAnsi="Times New Roman" w:cs="Times New Roman"/>
          <w:sz w:val="28"/>
          <w:szCs w:val="28"/>
        </w:rPr>
        <w:t> Не позднее </w:t>
      </w:r>
      <w:r w:rsidRPr="00375C67">
        <w:rPr>
          <w:rFonts w:ascii="Times New Roman" w:hAnsi="Times New Roman" w:cs="Times New Roman"/>
          <w:b/>
          <w:bCs/>
          <w:sz w:val="28"/>
          <w:szCs w:val="28"/>
        </w:rPr>
        <w:t>2 рабочих дней</w:t>
      </w:r>
      <w:r w:rsidR="00D15273">
        <w:rPr>
          <w:rFonts w:ascii="Times New Roman" w:hAnsi="Times New Roman" w:cs="Times New Roman"/>
          <w:sz w:val="28"/>
          <w:szCs w:val="28"/>
        </w:rPr>
        <w:t xml:space="preserve"> </w:t>
      </w:r>
      <w:r w:rsidRPr="00375C67">
        <w:rPr>
          <w:rFonts w:ascii="Times New Roman" w:hAnsi="Times New Roman" w:cs="Times New Roman"/>
          <w:sz w:val="28"/>
          <w:szCs w:val="28"/>
        </w:rPr>
        <w:t>после исправления всех замечаний.</w:t>
      </w:r>
    </w:p>
    <w:sectPr w:rsidR="00E173E6" w:rsidRPr="0037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55CB"/>
    <w:multiLevelType w:val="multilevel"/>
    <w:tmpl w:val="451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3DAA"/>
    <w:multiLevelType w:val="multilevel"/>
    <w:tmpl w:val="ECAC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241CE"/>
    <w:multiLevelType w:val="multilevel"/>
    <w:tmpl w:val="ECAC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F7C59"/>
    <w:multiLevelType w:val="multilevel"/>
    <w:tmpl w:val="6F5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61D4F"/>
    <w:multiLevelType w:val="hybridMultilevel"/>
    <w:tmpl w:val="2CF0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8012D"/>
    <w:multiLevelType w:val="hybridMultilevel"/>
    <w:tmpl w:val="AECA1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F3A"/>
    <w:multiLevelType w:val="multilevel"/>
    <w:tmpl w:val="3A4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72926"/>
    <w:multiLevelType w:val="multilevel"/>
    <w:tmpl w:val="B83A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E7452"/>
    <w:multiLevelType w:val="multilevel"/>
    <w:tmpl w:val="9AF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424358">
    <w:abstractNumId w:val="4"/>
  </w:num>
  <w:num w:numId="2" w16cid:durableId="754397824">
    <w:abstractNumId w:val="5"/>
  </w:num>
  <w:num w:numId="3" w16cid:durableId="953634470">
    <w:abstractNumId w:val="3"/>
  </w:num>
  <w:num w:numId="4" w16cid:durableId="1090349054">
    <w:abstractNumId w:val="1"/>
  </w:num>
  <w:num w:numId="5" w16cid:durableId="1249121489">
    <w:abstractNumId w:val="7"/>
  </w:num>
  <w:num w:numId="6" w16cid:durableId="2107847041">
    <w:abstractNumId w:val="8"/>
  </w:num>
  <w:num w:numId="7" w16cid:durableId="89400288">
    <w:abstractNumId w:val="6"/>
  </w:num>
  <w:num w:numId="8" w16cid:durableId="1038972199">
    <w:abstractNumId w:val="0"/>
  </w:num>
  <w:num w:numId="9" w16cid:durableId="182458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E6"/>
    <w:rsid w:val="00001481"/>
    <w:rsid w:val="00253D5B"/>
    <w:rsid w:val="00335842"/>
    <w:rsid w:val="00375C67"/>
    <w:rsid w:val="003D33AF"/>
    <w:rsid w:val="00486C59"/>
    <w:rsid w:val="004B5543"/>
    <w:rsid w:val="005E50C8"/>
    <w:rsid w:val="00806338"/>
    <w:rsid w:val="008B6A3C"/>
    <w:rsid w:val="00921334"/>
    <w:rsid w:val="009D25E6"/>
    <w:rsid w:val="00A45DB7"/>
    <w:rsid w:val="00A76D06"/>
    <w:rsid w:val="00CA46B9"/>
    <w:rsid w:val="00D12ECA"/>
    <w:rsid w:val="00D15273"/>
    <w:rsid w:val="00E173E6"/>
    <w:rsid w:val="00F06852"/>
    <w:rsid w:val="00FD4531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5C89"/>
  <w15:chartTrackingRefBased/>
  <w15:docId w15:val="{F26CAE7F-AD7C-4663-BA5E-FB5160A9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E6"/>
    <w:pPr>
      <w:ind w:left="720"/>
      <w:contextualSpacing/>
    </w:pPr>
  </w:style>
  <w:style w:type="table" w:styleId="a4">
    <w:name w:val="Table Grid"/>
    <w:basedOn w:val="a1"/>
    <w:uiPriority w:val="39"/>
    <w:rsid w:val="0048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2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tc111</dc:creator>
  <cp:keywords/>
  <dc:description/>
  <cp:lastModifiedBy>Tors Mir</cp:lastModifiedBy>
  <cp:revision>2</cp:revision>
  <dcterms:created xsi:type="dcterms:W3CDTF">2025-04-22T17:45:00Z</dcterms:created>
  <dcterms:modified xsi:type="dcterms:W3CDTF">2025-04-22T17:45:00Z</dcterms:modified>
</cp:coreProperties>
</file>