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B47" w:rsidRPr="00FC528D" w:rsidRDefault="007D0B47" w:rsidP="007D0B47">
      <w:pPr>
        <w:jc w:val="center"/>
      </w:pPr>
      <w:r w:rsidRPr="00FC528D">
        <w:t>Министерство образования и науки Российской Федерации</w:t>
      </w:r>
    </w:p>
    <w:p w:rsidR="007D0B47" w:rsidRPr="00FC528D" w:rsidRDefault="007D0B47" w:rsidP="007D0B47">
      <w:pPr>
        <w:jc w:val="center"/>
      </w:pPr>
      <w:r>
        <w:t>Федеральное г</w:t>
      </w:r>
      <w:r w:rsidRPr="00FC528D">
        <w:t xml:space="preserve">осударственное бюджетное образовательное учреждение </w:t>
      </w:r>
      <w:r w:rsidRPr="00FC528D">
        <w:br/>
        <w:t xml:space="preserve">высшего образования </w:t>
      </w:r>
      <w:r w:rsidRPr="00FC528D">
        <w:br/>
        <w:t>«Алтайский государственный технический университет им. И.И. Ползунова»</w:t>
      </w:r>
    </w:p>
    <w:p w:rsidR="007D0B47" w:rsidRPr="00FC528D" w:rsidRDefault="007D0B47" w:rsidP="007D0B47"/>
    <w:p w:rsidR="007D0B47" w:rsidRPr="00FC528D" w:rsidRDefault="007D0B47" w:rsidP="007D0B47">
      <w:pPr>
        <w:jc w:val="center"/>
      </w:pPr>
      <w:r w:rsidRPr="00FC528D">
        <w:t>Факультет информационных технологий</w:t>
      </w:r>
    </w:p>
    <w:p w:rsidR="007D0B47" w:rsidRPr="00453FF5" w:rsidRDefault="007D0B47" w:rsidP="007D0B47">
      <w:pPr>
        <w:jc w:val="center"/>
      </w:pPr>
      <w:r w:rsidRPr="00FC528D">
        <w:t>Кафедра прикладной математики</w:t>
      </w:r>
    </w:p>
    <w:p w:rsidR="007D0B47" w:rsidRPr="00F47E51" w:rsidRDefault="007D0B47" w:rsidP="007D0B47">
      <w:pPr>
        <w:rPr>
          <w:sz w:val="28"/>
          <w:szCs w:val="28"/>
        </w:rPr>
      </w:pPr>
    </w:p>
    <w:p w:rsidR="007D0B47" w:rsidRPr="002C3953" w:rsidRDefault="007D0B47" w:rsidP="007D0B47">
      <w:pPr>
        <w:ind w:left="3402"/>
        <w:rPr>
          <w:sz w:val="24"/>
          <w:szCs w:val="24"/>
        </w:rPr>
      </w:pPr>
      <w:r w:rsidRPr="002C3953">
        <w:rPr>
          <w:sz w:val="24"/>
          <w:szCs w:val="24"/>
        </w:rPr>
        <w:t>Отчет защищен с оценкой ___________________________</w:t>
      </w:r>
    </w:p>
    <w:p w:rsidR="007D0B47" w:rsidRPr="002C3953" w:rsidRDefault="007D0B47" w:rsidP="007D0B47">
      <w:pPr>
        <w:spacing w:after="0"/>
        <w:ind w:left="3402"/>
        <w:rPr>
          <w:sz w:val="24"/>
          <w:szCs w:val="24"/>
        </w:rPr>
      </w:pPr>
      <w:r w:rsidRPr="002C3953">
        <w:rPr>
          <w:sz w:val="24"/>
          <w:szCs w:val="24"/>
        </w:rPr>
        <w:t xml:space="preserve">Руководитель от вуза_________________ </w:t>
      </w:r>
      <w:r>
        <w:rPr>
          <w:sz w:val="24"/>
          <w:szCs w:val="24"/>
        </w:rPr>
        <w:t>А.Ю. Андреева</w:t>
      </w:r>
    </w:p>
    <w:p w:rsidR="007D0B47" w:rsidRDefault="007D0B47" w:rsidP="007D0B47">
      <w:pPr>
        <w:ind w:left="3402"/>
        <w:rPr>
          <w:sz w:val="28"/>
          <w:szCs w:val="28"/>
        </w:rPr>
      </w:pPr>
      <w:r>
        <w:rPr>
          <w:sz w:val="20"/>
          <w:szCs w:val="20"/>
        </w:rPr>
        <w:tab/>
      </w:r>
      <w:r>
        <w:rPr>
          <w:sz w:val="20"/>
          <w:szCs w:val="20"/>
        </w:rPr>
        <w:tab/>
      </w:r>
      <w:r>
        <w:rPr>
          <w:sz w:val="20"/>
          <w:szCs w:val="20"/>
        </w:rPr>
        <w:tab/>
        <w:t>(подпись)</w:t>
      </w:r>
      <w:r>
        <w:rPr>
          <w:sz w:val="20"/>
          <w:szCs w:val="20"/>
        </w:rPr>
        <w:tab/>
      </w:r>
      <w:r>
        <w:rPr>
          <w:sz w:val="20"/>
          <w:szCs w:val="20"/>
        </w:rPr>
        <w:tab/>
      </w:r>
      <w:r>
        <w:rPr>
          <w:sz w:val="20"/>
          <w:szCs w:val="20"/>
        </w:rPr>
        <w:tab/>
      </w:r>
      <w:r w:rsidRPr="008147C0">
        <w:rPr>
          <w:sz w:val="20"/>
          <w:szCs w:val="20"/>
        </w:rPr>
        <w:t>(и.о., фамилия)</w:t>
      </w:r>
    </w:p>
    <w:p w:rsidR="007D0B47" w:rsidRPr="002C3953" w:rsidRDefault="007D0B47" w:rsidP="007D0B47">
      <w:pPr>
        <w:spacing w:after="0"/>
        <w:ind w:left="3402"/>
        <w:rPr>
          <w:sz w:val="24"/>
          <w:szCs w:val="24"/>
        </w:rPr>
      </w:pPr>
      <w:r w:rsidRPr="002C3953">
        <w:rPr>
          <w:sz w:val="24"/>
          <w:szCs w:val="24"/>
        </w:rPr>
        <w:tab/>
      </w:r>
      <w:r w:rsidRPr="002C3953">
        <w:rPr>
          <w:sz w:val="24"/>
          <w:szCs w:val="24"/>
        </w:rPr>
        <w:tab/>
      </w:r>
      <w:r w:rsidRPr="002C3953">
        <w:rPr>
          <w:sz w:val="24"/>
          <w:szCs w:val="24"/>
        </w:rPr>
        <w:tab/>
      </w:r>
      <w:r w:rsidRPr="002C3953">
        <w:rPr>
          <w:sz w:val="24"/>
          <w:szCs w:val="24"/>
        </w:rPr>
        <w:tab/>
      </w:r>
      <w:r>
        <w:rPr>
          <w:sz w:val="24"/>
          <w:szCs w:val="24"/>
        </w:rPr>
        <w:tab/>
      </w:r>
      <w:r w:rsidRPr="002C3953">
        <w:rPr>
          <w:sz w:val="24"/>
          <w:szCs w:val="24"/>
        </w:rPr>
        <w:t>«____»_____________20</w:t>
      </w:r>
      <w:r w:rsidR="006D387F">
        <w:rPr>
          <w:sz w:val="24"/>
          <w:szCs w:val="24"/>
        </w:rPr>
        <w:t>20</w:t>
      </w:r>
      <w:r w:rsidRPr="002C3953">
        <w:rPr>
          <w:sz w:val="24"/>
          <w:szCs w:val="24"/>
        </w:rPr>
        <w:t xml:space="preserve"> г.</w:t>
      </w:r>
    </w:p>
    <w:p w:rsidR="007D0B47" w:rsidRPr="00453FF5" w:rsidRDefault="007D0B47" w:rsidP="007D0B47">
      <w:pPr>
        <w:ind w:left="3402"/>
        <w:rPr>
          <w:sz w:val="20"/>
          <w:szCs w:val="20"/>
        </w:rPr>
      </w:pPr>
      <w:r w:rsidRPr="008147C0">
        <w:rPr>
          <w:sz w:val="20"/>
          <w:szCs w:val="20"/>
        </w:rPr>
        <w:tab/>
      </w:r>
      <w:r w:rsidRPr="008147C0">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8147C0">
        <w:rPr>
          <w:sz w:val="20"/>
          <w:szCs w:val="20"/>
        </w:rPr>
        <w:t>дата</w:t>
      </w:r>
    </w:p>
    <w:p w:rsidR="007D0B47" w:rsidRDefault="007D0B47" w:rsidP="007D0B47">
      <w:pPr>
        <w:rPr>
          <w:sz w:val="28"/>
          <w:szCs w:val="28"/>
        </w:rPr>
      </w:pPr>
    </w:p>
    <w:p w:rsidR="007D0B47" w:rsidRPr="00453FF5" w:rsidRDefault="007D0B47" w:rsidP="007D0B47">
      <w:pPr>
        <w:spacing w:line="240" w:lineRule="auto"/>
        <w:jc w:val="center"/>
        <w:rPr>
          <w:sz w:val="32"/>
          <w:szCs w:val="32"/>
        </w:rPr>
      </w:pPr>
      <w:r w:rsidRPr="00453FF5">
        <w:rPr>
          <w:sz w:val="32"/>
          <w:szCs w:val="32"/>
        </w:rPr>
        <w:t>Отчет о</w:t>
      </w:r>
      <w:r>
        <w:rPr>
          <w:sz w:val="32"/>
          <w:szCs w:val="32"/>
        </w:rPr>
        <w:t xml:space="preserve"> </w:t>
      </w:r>
      <w:r w:rsidRPr="00453FF5">
        <w:rPr>
          <w:sz w:val="32"/>
          <w:szCs w:val="32"/>
        </w:rPr>
        <w:t>практике по получению первичных профессиональных умений и навыков, в том числе первичных умений научно-исследовательской деятельности (2-ая учебная практика)</w:t>
      </w:r>
    </w:p>
    <w:p w:rsidR="007D0B47" w:rsidRPr="00145D51" w:rsidRDefault="007D0B47" w:rsidP="007D0B47">
      <w:pPr>
        <w:jc w:val="center"/>
        <w:rPr>
          <w:sz w:val="40"/>
          <w:szCs w:val="40"/>
        </w:rPr>
      </w:pPr>
      <w:r>
        <w:rPr>
          <w:sz w:val="40"/>
          <w:szCs w:val="40"/>
        </w:rPr>
        <w:t>«</w:t>
      </w:r>
      <w:r w:rsidRPr="007D0B47">
        <w:rPr>
          <w:rStyle w:val="a8"/>
          <w:b w:val="0"/>
          <w:sz w:val="40"/>
          <w:szCs w:val="40"/>
          <w:shd w:val="clear" w:color="auto" w:fill="FFFFFF"/>
        </w:rPr>
        <w:t>Имитационное моделирование игры «Мафия»</w:t>
      </w:r>
      <w:r>
        <w:rPr>
          <w:sz w:val="40"/>
          <w:szCs w:val="40"/>
        </w:rPr>
        <w:t>»</w:t>
      </w:r>
    </w:p>
    <w:p w:rsidR="007D0B47" w:rsidRPr="005A09E7" w:rsidRDefault="007D0B47" w:rsidP="007D0B47">
      <w:pPr>
        <w:jc w:val="center"/>
        <w:rPr>
          <w:sz w:val="28"/>
          <w:szCs w:val="28"/>
        </w:rPr>
      </w:pPr>
      <w:r>
        <w:rPr>
          <w:sz w:val="40"/>
          <w:szCs w:val="40"/>
        </w:rPr>
        <w:t xml:space="preserve">УП 09.03.04. </w:t>
      </w:r>
      <w:r w:rsidR="005A09E7">
        <w:rPr>
          <w:sz w:val="40"/>
          <w:szCs w:val="40"/>
        </w:rPr>
        <w:t>11</w:t>
      </w:r>
      <w:proofErr w:type="gramStart"/>
      <w:r w:rsidR="005A09E7">
        <w:rPr>
          <w:sz w:val="40"/>
          <w:szCs w:val="40"/>
        </w:rPr>
        <w:t xml:space="preserve"> </w:t>
      </w:r>
      <w:r>
        <w:rPr>
          <w:sz w:val="40"/>
          <w:szCs w:val="40"/>
        </w:rPr>
        <w:t>О</w:t>
      </w:r>
      <w:proofErr w:type="gramEnd"/>
    </w:p>
    <w:p w:rsidR="007D0B47" w:rsidRPr="00F47E51" w:rsidRDefault="007D0B47" w:rsidP="007D0B47">
      <w:pPr>
        <w:spacing w:after="0"/>
        <w:rPr>
          <w:sz w:val="28"/>
          <w:szCs w:val="28"/>
        </w:rPr>
      </w:pPr>
      <w:r>
        <w:rPr>
          <w:sz w:val="28"/>
          <w:szCs w:val="28"/>
        </w:rPr>
        <w:t>Студент</w:t>
      </w:r>
      <w:r w:rsidRPr="00F47E51">
        <w:rPr>
          <w:sz w:val="28"/>
          <w:szCs w:val="28"/>
        </w:rPr>
        <w:t xml:space="preserve"> группы </w:t>
      </w:r>
      <w:r>
        <w:rPr>
          <w:sz w:val="28"/>
          <w:szCs w:val="28"/>
        </w:rPr>
        <w:tab/>
      </w:r>
      <w:r w:rsidRPr="00145D51">
        <w:rPr>
          <w:sz w:val="28"/>
          <w:szCs w:val="28"/>
          <w:u w:val="single"/>
        </w:rPr>
        <w:tab/>
      </w:r>
      <w:r w:rsidRPr="00145D51">
        <w:rPr>
          <w:sz w:val="28"/>
          <w:szCs w:val="28"/>
          <w:u w:val="single"/>
        </w:rPr>
        <w:tab/>
      </w:r>
      <w:r w:rsidRPr="00145D51">
        <w:rPr>
          <w:sz w:val="28"/>
          <w:szCs w:val="28"/>
          <w:u w:val="single"/>
        </w:rPr>
        <w:tab/>
      </w:r>
      <w:r w:rsidRPr="007D0B47">
        <w:rPr>
          <w:sz w:val="28"/>
          <w:szCs w:val="28"/>
          <w:u w:val="single"/>
        </w:rPr>
        <w:t xml:space="preserve">ПИ-81     </w:t>
      </w:r>
      <w:r>
        <w:rPr>
          <w:sz w:val="28"/>
          <w:szCs w:val="28"/>
          <w:u w:val="single"/>
        </w:rPr>
        <w:t>Рукин Данил Витальевич</w:t>
      </w:r>
      <w:r>
        <w:rPr>
          <w:sz w:val="28"/>
          <w:szCs w:val="28"/>
          <w:u w:val="single"/>
        </w:rPr>
        <w:tab/>
      </w:r>
      <w:r>
        <w:rPr>
          <w:sz w:val="28"/>
          <w:szCs w:val="28"/>
          <w:u w:val="single"/>
        </w:rPr>
        <w:tab/>
      </w:r>
    </w:p>
    <w:p w:rsidR="007D0B47" w:rsidRDefault="007D0B47" w:rsidP="007D0B47">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8147C0">
        <w:rPr>
          <w:sz w:val="20"/>
          <w:szCs w:val="20"/>
        </w:rPr>
        <w:t>и.о., фамилия</w:t>
      </w:r>
    </w:p>
    <w:p w:rsidR="007D0B47" w:rsidRPr="008147C0" w:rsidRDefault="007D0B47" w:rsidP="007D0B47">
      <w:pPr>
        <w:rPr>
          <w:sz w:val="20"/>
          <w:szCs w:val="20"/>
        </w:rPr>
      </w:pPr>
    </w:p>
    <w:p w:rsidR="007D0B47" w:rsidRPr="00F47E51" w:rsidRDefault="007D0B47" w:rsidP="007D0B47">
      <w:pPr>
        <w:spacing w:after="0"/>
        <w:rPr>
          <w:sz w:val="28"/>
          <w:szCs w:val="28"/>
        </w:rPr>
      </w:pPr>
      <w:r w:rsidRPr="00F47E51">
        <w:rPr>
          <w:sz w:val="28"/>
          <w:szCs w:val="28"/>
        </w:rPr>
        <w:t xml:space="preserve">Руководитель </w:t>
      </w:r>
      <w:r>
        <w:rPr>
          <w:sz w:val="28"/>
          <w:szCs w:val="28"/>
        </w:rPr>
        <w:t xml:space="preserve">практики </w:t>
      </w:r>
      <w:r w:rsidRPr="002C3953">
        <w:rPr>
          <w:sz w:val="28"/>
          <w:szCs w:val="28"/>
          <w:u w:val="single"/>
        </w:rPr>
        <w:tab/>
        <w:t>доц</w:t>
      </w:r>
      <w:r>
        <w:rPr>
          <w:sz w:val="28"/>
          <w:szCs w:val="28"/>
          <w:u w:val="single"/>
        </w:rPr>
        <w:t xml:space="preserve">ент, </w:t>
      </w:r>
      <w:proofErr w:type="spellStart"/>
      <w:r>
        <w:rPr>
          <w:sz w:val="28"/>
          <w:szCs w:val="28"/>
          <w:u w:val="single"/>
        </w:rPr>
        <w:t>к.ф.-м.н</w:t>
      </w:r>
      <w:proofErr w:type="spellEnd"/>
      <w:r>
        <w:rPr>
          <w:sz w:val="28"/>
          <w:szCs w:val="28"/>
          <w:u w:val="single"/>
        </w:rPr>
        <w:t>.</w:t>
      </w:r>
      <w:r>
        <w:rPr>
          <w:sz w:val="28"/>
          <w:szCs w:val="28"/>
          <w:u w:val="single"/>
        </w:rPr>
        <w:tab/>
      </w:r>
      <w:r>
        <w:rPr>
          <w:sz w:val="28"/>
          <w:szCs w:val="28"/>
          <w:u w:val="single"/>
        </w:rPr>
        <w:tab/>
      </w:r>
      <w:r>
        <w:rPr>
          <w:sz w:val="28"/>
          <w:szCs w:val="28"/>
          <w:u w:val="single"/>
        </w:rPr>
        <w:tab/>
        <w:t>А.Ю. Андреева</w:t>
      </w:r>
      <w:r w:rsidRPr="002C3953">
        <w:rPr>
          <w:sz w:val="28"/>
          <w:szCs w:val="28"/>
          <w:u w:val="single"/>
        </w:rPr>
        <w:tab/>
      </w:r>
    </w:p>
    <w:p w:rsidR="007D0B47" w:rsidRPr="008147C0" w:rsidRDefault="007D0B47" w:rsidP="007D0B47">
      <w:pPr>
        <w:rPr>
          <w:sz w:val="20"/>
          <w:szCs w:val="20"/>
        </w:rPr>
      </w:pPr>
      <w:r w:rsidRPr="008147C0">
        <w:rPr>
          <w:sz w:val="20"/>
          <w:szCs w:val="20"/>
        </w:rPr>
        <w:tab/>
      </w:r>
      <w:r w:rsidRPr="008147C0">
        <w:rPr>
          <w:sz w:val="20"/>
          <w:szCs w:val="20"/>
        </w:rPr>
        <w:tab/>
      </w:r>
      <w:r w:rsidRPr="008147C0">
        <w:rPr>
          <w:sz w:val="20"/>
          <w:szCs w:val="20"/>
        </w:rPr>
        <w:tab/>
      </w:r>
      <w:r w:rsidRPr="008147C0">
        <w:rPr>
          <w:sz w:val="20"/>
          <w:szCs w:val="20"/>
        </w:rPr>
        <w:tab/>
      </w:r>
      <w:r>
        <w:rPr>
          <w:sz w:val="20"/>
          <w:szCs w:val="20"/>
        </w:rPr>
        <w:tab/>
      </w:r>
      <w:r w:rsidRPr="008147C0">
        <w:rPr>
          <w:sz w:val="20"/>
          <w:szCs w:val="20"/>
        </w:rPr>
        <w:t>должность, ученое звание</w:t>
      </w:r>
      <w:r w:rsidRPr="008147C0">
        <w:rPr>
          <w:sz w:val="20"/>
          <w:szCs w:val="20"/>
        </w:rPr>
        <w:tab/>
      </w:r>
      <w:r w:rsidRPr="008147C0">
        <w:rPr>
          <w:sz w:val="20"/>
          <w:szCs w:val="20"/>
        </w:rPr>
        <w:tab/>
      </w:r>
      <w:r w:rsidRPr="008147C0">
        <w:rPr>
          <w:sz w:val="20"/>
          <w:szCs w:val="20"/>
        </w:rPr>
        <w:tab/>
        <w:t>и.</w:t>
      </w:r>
      <w:r>
        <w:rPr>
          <w:sz w:val="20"/>
          <w:szCs w:val="20"/>
        </w:rPr>
        <w:t>о</w:t>
      </w:r>
      <w:r w:rsidRPr="008147C0">
        <w:rPr>
          <w:sz w:val="20"/>
          <w:szCs w:val="20"/>
        </w:rPr>
        <w:t>., фамилия</w:t>
      </w:r>
    </w:p>
    <w:p w:rsidR="007D0B47" w:rsidRDefault="007D0B47" w:rsidP="007D0B47">
      <w:pPr>
        <w:rPr>
          <w:sz w:val="28"/>
          <w:szCs w:val="28"/>
        </w:rPr>
      </w:pPr>
    </w:p>
    <w:p w:rsidR="007D0B47" w:rsidRDefault="007D0B47" w:rsidP="007D0B47">
      <w:pPr>
        <w:rPr>
          <w:sz w:val="28"/>
          <w:szCs w:val="28"/>
        </w:rPr>
      </w:pPr>
    </w:p>
    <w:p w:rsidR="007D0B47" w:rsidRDefault="007D0B47" w:rsidP="007D0B47">
      <w:pPr>
        <w:rPr>
          <w:sz w:val="28"/>
          <w:szCs w:val="28"/>
        </w:rPr>
      </w:pPr>
    </w:p>
    <w:p w:rsidR="007D0B47" w:rsidRDefault="007D0B47" w:rsidP="007D0B47">
      <w:pPr>
        <w:rPr>
          <w:sz w:val="28"/>
          <w:szCs w:val="28"/>
        </w:rPr>
      </w:pPr>
    </w:p>
    <w:p w:rsidR="00767072" w:rsidRDefault="00767072" w:rsidP="007D0B47">
      <w:pPr>
        <w:jc w:val="center"/>
        <w:rPr>
          <w:sz w:val="28"/>
          <w:szCs w:val="28"/>
        </w:rPr>
      </w:pPr>
    </w:p>
    <w:p w:rsidR="00767072" w:rsidRDefault="00767072" w:rsidP="007D0B47">
      <w:pPr>
        <w:jc w:val="center"/>
        <w:rPr>
          <w:sz w:val="28"/>
          <w:szCs w:val="28"/>
        </w:rPr>
      </w:pPr>
    </w:p>
    <w:p w:rsidR="007D0B47" w:rsidRPr="005E7C82" w:rsidRDefault="007D0B47" w:rsidP="007D0B47">
      <w:pPr>
        <w:jc w:val="center"/>
        <w:rPr>
          <w:sz w:val="28"/>
          <w:szCs w:val="28"/>
        </w:rPr>
      </w:pPr>
      <w:r>
        <w:rPr>
          <w:sz w:val="28"/>
          <w:szCs w:val="28"/>
        </w:rPr>
        <w:t>Барнаул 2020</w:t>
      </w:r>
    </w:p>
    <w:p w:rsidR="007D0B47" w:rsidRDefault="007D0B47" w:rsidP="007D0B47">
      <w:r>
        <w:br w:type="page"/>
      </w:r>
    </w:p>
    <w:p w:rsidR="007D0B47" w:rsidRPr="00C1288F" w:rsidRDefault="007D0B47" w:rsidP="007D0B47">
      <w:pPr>
        <w:jc w:val="center"/>
      </w:pPr>
      <w:r>
        <w:lastRenderedPageBreak/>
        <w:t xml:space="preserve">ФГБОУ </w:t>
      </w:r>
      <w:proofErr w:type="gramStart"/>
      <w:r>
        <w:t>В</w:t>
      </w:r>
      <w:r w:rsidRPr="00C1288F">
        <w:t>О</w:t>
      </w:r>
      <w:proofErr w:type="gramEnd"/>
      <w:r w:rsidRPr="00C1288F">
        <w:t xml:space="preserve"> «Алтайский государственный технический университет </w:t>
      </w:r>
      <w:r w:rsidRPr="00C1288F">
        <w:br/>
        <w:t>им. И. И. Ползунова»</w:t>
      </w:r>
    </w:p>
    <w:p w:rsidR="007D0B47" w:rsidRPr="00C1288F" w:rsidRDefault="007D0B47" w:rsidP="007D0B47">
      <w:pPr>
        <w:jc w:val="center"/>
      </w:pPr>
      <w:r w:rsidRPr="00C1288F">
        <w:t>Кафедра «Прикладная математика»</w:t>
      </w:r>
    </w:p>
    <w:p w:rsidR="007D0B47" w:rsidRPr="00AF6676" w:rsidRDefault="007D0B47" w:rsidP="007D0B47">
      <w:pPr>
        <w:jc w:val="center"/>
        <w:rPr>
          <w:b/>
        </w:rPr>
      </w:pPr>
      <w:r>
        <w:rPr>
          <w:b/>
        </w:rPr>
        <w:t>Индивидуальное задание</w:t>
      </w:r>
    </w:p>
    <w:p w:rsidR="007D0B47" w:rsidRPr="00AF6676" w:rsidRDefault="007D0B47" w:rsidP="007D0B47">
      <w:pPr>
        <w:jc w:val="center"/>
        <w:rPr>
          <w:b/>
        </w:rPr>
      </w:pPr>
      <w:r>
        <w:rPr>
          <w:b/>
        </w:rPr>
        <w:t xml:space="preserve">на </w:t>
      </w:r>
      <w:r w:rsidRPr="0059225E">
        <w:rPr>
          <w:b/>
        </w:rPr>
        <w:t>практик</w:t>
      </w:r>
      <w:r>
        <w:rPr>
          <w:b/>
        </w:rPr>
        <w:t>у</w:t>
      </w:r>
      <w:r w:rsidRPr="0059225E">
        <w:rPr>
          <w:b/>
        </w:rPr>
        <w:t xml:space="preserve"> по получению первичных профессиональных умений и навыков, в том числе первичных умений научно-исследовательской деятельности (2-ая учебная практика)</w:t>
      </w:r>
    </w:p>
    <w:p w:rsidR="007D0B47" w:rsidRPr="008E1C90" w:rsidRDefault="007D0B47" w:rsidP="007D0B47"/>
    <w:p w:rsidR="007D0B47" w:rsidRPr="008E1C90" w:rsidRDefault="007D0B47" w:rsidP="007D0B47">
      <w:pPr>
        <w:spacing w:after="0"/>
      </w:pPr>
      <w:r w:rsidRPr="002C3953">
        <w:t xml:space="preserve">студенту </w:t>
      </w:r>
      <w:r>
        <w:t xml:space="preserve">2 курса </w:t>
      </w:r>
      <w:r w:rsidRPr="002C3953">
        <w:t xml:space="preserve">группы </w:t>
      </w:r>
      <w:r w:rsidRPr="007D0B47">
        <w:t>ПИ-</w:t>
      </w:r>
      <w:r>
        <w:t>81</w:t>
      </w:r>
      <w:r w:rsidRPr="008E1C90">
        <w:rPr>
          <w:u w:val="single"/>
        </w:rPr>
        <w:tab/>
      </w:r>
      <w:r w:rsidRPr="008E1C90">
        <w:rPr>
          <w:u w:val="single"/>
        </w:rPr>
        <w:tab/>
      </w:r>
      <w:r>
        <w:rPr>
          <w:u w:val="single"/>
        </w:rPr>
        <w:t>Рукину Данилу Витальевичу</w:t>
      </w:r>
      <w:r>
        <w:rPr>
          <w:u w:val="single"/>
        </w:rPr>
        <w:tab/>
      </w:r>
      <w:r>
        <w:rPr>
          <w:u w:val="single"/>
        </w:rPr>
        <w:tab/>
      </w:r>
      <w:r>
        <w:rPr>
          <w:u w:val="single"/>
        </w:rPr>
        <w:tab/>
      </w:r>
      <w:r>
        <w:rPr>
          <w:u w:val="single"/>
        </w:rPr>
        <w:tab/>
      </w:r>
    </w:p>
    <w:p w:rsidR="007D0B47" w:rsidRPr="00C1288F" w:rsidRDefault="007D0B47" w:rsidP="007D0B47">
      <w:pPr>
        <w:jc w:val="center"/>
        <w:rPr>
          <w:i/>
          <w:sz w:val="16"/>
          <w:szCs w:val="16"/>
        </w:rPr>
      </w:pPr>
      <w:r w:rsidRPr="00C1288F">
        <w:rPr>
          <w:i/>
          <w:sz w:val="16"/>
          <w:szCs w:val="16"/>
        </w:rPr>
        <w:t>фамилия, имя, отчество</w:t>
      </w:r>
    </w:p>
    <w:p w:rsidR="007D0B47" w:rsidRPr="008E1C90" w:rsidRDefault="007D0B47" w:rsidP="007D0B47">
      <w:r>
        <w:t>Профильная организация</w:t>
      </w:r>
      <w:r w:rsidRPr="008E1C90">
        <w:rPr>
          <w:u w:val="single"/>
        </w:rPr>
        <w:tab/>
      </w:r>
      <w:r>
        <w:rPr>
          <w:u w:val="single"/>
        </w:rPr>
        <w:tab/>
      </w:r>
      <w:r w:rsidRPr="002C3953">
        <w:rPr>
          <w:u w:val="single"/>
        </w:rPr>
        <w:t xml:space="preserve">Алтайский государственный технический университет </w:t>
      </w:r>
      <w:r>
        <w:rPr>
          <w:u w:val="single"/>
        </w:rPr>
        <w:tab/>
      </w:r>
    </w:p>
    <w:p w:rsidR="007D0B47" w:rsidRDefault="007D0B47" w:rsidP="007D0B47">
      <w:r w:rsidRPr="008E1C90">
        <w:t>Срок</w:t>
      </w:r>
      <w:r>
        <w:t>и практики с 29.06.2020</w:t>
      </w:r>
      <w:r w:rsidRPr="005A27DE">
        <w:t xml:space="preserve"> г. по </w:t>
      </w:r>
      <w:r>
        <w:t>12</w:t>
      </w:r>
      <w:r w:rsidRPr="005A27DE">
        <w:t>.0</w:t>
      </w:r>
      <w:r>
        <w:t>7.2020</w:t>
      </w:r>
      <w:r w:rsidRPr="005A27DE">
        <w:t xml:space="preserve"> г.</w:t>
      </w:r>
    </w:p>
    <w:p w:rsidR="007D0B47" w:rsidRPr="008E1C90" w:rsidRDefault="007D0B47" w:rsidP="007D0B47">
      <w:r>
        <w:t xml:space="preserve">Тема: </w:t>
      </w:r>
      <w:r>
        <w:rPr>
          <w:u w:val="single"/>
        </w:rPr>
        <w:tab/>
      </w:r>
      <w:r>
        <w:rPr>
          <w:u w:val="single"/>
        </w:rPr>
        <w:tab/>
      </w:r>
      <w:r w:rsidRPr="007D0B47">
        <w:rPr>
          <w:u w:val="single"/>
        </w:rPr>
        <w:t xml:space="preserve">Имитационное моделирование </w:t>
      </w:r>
      <w:r>
        <w:rPr>
          <w:u w:val="single"/>
        </w:rPr>
        <w:t xml:space="preserve">игры «Мафия»                            </w:t>
      </w:r>
      <w:r>
        <w:rPr>
          <w:u w:val="single"/>
        </w:rPr>
        <w:tab/>
      </w:r>
      <w:r>
        <w:rPr>
          <w:u w:val="single"/>
        </w:rPr>
        <w:tab/>
      </w:r>
      <w:r>
        <w:rPr>
          <w:u w:val="single"/>
        </w:rPr>
        <w:tab/>
      </w:r>
    </w:p>
    <w:p w:rsidR="007D0B47" w:rsidRPr="00C1288F" w:rsidRDefault="007D0B47" w:rsidP="007D0B47">
      <w:pPr>
        <w:jc w:val="center"/>
        <w:rPr>
          <w:b/>
        </w:rPr>
      </w:pPr>
      <w:r>
        <w:rPr>
          <w:b/>
        </w:rPr>
        <w:t>Рабочий график (план) проведения практики</w:t>
      </w:r>
    </w:p>
    <w:tbl>
      <w:tblPr>
        <w:tblW w:w="9497" w:type="dxa"/>
        <w:tblInd w:w="-5" w:type="dxa"/>
        <w:tblLayout w:type="fixed"/>
        <w:tblLook w:val="0000"/>
      </w:tblPr>
      <w:tblGrid>
        <w:gridCol w:w="4536"/>
        <w:gridCol w:w="2694"/>
        <w:gridCol w:w="2267"/>
      </w:tblGrid>
      <w:tr w:rsidR="007D0B47" w:rsidRPr="00C1288F" w:rsidTr="00A15DFE">
        <w:trPr>
          <w:trHeight w:val="994"/>
        </w:trPr>
        <w:tc>
          <w:tcPr>
            <w:tcW w:w="4536" w:type="dxa"/>
            <w:tcBorders>
              <w:top w:val="single" w:sz="4" w:space="0" w:color="000000"/>
              <w:left w:val="single" w:sz="4" w:space="0" w:color="000000"/>
              <w:bottom w:val="single" w:sz="4" w:space="0" w:color="000000"/>
            </w:tcBorders>
            <w:vAlign w:val="center"/>
          </w:tcPr>
          <w:p w:rsidR="007D0B47" w:rsidRPr="00C1288F" w:rsidRDefault="007D0B47" w:rsidP="00A15DFE">
            <w:pPr>
              <w:jc w:val="center"/>
              <w:rPr>
                <w:b/>
                <w:sz w:val="20"/>
                <w:szCs w:val="20"/>
              </w:rPr>
            </w:pPr>
            <w:r w:rsidRPr="00C1288F">
              <w:rPr>
                <w:b/>
                <w:sz w:val="20"/>
                <w:szCs w:val="20"/>
              </w:rPr>
              <w:t xml:space="preserve">Наименование задач </w:t>
            </w:r>
            <w:r w:rsidRPr="00C1288F">
              <w:rPr>
                <w:b/>
                <w:sz w:val="20"/>
                <w:szCs w:val="20"/>
              </w:rPr>
              <w:br/>
              <w:t xml:space="preserve">(мероприятий), </w:t>
            </w:r>
            <w:r w:rsidRPr="00C1288F">
              <w:rPr>
                <w:b/>
                <w:sz w:val="20"/>
                <w:szCs w:val="20"/>
              </w:rPr>
              <w:br/>
              <w:t>составляющих задание</w:t>
            </w:r>
          </w:p>
        </w:tc>
        <w:tc>
          <w:tcPr>
            <w:tcW w:w="2694" w:type="dxa"/>
            <w:tcBorders>
              <w:top w:val="single" w:sz="4" w:space="0" w:color="000000"/>
              <w:left w:val="single" w:sz="4" w:space="0" w:color="000000"/>
              <w:bottom w:val="single" w:sz="4" w:space="0" w:color="000000"/>
            </w:tcBorders>
            <w:vAlign w:val="center"/>
          </w:tcPr>
          <w:p w:rsidR="007D0B47" w:rsidRPr="00C1288F" w:rsidRDefault="007D0B47" w:rsidP="00A15DFE">
            <w:pPr>
              <w:jc w:val="center"/>
              <w:rPr>
                <w:b/>
                <w:sz w:val="20"/>
                <w:szCs w:val="20"/>
              </w:rPr>
            </w:pPr>
            <w:r>
              <w:rPr>
                <w:b/>
                <w:sz w:val="20"/>
                <w:szCs w:val="20"/>
              </w:rPr>
              <w:t>Сроки выполнения</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C1288F" w:rsidRDefault="007D0B47" w:rsidP="00A15DFE">
            <w:pPr>
              <w:jc w:val="center"/>
              <w:rPr>
                <w:b/>
                <w:sz w:val="20"/>
                <w:szCs w:val="20"/>
              </w:rPr>
            </w:pPr>
            <w:r>
              <w:rPr>
                <w:b/>
                <w:sz w:val="20"/>
                <w:szCs w:val="20"/>
              </w:rPr>
              <w:t>Планируемые результаты</w:t>
            </w:r>
          </w:p>
        </w:tc>
      </w:tr>
      <w:tr w:rsidR="007D0B47" w:rsidRPr="00C1288F" w:rsidTr="00A15DFE">
        <w:trPr>
          <w:trHeight w:val="260"/>
        </w:trPr>
        <w:tc>
          <w:tcPr>
            <w:tcW w:w="4536" w:type="dxa"/>
            <w:tcBorders>
              <w:top w:val="single" w:sz="4" w:space="0" w:color="000000"/>
              <w:left w:val="single" w:sz="4" w:space="0" w:color="000000"/>
              <w:bottom w:val="single" w:sz="4" w:space="0" w:color="000000"/>
            </w:tcBorders>
            <w:vAlign w:val="center"/>
          </w:tcPr>
          <w:p w:rsidR="007D0B47" w:rsidRPr="00C1288F" w:rsidRDefault="007D0B47" w:rsidP="00A15DFE">
            <w:pPr>
              <w:jc w:val="center"/>
              <w:rPr>
                <w:sz w:val="18"/>
                <w:szCs w:val="18"/>
              </w:rPr>
            </w:pPr>
            <w:r w:rsidRPr="00C1288F">
              <w:rPr>
                <w:sz w:val="18"/>
                <w:szCs w:val="18"/>
              </w:rPr>
              <w:t>1</w:t>
            </w:r>
          </w:p>
        </w:tc>
        <w:tc>
          <w:tcPr>
            <w:tcW w:w="2694" w:type="dxa"/>
            <w:tcBorders>
              <w:top w:val="single" w:sz="4" w:space="0" w:color="000000"/>
              <w:left w:val="single" w:sz="4" w:space="0" w:color="000000"/>
              <w:bottom w:val="single" w:sz="4" w:space="0" w:color="000000"/>
            </w:tcBorders>
            <w:vAlign w:val="center"/>
          </w:tcPr>
          <w:p w:rsidR="007D0B47" w:rsidRPr="00C1288F" w:rsidRDefault="007D0B47" w:rsidP="00A15DFE">
            <w:pPr>
              <w:jc w:val="center"/>
              <w:rPr>
                <w:sz w:val="18"/>
                <w:szCs w:val="18"/>
              </w:rPr>
            </w:pPr>
            <w:r w:rsidRPr="00C1288F">
              <w:rPr>
                <w:sz w:val="18"/>
                <w:szCs w:val="18"/>
              </w:rPr>
              <w:t>2</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C1288F" w:rsidRDefault="007D0B47" w:rsidP="00A15DFE">
            <w:pPr>
              <w:jc w:val="center"/>
              <w:rPr>
                <w:sz w:val="18"/>
                <w:szCs w:val="18"/>
              </w:rPr>
            </w:pPr>
            <w:r w:rsidRPr="00C1288F">
              <w:rPr>
                <w:sz w:val="18"/>
                <w:szCs w:val="18"/>
              </w:rPr>
              <w:t>3</w:t>
            </w:r>
          </w:p>
        </w:tc>
      </w:tr>
      <w:tr w:rsidR="007D0B47" w:rsidRPr="003E66C2" w:rsidTr="00A15DFE">
        <w:trPr>
          <w:trHeight w:val="260"/>
        </w:trPr>
        <w:tc>
          <w:tcPr>
            <w:tcW w:w="4536"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rsidRPr="003E66C2">
              <w:t>Составить техническое задание</w:t>
            </w:r>
          </w:p>
        </w:tc>
        <w:tc>
          <w:tcPr>
            <w:tcW w:w="2694"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t>1 неделя</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3E66C2" w:rsidRDefault="007D0B47" w:rsidP="00A15DFE">
            <w:pPr>
              <w:spacing w:after="0"/>
            </w:pPr>
            <w:r>
              <w:t xml:space="preserve">Формирование части компетенций ОК-1, </w:t>
            </w:r>
            <w:r w:rsidRPr="0059225E">
              <w:t>ОПК-1,</w:t>
            </w:r>
            <w:r>
              <w:t>ПК-1</w:t>
            </w:r>
          </w:p>
        </w:tc>
      </w:tr>
      <w:tr w:rsidR="007D0B47" w:rsidRPr="003E66C2" w:rsidTr="00A15DFE">
        <w:trPr>
          <w:trHeight w:val="260"/>
        </w:trPr>
        <w:tc>
          <w:tcPr>
            <w:tcW w:w="4536"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rsidRPr="003E66C2">
              <w:t>Разработать объектную модель</w:t>
            </w:r>
          </w:p>
        </w:tc>
        <w:tc>
          <w:tcPr>
            <w:tcW w:w="2694"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t>1 неделя</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3E66C2" w:rsidRDefault="007D0B47" w:rsidP="00A15DFE">
            <w:pPr>
              <w:spacing w:after="0"/>
            </w:pPr>
            <w:r>
              <w:t xml:space="preserve">Формирование части компетенций ОК-1, </w:t>
            </w:r>
            <w:r w:rsidRPr="0059225E">
              <w:t>ОПК-1,</w:t>
            </w:r>
            <w:r>
              <w:t>ПК-1</w:t>
            </w:r>
          </w:p>
        </w:tc>
      </w:tr>
      <w:tr w:rsidR="007D0B47" w:rsidRPr="003E66C2" w:rsidTr="00A15DFE">
        <w:trPr>
          <w:trHeight w:val="260"/>
        </w:trPr>
        <w:tc>
          <w:tcPr>
            <w:tcW w:w="4536"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rsidRPr="003E66C2">
              <w:t>Реализовать модель в виде программы с графическим интерфейсом</w:t>
            </w:r>
          </w:p>
        </w:tc>
        <w:tc>
          <w:tcPr>
            <w:tcW w:w="2694" w:type="dxa"/>
            <w:tcBorders>
              <w:top w:val="single" w:sz="4" w:space="0" w:color="000000"/>
              <w:left w:val="single" w:sz="4" w:space="0" w:color="000000"/>
              <w:bottom w:val="single" w:sz="4" w:space="0" w:color="000000"/>
            </w:tcBorders>
            <w:vAlign w:val="center"/>
          </w:tcPr>
          <w:p w:rsidR="007D0B47" w:rsidRPr="0059225E" w:rsidRDefault="007D0B47" w:rsidP="00A15DFE">
            <w:pPr>
              <w:spacing w:after="0"/>
            </w:pPr>
            <w:r>
              <w:t>2 неделя</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3E66C2" w:rsidRDefault="007D0B47" w:rsidP="00A15DFE">
            <w:pPr>
              <w:spacing w:after="0"/>
            </w:pPr>
            <w:r>
              <w:t xml:space="preserve">Формирование части компетенций ОК-1, </w:t>
            </w:r>
            <w:r w:rsidRPr="0059225E">
              <w:t>ОПК-1,</w:t>
            </w:r>
            <w:r>
              <w:t>ПК-1</w:t>
            </w:r>
          </w:p>
        </w:tc>
      </w:tr>
      <w:tr w:rsidR="007D0B47" w:rsidRPr="008E1C90" w:rsidTr="00A15DFE">
        <w:trPr>
          <w:trHeight w:val="260"/>
        </w:trPr>
        <w:tc>
          <w:tcPr>
            <w:tcW w:w="4536" w:type="dxa"/>
            <w:tcBorders>
              <w:top w:val="single" w:sz="4" w:space="0" w:color="000000"/>
              <w:left w:val="single" w:sz="4" w:space="0" w:color="000000"/>
              <w:bottom w:val="single" w:sz="4" w:space="0" w:color="000000"/>
            </w:tcBorders>
            <w:vAlign w:val="center"/>
          </w:tcPr>
          <w:p w:rsidR="007D0B47" w:rsidRPr="003E66C2" w:rsidRDefault="007D0B47" w:rsidP="00A15DFE">
            <w:pPr>
              <w:spacing w:after="0"/>
            </w:pPr>
            <w:r w:rsidRPr="003E66C2">
              <w:t>Написать отчет</w:t>
            </w:r>
          </w:p>
        </w:tc>
        <w:tc>
          <w:tcPr>
            <w:tcW w:w="2694" w:type="dxa"/>
            <w:tcBorders>
              <w:top w:val="single" w:sz="4" w:space="0" w:color="000000"/>
              <w:left w:val="single" w:sz="4" w:space="0" w:color="000000"/>
              <w:bottom w:val="single" w:sz="4" w:space="0" w:color="000000"/>
            </w:tcBorders>
            <w:vAlign w:val="center"/>
          </w:tcPr>
          <w:p w:rsidR="007D0B47" w:rsidRPr="00997ECD" w:rsidRDefault="007D0B47" w:rsidP="00A15DFE">
            <w:pPr>
              <w:spacing w:after="0"/>
              <w:rPr>
                <w:lang w:val="en-US"/>
              </w:rPr>
            </w:pPr>
            <w:r>
              <w:t>2 неделя</w:t>
            </w:r>
          </w:p>
        </w:tc>
        <w:tc>
          <w:tcPr>
            <w:tcW w:w="2267" w:type="dxa"/>
            <w:tcBorders>
              <w:top w:val="single" w:sz="4" w:space="0" w:color="000000"/>
              <w:left w:val="single" w:sz="4" w:space="0" w:color="000000"/>
              <w:bottom w:val="single" w:sz="4" w:space="0" w:color="000000"/>
              <w:right w:val="single" w:sz="4" w:space="0" w:color="000000"/>
            </w:tcBorders>
            <w:vAlign w:val="center"/>
          </w:tcPr>
          <w:p w:rsidR="007D0B47" w:rsidRPr="008E1C90" w:rsidRDefault="007D0B47" w:rsidP="00A15DFE">
            <w:pPr>
              <w:spacing w:after="0"/>
            </w:pPr>
            <w:r>
              <w:t>Формирование части компетенции ПК-15</w:t>
            </w:r>
          </w:p>
        </w:tc>
      </w:tr>
    </w:tbl>
    <w:p w:rsidR="007D0B47" w:rsidRPr="008E1C90" w:rsidRDefault="007D0B47" w:rsidP="007D0B47"/>
    <w:p w:rsidR="007D0B47" w:rsidRDefault="007D0B47" w:rsidP="007D0B47">
      <w:r w:rsidRPr="008E1C90">
        <w:t xml:space="preserve">Руководитель практики от </w:t>
      </w:r>
      <w:r>
        <w:t>университета</w:t>
      </w:r>
    </w:p>
    <w:p w:rsidR="007D0B47" w:rsidRPr="008E1C90" w:rsidRDefault="007D0B47" w:rsidP="007D0B47"/>
    <w:p w:rsidR="007D0B47" w:rsidRPr="00C1288F" w:rsidRDefault="007D0B47" w:rsidP="007D0B47">
      <w:pPr>
        <w:spacing w:after="0"/>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Андреева А.Ю. доцент каф. ПМ</w:t>
      </w:r>
      <w:r>
        <w:rPr>
          <w:u w:val="single"/>
        </w:rPr>
        <w:tab/>
      </w:r>
    </w:p>
    <w:p w:rsidR="007D0B47" w:rsidRDefault="007D0B47" w:rsidP="007D0B47">
      <w:pPr>
        <w:jc w:val="center"/>
        <w:rPr>
          <w:i/>
          <w:sz w:val="16"/>
          <w:szCs w:val="16"/>
        </w:rPr>
      </w:pPr>
      <w:r w:rsidRPr="002C3953">
        <w:rPr>
          <w:i/>
          <w:sz w:val="16"/>
          <w:szCs w:val="16"/>
        </w:rPr>
        <w:t xml:space="preserve">подпись </w:t>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Pr>
          <w:i/>
          <w:sz w:val="16"/>
          <w:szCs w:val="16"/>
        </w:rPr>
        <w:tab/>
      </w:r>
      <w:r w:rsidRPr="002C3953">
        <w:rPr>
          <w:i/>
          <w:sz w:val="16"/>
          <w:szCs w:val="16"/>
        </w:rPr>
        <w:t>Ф. И. О., должность</w:t>
      </w:r>
    </w:p>
    <w:p w:rsidR="007D0B47" w:rsidRDefault="007D0B47" w:rsidP="007D0B47">
      <w:pPr>
        <w:rPr>
          <w:i/>
          <w:sz w:val="16"/>
          <w:szCs w:val="16"/>
        </w:rPr>
      </w:pPr>
      <w:r>
        <w:t>Задание принял к исполнению</w:t>
      </w:r>
    </w:p>
    <w:p w:rsidR="007D0B47" w:rsidRPr="00C1288F" w:rsidRDefault="007D0B47" w:rsidP="007D0B47">
      <w:pPr>
        <w:spacing w:after="0"/>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Рукин Д.В.</w:t>
      </w:r>
      <w:r>
        <w:rPr>
          <w:u w:val="single"/>
        </w:rPr>
        <w:tab/>
      </w:r>
      <w:r>
        <w:rPr>
          <w:u w:val="single"/>
        </w:rPr>
        <w:tab/>
      </w:r>
    </w:p>
    <w:p w:rsidR="007D0B47" w:rsidRPr="002C3953" w:rsidRDefault="007D0B47" w:rsidP="007D0B47">
      <w:pPr>
        <w:jc w:val="center"/>
        <w:rPr>
          <w:i/>
          <w:sz w:val="16"/>
          <w:szCs w:val="16"/>
        </w:rPr>
      </w:pPr>
      <w:r w:rsidRPr="002C3953">
        <w:rPr>
          <w:i/>
          <w:sz w:val="16"/>
          <w:szCs w:val="16"/>
        </w:rPr>
        <w:t xml:space="preserve">подпись </w:t>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Pr>
          <w:i/>
          <w:sz w:val="16"/>
          <w:szCs w:val="16"/>
        </w:rPr>
        <w:tab/>
      </w:r>
      <w:r>
        <w:rPr>
          <w:i/>
          <w:sz w:val="16"/>
          <w:szCs w:val="16"/>
        </w:rPr>
        <w:tab/>
        <w:t>Ф. И. О.</w:t>
      </w:r>
    </w:p>
    <w:p w:rsidR="007D0B47" w:rsidRPr="002C3953" w:rsidRDefault="007D0B47" w:rsidP="007D0B47">
      <w:pPr>
        <w:jc w:val="center"/>
        <w:rPr>
          <w:i/>
          <w:sz w:val="16"/>
          <w:szCs w:val="16"/>
        </w:rPr>
      </w:pPr>
    </w:p>
    <w:p w:rsidR="007D0B47" w:rsidRDefault="007D0B47" w:rsidP="007D0B47">
      <w:r>
        <w:br w:type="page"/>
      </w:r>
    </w:p>
    <w:p w:rsidR="007D0B47" w:rsidRDefault="007D0B47" w:rsidP="007D0B47"/>
    <w:p w:rsidR="007D0B47" w:rsidRDefault="007D0B47" w:rsidP="007D0B47">
      <w:pPr>
        <w:pStyle w:val="a3"/>
        <w:jc w:val="center"/>
        <w:rPr>
          <w:b/>
        </w:rPr>
      </w:pPr>
      <w:r w:rsidRPr="00997ECD">
        <w:rPr>
          <w:b/>
        </w:rPr>
        <w:t>Форма отзыва</w:t>
      </w:r>
    </w:p>
    <w:p w:rsidR="007D0B47" w:rsidRPr="00997ECD" w:rsidRDefault="007D0B47" w:rsidP="007D0B47">
      <w:pPr>
        <w:pStyle w:val="a3"/>
        <w:jc w:val="center"/>
        <w:rPr>
          <w:b/>
        </w:rPr>
      </w:pPr>
    </w:p>
    <w:tbl>
      <w:tblPr>
        <w:tblStyle w:val="a7"/>
        <w:tblW w:w="9114" w:type="dxa"/>
        <w:tblLook w:val="04A0"/>
      </w:tblPr>
      <w:tblGrid>
        <w:gridCol w:w="4390"/>
        <w:gridCol w:w="1514"/>
        <w:gridCol w:w="1793"/>
        <w:gridCol w:w="1417"/>
      </w:tblGrid>
      <w:tr w:rsidR="007D0B47" w:rsidRPr="00997ECD" w:rsidTr="00A15DFE">
        <w:tc>
          <w:tcPr>
            <w:tcW w:w="4390" w:type="dxa"/>
            <w:vAlign w:val="center"/>
          </w:tcPr>
          <w:p w:rsidR="007D0B47" w:rsidRPr="00997ECD" w:rsidRDefault="007D0B47" w:rsidP="00A15DFE">
            <w:pPr>
              <w:jc w:val="center"/>
              <w:rPr>
                <w:b/>
              </w:rPr>
            </w:pPr>
            <w:r>
              <w:rPr>
                <w:b/>
              </w:rPr>
              <w:t>Параметр</w:t>
            </w:r>
          </w:p>
        </w:tc>
        <w:tc>
          <w:tcPr>
            <w:tcW w:w="1514" w:type="dxa"/>
            <w:vAlign w:val="center"/>
          </w:tcPr>
          <w:p w:rsidR="007D0B47" w:rsidRPr="00997ECD" w:rsidRDefault="007D0B47" w:rsidP="00A15DFE">
            <w:pPr>
              <w:jc w:val="center"/>
              <w:rPr>
                <w:b/>
              </w:rPr>
            </w:pPr>
            <w:r>
              <w:rPr>
                <w:b/>
              </w:rPr>
              <w:t>Код компетенции</w:t>
            </w:r>
          </w:p>
        </w:tc>
        <w:tc>
          <w:tcPr>
            <w:tcW w:w="1793" w:type="dxa"/>
            <w:vAlign w:val="center"/>
          </w:tcPr>
          <w:p w:rsidR="007D0B47" w:rsidRPr="00997ECD" w:rsidRDefault="007D0B47" w:rsidP="00A15DFE">
            <w:pPr>
              <w:jc w:val="center"/>
              <w:rPr>
                <w:b/>
              </w:rPr>
            </w:pPr>
            <w:r w:rsidRPr="00997ECD">
              <w:rPr>
                <w:b/>
              </w:rPr>
              <w:t>Максимальное количество баллов</w:t>
            </w:r>
          </w:p>
        </w:tc>
        <w:tc>
          <w:tcPr>
            <w:tcW w:w="1417" w:type="dxa"/>
            <w:vAlign w:val="center"/>
          </w:tcPr>
          <w:p w:rsidR="007D0B47" w:rsidRPr="00997ECD" w:rsidRDefault="007D0B47" w:rsidP="00A15DFE">
            <w:pPr>
              <w:jc w:val="center"/>
              <w:rPr>
                <w:b/>
              </w:rPr>
            </w:pPr>
            <w:r w:rsidRPr="00997ECD">
              <w:rPr>
                <w:b/>
              </w:rPr>
              <w:t>Итоговое количество баллов</w:t>
            </w:r>
          </w:p>
        </w:tc>
      </w:tr>
      <w:tr w:rsidR="007D0B47" w:rsidTr="00A15DFE">
        <w:tc>
          <w:tcPr>
            <w:tcW w:w="4390" w:type="dxa"/>
            <w:vAlign w:val="center"/>
          </w:tcPr>
          <w:p w:rsidR="007D0B47" w:rsidRDefault="007D0B47" w:rsidP="00A15DFE">
            <w:r>
              <w:t xml:space="preserve">Качество объектной архитектуры ПО (включая диаграмму классов) </w:t>
            </w:r>
          </w:p>
        </w:tc>
        <w:tc>
          <w:tcPr>
            <w:tcW w:w="1514" w:type="dxa"/>
            <w:vAlign w:val="center"/>
          </w:tcPr>
          <w:p w:rsidR="007D0B47" w:rsidRDefault="007D0B47" w:rsidP="00A15DFE">
            <w:r>
              <w:t>ОПК-1</w:t>
            </w:r>
          </w:p>
          <w:p w:rsidR="007D0B47" w:rsidRDefault="007D0B47" w:rsidP="00A15DFE">
            <w:r>
              <w:t>ПК-1</w:t>
            </w:r>
          </w:p>
          <w:p w:rsidR="007D0B47" w:rsidRDefault="007D0B47" w:rsidP="00A15DFE">
            <w:r>
              <w:t>ПК-15</w:t>
            </w:r>
          </w:p>
        </w:tc>
        <w:tc>
          <w:tcPr>
            <w:tcW w:w="1793" w:type="dxa"/>
            <w:vAlign w:val="center"/>
          </w:tcPr>
          <w:p w:rsidR="007D0B47" w:rsidRDefault="007D0B47" w:rsidP="00A15DFE">
            <w:pPr>
              <w:jc w:val="center"/>
            </w:pPr>
            <w:r>
              <w:t>15</w:t>
            </w:r>
          </w:p>
        </w:tc>
        <w:tc>
          <w:tcPr>
            <w:tcW w:w="1417" w:type="dxa"/>
            <w:vAlign w:val="center"/>
          </w:tcPr>
          <w:p w:rsidR="007D0B47" w:rsidRDefault="007D0B47" w:rsidP="00A15DFE"/>
        </w:tc>
      </w:tr>
      <w:tr w:rsidR="007D0B47" w:rsidTr="00A15DFE">
        <w:tc>
          <w:tcPr>
            <w:tcW w:w="4390" w:type="dxa"/>
            <w:vAlign w:val="center"/>
          </w:tcPr>
          <w:p w:rsidR="007D0B47" w:rsidRDefault="007D0B47" w:rsidP="00A15DFE">
            <w:r>
              <w:t>Качество кода программного обеспечения</w:t>
            </w:r>
          </w:p>
        </w:tc>
        <w:tc>
          <w:tcPr>
            <w:tcW w:w="1514" w:type="dxa"/>
            <w:vAlign w:val="center"/>
          </w:tcPr>
          <w:p w:rsidR="007D0B47" w:rsidRDefault="007D0B47" w:rsidP="00A15DFE">
            <w:r>
              <w:t>ОПК-1</w:t>
            </w:r>
          </w:p>
          <w:p w:rsidR="007D0B47" w:rsidRDefault="007D0B47" w:rsidP="00A15DFE">
            <w:r>
              <w:t>ПК-1</w:t>
            </w:r>
          </w:p>
        </w:tc>
        <w:tc>
          <w:tcPr>
            <w:tcW w:w="1793" w:type="dxa"/>
            <w:vAlign w:val="center"/>
          </w:tcPr>
          <w:p w:rsidR="007D0B47" w:rsidRDefault="007D0B47" w:rsidP="00A15DFE">
            <w:pPr>
              <w:jc w:val="center"/>
            </w:pPr>
            <w:r>
              <w:t>15</w:t>
            </w:r>
          </w:p>
        </w:tc>
        <w:tc>
          <w:tcPr>
            <w:tcW w:w="1417" w:type="dxa"/>
            <w:vAlign w:val="center"/>
          </w:tcPr>
          <w:p w:rsidR="007D0B47" w:rsidRDefault="007D0B47" w:rsidP="00A15DFE"/>
        </w:tc>
      </w:tr>
      <w:tr w:rsidR="007D0B47" w:rsidTr="00A15DFE">
        <w:tc>
          <w:tcPr>
            <w:tcW w:w="4390" w:type="dxa"/>
            <w:vAlign w:val="center"/>
          </w:tcPr>
          <w:p w:rsidR="007D0B47" w:rsidRDefault="007D0B47" w:rsidP="00A15DFE">
            <w:r>
              <w:t>Полнота выполнения задания (все ли требования задания выполнены)</w:t>
            </w:r>
          </w:p>
        </w:tc>
        <w:tc>
          <w:tcPr>
            <w:tcW w:w="1514" w:type="dxa"/>
            <w:vAlign w:val="center"/>
          </w:tcPr>
          <w:p w:rsidR="007D0B47" w:rsidRDefault="007D0B47" w:rsidP="00A15DFE">
            <w:r>
              <w:t>ОК-1</w:t>
            </w:r>
          </w:p>
          <w:p w:rsidR="007D0B47" w:rsidRDefault="007D0B47" w:rsidP="00A15DFE">
            <w:r>
              <w:t>ОПК-1</w:t>
            </w:r>
          </w:p>
          <w:p w:rsidR="007D0B47" w:rsidRDefault="007D0B47" w:rsidP="00A15DFE">
            <w:r>
              <w:t>ПК-1</w:t>
            </w:r>
          </w:p>
          <w:p w:rsidR="007D0B47" w:rsidRDefault="007D0B47" w:rsidP="00A15DFE">
            <w:r>
              <w:t>ПК-15</w:t>
            </w:r>
          </w:p>
        </w:tc>
        <w:tc>
          <w:tcPr>
            <w:tcW w:w="1793" w:type="dxa"/>
            <w:vAlign w:val="center"/>
          </w:tcPr>
          <w:p w:rsidR="007D0B47" w:rsidRDefault="007D0B47" w:rsidP="00A15DFE">
            <w:pPr>
              <w:jc w:val="center"/>
            </w:pPr>
            <w:r>
              <w:t>15</w:t>
            </w:r>
          </w:p>
        </w:tc>
        <w:tc>
          <w:tcPr>
            <w:tcW w:w="1417" w:type="dxa"/>
            <w:vAlign w:val="center"/>
          </w:tcPr>
          <w:p w:rsidR="007D0B47" w:rsidRDefault="007D0B47" w:rsidP="00A15DFE"/>
        </w:tc>
      </w:tr>
      <w:tr w:rsidR="007D0B47" w:rsidTr="00A15DFE">
        <w:tc>
          <w:tcPr>
            <w:tcW w:w="4390" w:type="dxa"/>
            <w:vAlign w:val="center"/>
          </w:tcPr>
          <w:p w:rsidR="007D0B47" w:rsidRDefault="007D0B47" w:rsidP="00A15DFE">
            <w:r>
              <w:t>Качество и наглядность графического интерфейса</w:t>
            </w:r>
          </w:p>
        </w:tc>
        <w:tc>
          <w:tcPr>
            <w:tcW w:w="1514" w:type="dxa"/>
            <w:vAlign w:val="center"/>
          </w:tcPr>
          <w:p w:rsidR="007D0B47" w:rsidRDefault="007D0B47" w:rsidP="00A15DFE">
            <w:r>
              <w:t>ОК-1</w:t>
            </w:r>
          </w:p>
          <w:p w:rsidR="007D0B47" w:rsidRDefault="007D0B47" w:rsidP="00A15DFE">
            <w:r>
              <w:t>ОПК-1</w:t>
            </w:r>
          </w:p>
          <w:p w:rsidR="007D0B47" w:rsidRDefault="007D0B47" w:rsidP="00A15DFE">
            <w:r>
              <w:t>ПК-1</w:t>
            </w:r>
          </w:p>
        </w:tc>
        <w:tc>
          <w:tcPr>
            <w:tcW w:w="1793" w:type="dxa"/>
            <w:vAlign w:val="center"/>
          </w:tcPr>
          <w:p w:rsidR="007D0B47" w:rsidRDefault="007D0B47" w:rsidP="00A15DFE">
            <w:pPr>
              <w:jc w:val="center"/>
            </w:pPr>
            <w:r>
              <w:t>15</w:t>
            </w:r>
          </w:p>
        </w:tc>
        <w:tc>
          <w:tcPr>
            <w:tcW w:w="1417" w:type="dxa"/>
            <w:vAlign w:val="center"/>
          </w:tcPr>
          <w:p w:rsidR="007D0B47" w:rsidRDefault="007D0B47" w:rsidP="00A15DFE"/>
        </w:tc>
      </w:tr>
      <w:tr w:rsidR="007D0B47" w:rsidTr="00A15DFE">
        <w:tc>
          <w:tcPr>
            <w:tcW w:w="4390" w:type="dxa"/>
            <w:vAlign w:val="center"/>
          </w:tcPr>
          <w:p w:rsidR="007D0B47" w:rsidRDefault="007D0B47" w:rsidP="00A15DFE">
            <w:r>
              <w:t>Качество подготовки отчета:</w:t>
            </w:r>
          </w:p>
          <w:p w:rsidR="007D0B47" w:rsidRDefault="007D0B47" w:rsidP="007D0B47">
            <w:pPr>
              <w:pStyle w:val="a5"/>
              <w:numPr>
                <w:ilvl w:val="0"/>
                <w:numId w:val="1"/>
              </w:numPr>
            </w:pPr>
            <w:r>
              <w:t>аннотация, введение, заключение, содержание;</w:t>
            </w:r>
          </w:p>
          <w:p w:rsidR="007D0B47" w:rsidRDefault="007D0B47" w:rsidP="007D0B47">
            <w:pPr>
              <w:pStyle w:val="a5"/>
              <w:numPr>
                <w:ilvl w:val="0"/>
                <w:numId w:val="1"/>
              </w:numPr>
            </w:pPr>
            <w:r>
              <w:t>техническое задание;</w:t>
            </w:r>
          </w:p>
          <w:p w:rsidR="007D0B47" w:rsidRDefault="007D0B47" w:rsidP="007D0B47">
            <w:pPr>
              <w:pStyle w:val="a5"/>
              <w:numPr>
                <w:ilvl w:val="0"/>
                <w:numId w:val="1"/>
              </w:numPr>
            </w:pPr>
            <w:r>
              <w:t xml:space="preserve">проектирование </w:t>
            </w:r>
            <w:proofErr w:type="gramStart"/>
            <w:r>
              <w:t>ПО</w:t>
            </w:r>
            <w:proofErr w:type="gramEnd"/>
            <w:r>
              <w:t>;</w:t>
            </w:r>
          </w:p>
          <w:p w:rsidR="007D0B47" w:rsidRDefault="007D0B47" w:rsidP="007D0B47">
            <w:pPr>
              <w:pStyle w:val="a5"/>
              <w:numPr>
                <w:ilvl w:val="0"/>
                <w:numId w:val="1"/>
              </w:numPr>
            </w:pPr>
            <w:r>
              <w:t xml:space="preserve">описание </w:t>
            </w:r>
            <w:proofErr w:type="gramStart"/>
            <w:r>
              <w:t>ПО</w:t>
            </w:r>
            <w:proofErr w:type="gramEnd"/>
            <w:r>
              <w:t>;</w:t>
            </w:r>
          </w:p>
          <w:p w:rsidR="007D0B47" w:rsidRDefault="007D0B47" w:rsidP="007D0B47">
            <w:pPr>
              <w:pStyle w:val="a5"/>
              <w:numPr>
                <w:ilvl w:val="0"/>
                <w:numId w:val="1"/>
              </w:numPr>
            </w:pPr>
            <w:r>
              <w:t>список использованных источников.</w:t>
            </w:r>
          </w:p>
        </w:tc>
        <w:tc>
          <w:tcPr>
            <w:tcW w:w="1514" w:type="dxa"/>
            <w:vAlign w:val="center"/>
          </w:tcPr>
          <w:p w:rsidR="007D0B47" w:rsidRDefault="007D0B47" w:rsidP="00A15DFE">
            <w:r>
              <w:t>ОК-1</w:t>
            </w:r>
          </w:p>
          <w:p w:rsidR="007D0B47" w:rsidRDefault="007D0B47" w:rsidP="00A15DFE">
            <w:r>
              <w:t>ОПК-1</w:t>
            </w:r>
          </w:p>
          <w:p w:rsidR="007D0B47" w:rsidRDefault="007D0B47" w:rsidP="00A15DFE">
            <w:r>
              <w:t>ПК-15</w:t>
            </w:r>
          </w:p>
        </w:tc>
        <w:tc>
          <w:tcPr>
            <w:tcW w:w="1793" w:type="dxa"/>
            <w:vAlign w:val="center"/>
          </w:tcPr>
          <w:p w:rsidR="007D0B47" w:rsidRDefault="007D0B47" w:rsidP="00A15DFE">
            <w:pPr>
              <w:jc w:val="center"/>
            </w:pPr>
            <w:r>
              <w:t>40</w:t>
            </w:r>
          </w:p>
        </w:tc>
        <w:tc>
          <w:tcPr>
            <w:tcW w:w="1417" w:type="dxa"/>
            <w:vAlign w:val="center"/>
          </w:tcPr>
          <w:p w:rsidR="007D0B47" w:rsidRDefault="007D0B47" w:rsidP="00A15DFE"/>
        </w:tc>
      </w:tr>
      <w:tr w:rsidR="007D0B47" w:rsidRPr="00997ECD" w:rsidTr="00A15DFE">
        <w:tc>
          <w:tcPr>
            <w:tcW w:w="4390" w:type="dxa"/>
            <w:vAlign w:val="center"/>
          </w:tcPr>
          <w:p w:rsidR="007D0B47" w:rsidRPr="00997ECD" w:rsidRDefault="007D0B47" w:rsidP="00A15DFE">
            <w:pPr>
              <w:jc w:val="center"/>
              <w:rPr>
                <w:b/>
              </w:rPr>
            </w:pPr>
            <w:r w:rsidRPr="00997ECD">
              <w:rPr>
                <w:b/>
              </w:rPr>
              <w:t>Итого:</w:t>
            </w:r>
          </w:p>
        </w:tc>
        <w:tc>
          <w:tcPr>
            <w:tcW w:w="1514" w:type="dxa"/>
            <w:vAlign w:val="center"/>
          </w:tcPr>
          <w:p w:rsidR="007D0B47" w:rsidRPr="00997ECD" w:rsidRDefault="007D0B47" w:rsidP="00A15DFE">
            <w:pPr>
              <w:jc w:val="center"/>
              <w:rPr>
                <w:b/>
              </w:rPr>
            </w:pPr>
          </w:p>
        </w:tc>
        <w:tc>
          <w:tcPr>
            <w:tcW w:w="1793" w:type="dxa"/>
            <w:vAlign w:val="center"/>
          </w:tcPr>
          <w:p w:rsidR="007D0B47" w:rsidRPr="00997ECD" w:rsidRDefault="007D0B47" w:rsidP="00A15DFE">
            <w:pPr>
              <w:jc w:val="center"/>
              <w:rPr>
                <w:b/>
              </w:rPr>
            </w:pPr>
            <w:r w:rsidRPr="00997ECD">
              <w:rPr>
                <w:b/>
              </w:rPr>
              <w:t>100</w:t>
            </w:r>
          </w:p>
        </w:tc>
        <w:tc>
          <w:tcPr>
            <w:tcW w:w="1417" w:type="dxa"/>
            <w:vAlign w:val="center"/>
          </w:tcPr>
          <w:p w:rsidR="007D0B47" w:rsidRPr="00997ECD" w:rsidRDefault="007D0B47" w:rsidP="00A15DFE">
            <w:pPr>
              <w:jc w:val="center"/>
              <w:rPr>
                <w:b/>
              </w:rPr>
            </w:pPr>
          </w:p>
        </w:tc>
      </w:tr>
    </w:tbl>
    <w:p w:rsidR="007D0B47" w:rsidRDefault="007D0B47" w:rsidP="007D0B47"/>
    <w:p w:rsidR="007D0B47" w:rsidRDefault="007D0B47" w:rsidP="007D0B47">
      <w:r>
        <w:t>Дополнительные комментарии:</w:t>
      </w:r>
    </w:p>
    <w:p w:rsidR="007D0B47" w:rsidRDefault="007D0B47" w:rsidP="007D0B47">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rsidR="007D0B47" w:rsidRDefault="007D0B47" w:rsidP="007D0B47">
      <w:pPr>
        <w:rPr>
          <w:u w:val="single"/>
        </w:rPr>
      </w:pPr>
    </w:p>
    <w:p w:rsidR="007D0B47" w:rsidRPr="00C1288F" w:rsidRDefault="007D0B47" w:rsidP="007D0B47">
      <w:pPr>
        <w:spacing w:after="0"/>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Андреева А.Ю., доцент каф. ПМ</w:t>
      </w:r>
      <w:r>
        <w:rPr>
          <w:u w:val="single"/>
        </w:rPr>
        <w:tab/>
      </w:r>
    </w:p>
    <w:p w:rsidR="007D0B47" w:rsidRPr="002C3953" w:rsidRDefault="007D0B47" w:rsidP="007D0B47">
      <w:pPr>
        <w:jc w:val="center"/>
        <w:rPr>
          <w:i/>
          <w:sz w:val="16"/>
          <w:szCs w:val="16"/>
        </w:rPr>
      </w:pPr>
      <w:r w:rsidRPr="002C3953">
        <w:rPr>
          <w:i/>
          <w:sz w:val="16"/>
          <w:szCs w:val="16"/>
        </w:rPr>
        <w:t xml:space="preserve">подпись </w:t>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sidRPr="002C3953">
        <w:rPr>
          <w:i/>
          <w:sz w:val="16"/>
          <w:szCs w:val="16"/>
        </w:rPr>
        <w:tab/>
      </w:r>
      <w:r>
        <w:rPr>
          <w:i/>
          <w:sz w:val="16"/>
          <w:szCs w:val="16"/>
        </w:rPr>
        <w:tab/>
      </w:r>
      <w:r w:rsidRPr="002C3953">
        <w:rPr>
          <w:i/>
          <w:sz w:val="16"/>
          <w:szCs w:val="16"/>
        </w:rPr>
        <w:t>Ф. И. О., должность</w:t>
      </w:r>
    </w:p>
    <w:p w:rsidR="007D0B47" w:rsidRDefault="007D0B47" w:rsidP="007D0B47"/>
    <w:p w:rsidR="007D0B47" w:rsidRDefault="007D0B47" w:rsidP="007D0B47"/>
    <w:p w:rsidR="007D0B47" w:rsidRDefault="007D0B47" w:rsidP="007D0B47">
      <w:pPr>
        <w:autoSpaceDE w:val="0"/>
        <w:autoSpaceDN w:val="0"/>
        <w:adjustRightInd w:val="0"/>
        <w:spacing w:after="0" w:line="240" w:lineRule="auto"/>
        <w:rPr>
          <w:b/>
        </w:rPr>
      </w:pPr>
    </w:p>
    <w:p w:rsidR="007D0B47" w:rsidRDefault="007D0B47" w:rsidP="007D0B47">
      <w:pPr>
        <w:autoSpaceDE w:val="0"/>
        <w:autoSpaceDN w:val="0"/>
        <w:adjustRightInd w:val="0"/>
        <w:spacing w:after="0" w:line="240" w:lineRule="auto"/>
      </w:pPr>
      <w:r w:rsidRPr="000A0312">
        <w:rPr>
          <w:b/>
        </w:rPr>
        <w:lastRenderedPageBreak/>
        <w:t>ОК-1:</w:t>
      </w:r>
      <w:r>
        <w:rPr>
          <w:rFonts w:ascii="LiberationSans" w:hAnsi="LiberationSans" w:cs="LiberationSans"/>
          <w:sz w:val="20"/>
          <w:szCs w:val="20"/>
        </w:rPr>
        <w:t>способность к самоорганизации и самообразованию</w:t>
      </w:r>
    </w:p>
    <w:p w:rsidR="007D0B47" w:rsidRDefault="007D0B47" w:rsidP="007D0B47">
      <w:pPr>
        <w:autoSpaceDE w:val="0"/>
        <w:autoSpaceDN w:val="0"/>
        <w:adjustRightInd w:val="0"/>
        <w:spacing w:after="0" w:line="240" w:lineRule="auto"/>
      </w:pPr>
      <w:r w:rsidRPr="000A0312">
        <w:rPr>
          <w:b/>
        </w:rPr>
        <w:t>ОПК-1</w:t>
      </w:r>
      <w:r>
        <w:t>:</w:t>
      </w:r>
      <w:r>
        <w:rPr>
          <w:rFonts w:ascii="LiberationSans" w:hAnsi="LiberationSans" w:cs="LiberationSans"/>
          <w:sz w:val="20"/>
          <w:szCs w:val="20"/>
        </w:rPr>
        <w:t>владение основными концепциями, принципами, теориями и фактами, связанными с информатикой</w:t>
      </w:r>
    </w:p>
    <w:p w:rsidR="007D0B47" w:rsidRDefault="007D0B47" w:rsidP="007D0B47">
      <w:pPr>
        <w:autoSpaceDE w:val="0"/>
        <w:autoSpaceDN w:val="0"/>
        <w:adjustRightInd w:val="0"/>
        <w:spacing w:after="0" w:line="240" w:lineRule="auto"/>
      </w:pPr>
      <w:r w:rsidRPr="000A0312">
        <w:rPr>
          <w:b/>
        </w:rPr>
        <w:t>ПК-1</w:t>
      </w:r>
      <w:r>
        <w:t>:</w:t>
      </w:r>
      <w:r>
        <w:rPr>
          <w:rFonts w:ascii="LiberationSans" w:hAnsi="LiberationSans" w:cs="LiberationSans"/>
          <w:sz w:val="20"/>
          <w:szCs w:val="20"/>
        </w:rPr>
        <w:t>готовность применять основные методы и инструменты разработки программного обеспечения</w:t>
      </w:r>
    </w:p>
    <w:p w:rsidR="007D0B47" w:rsidRDefault="007D0B47" w:rsidP="007D0B47">
      <w:pPr>
        <w:autoSpaceDE w:val="0"/>
        <w:autoSpaceDN w:val="0"/>
        <w:adjustRightInd w:val="0"/>
        <w:spacing w:after="0" w:line="240" w:lineRule="auto"/>
        <w:rPr>
          <w:rFonts w:ascii="LiberationSans" w:hAnsi="LiberationSans" w:cs="LiberationSans"/>
          <w:sz w:val="20"/>
          <w:szCs w:val="20"/>
        </w:rPr>
      </w:pPr>
      <w:r w:rsidRPr="000A0312">
        <w:rPr>
          <w:b/>
        </w:rPr>
        <w:t>ПК-15</w:t>
      </w:r>
      <w:r>
        <w:t>:</w:t>
      </w:r>
      <w:r>
        <w:rPr>
          <w:rFonts w:ascii="LiberationSans" w:hAnsi="LiberationSans" w:cs="LiberationSans"/>
          <w:sz w:val="20"/>
          <w:szCs w:val="20"/>
        </w:rPr>
        <w:t>способность готовить презентации, оформлять научно-технические отчеты по результатам выполненной работы, публиковать результаты исследований в виде статей и докладов на научно-технических конференциях</w:t>
      </w:r>
    </w:p>
    <w:p w:rsidR="007D0B47" w:rsidRDefault="007D0B47" w:rsidP="007D0B47">
      <w:pPr>
        <w:autoSpaceDE w:val="0"/>
        <w:autoSpaceDN w:val="0"/>
        <w:adjustRightInd w:val="0"/>
        <w:spacing w:after="0" w:line="240" w:lineRule="auto"/>
        <w:rPr>
          <w:rFonts w:ascii="LiberationSans" w:hAnsi="LiberationSans" w:cs="LiberationSans"/>
          <w:sz w:val="20"/>
          <w:szCs w:val="20"/>
        </w:rPr>
      </w:pPr>
    </w:p>
    <w:p w:rsidR="007D0B47" w:rsidRDefault="007D0B47" w:rsidP="007D0B47">
      <w:pPr>
        <w:autoSpaceDE w:val="0"/>
        <w:autoSpaceDN w:val="0"/>
        <w:adjustRightInd w:val="0"/>
        <w:spacing w:after="0" w:line="240" w:lineRule="auto"/>
        <w:rPr>
          <w:rFonts w:ascii="LiberationSans" w:hAnsi="LiberationSans" w:cs="LiberationSans"/>
          <w:sz w:val="20"/>
          <w:szCs w:val="20"/>
        </w:rPr>
      </w:pPr>
      <w:r>
        <w:rPr>
          <w:rFonts w:ascii="LiberationSans" w:hAnsi="LiberationSans" w:cs="LiberationSans"/>
          <w:sz w:val="20"/>
          <w:szCs w:val="20"/>
        </w:rPr>
        <w:t xml:space="preserve">В случае выполнения практики по нестандартному заданию или не на кафедре прикладной математики </w:t>
      </w:r>
      <w:proofErr w:type="spellStart"/>
      <w:r>
        <w:rPr>
          <w:rFonts w:ascii="LiberationSans" w:hAnsi="LiberationSans" w:cs="LiberationSans"/>
          <w:sz w:val="20"/>
          <w:szCs w:val="20"/>
        </w:rPr>
        <w:t>АлтГТУ</w:t>
      </w:r>
      <w:proofErr w:type="spellEnd"/>
      <w:r>
        <w:rPr>
          <w:rFonts w:ascii="LiberationSans" w:hAnsi="LiberationSans" w:cs="LiberationSans"/>
          <w:sz w:val="20"/>
          <w:szCs w:val="20"/>
        </w:rPr>
        <w:t xml:space="preserve"> требуется предоставить рецензию руководителя и отчет в установленной форме</w:t>
      </w:r>
    </w:p>
    <w:p w:rsidR="005A09E7" w:rsidRDefault="005A09E7">
      <w:pPr>
        <w:spacing w:after="200" w:line="276" w:lineRule="auto"/>
      </w:pPr>
      <w:r>
        <w:br w:type="page"/>
      </w:r>
    </w:p>
    <w:p w:rsidR="005A09E7" w:rsidRPr="005A09E7" w:rsidRDefault="005A09E7" w:rsidP="005A09E7">
      <w:pPr>
        <w:jc w:val="center"/>
        <w:rPr>
          <w:b/>
          <w:sz w:val="32"/>
          <w:szCs w:val="32"/>
        </w:rPr>
      </w:pPr>
      <w:r w:rsidRPr="00AF013B">
        <w:rPr>
          <w:b/>
          <w:sz w:val="32"/>
          <w:szCs w:val="32"/>
        </w:rPr>
        <w:lastRenderedPageBreak/>
        <w:t>Аннотация</w:t>
      </w:r>
    </w:p>
    <w:p w:rsidR="005A09E7" w:rsidRPr="005A09E7" w:rsidRDefault="005A09E7" w:rsidP="005A09E7">
      <w:pPr>
        <w:spacing w:line="360" w:lineRule="auto"/>
        <w:ind w:firstLine="851"/>
        <w:jc w:val="both"/>
        <w:rPr>
          <w:sz w:val="24"/>
          <w:szCs w:val="24"/>
        </w:rPr>
      </w:pPr>
      <w:r w:rsidRPr="005A09E7">
        <w:rPr>
          <w:sz w:val="24"/>
          <w:szCs w:val="24"/>
        </w:rPr>
        <w:t xml:space="preserve">Отчет об учебной практике содержит описание программы, реализующей имитационное моделирование поведения игроков во время игры в мафию: техническое задание, структуру данных, структуру файлов, систему конфигурирования, описание программного продукта. Код программы на языке </w:t>
      </w:r>
      <w:proofErr w:type="spellStart"/>
      <w:r w:rsidRPr="005A09E7">
        <w:rPr>
          <w:sz w:val="24"/>
          <w:szCs w:val="24"/>
        </w:rPr>
        <w:t>Java</w:t>
      </w:r>
      <w:proofErr w:type="spellEnd"/>
      <w:r w:rsidRPr="005A09E7">
        <w:rPr>
          <w:sz w:val="24"/>
          <w:szCs w:val="24"/>
        </w:rPr>
        <w:t xml:space="preserve"> размещен в </w:t>
      </w:r>
      <w:proofErr w:type="spellStart"/>
      <w:r w:rsidRPr="005A09E7">
        <w:rPr>
          <w:sz w:val="24"/>
          <w:szCs w:val="24"/>
        </w:rPr>
        <w:t>репозитории</w:t>
      </w:r>
      <w:proofErr w:type="spellEnd"/>
      <w:r w:rsidRPr="005A09E7">
        <w:rPr>
          <w:sz w:val="24"/>
          <w:szCs w:val="24"/>
        </w:rPr>
        <w:t xml:space="preserve"> на </w:t>
      </w:r>
      <w:proofErr w:type="spellStart"/>
      <w:r w:rsidRPr="005A09E7">
        <w:rPr>
          <w:sz w:val="24"/>
          <w:szCs w:val="24"/>
          <w:lang w:val="en-US"/>
        </w:rPr>
        <w:t>Github</w:t>
      </w:r>
      <w:proofErr w:type="spellEnd"/>
      <w:r w:rsidRPr="005A09E7">
        <w:rPr>
          <w:sz w:val="24"/>
          <w:szCs w:val="24"/>
        </w:rPr>
        <w:t>. В приложении</w:t>
      </w:r>
      <w:proofErr w:type="gramStart"/>
      <w:r w:rsidRPr="005A09E7">
        <w:rPr>
          <w:sz w:val="24"/>
          <w:szCs w:val="24"/>
        </w:rPr>
        <w:t xml:space="preserve"> А</w:t>
      </w:r>
      <w:proofErr w:type="gramEnd"/>
      <w:r w:rsidRPr="005A09E7">
        <w:rPr>
          <w:sz w:val="24"/>
          <w:szCs w:val="24"/>
        </w:rPr>
        <w:t xml:space="preserve"> приведены снимки экранных форм программы.</w:t>
      </w:r>
    </w:p>
    <w:p w:rsidR="005A09E7" w:rsidRPr="00CA4E5A" w:rsidRDefault="005A09E7" w:rsidP="005A09E7">
      <w:pPr>
        <w:spacing w:line="360" w:lineRule="auto"/>
        <w:ind w:firstLine="851"/>
        <w:jc w:val="both"/>
        <w:rPr>
          <w:sz w:val="24"/>
          <w:szCs w:val="24"/>
          <w:highlight w:val="yellow"/>
        </w:rPr>
      </w:pPr>
      <w:r w:rsidRPr="00CA4E5A">
        <w:rPr>
          <w:sz w:val="24"/>
          <w:szCs w:val="24"/>
          <w:highlight w:val="yellow"/>
        </w:rPr>
        <w:t xml:space="preserve">Отчет содержит </w:t>
      </w:r>
      <w:r w:rsidRPr="00CA4E5A">
        <w:rPr>
          <w:sz w:val="24"/>
          <w:szCs w:val="24"/>
          <w:highlight w:val="red"/>
        </w:rPr>
        <w:t xml:space="preserve">20 страниц, 5 рисунков, 4 </w:t>
      </w:r>
      <w:r w:rsidRPr="00CA4E5A">
        <w:rPr>
          <w:sz w:val="24"/>
          <w:szCs w:val="24"/>
          <w:highlight w:val="yellow"/>
        </w:rPr>
        <w:t>источника литературы.</w:t>
      </w:r>
    </w:p>
    <w:p w:rsidR="005A09E7" w:rsidRDefault="005A09E7">
      <w:pPr>
        <w:spacing w:after="200" w:line="276" w:lineRule="auto"/>
      </w:pPr>
      <w:r>
        <w:br w:type="page"/>
      </w:r>
    </w:p>
    <w:p w:rsidR="005A09E7" w:rsidRDefault="005A09E7">
      <w:pPr>
        <w:spacing w:after="200" w:line="276" w:lineRule="auto"/>
      </w:pPr>
      <w:r>
        <w:lastRenderedPageBreak/>
        <w:t xml:space="preserve">Тут оглавление </w:t>
      </w:r>
      <w:r>
        <w:br w:type="page"/>
      </w:r>
    </w:p>
    <w:p w:rsidR="00FB2ED3" w:rsidRPr="00151B4C" w:rsidRDefault="00151B4C" w:rsidP="00151B4C">
      <w:pPr>
        <w:pStyle w:val="10"/>
        <w:jc w:val="center"/>
        <w:rPr>
          <w:rFonts w:ascii="Times New Roman" w:hAnsi="Times New Roman" w:cs="Times New Roman"/>
        </w:rPr>
      </w:pPr>
      <w:r w:rsidRPr="00151B4C">
        <w:rPr>
          <w:rFonts w:ascii="Times New Roman" w:hAnsi="Times New Roman" w:cs="Times New Roman"/>
        </w:rPr>
        <w:lastRenderedPageBreak/>
        <w:t>Введение</w:t>
      </w:r>
    </w:p>
    <w:p w:rsidR="00151B4C" w:rsidRDefault="000256F1" w:rsidP="00151B4C">
      <w:pPr>
        <w:spacing w:after="0" w:line="360" w:lineRule="auto"/>
        <w:ind w:firstLine="709"/>
        <w:contextualSpacing/>
        <w:jc w:val="both"/>
        <w:rPr>
          <w:rFonts w:ascii="Times New Roman" w:hAnsi="Times New Roman" w:cs="Times New Roman"/>
          <w:sz w:val="28"/>
          <w:szCs w:val="28"/>
        </w:rPr>
      </w:pPr>
      <w:r w:rsidRPr="000256F1">
        <w:rPr>
          <w:rFonts w:ascii="Times New Roman" w:hAnsi="Times New Roman" w:cs="Times New Roman"/>
          <w:sz w:val="28"/>
          <w:szCs w:val="28"/>
        </w:rPr>
        <w:t>Мафия — командная психологическая пошаговая ролевая игра с детективным сюжетом, моделирующая борьбу информированных друг о друге членов организованного меньшинства с неорганизованным большинством.</w:t>
      </w:r>
    </w:p>
    <w:p w:rsidR="000256F1" w:rsidRDefault="000256F1" w:rsidP="00151B4C">
      <w:pPr>
        <w:spacing w:after="0" w:line="360" w:lineRule="auto"/>
        <w:ind w:firstLine="709"/>
        <w:contextualSpacing/>
        <w:jc w:val="both"/>
        <w:rPr>
          <w:rFonts w:ascii="Times New Roman" w:hAnsi="Times New Roman" w:cs="Times New Roman"/>
          <w:sz w:val="28"/>
          <w:szCs w:val="28"/>
        </w:rPr>
      </w:pPr>
      <w:r w:rsidRPr="000256F1">
        <w:rPr>
          <w:rFonts w:ascii="Times New Roman" w:hAnsi="Times New Roman" w:cs="Times New Roman"/>
          <w:sz w:val="28"/>
          <w:szCs w:val="28"/>
        </w:rPr>
        <w:t xml:space="preserve">Завязка сюжета: Жители города, обессилевшие от разгула мафии, выносят решение пересажать в тюрьму всех мафиози </w:t>
      </w:r>
      <w:proofErr w:type="gramStart"/>
      <w:r w:rsidRPr="000256F1">
        <w:rPr>
          <w:rFonts w:ascii="Times New Roman" w:hAnsi="Times New Roman" w:cs="Times New Roman"/>
          <w:sz w:val="28"/>
          <w:szCs w:val="28"/>
        </w:rPr>
        <w:t>до</w:t>
      </w:r>
      <w:proofErr w:type="gramEnd"/>
      <w:r w:rsidRPr="000256F1">
        <w:rPr>
          <w:rFonts w:ascii="Times New Roman" w:hAnsi="Times New Roman" w:cs="Times New Roman"/>
          <w:sz w:val="28"/>
          <w:szCs w:val="28"/>
        </w:rPr>
        <w:t xml:space="preserve"> единого. В ответ мафия объявляет войну до полного уничтожения всех порядочных горожан.</w:t>
      </w:r>
    </w:p>
    <w:p w:rsidR="000256F1" w:rsidRDefault="00321F5A" w:rsidP="00151B4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Быть лидером, уметь хорошо выражать свои мысли и подкреплять их жестикуляцией, распознавать ложь, делать логически обоснованные выводы, не поддаваться мнению большинства, быть </w:t>
      </w:r>
      <w:proofErr w:type="spellStart"/>
      <w:r>
        <w:rPr>
          <w:rFonts w:ascii="Times New Roman" w:hAnsi="Times New Roman" w:cs="Times New Roman"/>
          <w:sz w:val="28"/>
          <w:szCs w:val="28"/>
        </w:rPr>
        <w:t>стрессоустойчивым</w:t>
      </w:r>
      <w:proofErr w:type="spellEnd"/>
      <w:r>
        <w:rPr>
          <w:rFonts w:ascii="Times New Roman" w:hAnsi="Times New Roman" w:cs="Times New Roman"/>
          <w:sz w:val="28"/>
          <w:szCs w:val="28"/>
        </w:rPr>
        <w:t>, уметь работать в команде – все это чрезвычайно необходимые навыки в современном обществе</w:t>
      </w:r>
      <w:r w:rsidR="009E744C">
        <w:rPr>
          <w:rFonts w:ascii="Times New Roman" w:hAnsi="Times New Roman" w:cs="Times New Roman"/>
          <w:sz w:val="28"/>
          <w:szCs w:val="28"/>
        </w:rPr>
        <w:t>. Именно эти качества и развивает известная всем игра.</w:t>
      </w:r>
    </w:p>
    <w:p w:rsidR="009E6F9C" w:rsidRDefault="009E6F9C" w:rsidP="00151B4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связи с этим, моделирование поведения игроков, играющих в мафию, является не только интересным, но и крайне полезным с точки зрения изучения психологии человека.</w:t>
      </w:r>
    </w:p>
    <w:p w:rsidR="00704E96" w:rsidRDefault="00704E96">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rsidR="00704E96" w:rsidRDefault="002B7F36" w:rsidP="002B7F36">
      <w:pPr>
        <w:pStyle w:val="10"/>
      </w:pPr>
      <w:r>
        <w:lastRenderedPageBreak/>
        <w:t>1 Техническое задание</w:t>
      </w:r>
    </w:p>
    <w:p w:rsidR="002B7F36" w:rsidRPr="002B7F36" w:rsidRDefault="002B7F36" w:rsidP="002B7F36">
      <w:pPr>
        <w:pStyle w:val="20"/>
        <w:ind w:firstLine="708"/>
      </w:pPr>
      <w:r>
        <w:t>1</w:t>
      </w:r>
      <w:r w:rsidRPr="002B7F36">
        <w:t>.1</w:t>
      </w:r>
      <w:r>
        <w:t xml:space="preserve"> Терминология</w:t>
      </w:r>
    </w:p>
    <w:p w:rsidR="001D1BFD" w:rsidRDefault="001D1BFD" w:rsidP="00CE428E">
      <w:pPr>
        <w:spacing w:after="0" w:line="360" w:lineRule="auto"/>
        <w:contextualSpacing/>
        <w:jc w:val="both"/>
        <w:rPr>
          <w:rFonts w:ascii="Times New Roman" w:hAnsi="Times New Roman" w:cs="Times New Roman"/>
          <w:color w:val="333333"/>
          <w:sz w:val="28"/>
          <w:szCs w:val="28"/>
          <w:shd w:val="clear" w:color="auto" w:fill="FFFFFF"/>
        </w:rPr>
      </w:pPr>
    </w:p>
    <w:p w:rsidR="00D026EC" w:rsidRPr="00D026EC" w:rsidRDefault="00D026EC"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Pr>
          <w:rFonts w:ascii="Times New Roman" w:hAnsi="Times New Roman" w:cs="Times New Roman"/>
          <w:b/>
          <w:color w:val="333333"/>
          <w:sz w:val="28"/>
          <w:szCs w:val="28"/>
          <w:shd w:val="clear" w:color="auto" w:fill="FFFFFF"/>
        </w:rPr>
        <w:t>В</w:t>
      </w:r>
      <w:r w:rsidRPr="00D026EC">
        <w:rPr>
          <w:rFonts w:ascii="Times New Roman" w:hAnsi="Times New Roman" w:cs="Times New Roman"/>
          <w:b/>
          <w:color w:val="333333"/>
          <w:sz w:val="28"/>
          <w:szCs w:val="28"/>
          <w:shd w:val="clear" w:color="auto" w:fill="FFFFFF"/>
        </w:rPr>
        <w:t>едущий</w:t>
      </w:r>
      <w:r>
        <w:rPr>
          <w:rFonts w:ascii="Times New Roman" w:hAnsi="Times New Roman" w:cs="Times New Roman"/>
          <w:b/>
          <w:color w:val="333333"/>
          <w:sz w:val="28"/>
          <w:szCs w:val="28"/>
          <w:shd w:val="clear" w:color="auto" w:fill="FFFFFF"/>
        </w:rPr>
        <w:t xml:space="preserve"> – </w:t>
      </w:r>
      <w:r>
        <w:rPr>
          <w:rFonts w:ascii="Times New Roman" w:hAnsi="Times New Roman" w:cs="Times New Roman"/>
          <w:color w:val="333333"/>
          <w:sz w:val="28"/>
          <w:szCs w:val="28"/>
          <w:shd w:val="clear" w:color="auto" w:fill="FFFFFF"/>
        </w:rPr>
        <w:t>человек, ответственный за правильный ход игры  соблюдение ее правил.</w:t>
      </w:r>
    </w:p>
    <w:p w:rsidR="00EF20B4" w:rsidRDefault="00EF20B4"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EF20B4">
        <w:rPr>
          <w:rFonts w:ascii="Times New Roman" w:hAnsi="Times New Roman" w:cs="Times New Roman"/>
          <w:b/>
          <w:color w:val="333333"/>
          <w:sz w:val="28"/>
          <w:szCs w:val="28"/>
          <w:shd w:val="clear" w:color="auto" w:fill="FFFFFF"/>
        </w:rPr>
        <w:t>Красные</w:t>
      </w:r>
      <w:r w:rsidRPr="00FC2AA0">
        <w:rPr>
          <w:rFonts w:ascii="Times New Roman" w:hAnsi="Times New Roman" w:cs="Times New Roman"/>
          <w:color w:val="333333"/>
          <w:sz w:val="28"/>
          <w:szCs w:val="28"/>
          <w:shd w:val="clear" w:color="auto" w:fill="FFFFFF"/>
        </w:rPr>
        <w:t xml:space="preserve"> - это добропорядочные граждане</w:t>
      </w:r>
      <w:r>
        <w:rPr>
          <w:rFonts w:ascii="Times New Roman" w:hAnsi="Times New Roman" w:cs="Times New Roman"/>
          <w:color w:val="333333"/>
          <w:sz w:val="28"/>
          <w:szCs w:val="28"/>
          <w:shd w:val="clear" w:color="auto" w:fill="FFFFFF"/>
        </w:rPr>
        <w:t>.</w:t>
      </w:r>
    </w:p>
    <w:p w:rsidR="00EF20B4" w:rsidRDefault="00E251A2"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E251A2">
        <w:rPr>
          <w:rFonts w:ascii="Times New Roman" w:hAnsi="Times New Roman" w:cs="Times New Roman"/>
          <w:b/>
          <w:color w:val="333333"/>
          <w:sz w:val="28"/>
          <w:szCs w:val="28"/>
          <w:shd w:val="clear" w:color="auto" w:fill="FFFFFF"/>
        </w:rPr>
        <w:t>Черные</w:t>
      </w:r>
      <w:r w:rsidRPr="00FC2AA0">
        <w:rPr>
          <w:rFonts w:ascii="Times New Roman" w:hAnsi="Times New Roman" w:cs="Times New Roman"/>
          <w:color w:val="333333"/>
          <w:sz w:val="28"/>
          <w:szCs w:val="28"/>
          <w:shd w:val="clear" w:color="auto" w:fill="FFFFFF"/>
        </w:rPr>
        <w:t xml:space="preserve"> - мафиози.</w:t>
      </w:r>
    </w:p>
    <w:p w:rsidR="00571ACF" w:rsidRDefault="00571ACF"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571ACF">
        <w:rPr>
          <w:rFonts w:ascii="Times New Roman" w:hAnsi="Times New Roman" w:cs="Times New Roman"/>
          <w:b/>
          <w:color w:val="333333"/>
          <w:sz w:val="28"/>
          <w:szCs w:val="28"/>
          <w:shd w:val="clear" w:color="auto" w:fill="FFFFFF"/>
        </w:rPr>
        <w:t>Стрельба</w:t>
      </w:r>
      <w:r>
        <w:rPr>
          <w:rFonts w:ascii="Times New Roman" w:hAnsi="Times New Roman" w:cs="Times New Roman"/>
          <w:color w:val="333333"/>
          <w:sz w:val="28"/>
          <w:szCs w:val="28"/>
          <w:shd w:val="clear" w:color="auto" w:fill="FFFFFF"/>
        </w:rPr>
        <w:t xml:space="preserve"> - процесс выбора цели для убийства мафией. Если члены мафии не могут договориться, то последнее слово остается за Доном мафии (</w:t>
      </w:r>
      <w:proofErr w:type="gramStart"/>
      <w:r>
        <w:rPr>
          <w:rFonts w:ascii="Times New Roman" w:hAnsi="Times New Roman" w:cs="Times New Roman"/>
          <w:color w:val="333333"/>
          <w:sz w:val="28"/>
          <w:szCs w:val="28"/>
          <w:shd w:val="clear" w:color="auto" w:fill="FFFFFF"/>
        </w:rPr>
        <w:t>см</w:t>
      </w:r>
      <w:proofErr w:type="gramEnd"/>
      <w:r>
        <w:rPr>
          <w:rFonts w:ascii="Times New Roman" w:hAnsi="Times New Roman" w:cs="Times New Roman"/>
          <w:color w:val="333333"/>
          <w:sz w:val="28"/>
          <w:szCs w:val="28"/>
          <w:shd w:val="clear" w:color="auto" w:fill="FFFFFF"/>
        </w:rPr>
        <w:t>. ниже).</w:t>
      </w:r>
    </w:p>
    <w:p w:rsidR="00023D43" w:rsidRDefault="00023D43" w:rsidP="00D5289B">
      <w:pPr>
        <w:spacing w:after="0" w:line="360" w:lineRule="auto"/>
        <w:ind w:firstLine="709"/>
        <w:contextualSpacing/>
        <w:jc w:val="both"/>
        <w:rPr>
          <w:rFonts w:ascii="Times New Roman" w:hAnsi="Times New Roman" w:cs="Times New Roman"/>
          <w:b/>
          <w:color w:val="333333"/>
          <w:sz w:val="28"/>
          <w:szCs w:val="28"/>
          <w:shd w:val="clear" w:color="auto" w:fill="FFFFFF"/>
        </w:rPr>
      </w:pPr>
      <w:r w:rsidRPr="00023D43">
        <w:rPr>
          <w:rFonts w:ascii="Times New Roman" w:hAnsi="Times New Roman" w:cs="Times New Roman"/>
          <w:b/>
          <w:color w:val="333333"/>
          <w:sz w:val="28"/>
          <w:szCs w:val="28"/>
          <w:shd w:val="clear" w:color="auto" w:fill="FFFFFF"/>
        </w:rPr>
        <w:t>Голосование</w:t>
      </w:r>
      <w:r>
        <w:rPr>
          <w:rFonts w:ascii="Times New Roman" w:hAnsi="Times New Roman" w:cs="Times New Roman"/>
          <w:color w:val="333333"/>
          <w:sz w:val="28"/>
          <w:szCs w:val="28"/>
          <w:shd w:val="clear" w:color="auto" w:fill="FFFFFF"/>
        </w:rPr>
        <w:t xml:space="preserve"> – процесс, в ходе которого мирные жители выбирают игрока (игроков), которого хотят посадить в тюрьму.</w:t>
      </w:r>
    </w:p>
    <w:p w:rsidR="00E71E35" w:rsidRDefault="00E71E35" w:rsidP="00D5289B">
      <w:pPr>
        <w:spacing w:after="0" w:line="360" w:lineRule="auto"/>
        <w:ind w:firstLine="709"/>
        <w:contextualSpacing/>
        <w:jc w:val="both"/>
        <w:rPr>
          <w:rFonts w:ascii="Times New Roman" w:hAnsi="Times New Roman" w:cs="Times New Roman"/>
          <w:b/>
          <w:color w:val="333333"/>
          <w:sz w:val="28"/>
          <w:szCs w:val="28"/>
          <w:shd w:val="clear" w:color="auto" w:fill="FFFFFF"/>
        </w:rPr>
      </w:pPr>
      <w:r>
        <w:rPr>
          <w:rFonts w:ascii="Times New Roman" w:hAnsi="Times New Roman" w:cs="Times New Roman"/>
          <w:b/>
          <w:color w:val="333333"/>
          <w:sz w:val="28"/>
          <w:szCs w:val="28"/>
          <w:shd w:val="clear" w:color="auto" w:fill="FFFFFF"/>
        </w:rPr>
        <w:t xml:space="preserve">Перестрелка - </w:t>
      </w:r>
      <w:r>
        <w:rPr>
          <w:rFonts w:ascii="Times New Roman" w:hAnsi="Times New Roman" w:cs="Times New Roman"/>
          <w:color w:val="333333"/>
          <w:sz w:val="28"/>
          <w:szCs w:val="28"/>
          <w:shd w:val="clear" w:color="auto" w:fill="FFFFFF"/>
        </w:rPr>
        <w:t>э</w:t>
      </w:r>
      <w:r w:rsidRPr="00FC2AA0">
        <w:rPr>
          <w:rFonts w:ascii="Times New Roman" w:hAnsi="Times New Roman" w:cs="Times New Roman"/>
          <w:color w:val="333333"/>
          <w:sz w:val="28"/>
          <w:szCs w:val="28"/>
          <w:shd w:val="clear" w:color="auto" w:fill="FFFFFF"/>
        </w:rPr>
        <w:t xml:space="preserve">то ситуация, в которой </w:t>
      </w:r>
      <w:proofErr w:type="gramStart"/>
      <w:r w:rsidRPr="00FC2AA0">
        <w:rPr>
          <w:rFonts w:ascii="Times New Roman" w:hAnsi="Times New Roman" w:cs="Times New Roman"/>
          <w:color w:val="333333"/>
          <w:sz w:val="28"/>
          <w:szCs w:val="28"/>
          <w:shd w:val="clear" w:color="auto" w:fill="FFFFFF"/>
        </w:rPr>
        <w:t>два и более игроков</w:t>
      </w:r>
      <w:proofErr w:type="gramEnd"/>
      <w:r w:rsidRPr="00FC2AA0">
        <w:rPr>
          <w:rFonts w:ascii="Times New Roman" w:hAnsi="Times New Roman" w:cs="Times New Roman"/>
          <w:color w:val="333333"/>
          <w:sz w:val="28"/>
          <w:szCs w:val="28"/>
          <w:shd w:val="clear" w:color="auto" w:fill="FFFFFF"/>
        </w:rPr>
        <w:t xml:space="preserve"> набирают одинаковое количество голосов. В этом случае голосуемым дается право в течение 30-ти секунд оправдаться, убедить игроков </w:t>
      </w:r>
      <w:proofErr w:type="gramStart"/>
      <w:r w:rsidRPr="00FC2AA0">
        <w:rPr>
          <w:rFonts w:ascii="Times New Roman" w:hAnsi="Times New Roman" w:cs="Times New Roman"/>
          <w:color w:val="333333"/>
          <w:sz w:val="28"/>
          <w:szCs w:val="28"/>
          <w:shd w:val="clear" w:color="auto" w:fill="FFFFFF"/>
        </w:rPr>
        <w:t>с</w:t>
      </w:r>
      <w:proofErr w:type="gramEnd"/>
      <w:r w:rsidRPr="00FC2AA0">
        <w:rPr>
          <w:rFonts w:ascii="Times New Roman" w:hAnsi="Times New Roman" w:cs="Times New Roman"/>
          <w:color w:val="333333"/>
          <w:sz w:val="28"/>
          <w:szCs w:val="28"/>
          <w:shd w:val="clear" w:color="auto" w:fill="FFFFFF"/>
        </w:rPr>
        <w:t xml:space="preserve"> своей “красноте” и остаться в игре. После чего происходит </w:t>
      </w:r>
      <w:proofErr w:type="spellStart"/>
      <w:r w:rsidRPr="00FC2AA0">
        <w:rPr>
          <w:rFonts w:ascii="Times New Roman" w:hAnsi="Times New Roman" w:cs="Times New Roman"/>
          <w:color w:val="333333"/>
          <w:sz w:val="28"/>
          <w:szCs w:val="28"/>
          <w:shd w:val="clear" w:color="auto" w:fill="FFFFFF"/>
        </w:rPr>
        <w:t>переголосование</w:t>
      </w:r>
      <w:proofErr w:type="spellEnd"/>
      <w:r w:rsidRPr="00FC2AA0">
        <w:rPr>
          <w:rFonts w:ascii="Times New Roman" w:hAnsi="Times New Roman" w:cs="Times New Roman"/>
          <w:color w:val="333333"/>
          <w:sz w:val="28"/>
          <w:szCs w:val="28"/>
          <w:shd w:val="clear" w:color="auto" w:fill="FFFFFF"/>
        </w:rPr>
        <w:t>. Если кто-то набирает больше голосов, он выбывает. Если игроки вновь набирают равное количество голосов, то ставится на голосование вопрос: “Кто за то, чтобы все голосуемые покинули игру?”. Если большинство голосует за выбывание, игроки покидают игру, если против - остаются, если голоса делятся поровну, игроки остаются в игре.</w:t>
      </w:r>
    </w:p>
    <w:p w:rsidR="00D5289B" w:rsidRDefault="00D5289B"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D5289B">
        <w:rPr>
          <w:rFonts w:ascii="Times New Roman" w:hAnsi="Times New Roman" w:cs="Times New Roman"/>
          <w:b/>
          <w:color w:val="333333"/>
          <w:sz w:val="28"/>
          <w:szCs w:val="28"/>
          <w:shd w:val="clear" w:color="auto" w:fill="FFFFFF"/>
        </w:rPr>
        <w:t>Мирный житель</w:t>
      </w:r>
      <w:r w:rsidRPr="00954313">
        <w:rPr>
          <w:rFonts w:ascii="Times New Roman" w:hAnsi="Times New Roman" w:cs="Times New Roman"/>
          <w:color w:val="333333"/>
          <w:sz w:val="28"/>
          <w:szCs w:val="28"/>
          <w:shd w:val="clear" w:color="auto" w:fill="FFFFFF"/>
        </w:rPr>
        <w:t xml:space="preserve"> - это самая многочисленная роль в игре. Хотя они и не наделены правом </w:t>
      </w:r>
      <w:proofErr w:type="gramStart"/>
      <w:r w:rsidRPr="00954313">
        <w:rPr>
          <w:rFonts w:ascii="Times New Roman" w:hAnsi="Times New Roman" w:cs="Times New Roman"/>
          <w:color w:val="333333"/>
          <w:sz w:val="28"/>
          <w:szCs w:val="28"/>
          <w:shd w:val="clear" w:color="auto" w:fill="FFFFFF"/>
        </w:rPr>
        <w:t>убивать</w:t>
      </w:r>
      <w:proofErr w:type="gramEnd"/>
      <w:r w:rsidRPr="00954313">
        <w:rPr>
          <w:rFonts w:ascii="Times New Roman" w:hAnsi="Times New Roman" w:cs="Times New Roman"/>
          <w:color w:val="333333"/>
          <w:sz w:val="28"/>
          <w:szCs w:val="28"/>
          <w:shd w:val="clear" w:color="auto" w:fill="FFFFFF"/>
        </w:rPr>
        <w:t xml:space="preserve">, зато у них есть неотъемлемое право голосовать и их больше, чем членов мафии и в этом их сила. При голосовании на суде, мирные жители своими голосами могут сделать то, что порой не под силу комиссару. Задача мирных жителей, найти и ликвидировать всех игроков с ролью мафия. </w:t>
      </w:r>
    </w:p>
    <w:p w:rsidR="00D5289B" w:rsidRPr="00954313" w:rsidRDefault="00D5289B"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D5289B">
        <w:rPr>
          <w:rFonts w:ascii="Times New Roman" w:hAnsi="Times New Roman" w:cs="Times New Roman"/>
          <w:b/>
          <w:color w:val="333333"/>
          <w:sz w:val="28"/>
          <w:szCs w:val="28"/>
          <w:shd w:val="clear" w:color="auto" w:fill="FFFFFF"/>
        </w:rPr>
        <w:t>Комиссар</w:t>
      </w:r>
      <w:r w:rsidRPr="00954313">
        <w:rPr>
          <w:rFonts w:ascii="Times New Roman" w:hAnsi="Times New Roman" w:cs="Times New Roman"/>
          <w:color w:val="333333"/>
          <w:sz w:val="28"/>
          <w:szCs w:val="28"/>
          <w:shd w:val="clear" w:color="auto" w:fill="FFFFFF"/>
        </w:rPr>
        <w:t xml:space="preserve"> - игрок, который постоянно борется со злом. Голосует в суде днём, а ночью подсматривает и подслушивает, проверяя всех жителей.</w:t>
      </w:r>
    </w:p>
    <w:p w:rsidR="00D5289B" w:rsidRPr="00954313" w:rsidRDefault="00D5289B"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lastRenderedPageBreak/>
        <w:t>Роль комиссара - найти мафию ночью и не раскрывая себя доказать мирным жителям, что тот или иной игрок — мафия.</w:t>
      </w:r>
    </w:p>
    <w:p w:rsidR="00D5289B" w:rsidRDefault="00D5289B" w:rsidP="00D5289B">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 xml:space="preserve">Комиссар - единственный, кто достоверно может узнать правду о мафии. На него мирные жители и возлагают основную надежду. </w:t>
      </w:r>
      <w:proofErr w:type="gramStart"/>
      <w:r w:rsidRPr="00954313">
        <w:rPr>
          <w:rFonts w:ascii="Times New Roman" w:hAnsi="Times New Roman" w:cs="Times New Roman"/>
          <w:color w:val="333333"/>
          <w:sz w:val="28"/>
          <w:szCs w:val="28"/>
          <w:shd w:val="clear" w:color="auto" w:fill="FFFFFF"/>
        </w:rPr>
        <w:t>Просыпаясь ночью он может</w:t>
      </w:r>
      <w:proofErr w:type="gramEnd"/>
      <w:r w:rsidRPr="00954313">
        <w:rPr>
          <w:rFonts w:ascii="Times New Roman" w:hAnsi="Times New Roman" w:cs="Times New Roman"/>
          <w:color w:val="333333"/>
          <w:sz w:val="28"/>
          <w:szCs w:val="28"/>
          <w:shd w:val="clear" w:color="auto" w:fill="FFFFFF"/>
        </w:rPr>
        <w:t xml:space="preserve"> проверить статус одного любого игрока. </w:t>
      </w:r>
    </w:p>
    <w:p w:rsidR="008261AD" w:rsidRPr="00954313" w:rsidRDefault="008261AD" w:rsidP="008261AD">
      <w:pPr>
        <w:spacing w:after="0" w:line="360" w:lineRule="auto"/>
        <w:ind w:firstLine="709"/>
        <w:contextualSpacing/>
        <w:jc w:val="both"/>
        <w:rPr>
          <w:rFonts w:ascii="Times New Roman" w:hAnsi="Times New Roman" w:cs="Times New Roman"/>
          <w:color w:val="333333"/>
          <w:sz w:val="28"/>
          <w:szCs w:val="28"/>
          <w:shd w:val="clear" w:color="auto" w:fill="FFFFFF"/>
        </w:rPr>
      </w:pPr>
      <w:r w:rsidRPr="008261AD">
        <w:rPr>
          <w:rFonts w:ascii="Times New Roman" w:hAnsi="Times New Roman" w:cs="Times New Roman"/>
          <w:b/>
          <w:color w:val="333333"/>
          <w:sz w:val="28"/>
          <w:szCs w:val="28"/>
          <w:shd w:val="clear" w:color="auto" w:fill="FFFFFF"/>
        </w:rPr>
        <w:t>Мафия</w:t>
      </w:r>
      <w:r w:rsidRPr="00954313">
        <w:rPr>
          <w:rFonts w:ascii="Times New Roman" w:hAnsi="Times New Roman" w:cs="Times New Roman"/>
          <w:color w:val="333333"/>
          <w:sz w:val="28"/>
          <w:szCs w:val="28"/>
          <w:shd w:val="clear" w:color="auto" w:fill="FFFFFF"/>
        </w:rPr>
        <w:t xml:space="preserve"> - и есть то зло, с которым бо</w:t>
      </w:r>
      <w:r>
        <w:rPr>
          <w:rFonts w:ascii="Times New Roman" w:hAnsi="Times New Roman" w:cs="Times New Roman"/>
          <w:color w:val="333333"/>
          <w:sz w:val="28"/>
          <w:szCs w:val="28"/>
          <w:shd w:val="clear" w:color="auto" w:fill="FFFFFF"/>
        </w:rPr>
        <w:t>рются честные жители и комиссар</w:t>
      </w:r>
      <w:r w:rsidRPr="00954313">
        <w:rPr>
          <w:rFonts w:ascii="Times New Roman" w:hAnsi="Times New Roman" w:cs="Times New Roman"/>
          <w:color w:val="333333"/>
          <w:sz w:val="28"/>
          <w:szCs w:val="28"/>
          <w:shd w:val="clear" w:color="auto" w:fill="FFFFFF"/>
        </w:rPr>
        <w:t>.</w:t>
      </w:r>
    </w:p>
    <w:p w:rsidR="008261AD" w:rsidRPr="00954313" w:rsidRDefault="008261AD" w:rsidP="008261AD">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Роль мафии - найти и уничтожить комиссара, попутно убивая мирных жителей. По ночам, под руководством дона мафии</w:t>
      </w:r>
      <w:r>
        <w:rPr>
          <w:rFonts w:ascii="Times New Roman" w:hAnsi="Times New Roman" w:cs="Times New Roman"/>
          <w:color w:val="333333"/>
          <w:sz w:val="28"/>
          <w:szCs w:val="28"/>
          <w:shd w:val="clear" w:color="auto" w:fill="FFFFFF"/>
        </w:rPr>
        <w:t xml:space="preserve"> (</w:t>
      </w:r>
      <w:proofErr w:type="gramStart"/>
      <w:r>
        <w:rPr>
          <w:rFonts w:ascii="Times New Roman" w:hAnsi="Times New Roman" w:cs="Times New Roman"/>
          <w:color w:val="333333"/>
          <w:sz w:val="28"/>
          <w:szCs w:val="28"/>
          <w:shd w:val="clear" w:color="auto" w:fill="FFFFFF"/>
        </w:rPr>
        <w:t>см</w:t>
      </w:r>
      <w:proofErr w:type="gramEnd"/>
      <w:r>
        <w:rPr>
          <w:rFonts w:ascii="Times New Roman" w:hAnsi="Times New Roman" w:cs="Times New Roman"/>
          <w:color w:val="333333"/>
          <w:sz w:val="28"/>
          <w:szCs w:val="28"/>
          <w:shd w:val="clear" w:color="auto" w:fill="FFFFFF"/>
        </w:rPr>
        <w:t>. ниже)</w:t>
      </w:r>
      <w:r w:rsidRPr="00954313">
        <w:rPr>
          <w:rFonts w:ascii="Times New Roman" w:hAnsi="Times New Roman" w:cs="Times New Roman"/>
          <w:color w:val="333333"/>
          <w:sz w:val="28"/>
          <w:szCs w:val="28"/>
          <w:shd w:val="clear" w:color="auto" w:fill="FFFFFF"/>
        </w:rPr>
        <w:t>, она "убивает" по одному мирному жителю. А утром прикидывается мирным жителем и пытается убедить остальных игроков в своей невиновности.</w:t>
      </w:r>
    </w:p>
    <w:p w:rsidR="00F74EFF" w:rsidRPr="00954313" w:rsidRDefault="00F74EFF" w:rsidP="00F74EFF">
      <w:pPr>
        <w:spacing w:after="0" w:line="360" w:lineRule="auto"/>
        <w:ind w:firstLine="709"/>
        <w:contextualSpacing/>
        <w:jc w:val="both"/>
        <w:rPr>
          <w:rFonts w:ascii="Times New Roman" w:hAnsi="Times New Roman" w:cs="Times New Roman"/>
          <w:color w:val="333333"/>
          <w:sz w:val="28"/>
          <w:szCs w:val="28"/>
          <w:shd w:val="clear" w:color="auto" w:fill="FFFFFF"/>
        </w:rPr>
      </w:pPr>
      <w:r w:rsidRPr="00F74EFF">
        <w:rPr>
          <w:rFonts w:ascii="Times New Roman" w:hAnsi="Times New Roman" w:cs="Times New Roman"/>
          <w:b/>
          <w:color w:val="333333"/>
          <w:sz w:val="28"/>
          <w:szCs w:val="28"/>
          <w:shd w:val="clear" w:color="auto" w:fill="FFFFFF"/>
        </w:rPr>
        <w:t>Дон мафии</w:t>
      </w:r>
      <w:r w:rsidRPr="00954313">
        <w:rPr>
          <w:rFonts w:ascii="Times New Roman" w:hAnsi="Times New Roman" w:cs="Times New Roman"/>
          <w:color w:val="333333"/>
          <w:sz w:val="28"/>
          <w:szCs w:val="28"/>
          <w:shd w:val="clear" w:color="auto" w:fill="FFFFFF"/>
        </w:rPr>
        <w:t xml:space="preserve"> - воплощение зла, с которым борются мирные жители и комиссар. Дон мафии хитёр и изворотлив, он никогда и ни в чём не сознается, но при этом с радостью обвинит </w:t>
      </w:r>
      <w:proofErr w:type="gramStart"/>
      <w:r w:rsidRPr="00954313">
        <w:rPr>
          <w:rFonts w:ascii="Times New Roman" w:hAnsi="Times New Roman" w:cs="Times New Roman"/>
          <w:color w:val="333333"/>
          <w:sz w:val="28"/>
          <w:szCs w:val="28"/>
          <w:shd w:val="clear" w:color="auto" w:fill="FFFFFF"/>
        </w:rPr>
        <w:t>другого</w:t>
      </w:r>
      <w:proofErr w:type="gramEnd"/>
      <w:r w:rsidRPr="00954313">
        <w:rPr>
          <w:rFonts w:ascii="Times New Roman" w:hAnsi="Times New Roman" w:cs="Times New Roman"/>
          <w:color w:val="333333"/>
          <w:sz w:val="28"/>
          <w:szCs w:val="28"/>
          <w:shd w:val="clear" w:color="auto" w:fill="FFFFFF"/>
        </w:rPr>
        <w:t>, а ночью он безжалостен и беспощаден.</w:t>
      </w:r>
    </w:p>
    <w:p w:rsidR="00F74EFF" w:rsidRPr="00954313" w:rsidRDefault="00F74EFF" w:rsidP="00F74EFF">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 xml:space="preserve">Роль дона мафии - найти и уничтожить комиссара, попутно убивая мирных жителей руками своих подручных мафиози или </w:t>
      </w:r>
      <w:proofErr w:type="gramStart"/>
      <w:r w:rsidRPr="00954313">
        <w:rPr>
          <w:rFonts w:ascii="Times New Roman" w:hAnsi="Times New Roman" w:cs="Times New Roman"/>
          <w:color w:val="333333"/>
          <w:sz w:val="28"/>
          <w:szCs w:val="28"/>
          <w:shd w:val="clear" w:color="auto" w:fill="FFFFFF"/>
        </w:rPr>
        <w:t>самолично</w:t>
      </w:r>
      <w:proofErr w:type="gramEnd"/>
      <w:r w:rsidRPr="00954313">
        <w:rPr>
          <w:rFonts w:ascii="Times New Roman" w:hAnsi="Times New Roman" w:cs="Times New Roman"/>
          <w:color w:val="333333"/>
          <w:sz w:val="28"/>
          <w:szCs w:val="28"/>
          <w:shd w:val="clear" w:color="auto" w:fill="FFFFFF"/>
        </w:rPr>
        <w:t>.</w:t>
      </w:r>
    </w:p>
    <w:p w:rsidR="00F74EFF" w:rsidRDefault="00F74EFF" w:rsidP="00F74EFF">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 xml:space="preserve">Дон мафии по ночам просыпается вместе с мафией и назначает мирных жителей, которые должны быть «убиты» сейчас и в будущем. При этом его главная задача - найти и ликвидировать комиссара. </w:t>
      </w:r>
    </w:p>
    <w:p w:rsidR="00F025F1" w:rsidRPr="00954313" w:rsidRDefault="00F025F1" w:rsidP="00F025F1">
      <w:pPr>
        <w:spacing w:after="0" w:line="360" w:lineRule="auto"/>
        <w:ind w:firstLine="709"/>
        <w:contextualSpacing/>
        <w:jc w:val="both"/>
        <w:rPr>
          <w:rFonts w:ascii="Times New Roman" w:hAnsi="Times New Roman" w:cs="Times New Roman"/>
          <w:color w:val="333333"/>
          <w:sz w:val="28"/>
          <w:szCs w:val="28"/>
          <w:shd w:val="clear" w:color="auto" w:fill="FFFFFF"/>
        </w:rPr>
      </w:pPr>
      <w:r w:rsidRPr="000A0862">
        <w:rPr>
          <w:rFonts w:ascii="Times New Roman" w:hAnsi="Times New Roman" w:cs="Times New Roman"/>
          <w:b/>
          <w:color w:val="333333"/>
          <w:sz w:val="28"/>
          <w:szCs w:val="28"/>
          <w:shd w:val="clear" w:color="auto" w:fill="FFFFFF"/>
        </w:rPr>
        <w:t>Доктор</w:t>
      </w:r>
      <w:r w:rsidR="000A0862">
        <w:rPr>
          <w:rFonts w:ascii="Times New Roman" w:hAnsi="Times New Roman" w:cs="Times New Roman"/>
          <w:color w:val="333333"/>
          <w:sz w:val="28"/>
          <w:szCs w:val="28"/>
          <w:shd w:val="clear" w:color="auto" w:fill="FFFFFF"/>
        </w:rPr>
        <w:t xml:space="preserve"> - </w:t>
      </w:r>
      <w:r w:rsidRPr="00954313">
        <w:rPr>
          <w:rFonts w:ascii="Times New Roman" w:hAnsi="Times New Roman" w:cs="Times New Roman"/>
          <w:color w:val="333333"/>
          <w:sz w:val="28"/>
          <w:szCs w:val="28"/>
          <w:shd w:val="clear" w:color="auto" w:fill="FFFFFF"/>
        </w:rPr>
        <w:t>играет на стороне мирных жителей, но наделён возможностью спасать жителей города от неминуемой смерти.</w:t>
      </w:r>
    </w:p>
    <w:p w:rsidR="00F025F1" w:rsidRPr="00954313" w:rsidRDefault="00F025F1" w:rsidP="00F025F1">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 xml:space="preserve">Как и в реальной </w:t>
      </w:r>
      <w:proofErr w:type="gramStart"/>
      <w:r w:rsidRPr="00954313">
        <w:rPr>
          <w:rFonts w:ascii="Times New Roman" w:hAnsi="Times New Roman" w:cs="Times New Roman"/>
          <w:color w:val="333333"/>
          <w:sz w:val="28"/>
          <w:szCs w:val="28"/>
          <w:shd w:val="clear" w:color="auto" w:fill="FFFFFF"/>
        </w:rPr>
        <w:t>жизни</w:t>
      </w:r>
      <w:proofErr w:type="gramEnd"/>
      <w:r w:rsidRPr="00954313">
        <w:rPr>
          <w:rFonts w:ascii="Times New Roman" w:hAnsi="Times New Roman" w:cs="Times New Roman"/>
          <w:color w:val="333333"/>
          <w:sz w:val="28"/>
          <w:szCs w:val="28"/>
          <w:shd w:val="clear" w:color="auto" w:fill="FFFFFF"/>
        </w:rPr>
        <w:t xml:space="preserve"> для доктора нет деления на плохих и хороших, его задача спасать жизни людям, что и отражено в роли доктора в игре.</w:t>
      </w:r>
    </w:p>
    <w:p w:rsidR="00F025F1" w:rsidRDefault="00F025F1" w:rsidP="00F025F1">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Он может спасти любого убитого за ночь игрока, как мафию, так и честного. Днём доктор пытается понять, кого из игроков ночью мафия захочет убить. Ночью доктор «лечит» выбранного наугад игрока. Имеет право лечить себя только один раз. Не может две ночи подряд лечить одного и того же человека.</w:t>
      </w:r>
    </w:p>
    <w:p w:rsidR="00F30082" w:rsidRPr="00954313" w:rsidRDefault="00F30082" w:rsidP="00F30082">
      <w:pPr>
        <w:spacing w:after="0" w:line="360" w:lineRule="auto"/>
        <w:ind w:firstLine="709"/>
        <w:contextualSpacing/>
        <w:jc w:val="both"/>
        <w:rPr>
          <w:rFonts w:ascii="Times New Roman" w:hAnsi="Times New Roman" w:cs="Times New Roman"/>
          <w:color w:val="333333"/>
          <w:sz w:val="28"/>
          <w:szCs w:val="28"/>
          <w:shd w:val="clear" w:color="auto" w:fill="FFFFFF"/>
        </w:rPr>
      </w:pPr>
      <w:proofErr w:type="gramStart"/>
      <w:r>
        <w:rPr>
          <w:rFonts w:ascii="Times New Roman" w:hAnsi="Times New Roman" w:cs="Times New Roman"/>
          <w:b/>
          <w:color w:val="333333"/>
          <w:sz w:val="28"/>
          <w:szCs w:val="28"/>
          <w:shd w:val="clear" w:color="auto" w:fill="FFFFFF"/>
        </w:rPr>
        <w:t>Путана</w:t>
      </w:r>
      <w:proofErr w:type="gramEnd"/>
      <w:r w:rsidRPr="00954313">
        <w:rPr>
          <w:rFonts w:ascii="Times New Roman" w:hAnsi="Times New Roman" w:cs="Times New Roman"/>
          <w:color w:val="333333"/>
          <w:sz w:val="28"/>
          <w:szCs w:val="28"/>
          <w:shd w:val="clear" w:color="auto" w:fill="FFFFFF"/>
        </w:rPr>
        <w:t xml:space="preserve"> – играет на своей стороне, ночью для своих утех, выбирает того, кто ей симпатичней.</w:t>
      </w:r>
    </w:p>
    <w:p w:rsidR="00F30082" w:rsidRPr="00954313" w:rsidRDefault="00F30082" w:rsidP="00F30082">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lastRenderedPageBreak/>
        <w:t>Проведя ночь с любым из игроков, она даёт алиби этому игроку и этого игрока нельзя посадить в тюрьму на следующий день. Днём любовница, как ни в чём не бывало, становится добропорядочной леди из числа мирных жителей.</w:t>
      </w:r>
    </w:p>
    <w:p w:rsidR="00F30082" w:rsidRDefault="00F30082" w:rsidP="00F30082">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Любовница может навестить любого игрока, как мафию, так и честного. Ночью любовница «любит» выбранного наугад игрока. Имеет право «любить» себя только один раз. Не может две ночи подряд «любить» одного и того же человека.</w:t>
      </w:r>
    </w:p>
    <w:p w:rsidR="00860165" w:rsidRPr="00954313" w:rsidRDefault="00860165" w:rsidP="00860165">
      <w:pPr>
        <w:spacing w:after="0" w:line="360" w:lineRule="auto"/>
        <w:ind w:firstLine="709"/>
        <w:contextualSpacing/>
        <w:jc w:val="both"/>
        <w:rPr>
          <w:rFonts w:ascii="Times New Roman" w:hAnsi="Times New Roman" w:cs="Times New Roman"/>
          <w:color w:val="333333"/>
          <w:sz w:val="28"/>
          <w:szCs w:val="28"/>
          <w:shd w:val="clear" w:color="auto" w:fill="FFFFFF"/>
        </w:rPr>
      </w:pPr>
      <w:r>
        <w:rPr>
          <w:rFonts w:ascii="Times New Roman" w:hAnsi="Times New Roman" w:cs="Times New Roman"/>
          <w:b/>
          <w:color w:val="333333"/>
          <w:sz w:val="28"/>
          <w:szCs w:val="28"/>
          <w:shd w:val="clear" w:color="auto" w:fill="FFFFFF"/>
        </w:rPr>
        <w:t xml:space="preserve">Маньяк </w:t>
      </w:r>
      <w:r w:rsidRPr="00954313">
        <w:rPr>
          <w:rFonts w:ascii="Times New Roman" w:hAnsi="Times New Roman" w:cs="Times New Roman"/>
          <w:color w:val="333333"/>
          <w:sz w:val="28"/>
          <w:szCs w:val="28"/>
          <w:shd w:val="clear" w:color="auto" w:fill="FFFFFF"/>
        </w:rPr>
        <w:t xml:space="preserve">– играет на своей стороне, ночью без разбору и логики </w:t>
      </w:r>
      <w:proofErr w:type="gramStart"/>
      <w:r w:rsidRPr="00954313">
        <w:rPr>
          <w:rFonts w:ascii="Times New Roman" w:hAnsi="Times New Roman" w:cs="Times New Roman"/>
          <w:color w:val="333333"/>
          <w:sz w:val="28"/>
          <w:szCs w:val="28"/>
          <w:shd w:val="clear" w:color="auto" w:fill="FFFFFF"/>
        </w:rPr>
        <w:t>убивает</w:t>
      </w:r>
      <w:proofErr w:type="gramEnd"/>
      <w:r w:rsidRPr="00954313">
        <w:rPr>
          <w:rFonts w:ascii="Times New Roman" w:hAnsi="Times New Roman" w:cs="Times New Roman"/>
          <w:color w:val="333333"/>
          <w:sz w:val="28"/>
          <w:szCs w:val="28"/>
          <w:shd w:val="clear" w:color="auto" w:fill="FFFFFF"/>
        </w:rPr>
        <w:t xml:space="preserve"> кого попало.</w:t>
      </w:r>
    </w:p>
    <w:p w:rsidR="00860165" w:rsidRPr="00954313" w:rsidRDefault="00860165" w:rsidP="00860165">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Днём маньяк ведёт себя как обычный мирный житель и ничем не выдаёт своей второй ужасной натуры.</w:t>
      </w:r>
    </w:p>
    <w:p w:rsidR="00860165" w:rsidRDefault="00860165" w:rsidP="00860165">
      <w:pPr>
        <w:spacing w:after="0" w:line="360" w:lineRule="auto"/>
        <w:ind w:firstLine="709"/>
        <w:contextualSpacing/>
        <w:jc w:val="both"/>
        <w:rPr>
          <w:rFonts w:ascii="Times New Roman" w:hAnsi="Times New Roman" w:cs="Times New Roman"/>
          <w:color w:val="333333"/>
          <w:sz w:val="28"/>
          <w:szCs w:val="28"/>
          <w:shd w:val="clear" w:color="auto" w:fill="FFFFFF"/>
        </w:rPr>
      </w:pPr>
      <w:r w:rsidRPr="00954313">
        <w:rPr>
          <w:rFonts w:ascii="Times New Roman" w:hAnsi="Times New Roman" w:cs="Times New Roman"/>
          <w:color w:val="333333"/>
          <w:sz w:val="28"/>
          <w:szCs w:val="28"/>
          <w:shd w:val="clear" w:color="auto" w:fill="FFFFFF"/>
        </w:rPr>
        <w:t>Маньяк может убить любого игрока, как мафию, так и честного. Ночью маньяк «убивает» выбранного наугад игрока. Имеет право «убить» только один раз за одну ночь. Количество доступных убийств соответствует количеству мафиозных ролей в игре.</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Распределение основных ролей зависит от количества игроков:</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4 =&gt; Мирный житель (2), Комиссар (1), Дон мафии (1)</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5 =&gt; Мирный житель (3), Комиссар (1), Дон мафии (1)</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6 =&gt; Мирный житель (3), Комиссар (1), Мафия (2)</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7 =&gt; Мирный житель (4), Комиссар (1), Мафия (2)</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8 =&gt; Мирный житель (5), Комиссар (1), Дон мафии (1), Мафия (1)</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9 =&gt; Мирный житель (6), Комиссар (1), Дон мафии (1), Мафия (1)</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10 =&gt; Мирный житель (6), Комиссар (1), Дон мафии (1), Мафия (2)</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11 =&gt; Мирный житель (6), Комиссар (1), Дон мафии (1), Мафия (3)</w:t>
      </w:r>
    </w:p>
    <w:p w:rsidR="00980E4D" w:rsidRPr="00D24342"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12 =&gt; Мирный житель (7), Комиссар (1), Дон мафии (1), Мафия (3)</w:t>
      </w:r>
    </w:p>
    <w:p w:rsidR="00374418" w:rsidRDefault="00980E4D" w:rsidP="00980E4D">
      <w:pPr>
        <w:spacing w:after="0" w:line="360" w:lineRule="auto"/>
        <w:ind w:firstLine="709"/>
        <w:contextualSpacing/>
        <w:jc w:val="both"/>
        <w:rPr>
          <w:rFonts w:ascii="Times New Roman" w:hAnsi="Times New Roman" w:cs="Times New Roman"/>
          <w:sz w:val="28"/>
          <w:szCs w:val="28"/>
          <w:shd w:val="clear" w:color="auto" w:fill="FFFFFF"/>
        </w:rPr>
      </w:pPr>
      <w:r w:rsidRPr="00D24342">
        <w:rPr>
          <w:rFonts w:ascii="Times New Roman" w:hAnsi="Times New Roman" w:cs="Times New Roman"/>
          <w:sz w:val="28"/>
          <w:szCs w:val="28"/>
          <w:shd w:val="clear" w:color="auto" w:fill="FFFFFF"/>
        </w:rPr>
        <w:t xml:space="preserve">Включение в игру дополнительных ролей (доктор, </w:t>
      </w:r>
      <w:r w:rsidR="00BA0A07">
        <w:rPr>
          <w:rFonts w:ascii="Times New Roman" w:hAnsi="Times New Roman" w:cs="Times New Roman"/>
          <w:sz w:val="28"/>
          <w:szCs w:val="28"/>
          <w:shd w:val="clear" w:color="auto" w:fill="FFFFFF"/>
        </w:rPr>
        <w:t>путана</w:t>
      </w:r>
      <w:r w:rsidRPr="00D24342">
        <w:rPr>
          <w:rFonts w:ascii="Times New Roman" w:hAnsi="Times New Roman" w:cs="Times New Roman"/>
          <w:sz w:val="28"/>
          <w:szCs w:val="28"/>
          <w:shd w:val="clear" w:color="auto" w:fill="FFFFFF"/>
        </w:rPr>
        <w:t xml:space="preserve"> и маньяк) уменьшает собой общее количество мирных жителей.</w:t>
      </w:r>
    </w:p>
    <w:p w:rsidR="00980E4D" w:rsidRPr="00374418" w:rsidRDefault="00374418" w:rsidP="00374418">
      <w:pPr>
        <w:spacing w:after="200" w:line="276"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br w:type="page"/>
      </w:r>
    </w:p>
    <w:p w:rsidR="00065ABB" w:rsidRDefault="00065ABB" w:rsidP="00065ABB">
      <w:pPr>
        <w:pStyle w:val="20"/>
        <w:ind w:firstLine="708"/>
      </w:pPr>
      <w:bookmarkStart w:id="0" w:name="_Toc11775326"/>
      <w:r>
        <w:lastRenderedPageBreak/>
        <w:t xml:space="preserve"> 1.2  Описание процесса функционирования модели</w:t>
      </w:r>
      <w:bookmarkEnd w:id="0"/>
    </w:p>
    <w:p w:rsidR="00860165" w:rsidRPr="00954313" w:rsidRDefault="00860165" w:rsidP="00374418">
      <w:pPr>
        <w:spacing w:after="0" w:line="360" w:lineRule="auto"/>
        <w:contextualSpacing/>
        <w:jc w:val="both"/>
        <w:rPr>
          <w:rFonts w:ascii="Times New Roman" w:hAnsi="Times New Roman" w:cs="Times New Roman"/>
          <w:color w:val="333333"/>
          <w:sz w:val="28"/>
          <w:szCs w:val="28"/>
          <w:shd w:val="clear" w:color="auto" w:fill="FFFFFF"/>
        </w:rPr>
      </w:pPr>
    </w:p>
    <w:p w:rsidR="00CE428E"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color w:val="333333"/>
          <w:sz w:val="28"/>
          <w:szCs w:val="28"/>
          <w:shd w:val="clear" w:color="auto" w:fill="FFFFFF"/>
        </w:rPr>
        <w:t xml:space="preserve">В игре участвуют </w:t>
      </w:r>
      <w:r w:rsidR="002071E1">
        <w:rPr>
          <w:rFonts w:ascii="Times New Roman" w:hAnsi="Times New Roman" w:cs="Times New Roman"/>
          <w:color w:val="333333"/>
          <w:sz w:val="28"/>
          <w:szCs w:val="28"/>
          <w:shd w:val="clear" w:color="auto" w:fill="FFFFFF"/>
        </w:rPr>
        <w:t>от четырех до двенадцати</w:t>
      </w:r>
      <w:r w:rsidRPr="00FC2AA0">
        <w:rPr>
          <w:rFonts w:ascii="Times New Roman" w:hAnsi="Times New Roman" w:cs="Times New Roman"/>
          <w:color w:val="333333"/>
          <w:sz w:val="28"/>
          <w:szCs w:val="28"/>
          <w:shd w:val="clear" w:color="auto" w:fill="FFFFFF"/>
        </w:rPr>
        <w:t xml:space="preserve"> человек. Наблюдает за ходом игры и регламентирует её этапы ведущий. Играющие делятся на группы: “</w:t>
      </w:r>
      <w:r w:rsidRPr="00FC2AA0">
        <w:rPr>
          <w:rFonts w:ascii="Times New Roman" w:hAnsi="Times New Roman" w:cs="Times New Roman"/>
          <w:b/>
          <w:color w:val="333333"/>
          <w:sz w:val="28"/>
          <w:szCs w:val="28"/>
          <w:shd w:val="clear" w:color="auto" w:fill="FFFFFF"/>
        </w:rPr>
        <w:t>красные</w:t>
      </w:r>
      <w:r w:rsidRPr="00FC2AA0">
        <w:rPr>
          <w:rFonts w:ascii="Times New Roman" w:hAnsi="Times New Roman" w:cs="Times New Roman"/>
          <w:color w:val="333333"/>
          <w:sz w:val="28"/>
          <w:szCs w:val="28"/>
          <w:shd w:val="clear" w:color="auto" w:fill="FFFFFF"/>
        </w:rPr>
        <w:t>” и “</w:t>
      </w:r>
      <w:r w:rsidRPr="00FC2AA0">
        <w:rPr>
          <w:rFonts w:ascii="Times New Roman" w:hAnsi="Times New Roman" w:cs="Times New Roman"/>
          <w:b/>
          <w:color w:val="333333"/>
          <w:sz w:val="28"/>
          <w:szCs w:val="28"/>
          <w:shd w:val="clear" w:color="auto" w:fill="FFFFFF"/>
        </w:rPr>
        <w:t>чёрные</w:t>
      </w:r>
      <w:r w:rsidRPr="00FC2AA0">
        <w:rPr>
          <w:rFonts w:ascii="Times New Roman" w:hAnsi="Times New Roman" w:cs="Times New Roman"/>
          <w:color w:val="333333"/>
          <w:sz w:val="28"/>
          <w:szCs w:val="28"/>
          <w:shd w:val="clear" w:color="auto" w:fill="FFFFFF"/>
        </w:rPr>
        <w:t>”.</w:t>
      </w:r>
    </w:p>
    <w:p w:rsidR="00CE428E"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color w:val="333333"/>
          <w:sz w:val="28"/>
          <w:szCs w:val="28"/>
          <w:shd w:val="clear" w:color="auto" w:fill="FFFFFF"/>
        </w:rPr>
        <w:t xml:space="preserve">Игра состоит из двух чередующихся событий: день и ночь. В течение игры “чёрные” должны устранить “красных” и наоборот. </w:t>
      </w:r>
      <w:r w:rsidR="008358D0">
        <w:rPr>
          <w:rFonts w:ascii="Times New Roman" w:hAnsi="Times New Roman" w:cs="Times New Roman"/>
          <w:color w:val="333333"/>
          <w:sz w:val="28"/>
          <w:szCs w:val="28"/>
          <w:shd w:val="clear" w:color="auto" w:fill="FFFFFF"/>
        </w:rPr>
        <w:t>В</w:t>
      </w:r>
      <w:r w:rsidRPr="00FC2AA0">
        <w:rPr>
          <w:rFonts w:ascii="Times New Roman" w:hAnsi="Times New Roman" w:cs="Times New Roman"/>
          <w:color w:val="333333"/>
          <w:sz w:val="28"/>
          <w:szCs w:val="28"/>
          <w:shd w:val="clear" w:color="auto" w:fill="FFFFFF"/>
        </w:rPr>
        <w:t>се игроки уходят в ночь и получают свою роль.</w:t>
      </w:r>
    </w:p>
    <w:p w:rsidR="00CE428E" w:rsidRPr="00FC2AA0"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b/>
          <w:color w:val="333333"/>
          <w:sz w:val="28"/>
          <w:szCs w:val="28"/>
          <w:shd w:val="clear" w:color="auto" w:fill="FFFFFF"/>
        </w:rPr>
        <w:t>Ведущий объявляет: “Наступает ночь, просыпается мафия”.</w:t>
      </w:r>
      <w:r w:rsidRPr="00FC2AA0">
        <w:rPr>
          <w:rFonts w:ascii="Times New Roman" w:hAnsi="Times New Roman" w:cs="Times New Roman"/>
          <w:color w:val="333333"/>
          <w:sz w:val="28"/>
          <w:szCs w:val="28"/>
          <w:shd w:val="clear" w:color="auto" w:fill="FFFFFF"/>
        </w:rPr>
        <w:br/>
        <w:t>Участники, получившие чёрные карты, в том числе и дон мафии</w:t>
      </w:r>
      <w:r>
        <w:rPr>
          <w:rFonts w:ascii="Times New Roman" w:hAnsi="Times New Roman" w:cs="Times New Roman"/>
          <w:color w:val="333333"/>
          <w:sz w:val="28"/>
          <w:szCs w:val="28"/>
          <w:shd w:val="clear" w:color="auto" w:fill="FFFFFF"/>
        </w:rPr>
        <w:t xml:space="preserve"> (</w:t>
      </w:r>
      <w:proofErr w:type="gramStart"/>
      <w:r>
        <w:rPr>
          <w:rFonts w:ascii="Times New Roman" w:hAnsi="Times New Roman" w:cs="Times New Roman"/>
          <w:color w:val="333333"/>
          <w:sz w:val="28"/>
          <w:szCs w:val="28"/>
          <w:shd w:val="clear" w:color="auto" w:fill="FFFFFF"/>
        </w:rPr>
        <w:t>см</w:t>
      </w:r>
      <w:proofErr w:type="gramEnd"/>
      <w:r>
        <w:rPr>
          <w:rFonts w:ascii="Times New Roman" w:hAnsi="Times New Roman" w:cs="Times New Roman"/>
          <w:color w:val="333333"/>
          <w:sz w:val="28"/>
          <w:szCs w:val="28"/>
          <w:shd w:val="clear" w:color="auto" w:fill="FFFFFF"/>
        </w:rPr>
        <w:t>. ниже)</w:t>
      </w:r>
      <w:r w:rsidRPr="00FC2AA0">
        <w:rPr>
          <w:rFonts w:ascii="Times New Roman" w:hAnsi="Times New Roman" w:cs="Times New Roman"/>
          <w:color w:val="333333"/>
          <w:sz w:val="28"/>
          <w:szCs w:val="28"/>
          <w:shd w:val="clear" w:color="auto" w:fill="FFFFFF"/>
        </w:rPr>
        <w:t>, просыпаются и знакомятся друг с другом и с ведущим. Это первая и единственная ночь, когда мафиози видят друг друга вместе и дана им для того, чтобы договориться о порядке устранения “красных”.</w:t>
      </w:r>
    </w:p>
    <w:p w:rsidR="00CE428E" w:rsidRPr="00FC2AA0"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b/>
          <w:color w:val="333333"/>
          <w:sz w:val="28"/>
          <w:szCs w:val="28"/>
          <w:shd w:val="clear" w:color="auto" w:fill="FFFFFF"/>
        </w:rPr>
        <w:t>Ведущий объявляет: “Мафия засыпает”.</w:t>
      </w:r>
      <w:r w:rsidRPr="00FC2AA0">
        <w:rPr>
          <w:rFonts w:ascii="Times New Roman" w:hAnsi="Times New Roman" w:cs="Times New Roman"/>
          <w:color w:val="333333"/>
          <w:sz w:val="28"/>
          <w:szCs w:val="28"/>
          <w:shd w:val="clear" w:color="auto" w:fill="FFFFFF"/>
        </w:rPr>
        <w:br/>
        <w:t>После этих слов “чёрные” игроки «засыпают»</w:t>
      </w:r>
      <w:r>
        <w:rPr>
          <w:rFonts w:ascii="Times New Roman" w:hAnsi="Times New Roman" w:cs="Times New Roman"/>
          <w:color w:val="333333"/>
          <w:sz w:val="28"/>
          <w:szCs w:val="28"/>
          <w:shd w:val="clear" w:color="auto" w:fill="FFFFFF"/>
        </w:rPr>
        <w:t>.</w:t>
      </w:r>
      <w:r w:rsidRPr="00FC2AA0">
        <w:rPr>
          <w:rFonts w:ascii="Times New Roman" w:hAnsi="Times New Roman" w:cs="Times New Roman"/>
          <w:color w:val="333333"/>
          <w:sz w:val="28"/>
          <w:szCs w:val="28"/>
          <w:shd w:val="clear" w:color="auto" w:fill="FFFFFF"/>
        </w:rPr>
        <w:t xml:space="preserve"> В последующие ночи дон мафии будет просыпаться, чтобы найти комиссара игры. В последующие ночи комиссар будет иметь возможность просыпаться и искать “чёрных”.</w:t>
      </w:r>
    </w:p>
    <w:p w:rsidR="00CE428E" w:rsidRPr="00FC2AA0"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b/>
          <w:color w:val="333333"/>
          <w:sz w:val="28"/>
          <w:szCs w:val="28"/>
          <w:shd w:val="clear" w:color="auto" w:fill="FFFFFF"/>
        </w:rPr>
        <w:t>Ведущий объявляет: “Наступает утро, все просыпаются”.</w:t>
      </w:r>
      <w:r w:rsidRPr="00FC2AA0">
        <w:rPr>
          <w:rFonts w:ascii="Times New Roman" w:hAnsi="Times New Roman" w:cs="Times New Roman"/>
          <w:b/>
          <w:color w:val="333333"/>
          <w:sz w:val="28"/>
          <w:szCs w:val="28"/>
          <w:shd w:val="clear" w:color="auto" w:fill="FFFFFF"/>
        </w:rPr>
        <w:br/>
      </w:r>
      <w:r w:rsidRPr="00FC2AA0">
        <w:rPr>
          <w:rFonts w:ascii="Times New Roman" w:hAnsi="Times New Roman" w:cs="Times New Roman"/>
          <w:color w:val="333333"/>
          <w:sz w:val="28"/>
          <w:szCs w:val="28"/>
          <w:shd w:val="clear" w:color="auto" w:fill="FFFFFF"/>
        </w:rPr>
        <w:t>Далее в течени</w:t>
      </w:r>
      <w:proofErr w:type="gramStart"/>
      <w:r w:rsidRPr="00FC2AA0">
        <w:rPr>
          <w:rFonts w:ascii="Times New Roman" w:hAnsi="Times New Roman" w:cs="Times New Roman"/>
          <w:color w:val="333333"/>
          <w:sz w:val="28"/>
          <w:szCs w:val="28"/>
          <w:shd w:val="clear" w:color="auto" w:fill="FFFFFF"/>
        </w:rPr>
        <w:t>и</w:t>
      </w:r>
      <w:proofErr w:type="gramEnd"/>
      <w:r w:rsidRPr="00FC2AA0">
        <w:rPr>
          <w:rFonts w:ascii="Times New Roman" w:hAnsi="Times New Roman" w:cs="Times New Roman"/>
          <w:color w:val="333333"/>
          <w:sz w:val="28"/>
          <w:szCs w:val="28"/>
          <w:shd w:val="clear" w:color="auto" w:fill="FFFFFF"/>
        </w:rPr>
        <w:t xml:space="preserve"> всей игры ведущий следит за её процессом и своевременно делает соответствующие объявления.</w:t>
      </w:r>
    </w:p>
    <w:p w:rsidR="00CE428E" w:rsidRPr="00FC2AA0"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b/>
          <w:color w:val="333333"/>
          <w:sz w:val="28"/>
          <w:szCs w:val="28"/>
          <w:shd w:val="clear" w:color="auto" w:fill="FFFFFF"/>
        </w:rPr>
        <w:t>Первый день.</w:t>
      </w:r>
      <w:r w:rsidRPr="00FC2AA0">
        <w:rPr>
          <w:rFonts w:ascii="Times New Roman" w:hAnsi="Times New Roman" w:cs="Times New Roman"/>
          <w:color w:val="333333"/>
          <w:sz w:val="28"/>
          <w:szCs w:val="28"/>
          <w:shd w:val="clear" w:color="auto" w:fill="FFFFFF"/>
        </w:rPr>
        <w:t xml:space="preserve"> Все просыпаются. Днём происходит обсуждение. Каждому игроку дается 1 минута на выражение своих идей, мыслей, подозрений. </w:t>
      </w:r>
      <w:proofErr w:type="gramStart"/>
      <w:r w:rsidRPr="00FC2AA0">
        <w:rPr>
          <w:rFonts w:ascii="Times New Roman" w:hAnsi="Times New Roman" w:cs="Times New Roman"/>
          <w:color w:val="333333"/>
          <w:sz w:val="28"/>
          <w:szCs w:val="28"/>
          <w:shd w:val="clear" w:color="auto" w:fill="FFFFFF"/>
        </w:rPr>
        <w:t>Цель 1-го круга, и игры в целом: для “красных” выявить “черных” участников и вывести их из игры, а для “чёрных”, соответственно, наоборот.</w:t>
      </w:r>
      <w:proofErr w:type="gramEnd"/>
      <w:r w:rsidRPr="00FC2AA0">
        <w:rPr>
          <w:rFonts w:ascii="Times New Roman" w:hAnsi="Times New Roman" w:cs="Times New Roman"/>
          <w:color w:val="333333"/>
          <w:sz w:val="28"/>
          <w:szCs w:val="28"/>
          <w:shd w:val="clear" w:color="auto" w:fill="FFFFFF"/>
        </w:rPr>
        <w:t xml:space="preserve"> “Чёрные” находятся в более выгодном положении, так как они </w:t>
      </w:r>
      <w:proofErr w:type="gramStart"/>
      <w:r w:rsidRPr="00FC2AA0">
        <w:rPr>
          <w:rFonts w:ascii="Times New Roman" w:hAnsi="Times New Roman" w:cs="Times New Roman"/>
          <w:color w:val="333333"/>
          <w:sz w:val="28"/>
          <w:szCs w:val="28"/>
          <w:shd w:val="clear" w:color="auto" w:fill="FFFFFF"/>
        </w:rPr>
        <w:t>знают</w:t>
      </w:r>
      <w:proofErr w:type="gramEnd"/>
      <w:r w:rsidRPr="00FC2AA0">
        <w:rPr>
          <w:rFonts w:ascii="Times New Roman" w:hAnsi="Times New Roman" w:cs="Times New Roman"/>
          <w:color w:val="333333"/>
          <w:sz w:val="28"/>
          <w:szCs w:val="28"/>
          <w:shd w:val="clear" w:color="auto" w:fill="FFFFFF"/>
        </w:rPr>
        <w:t xml:space="preserve"> по меньшей мере кто мафия в этой игре. Обсуждение начинает игрок под номером один и далее по кругу.</w:t>
      </w:r>
    </w:p>
    <w:p w:rsidR="00CE428E"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color w:val="333333"/>
          <w:sz w:val="28"/>
          <w:szCs w:val="28"/>
          <w:shd w:val="clear" w:color="auto" w:fill="FFFFFF"/>
        </w:rPr>
        <w:t xml:space="preserve">В течение дневного обсуждения игроки могут выставлять кандидатуры игроков (не более одной каждый игрок) с целью вывести их из игры. По окончанию обсуждения за кандидатуры голосуют. Та кандидатура, которая </w:t>
      </w:r>
      <w:r w:rsidRPr="00FC2AA0">
        <w:rPr>
          <w:rFonts w:ascii="Times New Roman" w:hAnsi="Times New Roman" w:cs="Times New Roman"/>
          <w:color w:val="333333"/>
          <w:sz w:val="28"/>
          <w:szCs w:val="28"/>
          <w:shd w:val="clear" w:color="auto" w:fill="FFFFFF"/>
        </w:rPr>
        <w:lastRenderedPageBreak/>
        <w:t xml:space="preserve">набрала большинство голосов, выбывает из игры. Если на первый круг (День) выставлена только одно кандидатура, она не голосуется. В течение следующих кругов (Дней) голосуется любое количество кандидатур. </w:t>
      </w:r>
      <w:proofErr w:type="gramStart"/>
      <w:r w:rsidRPr="00FC2AA0">
        <w:rPr>
          <w:rFonts w:ascii="Times New Roman" w:hAnsi="Times New Roman" w:cs="Times New Roman"/>
          <w:color w:val="333333"/>
          <w:sz w:val="28"/>
          <w:szCs w:val="28"/>
          <w:shd w:val="clear" w:color="auto" w:fill="FFFFFF"/>
        </w:rPr>
        <w:t>Выбывший</w:t>
      </w:r>
      <w:proofErr w:type="gramEnd"/>
      <w:r w:rsidRPr="00FC2AA0">
        <w:rPr>
          <w:rFonts w:ascii="Times New Roman" w:hAnsi="Times New Roman" w:cs="Times New Roman"/>
          <w:color w:val="333333"/>
          <w:sz w:val="28"/>
          <w:szCs w:val="28"/>
          <w:shd w:val="clear" w:color="auto" w:fill="FFFFFF"/>
        </w:rPr>
        <w:t xml:space="preserve"> из игры имеет право на последнее слово (продолжительность - 1 минута).</w:t>
      </w:r>
    </w:p>
    <w:p w:rsidR="00DC0771"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color w:val="333333"/>
          <w:sz w:val="28"/>
          <w:szCs w:val="28"/>
          <w:shd w:val="clear" w:color="auto" w:fill="FFFFFF"/>
        </w:rPr>
        <w:t>После первого круга вновь наступает ночь. В течение этой и следующих ночей мафия имеет возможность “</w:t>
      </w:r>
      <w:r w:rsidRPr="00FC2AA0">
        <w:rPr>
          <w:rFonts w:ascii="Times New Roman" w:hAnsi="Times New Roman" w:cs="Times New Roman"/>
          <w:b/>
          <w:color w:val="333333"/>
          <w:sz w:val="28"/>
          <w:szCs w:val="28"/>
          <w:shd w:val="clear" w:color="auto" w:fill="FFFFFF"/>
        </w:rPr>
        <w:t>стрелять</w:t>
      </w:r>
      <w:r w:rsidRPr="00FC2AA0">
        <w:rPr>
          <w:rFonts w:ascii="Times New Roman" w:hAnsi="Times New Roman" w:cs="Times New Roman"/>
          <w:color w:val="333333"/>
          <w:sz w:val="28"/>
          <w:szCs w:val="28"/>
          <w:shd w:val="clear" w:color="auto" w:fill="FFFFFF"/>
        </w:rPr>
        <w:t>”.</w:t>
      </w:r>
      <w:r>
        <w:rPr>
          <w:rFonts w:ascii="Times New Roman" w:hAnsi="Times New Roman" w:cs="Times New Roman"/>
          <w:color w:val="333333"/>
          <w:sz w:val="28"/>
          <w:szCs w:val="28"/>
          <w:shd w:val="clear" w:color="auto" w:fill="FFFFFF"/>
        </w:rPr>
        <w:t xml:space="preserve"> </w:t>
      </w:r>
    </w:p>
    <w:p w:rsidR="00CE428E" w:rsidRPr="00FC2AA0"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proofErr w:type="gramStart"/>
      <w:r w:rsidRPr="00FC2AA0">
        <w:rPr>
          <w:rFonts w:ascii="Times New Roman" w:hAnsi="Times New Roman" w:cs="Times New Roman"/>
          <w:b/>
          <w:color w:val="333333"/>
          <w:sz w:val="28"/>
          <w:szCs w:val="28"/>
          <w:shd w:val="clear" w:color="auto" w:fill="FFFFFF"/>
        </w:rPr>
        <w:t>Обсуждение второго дня начинается со следующего игрока, идущем после говорившего в предыдущем круге.</w:t>
      </w:r>
      <w:proofErr w:type="gramEnd"/>
      <w:r w:rsidRPr="00FC2AA0">
        <w:rPr>
          <w:rFonts w:ascii="Times New Roman" w:hAnsi="Times New Roman" w:cs="Times New Roman"/>
          <w:b/>
          <w:color w:val="333333"/>
          <w:sz w:val="28"/>
          <w:szCs w:val="28"/>
          <w:shd w:val="clear" w:color="auto" w:fill="FFFFFF"/>
        </w:rPr>
        <w:t xml:space="preserve"> В течение этого и следующего кругов ход игры не меняется.</w:t>
      </w:r>
      <w:r w:rsidRPr="00FC2AA0">
        <w:rPr>
          <w:rFonts w:ascii="Times New Roman" w:hAnsi="Times New Roman" w:cs="Times New Roman"/>
          <w:color w:val="333333"/>
          <w:sz w:val="28"/>
          <w:szCs w:val="28"/>
          <w:shd w:val="clear" w:color="auto" w:fill="FFFFFF"/>
        </w:rPr>
        <w:t xml:space="preserve"> Ночи и дни чередуются до победы той или иной команды.</w:t>
      </w:r>
    </w:p>
    <w:p w:rsidR="000A0862" w:rsidRPr="00954313" w:rsidRDefault="00CE428E" w:rsidP="00CE428E">
      <w:pPr>
        <w:spacing w:after="0" w:line="360" w:lineRule="auto"/>
        <w:ind w:firstLine="709"/>
        <w:contextualSpacing/>
        <w:jc w:val="both"/>
        <w:rPr>
          <w:rFonts w:ascii="Times New Roman" w:hAnsi="Times New Roman" w:cs="Times New Roman"/>
          <w:color w:val="333333"/>
          <w:sz w:val="28"/>
          <w:szCs w:val="28"/>
          <w:shd w:val="clear" w:color="auto" w:fill="FFFFFF"/>
        </w:rPr>
      </w:pPr>
      <w:r w:rsidRPr="00FC2AA0">
        <w:rPr>
          <w:rFonts w:ascii="Times New Roman" w:hAnsi="Times New Roman" w:cs="Times New Roman"/>
          <w:color w:val="333333"/>
          <w:sz w:val="28"/>
          <w:szCs w:val="28"/>
          <w:shd w:val="clear" w:color="auto" w:fill="FFFFFF"/>
        </w:rPr>
        <w:t>Игра заканчивается победой “красных” в том случае, когда устранены все “черные” игроки. “Черные” побеждают в случае, когда остается равное количество “красных” и “черных”.</w:t>
      </w:r>
    </w:p>
    <w:p w:rsidR="000667B5" w:rsidRDefault="000667B5">
      <w:pPr>
        <w:spacing w:after="200" w:line="276" w:lineRule="auto"/>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br w:type="page"/>
      </w:r>
    </w:p>
    <w:p w:rsidR="00D5289B" w:rsidRPr="003003C6" w:rsidRDefault="00B37EA7" w:rsidP="003003C6">
      <w:pPr>
        <w:pStyle w:val="20"/>
        <w:ind w:firstLine="708"/>
      </w:pPr>
      <w:r w:rsidRPr="003003C6">
        <w:lastRenderedPageBreak/>
        <w:t>1.3  Требования к функциональности.</w:t>
      </w:r>
    </w:p>
    <w:p w:rsidR="00B37EA7" w:rsidRPr="00954313" w:rsidRDefault="00B37EA7" w:rsidP="00D5289B">
      <w:pPr>
        <w:spacing w:after="0" w:line="360" w:lineRule="auto"/>
        <w:ind w:firstLine="709"/>
        <w:contextualSpacing/>
        <w:jc w:val="both"/>
        <w:rPr>
          <w:rFonts w:ascii="Times New Roman" w:hAnsi="Times New Roman" w:cs="Times New Roman"/>
          <w:color w:val="333333"/>
          <w:sz w:val="28"/>
          <w:szCs w:val="28"/>
          <w:shd w:val="clear" w:color="auto" w:fill="FFFFFF"/>
        </w:rPr>
      </w:pPr>
    </w:p>
    <w:p w:rsidR="007B7518" w:rsidRPr="00BA3549" w:rsidRDefault="007B7518" w:rsidP="007B7518">
      <w:pPr>
        <w:spacing w:after="0" w:line="360" w:lineRule="auto"/>
        <w:ind w:firstLine="709"/>
        <w:contextualSpacing/>
        <w:jc w:val="both"/>
        <w:rPr>
          <w:rFonts w:ascii="Times New Roman" w:hAnsi="Times New Roman" w:cs="Times New Roman"/>
          <w:color w:val="333333"/>
          <w:sz w:val="28"/>
          <w:szCs w:val="28"/>
          <w:shd w:val="clear" w:color="auto" w:fill="FFFFFF"/>
        </w:rPr>
      </w:pPr>
    </w:p>
    <w:p w:rsidR="00BA3549" w:rsidRDefault="00BA3549" w:rsidP="00DA037A">
      <w:pPr>
        <w:spacing w:after="0" w:line="360" w:lineRule="auto"/>
        <w:ind w:firstLine="709"/>
        <w:contextualSpacing/>
        <w:jc w:val="both"/>
        <w:rPr>
          <w:rFonts w:ascii="Times New Roman" w:hAnsi="Times New Roman" w:cs="Times New Roman"/>
          <w:sz w:val="28"/>
          <w:szCs w:val="28"/>
        </w:rPr>
      </w:pPr>
    </w:p>
    <w:p w:rsidR="000256F1" w:rsidRDefault="000256F1" w:rsidP="00151B4C">
      <w:pPr>
        <w:spacing w:after="0" w:line="360" w:lineRule="auto"/>
        <w:ind w:firstLine="709"/>
        <w:contextualSpacing/>
        <w:jc w:val="both"/>
        <w:rPr>
          <w:rFonts w:ascii="Times New Roman" w:hAnsi="Times New Roman" w:cs="Times New Roman"/>
          <w:sz w:val="28"/>
          <w:szCs w:val="28"/>
        </w:rPr>
      </w:pPr>
    </w:p>
    <w:p w:rsidR="000256F1" w:rsidRPr="00151B4C" w:rsidRDefault="000256F1" w:rsidP="00151B4C">
      <w:pPr>
        <w:spacing w:after="0" w:line="360" w:lineRule="auto"/>
        <w:ind w:firstLine="709"/>
        <w:contextualSpacing/>
        <w:jc w:val="both"/>
        <w:rPr>
          <w:rFonts w:ascii="Times New Roman" w:hAnsi="Times New Roman" w:cs="Times New Roman"/>
          <w:sz w:val="28"/>
          <w:szCs w:val="28"/>
        </w:rPr>
      </w:pPr>
    </w:p>
    <w:sectPr w:rsidR="000256F1" w:rsidRPr="00151B4C" w:rsidSect="00FB2ED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LiberationSans">
    <w:panose1 w:val="00000000000000000000"/>
    <w:charset w:val="CC"/>
    <w:family w:val="auto"/>
    <w:notTrueType/>
    <w:pitch w:val="default"/>
    <w:sig w:usb0="00000201" w:usb1="00000000" w:usb2="00000000" w:usb3="00000000" w:csb0="00000004"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B11D45"/>
    <w:multiLevelType w:val="hybridMultilevel"/>
    <w:tmpl w:val="0A244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6DDA0B7B"/>
    <w:multiLevelType w:val="multilevel"/>
    <w:tmpl w:val="A4027C54"/>
    <w:lvl w:ilvl="0">
      <w:start w:val="1"/>
      <w:numFmt w:val="decimal"/>
      <w:pStyle w:val="1"/>
      <w:lvlText w:val="%1"/>
      <w:lvlJc w:val="left"/>
      <w:pPr>
        <w:tabs>
          <w:tab w:val="num" w:pos="1134"/>
        </w:tabs>
        <w:ind w:left="0" w:firstLine="1134"/>
      </w:pPr>
      <w:rPr>
        <w:rFonts w:hint="default"/>
      </w:rPr>
    </w:lvl>
    <w:lvl w:ilvl="1">
      <w:start w:val="1"/>
      <w:numFmt w:val="decimal"/>
      <w:pStyle w:val="2"/>
      <w:lvlText w:val="%1.%2"/>
      <w:lvlJc w:val="left"/>
      <w:pPr>
        <w:ind w:left="0" w:firstLine="113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7E060AFE"/>
    <w:multiLevelType w:val="multilevel"/>
    <w:tmpl w:val="CE423228"/>
    <w:lvl w:ilvl="0">
      <w:start w:val="1"/>
      <w:numFmt w:val="decimal"/>
      <w:lvlText w:val="%1"/>
      <w:lvlJc w:val="left"/>
      <w:pPr>
        <w:ind w:left="375" w:hanging="375"/>
      </w:pPr>
      <w:rPr>
        <w:rFonts w:hint="default"/>
      </w:rPr>
    </w:lvl>
    <w:lvl w:ilvl="1">
      <w:start w:val="2"/>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7D0B47"/>
    <w:rsid w:val="00002D27"/>
    <w:rsid w:val="00003F0C"/>
    <w:rsid w:val="00004C33"/>
    <w:rsid w:val="000061FF"/>
    <w:rsid w:val="00007F0B"/>
    <w:rsid w:val="00016526"/>
    <w:rsid w:val="00023D43"/>
    <w:rsid w:val="000256F1"/>
    <w:rsid w:val="00025915"/>
    <w:rsid w:val="00031397"/>
    <w:rsid w:val="00032123"/>
    <w:rsid w:val="0003527A"/>
    <w:rsid w:val="00037B12"/>
    <w:rsid w:val="00042373"/>
    <w:rsid w:val="00045F34"/>
    <w:rsid w:val="00046F54"/>
    <w:rsid w:val="000560D1"/>
    <w:rsid w:val="00057A04"/>
    <w:rsid w:val="00057ECF"/>
    <w:rsid w:val="000603EA"/>
    <w:rsid w:val="00060759"/>
    <w:rsid w:val="00060F36"/>
    <w:rsid w:val="000644A2"/>
    <w:rsid w:val="000655F3"/>
    <w:rsid w:val="00065ABB"/>
    <w:rsid w:val="000667B5"/>
    <w:rsid w:val="00066FDC"/>
    <w:rsid w:val="000715DD"/>
    <w:rsid w:val="00073268"/>
    <w:rsid w:val="00075E8F"/>
    <w:rsid w:val="00083A25"/>
    <w:rsid w:val="00091FBB"/>
    <w:rsid w:val="00093011"/>
    <w:rsid w:val="000A0862"/>
    <w:rsid w:val="000A4086"/>
    <w:rsid w:val="000A4176"/>
    <w:rsid w:val="000A5CE2"/>
    <w:rsid w:val="000A66B9"/>
    <w:rsid w:val="000B4A30"/>
    <w:rsid w:val="000B76F6"/>
    <w:rsid w:val="000C109A"/>
    <w:rsid w:val="000C166F"/>
    <w:rsid w:val="000C1DE1"/>
    <w:rsid w:val="000C3E04"/>
    <w:rsid w:val="000C5F3C"/>
    <w:rsid w:val="000D31FF"/>
    <w:rsid w:val="000D3366"/>
    <w:rsid w:val="000D374D"/>
    <w:rsid w:val="000D5CE1"/>
    <w:rsid w:val="000D5FDD"/>
    <w:rsid w:val="000D6DA7"/>
    <w:rsid w:val="000E560A"/>
    <w:rsid w:val="000E6566"/>
    <w:rsid w:val="000E71CC"/>
    <w:rsid w:val="000F186D"/>
    <w:rsid w:val="000F3172"/>
    <w:rsid w:val="000F6719"/>
    <w:rsid w:val="00100538"/>
    <w:rsid w:val="001008FC"/>
    <w:rsid w:val="00102108"/>
    <w:rsid w:val="0010376A"/>
    <w:rsid w:val="0010482C"/>
    <w:rsid w:val="00107256"/>
    <w:rsid w:val="0011069B"/>
    <w:rsid w:val="001155B5"/>
    <w:rsid w:val="00122AC7"/>
    <w:rsid w:val="001247AC"/>
    <w:rsid w:val="00130AFB"/>
    <w:rsid w:val="00134870"/>
    <w:rsid w:val="00146C18"/>
    <w:rsid w:val="00146F23"/>
    <w:rsid w:val="00147BBC"/>
    <w:rsid w:val="00150AE4"/>
    <w:rsid w:val="00151B4C"/>
    <w:rsid w:val="00155A7F"/>
    <w:rsid w:val="00162F0D"/>
    <w:rsid w:val="00166FBC"/>
    <w:rsid w:val="001701E3"/>
    <w:rsid w:val="001724A3"/>
    <w:rsid w:val="00180641"/>
    <w:rsid w:val="00183318"/>
    <w:rsid w:val="001865A1"/>
    <w:rsid w:val="00186BB3"/>
    <w:rsid w:val="00187498"/>
    <w:rsid w:val="001875CA"/>
    <w:rsid w:val="00192886"/>
    <w:rsid w:val="001A7B2F"/>
    <w:rsid w:val="001B32F6"/>
    <w:rsid w:val="001B3FB8"/>
    <w:rsid w:val="001B40EC"/>
    <w:rsid w:val="001B64EF"/>
    <w:rsid w:val="001C146A"/>
    <w:rsid w:val="001C3FBD"/>
    <w:rsid w:val="001D075E"/>
    <w:rsid w:val="001D12F9"/>
    <w:rsid w:val="001D1BFD"/>
    <w:rsid w:val="001D21E1"/>
    <w:rsid w:val="001D2342"/>
    <w:rsid w:val="001D4518"/>
    <w:rsid w:val="001D4E74"/>
    <w:rsid w:val="001D7346"/>
    <w:rsid w:val="001E0509"/>
    <w:rsid w:val="001E2CB0"/>
    <w:rsid w:val="001E4ED6"/>
    <w:rsid w:val="001E5BA3"/>
    <w:rsid w:val="001E65BF"/>
    <w:rsid w:val="001E6DA7"/>
    <w:rsid w:val="001F2880"/>
    <w:rsid w:val="001F499E"/>
    <w:rsid w:val="001F72C1"/>
    <w:rsid w:val="0020033D"/>
    <w:rsid w:val="0020159A"/>
    <w:rsid w:val="00205309"/>
    <w:rsid w:val="002058EE"/>
    <w:rsid w:val="002059F5"/>
    <w:rsid w:val="002071E1"/>
    <w:rsid w:val="00212426"/>
    <w:rsid w:val="00214582"/>
    <w:rsid w:val="00217F55"/>
    <w:rsid w:val="002216AB"/>
    <w:rsid w:val="00221CC5"/>
    <w:rsid w:val="00231683"/>
    <w:rsid w:val="00234FBE"/>
    <w:rsid w:val="00237B9D"/>
    <w:rsid w:val="0024129A"/>
    <w:rsid w:val="00242DA6"/>
    <w:rsid w:val="00244EEF"/>
    <w:rsid w:val="00251372"/>
    <w:rsid w:val="002524A1"/>
    <w:rsid w:val="00256DA7"/>
    <w:rsid w:val="002572F0"/>
    <w:rsid w:val="00260755"/>
    <w:rsid w:val="00262AE8"/>
    <w:rsid w:val="00263375"/>
    <w:rsid w:val="00263C3F"/>
    <w:rsid w:val="002726B4"/>
    <w:rsid w:val="002750BC"/>
    <w:rsid w:val="00275680"/>
    <w:rsid w:val="00280302"/>
    <w:rsid w:val="00280C8D"/>
    <w:rsid w:val="002811D2"/>
    <w:rsid w:val="0028297F"/>
    <w:rsid w:val="00286B02"/>
    <w:rsid w:val="002919A1"/>
    <w:rsid w:val="00296AB0"/>
    <w:rsid w:val="002A5153"/>
    <w:rsid w:val="002B0224"/>
    <w:rsid w:val="002B4313"/>
    <w:rsid w:val="002B5FFC"/>
    <w:rsid w:val="002B7ECB"/>
    <w:rsid w:val="002B7F36"/>
    <w:rsid w:val="002C0EE6"/>
    <w:rsid w:val="002C1CBB"/>
    <w:rsid w:val="002C2EAB"/>
    <w:rsid w:val="002C3990"/>
    <w:rsid w:val="002C45E3"/>
    <w:rsid w:val="002C4A94"/>
    <w:rsid w:val="002C559B"/>
    <w:rsid w:val="002C59DE"/>
    <w:rsid w:val="002C6E51"/>
    <w:rsid w:val="002D0B07"/>
    <w:rsid w:val="002D2353"/>
    <w:rsid w:val="002D7B17"/>
    <w:rsid w:val="002E1C07"/>
    <w:rsid w:val="002F2064"/>
    <w:rsid w:val="002F2C5D"/>
    <w:rsid w:val="002F3DC0"/>
    <w:rsid w:val="002F60CA"/>
    <w:rsid w:val="003003C6"/>
    <w:rsid w:val="00300D84"/>
    <w:rsid w:val="00301F35"/>
    <w:rsid w:val="00304BF9"/>
    <w:rsid w:val="00307B1C"/>
    <w:rsid w:val="00310741"/>
    <w:rsid w:val="003115BC"/>
    <w:rsid w:val="003127E5"/>
    <w:rsid w:val="003156C2"/>
    <w:rsid w:val="00320F5D"/>
    <w:rsid w:val="00321F5A"/>
    <w:rsid w:val="00323018"/>
    <w:rsid w:val="00323022"/>
    <w:rsid w:val="003265FB"/>
    <w:rsid w:val="00331C8C"/>
    <w:rsid w:val="003320C4"/>
    <w:rsid w:val="003329DC"/>
    <w:rsid w:val="003343AF"/>
    <w:rsid w:val="00334A92"/>
    <w:rsid w:val="003409F2"/>
    <w:rsid w:val="00341FED"/>
    <w:rsid w:val="003479A8"/>
    <w:rsid w:val="00350EBA"/>
    <w:rsid w:val="0035245D"/>
    <w:rsid w:val="003568BE"/>
    <w:rsid w:val="00357769"/>
    <w:rsid w:val="00364EBF"/>
    <w:rsid w:val="00371786"/>
    <w:rsid w:val="00372357"/>
    <w:rsid w:val="00374418"/>
    <w:rsid w:val="00380411"/>
    <w:rsid w:val="00380EA5"/>
    <w:rsid w:val="00382012"/>
    <w:rsid w:val="00386207"/>
    <w:rsid w:val="00391468"/>
    <w:rsid w:val="00392A1F"/>
    <w:rsid w:val="0039443F"/>
    <w:rsid w:val="003958AF"/>
    <w:rsid w:val="003977D0"/>
    <w:rsid w:val="003A4C11"/>
    <w:rsid w:val="003B0B5A"/>
    <w:rsid w:val="003B2E61"/>
    <w:rsid w:val="003B4033"/>
    <w:rsid w:val="003B4E6D"/>
    <w:rsid w:val="003C3DD2"/>
    <w:rsid w:val="003C4583"/>
    <w:rsid w:val="003C54DB"/>
    <w:rsid w:val="003D0048"/>
    <w:rsid w:val="003D48E9"/>
    <w:rsid w:val="003D59E7"/>
    <w:rsid w:val="003D6236"/>
    <w:rsid w:val="003D72B2"/>
    <w:rsid w:val="003E2389"/>
    <w:rsid w:val="003E2F5C"/>
    <w:rsid w:val="003E43C2"/>
    <w:rsid w:val="003E47F1"/>
    <w:rsid w:val="003E6F9D"/>
    <w:rsid w:val="003F2490"/>
    <w:rsid w:val="003F2F1E"/>
    <w:rsid w:val="003F3217"/>
    <w:rsid w:val="003F45BD"/>
    <w:rsid w:val="003F68D9"/>
    <w:rsid w:val="00400F65"/>
    <w:rsid w:val="0040470D"/>
    <w:rsid w:val="004054D7"/>
    <w:rsid w:val="00406320"/>
    <w:rsid w:val="00413F8D"/>
    <w:rsid w:val="004214FE"/>
    <w:rsid w:val="00422C60"/>
    <w:rsid w:val="004347A0"/>
    <w:rsid w:val="00440BC3"/>
    <w:rsid w:val="00444781"/>
    <w:rsid w:val="00444958"/>
    <w:rsid w:val="0044513F"/>
    <w:rsid w:val="0045360D"/>
    <w:rsid w:val="00457F96"/>
    <w:rsid w:val="004615ED"/>
    <w:rsid w:val="0046162D"/>
    <w:rsid w:val="00462CEA"/>
    <w:rsid w:val="0046557B"/>
    <w:rsid w:val="00465C87"/>
    <w:rsid w:val="00466B4A"/>
    <w:rsid w:val="00466B85"/>
    <w:rsid w:val="00474406"/>
    <w:rsid w:val="004774C4"/>
    <w:rsid w:val="004775AA"/>
    <w:rsid w:val="00481258"/>
    <w:rsid w:val="004842FB"/>
    <w:rsid w:val="004858D0"/>
    <w:rsid w:val="00485D31"/>
    <w:rsid w:val="00485DFC"/>
    <w:rsid w:val="0049146F"/>
    <w:rsid w:val="00492445"/>
    <w:rsid w:val="00495EE7"/>
    <w:rsid w:val="00497258"/>
    <w:rsid w:val="004A0373"/>
    <w:rsid w:val="004A1530"/>
    <w:rsid w:val="004A37BA"/>
    <w:rsid w:val="004A4BBA"/>
    <w:rsid w:val="004B10A3"/>
    <w:rsid w:val="004B2821"/>
    <w:rsid w:val="004B3170"/>
    <w:rsid w:val="004B6105"/>
    <w:rsid w:val="004B7F08"/>
    <w:rsid w:val="004C0E31"/>
    <w:rsid w:val="004C1EA0"/>
    <w:rsid w:val="004C2EA4"/>
    <w:rsid w:val="004C5654"/>
    <w:rsid w:val="004D0803"/>
    <w:rsid w:val="004D1E0A"/>
    <w:rsid w:val="004D1E4E"/>
    <w:rsid w:val="004D447D"/>
    <w:rsid w:val="004D56E3"/>
    <w:rsid w:val="004D5A27"/>
    <w:rsid w:val="004D75BF"/>
    <w:rsid w:val="004E1B3E"/>
    <w:rsid w:val="004E4735"/>
    <w:rsid w:val="004E762C"/>
    <w:rsid w:val="004F3DF2"/>
    <w:rsid w:val="004F655E"/>
    <w:rsid w:val="004F6B77"/>
    <w:rsid w:val="00501071"/>
    <w:rsid w:val="00503223"/>
    <w:rsid w:val="005038E3"/>
    <w:rsid w:val="0050571D"/>
    <w:rsid w:val="0051296C"/>
    <w:rsid w:val="0052200B"/>
    <w:rsid w:val="00532E16"/>
    <w:rsid w:val="00535644"/>
    <w:rsid w:val="005467D5"/>
    <w:rsid w:val="00547E49"/>
    <w:rsid w:val="00550ED6"/>
    <w:rsid w:val="005516B7"/>
    <w:rsid w:val="00554F72"/>
    <w:rsid w:val="0056188C"/>
    <w:rsid w:val="00561899"/>
    <w:rsid w:val="005623E6"/>
    <w:rsid w:val="00567239"/>
    <w:rsid w:val="00571ACF"/>
    <w:rsid w:val="00576869"/>
    <w:rsid w:val="005778D2"/>
    <w:rsid w:val="005822E2"/>
    <w:rsid w:val="00583062"/>
    <w:rsid w:val="005832D8"/>
    <w:rsid w:val="0058688B"/>
    <w:rsid w:val="0059045B"/>
    <w:rsid w:val="005917AE"/>
    <w:rsid w:val="00594C6E"/>
    <w:rsid w:val="005A09E7"/>
    <w:rsid w:val="005A1423"/>
    <w:rsid w:val="005A4CD9"/>
    <w:rsid w:val="005A6B19"/>
    <w:rsid w:val="005B2BF0"/>
    <w:rsid w:val="005B4026"/>
    <w:rsid w:val="005B5E26"/>
    <w:rsid w:val="005B603A"/>
    <w:rsid w:val="005C265B"/>
    <w:rsid w:val="005C3EC0"/>
    <w:rsid w:val="005C6E1C"/>
    <w:rsid w:val="005C7CFC"/>
    <w:rsid w:val="005D2385"/>
    <w:rsid w:val="005D44CE"/>
    <w:rsid w:val="005E0D25"/>
    <w:rsid w:val="005E16CB"/>
    <w:rsid w:val="005E2E89"/>
    <w:rsid w:val="005E3668"/>
    <w:rsid w:val="005E3DAE"/>
    <w:rsid w:val="005F2C5C"/>
    <w:rsid w:val="005F419E"/>
    <w:rsid w:val="006033E8"/>
    <w:rsid w:val="00603F78"/>
    <w:rsid w:val="006138D0"/>
    <w:rsid w:val="00615ABF"/>
    <w:rsid w:val="00616EF6"/>
    <w:rsid w:val="0061717F"/>
    <w:rsid w:val="00617C07"/>
    <w:rsid w:val="0062041E"/>
    <w:rsid w:val="00620E22"/>
    <w:rsid w:val="00622380"/>
    <w:rsid w:val="00623BE3"/>
    <w:rsid w:val="0063073D"/>
    <w:rsid w:val="00636AFA"/>
    <w:rsid w:val="00643772"/>
    <w:rsid w:val="0065139D"/>
    <w:rsid w:val="00656EF0"/>
    <w:rsid w:val="006613F0"/>
    <w:rsid w:val="00661B4B"/>
    <w:rsid w:val="006620E7"/>
    <w:rsid w:val="00671583"/>
    <w:rsid w:val="00681A00"/>
    <w:rsid w:val="00684877"/>
    <w:rsid w:val="0068620B"/>
    <w:rsid w:val="00690D42"/>
    <w:rsid w:val="006950FD"/>
    <w:rsid w:val="006A0B87"/>
    <w:rsid w:val="006B141A"/>
    <w:rsid w:val="006B27B6"/>
    <w:rsid w:val="006B3800"/>
    <w:rsid w:val="006B44CD"/>
    <w:rsid w:val="006B7691"/>
    <w:rsid w:val="006C0A35"/>
    <w:rsid w:val="006C0C70"/>
    <w:rsid w:val="006C27F0"/>
    <w:rsid w:val="006D26FC"/>
    <w:rsid w:val="006D387F"/>
    <w:rsid w:val="006D5C40"/>
    <w:rsid w:val="006D72C8"/>
    <w:rsid w:val="006E25E9"/>
    <w:rsid w:val="006E2F66"/>
    <w:rsid w:val="006E3435"/>
    <w:rsid w:val="006E388C"/>
    <w:rsid w:val="006E43B6"/>
    <w:rsid w:val="006E5830"/>
    <w:rsid w:val="006F2F8A"/>
    <w:rsid w:val="006F4F0D"/>
    <w:rsid w:val="006F5D03"/>
    <w:rsid w:val="006F65C4"/>
    <w:rsid w:val="006F7688"/>
    <w:rsid w:val="007017E3"/>
    <w:rsid w:val="00704E96"/>
    <w:rsid w:val="00710AEB"/>
    <w:rsid w:val="0071568A"/>
    <w:rsid w:val="00722FB8"/>
    <w:rsid w:val="00723FDF"/>
    <w:rsid w:val="00731540"/>
    <w:rsid w:val="00733886"/>
    <w:rsid w:val="007341A5"/>
    <w:rsid w:val="007419BB"/>
    <w:rsid w:val="007430D9"/>
    <w:rsid w:val="007442AC"/>
    <w:rsid w:val="00750239"/>
    <w:rsid w:val="00751C45"/>
    <w:rsid w:val="00756B46"/>
    <w:rsid w:val="0075745E"/>
    <w:rsid w:val="00761DB1"/>
    <w:rsid w:val="0076687B"/>
    <w:rsid w:val="00767072"/>
    <w:rsid w:val="0076716D"/>
    <w:rsid w:val="007702D5"/>
    <w:rsid w:val="007711EE"/>
    <w:rsid w:val="00780CF0"/>
    <w:rsid w:val="0078182B"/>
    <w:rsid w:val="00782A4D"/>
    <w:rsid w:val="00782CD1"/>
    <w:rsid w:val="00785AC2"/>
    <w:rsid w:val="00786F9A"/>
    <w:rsid w:val="00792E70"/>
    <w:rsid w:val="007942EE"/>
    <w:rsid w:val="00795292"/>
    <w:rsid w:val="007961AF"/>
    <w:rsid w:val="00796415"/>
    <w:rsid w:val="007967B8"/>
    <w:rsid w:val="00796CAD"/>
    <w:rsid w:val="007A1B6F"/>
    <w:rsid w:val="007A3D7B"/>
    <w:rsid w:val="007A4694"/>
    <w:rsid w:val="007A6894"/>
    <w:rsid w:val="007A6FED"/>
    <w:rsid w:val="007B1E66"/>
    <w:rsid w:val="007B28C8"/>
    <w:rsid w:val="007B55F2"/>
    <w:rsid w:val="007B7518"/>
    <w:rsid w:val="007B7D31"/>
    <w:rsid w:val="007C32AE"/>
    <w:rsid w:val="007D0B47"/>
    <w:rsid w:val="007D1D97"/>
    <w:rsid w:val="007D569D"/>
    <w:rsid w:val="007D6805"/>
    <w:rsid w:val="007E1579"/>
    <w:rsid w:val="007E62A5"/>
    <w:rsid w:val="007E7475"/>
    <w:rsid w:val="007F112D"/>
    <w:rsid w:val="007F2D0F"/>
    <w:rsid w:val="007F52C2"/>
    <w:rsid w:val="00800A3E"/>
    <w:rsid w:val="0080651F"/>
    <w:rsid w:val="00810073"/>
    <w:rsid w:val="00810ACE"/>
    <w:rsid w:val="008150FB"/>
    <w:rsid w:val="00816484"/>
    <w:rsid w:val="00825FF6"/>
    <w:rsid w:val="0082605A"/>
    <w:rsid w:val="008261AD"/>
    <w:rsid w:val="008271BA"/>
    <w:rsid w:val="00827DC6"/>
    <w:rsid w:val="00832620"/>
    <w:rsid w:val="008358D0"/>
    <w:rsid w:val="00837051"/>
    <w:rsid w:val="0083748C"/>
    <w:rsid w:val="008375B9"/>
    <w:rsid w:val="00837836"/>
    <w:rsid w:val="00840069"/>
    <w:rsid w:val="008411DA"/>
    <w:rsid w:val="0084214F"/>
    <w:rsid w:val="008530E9"/>
    <w:rsid w:val="00854973"/>
    <w:rsid w:val="00857673"/>
    <w:rsid w:val="00860165"/>
    <w:rsid w:val="00860B55"/>
    <w:rsid w:val="00864036"/>
    <w:rsid w:val="008642BF"/>
    <w:rsid w:val="0086655F"/>
    <w:rsid w:val="00867CFF"/>
    <w:rsid w:val="00872E3D"/>
    <w:rsid w:val="00873C1D"/>
    <w:rsid w:val="00875D1F"/>
    <w:rsid w:val="008776C3"/>
    <w:rsid w:val="008840AD"/>
    <w:rsid w:val="00895422"/>
    <w:rsid w:val="00895467"/>
    <w:rsid w:val="00897A97"/>
    <w:rsid w:val="008A26D7"/>
    <w:rsid w:val="008A5AB6"/>
    <w:rsid w:val="008B0CB2"/>
    <w:rsid w:val="008B1417"/>
    <w:rsid w:val="008B63C4"/>
    <w:rsid w:val="008C16D1"/>
    <w:rsid w:val="008C491F"/>
    <w:rsid w:val="008C5E7D"/>
    <w:rsid w:val="008C6483"/>
    <w:rsid w:val="008C6738"/>
    <w:rsid w:val="008D2599"/>
    <w:rsid w:val="008D4A11"/>
    <w:rsid w:val="008D6201"/>
    <w:rsid w:val="008D7C4E"/>
    <w:rsid w:val="008E0E27"/>
    <w:rsid w:val="008E3C23"/>
    <w:rsid w:val="008E5252"/>
    <w:rsid w:val="008E5D4D"/>
    <w:rsid w:val="008E6987"/>
    <w:rsid w:val="008F191F"/>
    <w:rsid w:val="008F1FF7"/>
    <w:rsid w:val="008F685B"/>
    <w:rsid w:val="008F7735"/>
    <w:rsid w:val="0090469D"/>
    <w:rsid w:val="00905243"/>
    <w:rsid w:val="00906A78"/>
    <w:rsid w:val="00907AA2"/>
    <w:rsid w:val="00907D9E"/>
    <w:rsid w:val="00912553"/>
    <w:rsid w:val="00914B1A"/>
    <w:rsid w:val="00921DDC"/>
    <w:rsid w:val="00922E2A"/>
    <w:rsid w:val="00923EF3"/>
    <w:rsid w:val="0092489D"/>
    <w:rsid w:val="00924CD7"/>
    <w:rsid w:val="00926FEE"/>
    <w:rsid w:val="00934F4C"/>
    <w:rsid w:val="00936780"/>
    <w:rsid w:val="00942B39"/>
    <w:rsid w:val="00942C66"/>
    <w:rsid w:val="009505F9"/>
    <w:rsid w:val="00953FE9"/>
    <w:rsid w:val="009575D8"/>
    <w:rsid w:val="009603F2"/>
    <w:rsid w:val="00961897"/>
    <w:rsid w:val="00967736"/>
    <w:rsid w:val="00967982"/>
    <w:rsid w:val="00972436"/>
    <w:rsid w:val="00973576"/>
    <w:rsid w:val="009749B4"/>
    <w:rsid w:val="00975072"/>
    <w:rsid w:val="00980E4D"/>
    <w:rsid w:val="00982587"/>
    <w:rsid w:val="00984E7F"/>
    <w:rsid w:val="00985B67"/>
    <w:rsid w:val="00986020"/>
    <w:rsid w:val="00990AD3"/>
    <w:rsid w:val="00990F9B"/>
    <w:rsid w:val="00993B2D"/>
    <w:rsid w:val="00997535"/>
    <w:rsid w:val="00997608"/>
    <w:rsid w:val="009A154D"/>
    <w:rsid w:val="009A177B"/>
    <w:rsid w:val="009A3A35"/>
    <w:rsid w:val="009A67DB"/>
    <w:rsid w:val="009A7A6B"/>
    <w:rsid w:val="009B0A48"/>
    <w:rsid w:val="009B0AC5"/>
    <w:rsid w:val="009B201D"/>
    <w:rsid w:val="009B2514"/>
    <w:rsid w:val="009C4114"/>
    <w:rsid w:val="009C4D4B"/>
    <w:rsid w:val="009C55C8"/>
    <w:rsid w:val="009C6467"/>
    <w:rsid w:val="009D3037"/>
    <w:rsid w:val="009D6034"/>
    <w:rsid w:val="009E4027"/>
    <w:rsid w:val="009E5CB2"/>
    <w:rsid w:val="009E6F9C"/>
    <w:rsid w:val="009E744C"/>
    <w:rsid w:val="009F38CF"/>
    <w:rsid w:val="009F46EF"/>
    <w:rsid w:val="009F5CE3"/>
    <w:rsid w:val="009F6340"/>
    <w:rsid w:val="00A011DF"/>
    <w:rsid w:val="00A01CCF"/>
    <w:rsid w:val="00A03C2D"/>
    <w:rsid w:val="00A048A6"/>
    <w:rsid w:val="00A05BED"/>
    <w:rsid w:val="00A0620A"/>
    <w:rsid w:val="00A06B1F"/>
    <w:rsid w:val="00A10895"/>
    <w:rsid w:val="00A117E7"/>
    <w:rsid w:val="00A12A50"/>
    <w:rsid w:val="00A156A0"/>
    <w:rsid w:val="00A15CD1"/>
    <w:rsid w:val="00A15D28"/>
    <w:rsid w:val="00A2095C"/>
    <w:rsid w:val="00A20C2B"/>
    <w:rsid w:val="00A20DA6"/>
    <w:rsid w:val="00A25117"/>
    <w:rsid w:val="00A261D7"/>
    <w:rsid w:val="00A27825"/>
    <w:rsid w:val="00A34B53"/>
    <w:rsid w:val="00A34ECC"/>
    <w:rsid w:val="00A42CFA"/>
    <w:rsid w:val="00A50198"/>
    <w:rsid w:val="00A53F38"/>
    <w:rsid w:val="00A564A4"/>
    <w:rsid w:val="00A57FB4"/>
    <w:rsid w:val="00A62E77"/>
    <w:rsid w:val="00A670D8"/>
    <w:rsid w:val="00A71C56"/>
    <w:rsid w:val="00A73151"/>
    <w:rsid w:val="00A73431"/>
    <w:rsid w:val="00A7671A"/>
    <w:rsid w:val="00A776E5"/>
    <w:rsid w:val="00A80403"/>
    <w:rsid w:val="00A8299C"/>
    <w:rsid w:val="00A86A36"/>
    <w:rsid w:val="00A87517"/>
    <w:rsid w:val="00A9163B"/>
    <w:rsid w:val="00A94D47"/>
    <w:rsid w:val="00A95D50"/>
    <w:rsid w:val="00A960B8"/>
    <w:rsid w:val="00A96CAB"/>
    <w:rsid w:val="00A97E88"/>
    <w:rsid w:val="00AA4B9E"/>
    <w:rsid w:val="00AB0268"/>
    <w:rsid w:val="00AB26FC"/>
    <w:rsid w:val="00AB2CE5"/>
    <w:rsid w:val="00AB4AAB"/>
    <w:rsid w:val="00AB54DA"/>
    <w:rsid w:val="00AB5524"/>
    <w:rsid w:val="00AB592C"/>
    <w:rsid w:val="00AC00E0"/>
    <w:rsid w:val="00AC164B"/>
    <w:rsid w:val="00AC703F"/>
    <w:rsid w:val="00AC718E"/>
    <w:rsid w:val="00AC757A"/>
    <w:rsid w:val="00AD47F8"/>
    <w:rsid w:val="00AD650B"/>
    <w:rsid w:val="00AE2C77"/>
    <w:rsid w:val="00AE4F1C"/>
    <w:rsid w:val="00AE4F60"/>
    <w:rsid w:val="00AE52D9"/>
    <w:rsid w:val="00AF219A"/>
    <w:rsid w:val="00AF5922"/>
    <w:rsid w:val="00AF61BF"/>
    <w:rsid w:val="00AF707C"/>
    <w:rsid w:val="00B02A4F"/>
    <w:rsid w:val="00B05B0A"/>
    <w:rsid w:val="00B06266"/>
    <w:rsid w:val="00B078A8"/>
    <w:rsid w:val="00B143C7"/>
    <w:rsid w:val="00B1465E"/>
    <w:rsid w:val="00B20E3F"/>
    <w:rsid w:val="00B216AE"/>
    <w:rsid w:val="00B2382A"/>
    <w:rsid w:val="00B23AA2"/>
    <w:rsid w:val="00B25031"/>
    <w:rsid w:val="00B2777E"/>
    <w:rsid w:val="00B37EA7"/>
    <w:rsid w:val="00B45DF7"/>
    <w:rsid w:val="00B50B31"/>
    <w:rsid w:val="00B51007"/>
    <w:rsid w:val="00B5462F"/>
    <w:rsid w:val="00B565C2"/>
    <w:rsid w:val="00B575DF"/>
    <w:rsid w:val="00B632F0"/>
    <w:rsid w:val="00B6371B"/>
    <w:rsid w:val="00B84155"/>
    <w:rsid w:val="00B86F00"/>
    <w:rsid w:val="00B87A2F"/>
    <w:rsid w:val="00B90414"/>
    <w:rsid w:val="00B908A0"/>
    <w:rsid w:val="00B922A1"/>
    <w:rsid w:val="00B92A1F"/>
    <w:rsid w:val="00B934F3"/>
    <w:rsid w:val="00B937BE"/>
    <w:rsid w:val="00B958C1"/>
    <w:rsid w:val="00B96C1F"/>
    <w:rsid w:val="00B97A32"/>
    <w:rsid w:val="00B97E8E"/>
    <w:rsid w:val="00BA0A07"/>
    <w:rsid w:val="00BA0C5E"/>
    <w:rsid w:val="00BA17A0"/>
    <w:rsid w:val="00BA3549"/>
    <w:rsid w:val="00BA62F7"/>
    <w:rsid w:val="00BB1A96"/>
    <w:rsid w:val="00BB1D44"/>
    <w:rsid w:val="00BB2F26"/>
    <w:rsid w:val="00BB33DA"/>
    <w:rsid w:val="00BB35E9"/>
    <w:rsid w:val="00BB4C7D"/>
    <w:rsid w:val="00BB62D4"/>
    <w:rsid w:val="00BC2DA7"/>
    <w:rsid w:val="00BC535A"/>
    <w:rsid w:val="00BC5C02"/>
    <w:rsid w:val="00BD0985"/>
    <w:rsid w:val="00BD2DB0"/>
    <w:rsid w:val="00BD3111"/>
    <w:rsid w:val="00BD6277"/>
    <w:rsid w:val="00BE045E"/>
    <w:rsid w:val="00BE0B53"/>
    <w:rsid w:val="00BE484C"/>
    <w:rsid w:val="00C02BC6"/>
    <w:rsid w:val="00C07D05"/>
    <w:rsid w:val="00C1182E"/>
    <w:rsid w:val="00C120CB"/>
    <w:rsid w:val="00C17256"/>
    <w:rsid w:val="00C17F00"/>
    <w:rsid w:val="00C204BB"/>
    <w:rsid w:val="00C208BB"/>
    <w:rsid w:val="00C27AF3"/>
    <w:rsid w:val="00C27D15"/>
    <w:rsid w:val="00C3089A"/>
    <w:rsid w:val="00C31045"/>
    <w:rsid w:val="00C36894"/>
    <w:rsid w:val="00C43E2F"/>
    <w:rsid w:val="00C4420E"/>
    <w:rsid w:val="00C44F97"/>
    <w:rsid w:val="00C45291"/>
    <w:rsid w:val="00C514A4"/>
    <w:rsid w:val="00C53B40"/>
    <w:rsid w:val="00C56C6D"/>
    <w:rsid w:val="00C571FF"/>
    <w:rsid w:val="00C72BB2"/>
    <w:rsid w:val="00C8208A"/>
    <w:rsid w:val="00CA2AF6"/>
    <w:rsid w:val="00CB5DFC"/>
    <w:rsid w:val="00CC2530"/>
    <w:rsid w:val="00CC426A"/>
    <w:rsid w:val="00CC67F3"/>
    <w:rsid w:val="00CD5734"/>
    <w:rsid w:val="00CD72F6"/>
    <w:rsid w:val="00CD7E97"/>
    <w:rsid w:val="00CE14CA"/>
    <w:rsid w:val="00CE222C"/>
    <w:rsid w:val="00CE428E"/>
    <w:rsid w:val="00CE71FC"/>
    <w:rsid w:val="00CE780F"/>
    <w:rsid w:val="00CF409A"/>
    <w:rsid w:val="00CF5857"/>
    <w:rsid w:val="00D00949"/>
    <w:rsid w:val="00D026EC"/>
    <w:rsid w:val="00D0408F"/>
    <w:rsid w:val="00D0501C"/>
    <w:rsid w:val="00D12288"/>
    <w:rsid w:val="00D13BCC"/>
    <w:rsid w:val="00D14AC7"/>
    <w:rsid w:val="00D20179"/>
    <w:rsid w:val="00D210B3"/>
    <w:rsid w:val="00D2165A"/>
    <w:rsid w:val="00D24A8D"/>
    <w:rsid w:val="00D27FD8"/>
    <w:rsid w:val="00D3057D"/>
    <w:rsid w:val="00D313ED"/>
    <w:rsid w:val="00D40539"/>
    <w:rsid w:val="00D42948"/>
    <w:rsid w:val="00D42D59"/>
    <w:rsid w:val="00D443D7"/>
    <w:rsid w:val="00D50206"/>
    <w:rsid w:val="00D52153"/>
    <w:rsid w:val="00D5289B"/>
    <w:rsid w:val="00D52FBC"/>
    <w:rsid w:val="00D568B4"/>
    <w:rsid w:val="00D5745C"/>
    <w:rsid w:val="00D620E2"/>
    <w:rsid w:val="00D62FC3"/>
    <w:rsid w:val="00D660C6"/>
    <w:rsid w:val="00D66992"/>
    <w:rsid w:val="00D7244C"/>
    <w:rsid w:val="00D851AA"/>
    <w:rsid w:val="00D925CA"/>
    <w:rsid w:val="00D96DCE"/>
    <w:rsid w:val="00DA037A"/>
    <w:rsid w:val="00DA2BB8"/>
    <w:rsid w:val="00DA6983"/>
    <w:rsid w:val="00DB3416"/>
    <w:rsid w:val="00DB4BC9"/>
    <w:rsid w:val="00DB7B9B"/>
    <w:rsid w:val="00DC0771"/>
    <w:rsid w:val="00DC16C2"/>
    <w:rsid w:val="00DC300C"/>
    <w:rsid w:val="00DC321D"/>
    <w:rsid w:val="00DC64BC"/>
    <w:rsid w:val="00DD1BA6"/>
    <w:rsid w:val="00DD38CA"/>
    <w:rsid w:val="00DD4FBE"/>
    <w:rsid w:val="00DE0621"/>
    <w:rsid w:val="00DE0E5C"/>
    <w:rsid w:val="00DE4286"/>
    <w:rsid w:val="00DE78F2"/>
    <w:rsid w:val="00DF297C"/>
    <w:rsid w:val="00E0022F"/>
    <w:rsid w:val="00E013DE"/>
    <w:rsid w:val="00E10DF8"/>
    <w:rsid w:val="00E15E05"/>
    <w:rsid w:val="00E22581"/>
    <w:rsid w:val="00E225D8"/>
    <w:rsid w:val="00E231BB"/>
    <w:rsid w:val="00E231DB"/>
    <w:rsid w:val="00E251A2"/>
    <w:rsid w:val="00E2539C"/>
    <w:rsid w:val="00E30089"/>
    <w:rsid w:val="00E316EB"/>
    <w:rsid w:val="00E35181"/>
    <w:rsid w:val="00E35E26"/>
    <w:rsid w:val="00E4241E"/>
    <w:rsid w:val="00E45DAB"/>
    <w:rsid w:val="00E4759A"/>
    <w:rsid w:val="00E50A75"/>
    <w:rsid w:val="00E5139F"/>
    <w:rsid w:val="00E520BE"/>
    <w:rsid w:val="00E56EE7"/>
    <w:rsid w:val="00E60805"/>
    <w:rsid w:val="00E711B3"/>
    <w:rsid w:val="00E71E35"/>
    <w:rsid w:val="00E7510E"/>
    <w:rsid w:val="00E75FBB"/>
    <w:rsid w:val="00E8141A"/>
    <w:rsid w:val="00E845EF"/>
    <w:rsid w:val="00E86B27"/>
    <w:rsid w:val="00E8789B"/>
    <w:rsid w:val="00E951B7"/>
    <w:rsid w:val="00EA105C"/>
    <w:rsid w:val="00EA1A72"/>
    <w:rsid w:val="00EA1F02"/>
    <w:rsid w:val="00EA72BA"/>
    <w:rsid w:val="00EA7B41"/>
    <w:rsid w:val="00EB1C75"/>
    <w:rsid w:val="00EB7A8D"/>
    <w:rsid w:val="00EC40AA"/>
    <w:rsid w:val="00EC5DBB"/>
    <w:rsid w:val="00ED056A"/>
    <w:rsid w:val="00ED104D"/>
    <w:rsid w:val="00ED4FCC"/>
    <w:rsid w:val="00EF20B4"/>
    <w:rsid w:val="00EF35B7"/>
    <w:rsid w:val="00EF40C7"/>
    <w:rsid w:val="00EF7CCB"/>
    <w:rsid w:val="00F025F1"/>
    <w:rsid w:val="00F04B62"/>
    <w:rsid w:val="00F05A91"/>
    <w:rsid w:val="00F05F23"/>
    <w:rsid w:val="00F06052"/>
    <w:rsid w:val="00F07912"/>
    <w:rsid w:val="00F1188A"/>
    <w:rsid w:val="00F14FFA"/>
    <w:rsid w:val="00F15614"/>
    <w:rsid w:val="00F1690D"/>
    <w:rsid w:val="00F2021D"/>
    <w:rsid w:val="00F22BD3"/>
    <w:rsid w:val="00F23A15"/>
    <w:rsid w:val="00F23DA2"/>
    <w:rsid w:val="00F2569D"/>
    <w:rsid w:val="00F2628A"/>
    <w:rsid w:val="00F30082"/>
    <w:rsid w:val="00F44838"/>
    <w:rsid w:val="00F44F87"/>
    <w:rsid w:val="00F516B5"/>
    <w:rsid w:val="00F53FF6"/>
    <w:rsid w:val="00F5539B"/>
    <w:rsid w:val="00F57E26"/>
    <w:rsid w:val="00F60804"/>
    <w:rsid w:val="00F60D23"/>
    <w:rsid w:val="00F619DA"/>
    <w:rsid w:val="00F65449"/>
    <w:rsid w:val="00F66040"/>
    <w:rsid w:val="00F66CD3"/>
    <w:rsid w:val="00F673FD"/>
    <w:rsid w:val="00F67B36"/>
    <w:rsid w:val="00F714F0"/>
    <w:rsid w:val="00F71C1E"/>
    <w:rsid w:val="00F71F9D"/>
    <w:rsid w:val="00F732EC"/>
    <w:rsid w:val="00F73F91"/>
    <w:rsid w:val="00F74ED9"/>
    <w:rsid w:val="00F74EFF"/>
    <w:rsid w:val="00F8182E"/>
    <w:rsid w:val="00F87363"/>
    <w:rsid w:val="00F911D1"/>
    <w:rsid w:val="00F95A79"/>
    <w:rsid w:val="00F96E5B"/>
    <w:rsid w:val="00FA2942"/>
    <w:rsid w:val="00FA4AC2"/>
    <w:rsid w:val="00FB0842"/>
    <w:rsid w:val="00FB2ED3"/>
    <w:rsid w:val="00FC15CE"/>
    <w:rsid w:val="00FC1985"/>
    <w:rsid w:val="00FC2D3B"/>
    <w:rsid w:val="00FD16E1"/>
    <w:rsid w:val="00FD2394"/>
    <w:rsid w:val="00FD3E36"/>
    <w:rsid w:val="00FD52FA"/>
    <w:rsid w:val="00FD6D4C"/>
    <w:rsid w:val="00FD6EA2"/>
    <w:rsid w:val="00FE1C2F"/>
    <w:rsid w:val="00FE4AEB"/>
    <w:rsid w:val="00FE76EC"/>
    <w:rsid w:val="00FE7B67"/>
    <w:rsid w:val="00FF25A7"/>
    <w:rsid w:val="00FF2A0F"/>
    <w:rsid w:val="00FF367B"/>
    <w:rsid w:val="00FF61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0B47"/>
    <w:pPr>
      <w:spacing w:after="160" w:line="259" w:lineRule="auto"/>
    </w:pPr>
  </w:style>
  <w:style w:type="paragraph" w:styleId="10">
    <w:name w:val="heading 1"/>
    <w:basedOn w:val="a"/>
    <w:next w:val="a"/>
    <w:link w:val="11"/>
    <w:uiPriority w:val="9"/>
    <w:qFormat/>
    <w:rsid w:val="00151B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unhideWhenUsed/>
    <w:qFormat/>
    <w:rsid w:val="002B7F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0B4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D0B47"/>
  </w:style>
  <w:style w:type="paragraph" w:styleId="a5">
    <w:name w:val="List Paragraph"/>
    <w:aliases w:val="Плюсы/Минусы"/>
    <w:basedOn w:val="a"/>
    <w:link w:val="a6"/>
    <w:uiPriority w:val="34"/>
    <w:qFormat/>
    <w:rsid w:val="007D0B47"/>
    <w:pPr>
      <w:spacing w:after="0" w:line="240" w:lineRule="auto"/>
      <w:ind w:left="720"/>
      <w:contextualSpacing/>
    </w:pPr>
  </w:style>
  <w:style w:type="table" w:styleId="a7">
    <w:name w:val="Table Grid"/>
    <w:basedOn w:val="a1"/>
    <w:uiPriority w:val="39"/>
    <w:rsid w:val="007D0B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Абзац списка Знак"/>
    <w:aliases w:val="Плюсы/Минусы Знак"/>
    <w:link w:val="a5"/>
    <w:uiPriority w:val="34"/>
    <w:locked/>
    <w:rsid w:val="007D0B47"/>
  </w:style>
  <w:style w:type="character" w:styleId="a8">
    <w:name w:val="Strong"/>
    <w:basedOn w:val="a0"/>
    <w:uiPriority w:val="22"/>
    <w:qFormat/>
    <w:rsid w:val="007D0B47"/>
    <w:rPr>
      <w:b/>
      <w:bCs/>
    </w:rPr>
  </w:style>
  <w:style w:type="character" w:customStyle="1" w:styleId="11">
    <w:name w:val="Заголовок 1 Знак"/>
    <w:basedOn w:val="a0"/>
    <w:link w:val="10"/>
    <w:uiPriority w:val="9"/>
    <w:rsid w:val="00151B4C"/>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basedOn w:val="a0"/>
    <w:link w:val="20"/>
    <w:uiPriority w:val="9"/>
    <w:rsid w:val="002B7F36"/>
    <w:rPr>
      <w:rFonts w:asciiTheme="majorHAnsi" w:eastAsiaTheme="majorEastAsia" w:hAnsiTheme="majorHAnsi" w:cstheme="majorBidi"/>
      <w:b/>
      <w:bCs/>
      <w:color w:val="4F81BD" w:themeColor="accent1"/>
      <w:sz w:val="26"/>
      <w:szCs w:val="26"/>
    </w:rPr>
  </w:style>
  <w:style w:type="paragraph" w:customStyle="1" w:styleId="1">
    <w:name w:val="Заголовок 1 нумерованный"/>
    <w:basedOn w:val="10"/>
    <w:qFormat/>
    <w:rsid w:val="00065ABB"/>
    <w:pPr>
      <w:numPr>
        <w:numId w:val="2"/>
      </w:numPr>
      <w:spacing w:before="240"/>
    </w:pPr>
    <w:rPr>
      <w:rFonts w:asciiTheme="minorHAnsi" w:hAnsiTheme="minorHAnsi"/>
      <w:bCs w:val="0"/>
      <w:color w:val="000000" w:themeColor="text1"/>
      <w:sz w:val="32"/>
      <w:szCs w:val="32"/>
    </w:rPr>
  </w:style>
  <w:style w:type="paragraph" w:customStyle="1" w:styleId="2">
    <w:name w:val="Заголовок 2 нумерованный"/>
    <w:basedOn w:val="20"/>
    <w:next w:val="a"/>
    <w:qFormat/>
    <w:rsid w:val="00065ABB"/>
    <w:pPr>
      <w:numPr>
        <w:ilvl w:val="1"/>
        <w:numId w:val="2"/>
      </w:numPr>
      <w:tabs>
        <w:tab w:val="left" w:pos="1418"/>
        <w:tab w:val="left" w:pos="1701"/>
      </w:tabs>
      <w:spacing w:before="40"/>
    </w:pPr>
    <w:rPr>
      <w:rFonts w:asciiTheme="minorHAnsi" w:hAnsiTheme="minorHAnsi"/>
      <w:bCs w:val="0"/>
      <w:color w:val="auto"/>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13</Pages>
  <Words>1844</Words>
  <Characters>10516</Characters>
  <Application>Microsoft Office Word</Application>
  <DocSecurity>0</DocSecurity>
  <Lines>87</Lines>
  <Paragraphs>24</Paragraphs>
  <ScaleCrop>false</ScaleCrop>
  <Company>SPecialiST RePack</Company>
  <LinksUpToDate>false</LinksUpToDate>
  <CharactersWithSpaces>12336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dcterms:created xsi:type="dcterms:W3CDTF">2020-06-25T05:07:00Z</dcterms:created>
  <dcterms:modified xsi:type="dcterms:W3CDTF">2020-07-08T14:51:00Z</dcterms:modified>
</cp:coreProperties>
</file>