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4FC8" w14:textId="77777777" w:rsidR="00FB3438" w:rsidRDefault="00000000" w:rsidP="006F24DD">
      <w:pPr>
        <w:jc w:val="center"/>
        <w:rPr>
          <w:rFonts w:cs="Times New Roman"/>
          <w:b/>
          <w:bCs/>
          <w:sz w:val="40"/>
          <w:szCs w:val="32"/>
        </w:rPr>
      </w:pPr>
      <w:bookmarkStart w:id="0" w:name="_dymrbtsh0dmh" w:colFirst="0" w:colLast="0"/>
      <w:bookmarkEnd w:id="0"/>
      <w:r w:rsidRPr="008961BD">
        <w:rPr>
          <w:rFonts w:cs="Times New Roman"/>
          <w:b/>
          <w:bCs/>
          <w:sz w:val="40"/>
          <w:szCs w:val="32"/>
        </w:rPr>
        <w:t>DIGT2107: Practice of Software Development</w:t>
      </w:r>
    </w:p>
    <w:p w14:paraId="2F1D029E" w14:textId="77777777" w:rsidR="008961BD" w:rsidRDefault="008961BD" w:rsidP="006F24DD">
      <w:pPr>
        <w:jc w:val="center"/>
        <w:rPr>
          <w:rFonts w:cs="Times New Roman"/>
          <w:b/>
          <w:bCs/>
          <w:sz w:val="40"/>
          <w:szCs w:val="32"/>
        </w:rPr>
      </w:pPr>
    </w:p>
    <w:p w14:paraId="46A0559F" w14:textId="77777777" w:rsidR="008961BD" w:rsidRPr="008961BD" w:rsidRDefault="008961BD" w:rsidP="006F24DD">
      <w:pPr>
        <w:jc w:val="center"/>
        <w:rPr>
          <w:rFonts w:cs="Times New Roman"/>
          <w:b/>
          <w:bCs/>
          <w:sz w:val="40"/>
          <w:szCs w:val="32"/>
        </w:rPr>
      </w:pPr>
    </w:p>
    <w:p w14:paraId="2CC23C3B" w14:textId="341FE128" w:rsidR="006F24DD" w:rsidRDefault="00000000" w:rsidP="006F24DD">
      <w:pPr>
        <w:jc w:val="center"/>
        <w:rPr>
          <w:b/>
        </w:rPr>
      </w:pPr>
      <w:r w:rsidRPr="008961BD">
        <w:rPr>
          <w:b/>
        </w:rPr>
        <w:t>Project Iteration 1.2:</w:t>
      </w:r>
    </w:p>
    <w:p w14:paraId="789E3443" w14:textId="43083411" w:rsidR="008961BD" w:rsidRDefault="00000000" w:rsidP="006F24DD">
      <w:pPr>
        <w:jc w:val="center"/>
        <w:rPr>
          <w:b/>
        </w:rPr>
      </w:pPr>
      <w:r w:rsidRPr="008961BD">
        <w:rPr>
          <w:bCs/>
        </w:rPr>
        <w:t>Detailed User Stories and Requirements</w:t>
      </w:r>
    </w:p>
    <w:p w14:paraId="45238CF5" w14:textId="77777777" w:rsidR="008961BD" w:rsidRDefault="008961BD" w:rsidP="006F24DD">
      <w:pPr>
        <w:jc w:val="center"/>
        <w:rPr>
          <w:b/>
        </w:rPr>
      </w:pPr>
    </w:p>
    <w:p w14:paraId="75658221" w14:textId="460D7959" w:rsidR="006F24DD" w:rsidRDefault="00000000" w:rsidP="006F24DD">
      <w:pPr>
        <w:jc w:val="center"/>
      </w:pPr>
      <w:r>
        <w:rPr>
          <w:b/>
        </w:rPr>
        <w:t>Project Name:</w:t>
      </w:r>
    </w:p>
    <w:p w14:paraId="2C8E7E8A" w14:textId="328D64EC" w:rsidR="008961BD" w:rsidRDefault="00000000" w:rsidP="006F24DD">
      <w:pPr>
        <w:jc w:val="center"/>
      </w:pPr>
      <w:proofErr w:type="spellStart"/>
      <w:r>
        <w:t>SmartBudget</w:t>
      </w:r>
      <w:proofErr w:type="spellEnd"/>
      <w:r>
        <w:t xml:space="preserve"> – Personal Finance Tracker</w:t>
      </w:r>
    </w:p>
    <w:p w14:paraId="50CE036B" w14:textId="77777777" w:rsidR="008961BD" w:rsidRDefault="008961BD" w:rsidP="006F24DD">
      <w:pPr>
        <w:jc w:val="center"/>
        <w:rPr>
          <w:b/>
        </w:rPr>
      </w:pPr>
    </w:p>
    <w:p w14:paraId="359F8C12" w14:textId="0DF51F8E" w:rsidR="006F24DD" w:rsidRDefault="00000000" w:rsidP="006F24DD">
      <w:pPr>
        <w:jc w:val="center"/>
      </w:pPr>
      <w:r>
        <w:rPr>
          <w:b/>
        </w:rPr>
        <w:t>Team Number:</w:t>
      </w:r>
    </w:p>
    <w:p w14:paraId="4AC1D027" w14:textId="523E285E" w:rsidR="008961BD" w:rsidRDefault="00000000" w:rsidP="006F24DD">
      <w:pPr>
        <w:jc w:val="center"/>
      </w:pPr>
      <w:r>
        <w:t>Team #3</w:t>
      </w:r>
    </w:p>
    <w:p w14:paraId="070C7711" w14:textId="77777777" w:rsidR="008961BD" w:rsidRDefault="008961BD" w:rsidP="006F24DD">
      <w:pPr>
        <w:jc w:val="center"/>
        <w:rPr>
          <w:b/>
        </w:rPr>
      </w:pPr>
    </w:p>
    <w:p w14:paraId="14196638" w14:textId="0FC8445C" w:rsidR="006F24DD" w:rsidRDefault="00000000" w:rsidP="006F24DD">
      <w:pPr>
        <w:jc w:val="center"/>
      </w:pPr>
      <w:r>
        <w:rPr>
          <w:b/>
        </w:rPr>
        <w:t>Team Members:</w:t>
      </w:r>
    </w:p>
    <w:p w14:paraId="72A92806" w14:textId="44CD53EC" w:rsidR="00FB3438" w:rsidRDefault="00000000" w:rsidP="006F24DD">
      <w:pPr>
        <w:jc w:val="center"/>
      </w:pPr>
      <w:r>
        <w:t>Muhammed Ahmed, Mohsen Pasdar, Alia Hagi-</w:t>
      </w:r>
      <w:proofErr w:type="spellStart"/>
      <w:r>
        <w:t>Dhaffe</w:t>
      </w:r>
      <w:proofErr w:type="spellEnd"/>
    </w:p>
    <w:p w14:paraId="3857EE38" w14:textId="77777777" w:rsidR="008961BD" w:rsidRDefault="008961BD" w:rsidP="006F24DD">
      <w:pPr>
        <w:jc w:val="center"/>
      </w:pPr>
    </w:p>
    <w:p w14:paraId="374D8624" w14:textId="10F332A0" w:rsidR="006F24DD" w:rsidRDefault="008961BD" w:rsidP="006F24DD">
      <w:pPr>
        <w:jc w:val="center"/>
      </w:pPr>
      <w:r w:rsidRPr="008961BD">
        <w:rPr>
          <w:b/>
          <w:bCs/>
        </w:rPr>
        <w:t>Date:</w:t>
      </w:r>
    </w:p>
    <w:p w14:paraId="54D02556" w14:textId="2D7331E2" w:rsidR="008961BD" w:rsidRDefault="008961BD" w:rsidP="006F24DD">
      <w:pPr>
        <w:jc w:val="center"/>
      </w:pPr>
      <w:r>
        <w:t>October 05, 2025</w:t>
      </w:r>
    </w:p>
    <w:p w14:paraId="278EF695" w14:textId="77777777" w:rsidR="00A4548A" w:rsidRDefault="00A4548A" w:rsidP="008961BD"/>
    <w:p w14:paraId="0A130864" w14:textId="77777777" w:rsidR="00A4548A" w:rsidRDefault="00A4548A" w:rsidP="008961BD">
      <w:pPr>
        <w:sectPr w:rsidR="00A4548A"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sdt>
      <w:sdtPr>
        <w:rPr>
          <w:rFonts w:asciiTheme="majorBidi" w:eastAsia="Arial" w:hAnsiTheme="majorBidi"/>
          <w:color w:val="auto"/>
          <w:sz w:val="28"/>
          <w:szCs w:val="22"/>
          <w:lang w:val="en-GB" w:eastAsia="en-CA"/>
        </w:rPr>
        <w:id w:val="378826735"/>
        <w:docPartObj>
          <w:docPartGallery w:val="Table of Contents"/>
          <w:docPartUnique/>
        </w:docPartObj>
      </w:sdtPr>
      <w:sdtEndPr>
        <w:rPr>
          <w:rFonts w:ascii="Times New Roman" w:hAnsi="Times New Roman" w:cs="Arial"/>
          <w:b/>
          <w:bCs/>
          <w:noProof/>
        </w:rPr>
      </w:sdtEndPr>
      <w:sdtContent>
        <w:p w14:paraId="59A1311E" w14:textId="20AC4119" w:rsidR="00DE3B73" w:rsidRPr="006F24DD" w:rsidRDefault="00DE3B73" w:rsidP="00DE3B73">
          <w:pPr>
            <w:pStyle w:val="TOCHeading"/>
            <w:jc w:val="center"/>
            <w:rPr>
              <w:rFonts w:asciiTheme="majorBidi" w:hAnsiTheme="majorBidi"/>
              <w:color w:val="auto"/>
              <w:sz w:val="24"/>
              <w:szCs w:val="24"/>
            </w:rPr>
          </w:pPr>
          <w:r w:rsidRPr="006F24DD">
            <w:rPr>
              <w:rFonts w:asciiTheme="majorBidi" w:hAnsiTheme="majorBidi"/>
              <w:color w:val="auto"/>
              <w:sz w:val="24"/>
              <w:szCs w:val="24"/>
            </w:rPr>
            <w:t>Table of Contents</w:t>
          </w:r>
        </w:p>
        <w:p w14:paraId="441DCE51" w14:textId="72CD3483" w:rsidR="00A675C3" w:rsidRPr="00A675C3" w:rsidRDefault="00DE3B73">
          <w:pPr>
            <w:pStyle w:val="TOC1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r w:rsidRPr="00A675C3">
            <w:rPr>
              <w:sz w:val="22"/>
              <w:szCs w:val="18"/>
            </w:rPr>
            <w:fldChar w:fldCharType="begin"/>
          </w:r>
          <w:r w:rsidRPr="00A675C3">
            <w:rPr>
              <w:sz w:val="22"/>
              <w:szCs w:val="18"/>
            </w:rPr>
            <w:instrText xml:space="preserve"> TOC \o "1-3" \h \z \u </w:instrText>
          </w:r>
          <w:r w:rsidRPr="00A675C3">
            <w:rPr>
              <w:sz w:val="22"/>
              <w:szCs w:val="18"/>
            </w:rPr>
            <w:fldChar w:fldCharType="separate"/>
          </w:r>
          <w:hyperlink w:anchor="_Toc212759491" w:history="1">
            <w:r w:rsidR="00A675C3" w:rsidRPr="00A675C3">
              <w:rPr>
                <w:rStyle w:val="Hyperlink"/>
                <w:noProof/>
                <w:sz w:val="22"/>
                <w:szCs w:val="18"/>
              </w:rPr>
              <w:t>1</w:t>
            </w:r>
            <w:r w:rsidR="00A675C3"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="00A675C3" w:rsidRPr="00A675C3">
              <w:rPr>
                <w:rStyle w:val="Hyperlink"/>
                <w:noProof/>
                <w:sz w:val="22"/>
                <w:szCs w:val="18"/>
              </w:rPr>
              <w:t>Introduction</w:t>
            </w:r>
            <w:r w:rsidR="00A675C3" w:rsidRPr="00A675C3">
              <w:rPr>
                <w:noProof/>
                <w:webHidden/>
                <w:sz w:val="22"/>
                <w:szCs w:val="18"/>
              </w:rPr>
              <w:tab/>
            </w:r>
            <w:r w:rsidR="00A675C3"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="00A675C3" w:rsidRPr="00A675C3">
              <w:rPr>
                <w:noProof/>
                <w:webHidden/>
                <w:sz w:val="22"/>
                <w:szCs w:val="18"/>
              </w:rPr>
              <w:instrText xml:space="preserve"> PAGEREF _Toc212759491 \h </w:instrText>
            </w:r>
            <w:r w:rsidR="00A675C3" w:rsidRPr="00A675C3">
              <w:rPr>
                <w:noProof/>
                <w:webHidden/>
                <w:sz w:val="22"/>
                <w:szCs w:val="18"/>
              </w:rPr>
            </w:r>
            <w:r w:rsidR="00A675C3"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1</w:t>
            </w:r>
            <w:r w:rsidR="00A675C3"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4680C3D4" w14:textId="3463572D" w:rsidR="00A675C3" w:rsidRPr="00A675C3" w:rsidRDefault="00A675C3">
          <w:pPr>
            <w:pStyle w:val="TOC1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492" w:history="1">
            <w:r w:rsidRPr="00A675C3">
              <w:rPr>
                <w:rStyle w:val="Hyperlink"/>
                <w:noProof/>
                <w:sz w:val="22"/>
                <w:szCs w:val="18"/>
              </w:rPr>
              <w:t>2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Requirements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_Toc212759492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1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54E58404" w14:textId="6F660397" w:rsidR="00A675C3" w:rsidRPr="00A675C3" w:rsidRDefault="00A675C3">
          <w:pPr>
            <w:pStyle w:val="TOC2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493" w:history="1">
            <w:r w:rsidRPr="00A675C3">
              <w:rPr>
                <w:rStyle w:val="Hyperlink"/>
                <w:noProof/>
                <w:sz w:val="22"/>
                <w:szCs w:val="18"/>
              </w:rPr>
              <w:t>2.1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Functional Requirements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_Toc212759493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1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04066BCB" w14:textId="02E0F247" w:rsidR="00A675C3" w:rsidRPr="00A675C3" w:rsidRDefault="00A675C3">
          <w:pPr>
            <w:pStyle w:val="TOC2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494" w:history="1">
            <w:r w:rsidRPr="00A675C3">
              <w:rPr>
                <w:rStyle w:val="Hyperlink"/>
                <w:noProof/>
                <w:sz w:val="22"/>
                <w:szCs w:val="18"/>
              </w:rPr>
              <w:t>2.2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Non-Functional Requirements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_Toc212759494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1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0561F22A" w14:textId="237A9262" w:rsidR="00A675C3" w:rsidRPr="00A675C3" w:rsidRDefault="00A675C3">
          <w:pPr>
            <w:pStyle w:val="TOC1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495" w:history="1">
            <w:r w:rsidRPr="00A675C3">
              <w:rPr>
                <w:rStyle w:val="Hyperlink"/>
                <w:noProof/>
                <w:sz w:val="22"/>
                <w:szCs w:val="18"/>
              </w:rPr>
              <w:t>3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Use Cases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_Toc212759495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2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1993D734" w14:textId="28E020AE" w:rsidR="00A675C3" w:rsidRPr="00A675C3" w:rsidRDefault="00A675C3">
          <w:pPr>
            <w:pStyle w:val="TOC2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496" w:history="1">
            <w:r w:rsidRPr="00A675C3">
              <w:rPr>
                <w:rStyle w:val="Hyperlink"/>
                <w:noProof/>
                <w:sz w:val="22"/>
                <w:szCs w:val="18"/>
              </w:rPr>
              <w:t>3.1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Actors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_Toc212759496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2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57B3A43B" w14:textId="5CCF2E83" w:rsidR="00A675C3" w:rsidRPr="00A675C3" w:rsidRDefault="00A675C3">
          <w:pPr>
            <w:pStyle w:val="TOC2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497" w:history="1">
            <w:r w:rsidRPr="00A675C3">
              <w:rPr>
                <w:rStyle w:val="Hyperlink"/>
                <w:noProof/>
                <w:sz w:val="22"/>
                <w:szCs w:val="18"/>
              </w:rPr>
              <w:t>3.2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Use-Case Diagram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_Toc212759497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2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21B04A12" w14:textId="0E53BB29" w:rsidR="00A675C3" w:rsidRPr="00A675C3" w:rsidRDefault="00A675C3">
          <w:pPr>
            <w:pStyle w:val="TOC2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498" w:history="1">
            <w:r w:rsidRPr="00A675C3">
              <w:rPr>
                <w:rStyle w:val="Hyperlink"/>
                <w:noProof/>
                <w:sz w:val="22"/>
                <w:szCs w:val="18"/>
              </w:rPr>
              <w:t>3.3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Use-Case Descriptions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_Toc212759498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3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031657D4" w14:textId="4FC71392" w:rsidR="00A675C3" w:rsidRPr="00A675C3" w:rsidRDefault="00A675C3">
          <w:pPr>
            <w:pStyle w:val="TOC3"/>
            <w:tabs>
              <w:tab w:val="left" w:pos="1927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499" w:history="1">
            <w:r w:rsidRPr="00A675C3">
              <w:rPr>
                <w:rStyle w:val="Hyperlink"/>
                <w:noProof/>
                <w:sz w:val="22"/>
                <w:szCs w:val="18"/>
              </w:rPr>
              <w:t>3.3.1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UC-1: Record Transaction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_Toc212759499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3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0B3417D7" w14:textId="41E3461F" w:rsidR="00A675C3" w:rsidRPr="00A675C3" w:rsidRDefault="00A675C3">
          <w:pPr>
            <w:pStyle w:val="TOC3"/>
            <w:tabs>
              <w:tab w:val="left" w:pos="1927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00" w:history="1">
            <w:r w:rsidRPr="00A675C3">
              <w:rPr>
                <w:rStyle w:val="Hyperlink"/>
                <w:noProof/>
                <w:sz w:val="22"/>
                <w:szCs w:val="18"/>
              </w:rPr>
              <w:t>3.3.2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UC-2: Amend Transaction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_Toc212759500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3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688352F2" w14:textId="35F14967" w:rsidR="00A675C3" w:rsidRPr="00A675C3" w:rsidRDefault="00A675C3">
          <w:pPr>
            <w:pStyle w:val="TOC3"/>
            <w:tabs>
              <w:tab w:val="left" w:pos="1927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01" w:history="1">
            <w:r w:rsidRPr="00A675C3">
              <w:rPr>
                <w:rStyle w:val="Hyperlink"/>
                <w:noProof/>
                <w:sz w:val="22"/>
                <w:szCs w:val="18"/>
              </w:rPr>
              <w:t>3.3.3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UC-3: View &amp; Filter Transactions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_Toc212759501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4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1111F575" w14:textId="73FA6725" w:rsidR="00A675C3" w:rsidRPr="00A675C3" w:rsidRDefault="00A675C3">
          <w:pPr>
            <w:pStyle w:val="TOC3"/>
            <w:tabs>
              <w:tab w:val="left" w:pos="1927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02" w:history="1">
            <w:r w:rsidRPr="00A675C3">
              <w:rPr>
                <w:rStyle w:val="Hyperlink"/>
                <w:noProof/>
                <w:sz w:val="22"/>
                <w:szCs w:val="18"/>
              </w:rPr>
              <w:t>3.3.4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UC-4: Set Monthly Budget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_Toc212759502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4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7902551A" w14:textId="0C7DA65C" w:rsidR="00A675C3" w:rsidRPr="00A675C3" w:rsidRDefault="00A675C3">
          <w:pPr>
            <w:pStyle w:val="TOC3"/>
            <w:tabs>
              <w:tab w:val="left" w:pos="1927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03" w:history="1">
            <w:r w:rsidRPr="00A675C3">
              <w:rPr>
                <w:rStyle w:val="Hyperlink"/>
                <w:noProof/>
                <w:sz w:val="22"/>
                <w:szCs w:val="18"/>
              </w:rPr>
              <w:t>3.3.5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UC-5: View Summary Report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_Toc212759503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4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6987D136" w14:textId="5BBF537E" w:rsidR="00A675C3" w:rsidRPr="00A675C3" w:rsidRDefault="00A675C3">
          <w:pPr>
            <w:pStyle w:val="TOC3"/>
            <w:tabs>
              <w:tab w:val="left" w:pos="1927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04" w:history="1">
            <w:r w:rsidRPr="00A675C3">
              <w:rPr>
                <w:rStyle w:val="Hyperlink"/>
                <w:noProof/>
                <w:sz w:val="22"/>
                <w:szCs w:val="18"/>
              </w:rPr>
              <w:t>3.3.6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UC-6: Receive Overspending Alert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_Toc212759504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5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1A71EDBF" w14:textId="015429D0" w:rsidR="00A675C3" w:rsidRPr="00A675C3" w:rsidRDefault="00A675C3">
          <w:pPr>
            <w:pStyle w:val="TOC1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05" w:history="1">
            <w:r w:rsidRPr="00A675C3">
              <w:rPr>
                <w:rStyle w:val="Hyperlink"/>
                <w:noProof/>
                <w:sz w:val="22"/>
                <w:szCs w:val="18"/>
              </w:rPr>
              <w:t>4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User Stories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_Toc212759505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5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1FBA65CC" w14:textId="2B9C35F0" w:rsidR="00A675C3" w:rsidRPr="00A675C3" w:rsidRDefault="00A675C3">
          <w:pPr>
            <w:pStyle w:val="TOC2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06" w:history="1">
            <w:r w:rsidRPr="00A675C3">
              <w:rPr>
                <w:rStyle w:val="Hyperlink"/>
                <w:noProof/>
                <w:sz w:val="22"/>
                <w:szCs w:val="18"/>
              </w:rPr>
              <w:t>4.1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User Story 1: Record a Transaction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_Toc212759506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5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4CDFF96F" w14:textId="4B5B5835" w:rsidR="00A675C3" w:rsidRPr="00A675C3" w:rsidRDefault="00A675C3">
          <w:pPr>
            <w:pStyle w:val="TOC2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07" w:history="1">
            <w:r w:rsidRPr="00A675C3">
              <w:rPr>
                <w:rStyle w:val="Hyperlink"/>
                <w:noProof/>
                <w:sz w:val="22"/>
                <w:szCs w:val="18"/>
              </w:rPr>
              <w:t>4.2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User Story 2: Edit or Delete a Transaction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_Toc212759507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6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4770E540" w14:textId="06BD7D49" w:rsidR="00A675C3" w:rsidRPr="00A675C3" w:rsidRDefault="00A675C3">
          <w:pPr>
            <w:pStyle w:val="TOC2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08" w:history="1">
            <w:r w:rsidRPr="00A675C3">
              <w:rPr>
                <w:rStyle w:val="Hyperlink"/>
                <w:noProof/>
                <w:sz w:val="22"/>
                <w:szCs w:val="18"/>
              </w:rPr>
              <w:t>4.3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User Story 3: View and Filter Transactions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_Toc212759508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6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51179E7E" w14:textId="7FD9A79A" w:rsidR="00A675C3" w:rsidRPr="00A675C3" w:rsidRDefault="00A675C3">
          <w:pPr>
            <w:pStyle w:val="TOC2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09" w:history="1">
            <w:r w:rsidRPr="00A675C3">
              <w:rPr>
                <w:rStyle w:val="Hyperlink"/>
                <w:noProof/>
                <w:sz w:val="22"/>
                <w:szCs w:val="18"/>
              </w:rPr>
              <w:t>4.4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User Story 4: Set a Monthly Budget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_Toc212759509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7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1228243D" w14:textId="72FB1E48" w:rsidR="00A675C3" w:rsidRPr="00A675C3" w:rsidRDefault="00A675C3">
          <w:pPr>
            <w:pStyle w:val="TOC2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10" w:history="1">
            <w:r w:rsidRPr="00A675C3">
              <w:rPr>
                <w:rStyle w:val="Hyperlink"/>
                <w:noProof/>
                <w:sz w:val="22"/>
                <w:szCs w:val="18"/>
              </w:rPr>
              <w:t>4.5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User Story 5: Receive Overspending Alerts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_Toc212759510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7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2902F12F" w14:textId="7C5C9F92" w:rsidR="00A675C3" w:rsidRPr="00A675C3" w:rsidRDefault="00A675C3">
          <w:pPr>
            <w:pStyle w:val="TOC2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11" w:history="1">
            <w:r w:rsidRPr="00A675C3">
              <w:rPr>
                <w:rStyle w:val="Hyperlink"/>
                <w:noProof/>
                <w:sz w:val="22"/>
                <w:szCs w:val="18"/>
              </w:rPr>
              <w:t>4.6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User Story 6: View Monthly Summary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_Toc212759511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8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70EB5450" w14:textId="3B167ECD" w:rsidR="00A675C3" w:rsidRPr="00A675C3" w:rsidRDefault="00A675C3">
          <w:pPr>
            <w:pStyle w:val="TOC2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12" w:history="1">
            <w:r w:rsidRPr="00A675C3">
              <w:rPr>
                <w:rStyle w:val="Hyperlink"/>
                <w:noProof/>
                <w:sz w:val="22"/>
                <w:szCs w:val="18"/>
              </w:rPr>
              <w:t>4.7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User Story 7: View Spending Chart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_Toc212759512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9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0F0E82C4" w14:textId="42F06456" w:rsidR="00A675C3" w:rsidRPr="00A675C3" w:rsidRDefault="00A675C3">
          <w:pPr>
            <w:pStyle w:val="TOC2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13" w:history="1">
            <w:r w:rsidRPr="00A675C3">
              <w:rPr>
                <w:rStyle w:val="Hyperlink"/>
                <w:noProof/>
                <w:sz w:val="22"/>
                <w:szCs w:val="18"/>
              </w:rPr>
              <w:t>4.8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User Story 8: Load Saved Data on Startup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_Toc212759513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9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3ABB5CDD" w14:textId="59BF23F1" w:rsidR="00A675C3" w:rsidRPr="00A675C3" w:rsidRDefault="00A675C3">
          <w:pPr>
            <w:pStyle w:val="TOC1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14" w:history="1">
            <w:r w:rsidRPr="00A675C3">
              <w:rPr>
                <w:rStyle w:val="Hyperlink"/>
                <w:noProof/>
                <w:sz w:val="22"/>
                <w:szCs w:val="18"/>
              </w:rPr>
              <w:t>5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Iteration Plan and Backlog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_Toc212759514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10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40E664F3" w14:textId="48ED2C0D" w:rsidR="00A675C3" w:rsidRPr="00A675C3" w:rsidRDefault="00A675C3">
          <w:pPr>
            <w:pStyle w:val="TOC2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15" w:history="1">
            <w:r w:rsidRPr="00A675C3">
              <w:rPr>
                <w:rStyle w:val="Hyperlink"/>
                <w:noProof/>
                <w:sz w:val="22"/>
                <w:szCs w:val="18"/>
              </w:rPr>
              <w:t>5.1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Iteration Plan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_Toc212759515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10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61BB8FDF" w14:textId="6FC55974" w:rsidR="00A675C3" w:rsidRPr="00A675C3" w:rsidRDefault="00A675C3">
          <w:pPr>
            <w:pStyle w:val="TOC3"/>
            <w:tabs>
              <w:tab w:val="left" w:pos="1927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16" w:history="1">
            <w:r w:rsidRPr="00A675C3">
              <w:rPr>
                <w:rStyle w:val="Hyperlink"/>
                <w:noProof/>
                <w:sz w:val="22"/>
                <w:szCs w:val="18"/>
              </w:rPr>
              <w:t>5.1.1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Iteration 1 (Weeks 1–2 – Vision and Planning)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_Toc212759516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10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738B56CB" w14:textId="04081250" w:rsidR="00A675C3" w:rsidRPr="00A675C3" w:rsidRDefault="00A675C3">
          <w:pPr>
            <w:pStyle w:val="TOC3"/>
            <w:tabs>
              <w:tab w:val="left" w:pos="1927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17" w:history="1">
            <w:r w:rsidRPr="00A675C3">
              <w:rPr>
                <w:rStyle w:val="Hyperlink"/>
                <w:noProof/>
                <w:sz w:val="22"/>
                <w:szCs w:val="18"/>
              </w:rPr>
              <w:t>5.1.2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Iteration 2 (Weeks 3–5 – Requirements and Use Cases)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_Toc212759517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10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438DA275" w14:textId="2CF23BB0" w:rsidR="00A675C3" w:rsidRPr="00A675C3" w:rsidRDefault="00A675C3">
          <w:pPr>
            <w:pStyle w:val="TOC3"/>
            <w:tabs>
              <w:tab w:val="left" w:pos="1927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18" w:history="1">
            <w:r w:rsidRPr="00A675C3">
              <w:rPr>
                <w:rStyle w:val="Hyperlink"/>
                <w:noProof/>
                <w:sz w:val="22"/>
                <w:szCs w:val="18"/>
              </w:rPr>
              <w:t>5.1.3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Iteration 3 (Weeks 6–9 – Initial Development and Testing)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_Toc212759518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10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2B9E2DF5" w14:textId="69CF1E58" w:rsidR="00A675C3" w:rsidRPr="00A675C3" w:rsidRDefault="00A675C3">
          <w:pPr>
            <w:pStyle w:val="TOC3"/>
            <w:tabs>
              <w:tab w:val="left" w:pos="1927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19" w:history="1">
            <w:r w:rsidRPr="00A675C3">
              <w:rPr>
                <w:rStyle w:val="Hyperlink"/>
                <w:noProof/>
                <w:sz w:val="22"/>
                <w:szCs w:val="18"/>
              </w:rPr>
              <w:t>5.1.4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Iteration 4 (Weeks 10–12 – Mid-Project Peer Review)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_Toc212759519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10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6E55E678" w14:textId="5EDE388F" w:rsidR="00A675C3" w:rsidRPr="00A675C3" w:rsidRDefault="00A675C3">
          <w:pPr>
            <w:pStyle w:val="TOC3"/>
            <w:tabs>
              <w:tab w:val="left" w:pos="1927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20" w:history="1">
            <w:r w:rsidRPr="00A675C3">
              <w:rPr>
                <w:rStyle w:val="Hyperlink"/>
                <w:noProof/>
                <w:sz w:val="22"/>
                <w:szCs w:val="18"/>
              </w:rPr>
              <w:t>5.1.5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Iteration 5 (Weeks 1–2 – Advanced Software Design)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_Toc212759520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10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70777AF5" w14:textId="399F0B02" w:rsidR="00A675C3" w:rsidRPr="00A675C3" w:rsidRDefault="00A675C3">
          <w:pPr>
            <w:pStyle w:val="TOC3"/>
            <w:tabs>
              <w:tab w:val="left" w:pos="1927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21" w:history="1">
            <w:r w:rsidRPr="00A675C3">
              <w:rPr>
                <w:rStyle w:val="Hyperlink"/>
                <w:noProof/>
                <w:sz w:val="22"/>
                <w:szCs w:val="18"/>
              </w:rPr>
              <w:t>5.1.6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Iteration 6 (Weeks 3–4 – GUI Development and Testing)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_Toc212759521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10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32B50277" w14:textId="1B8B0F9A" w:rsidR="00A675C3" w:rsidRPr="00A675C3" w:rsidRDefault="00A675C3">
          <w:pPr>
            <w:pStyle w:val="TOC3"/>
            <w:tabs>
              <w:tab w:val="left" w:pos="1927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22" w:history="1">
            <w:r w:rsidRPr="00A675C3">
              <w:rPr>
                <w:rStyle w:val="Hyperlink"/>
                <w:noProof/>
                <w:sz w:val="22"/>
                <w:szCs w:val="18"/>
              </w:rPr>
              <w:t>5.1.7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Iteration 7 (Weeks 6–9 – Refactoring and Implementation)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_Toc212759522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11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652C53A3" w14:textId="5B1BF45F" w:rsidR="00A675C3" w:rsidRPr="00A675C3" w:rsidRDefault="00A675C3">
          <w:pPr>
            <w:pStyle w:val="TOC3"/>
            <w:tabs>
              <w:tab w:val="left" w:pos="1927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23" w:history="1">
            <w:r w:rsidRPr="00A675C3">
              <w:rPr>
                <w:rStyle w:val="Hyperlink"/>
                <w:noProof/>
                <w:sz w:val="22"/>
                <w:szCs w:val="18"/>
              </w:rPr>
              <w:t>5.1.8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Iteration 8 (Weeks 10–11 – Final Testing and Documentation)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_Toc212759523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11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70918E32" w14:textId="3CEED57F" w:rsidR="00A675C3" w:rsidRPr="00A675C3" w:rsidRDefault="00A675C3">
          <w:pPr>
            <w:pStyle w:val="TOC3"/>
            <w:tabs>
              <w:tab w:val="left" w:pos="1927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24" w:history="1">
            <w:r w:rsidRPr="00A675C3">
              <w:rPr>
                <w:rStyle w:val="Hyperlink"/>
                <w:noProof/>
                <w:sz w:val="22"/>
                <w:szCs w:val="18"/>
              </w:rPr>
              <w:t>5.1.9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Iteration 9 (Week 12 – Block Week – Final Presentation and Submission)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_Toc212759524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11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1B090948" w14:textId="05DC9743" w:rsidR="00A675C3" w:rsidRPr="00A675C3" w:rsidRDefault="00A675C3">
          <w:pPr>
            <w:pStyle w:val="TOC2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25" w:history="1">
            <w:r w:rsidRPr="00A675C3">
              <w:rPr>
                <w:rStyle w:val="Hyperlink"/>
                <w:noProof/>
                <w:sz w:val="22"/>
                <w:szCs w:val="18"/>
              </w:rPr>
              <w:t>5.2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Updated Backlog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_Toc212759525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11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44B5BF09" w14:textId="4D144004" w:rsidR="00A675C3" w:rsidRPr="00A675C3" w:rsidRDefault="00A675C3">
          <w:pPr>
            <w:pStyle w:val="TOC1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0"/>
              <w:lang w:val="en-CA"/>
              <w14:ligatures w14:val="standardContextual"/>
            </w:rPr>
          </w:pPr>
          <w:hyperlink w:anchor="_Toc212759526" w:history="1">
            <w:r w:rsidRPr="00A675C3">
              <w:rPr>
                <w:rStyle w:val="Hyperlink"/>
                <w:noProof/>
                <w:sz w:val="22"/>
                <w:szCs w:val="18"/>
              </w:rPr>
              <w:t>6</w:t>
            </w:r>
            <w:r w:rsidRPr="00A675C3">
              <w:rPr>
                <w:rFonts w:asciiTheme="minorHAnsi" w:eastAsiaTheme="minorEastAsia" w:hAnsiTheme="minorHAnsi" w:cstheme="minorBidi"/>
                <w:noProof/>
                <w:kern w:val="2"/>
                <w:sz w:val="20"/>
                <w:szCs w:val="20"/>
                <w:lang w:val="en-CA"/>
                <w14:ligatures w14:val="standardContextual"/>
              </w:rPr>
              <w:tab/>
            </w:r>
            <w:r w:rsidRPr="00A675C3">
              <w:rPr>
                <w:rStyle w:val="Hyperlink"/>
                <w:noProof/>
                <w:sz w:val="22"/>
                <w:szCs w:val="18"/>
              </w:rPr>
              <w:t>Conclusion</w:t>
            </w:r>
            <w:r w:rsidRPr="00A675C3">
              <w:rPr>
                <w:noProof/>
                <w:webHidden/>
                <w:sz w:val="22"/>
                <w:szCs w:val="18"/>
              </w:rPr>
              <w:tab/>
            </w:r>
            <w:r w:rsidRPr="00A675C3">
              <w:rPr>
                <w:noProof/>
                <w:webHidden/>
                <w:sz w:val="22"/>
                <w:szCs w:val="18"/>
              </w:rPr>
              <w:fldChar w:fldCharType="begin"/>
            </w:r>
            <w:r w:rsidRPr="00A675C3">
              <w:rPr>
                <w:noProof/>
                <w:webHidden/>
                <w:sz w:val="22"/>
                <w:szCs w:val="18"/>
              </w:rPr>
              <w:instrText xml:space="preserve"> PAGEREF _Toc212759526 \h </w:instrText>
            </w:r>
            <w:r w:rsidRPr="00A675C3">
              <w:rPr>
                <w:noProof/>
                <w:webHidden/>
                <w:sz w:val="22"/>
                <w:szCs w:val="18"/>
              </w:rPr>
            </w:r>
            <w:r w:rsidRPr="00A675C3">
              <w:rPr>
                <w:noProof/>
                <w:webHidden/>
                <w:sz w:val="22"/>
                <w:szCs w:val="18"/>
              </w:rPr>
              <w:fldChar w:fldCharType="separate"/>
            </w:r>
            <w:r w:rsidR="006F24DD">
              <w:rPr>
                <w:noProof/>
                <w:webHidden/>
                <w:sz w:val="22"/>
                <w:szCs w:val="18"/>
              </w:rPr>
              <w:t>12</w:t>
            </w:r>
            <w:r w:rsidRPr="00A675C3">
              <w:rPr>
                <w:noProof/>
                <w:webHidden/>
                <w:sz w:val="22"/>
                <w:szCs w:val="18"/>
              </w:rPr>
              <w:fldChar w:fldCharType="end"/>
            </w:r>
          </w:hyperlink>
        </w:p>
        <w:p w14:paraId="17E63626" w14:textId="0B6E98BC" w:rsidR="00DE3B73" w:rsidRDefault="00DE3B73">
          <w:r w:rsidRPr="00A675C3">
            <w:rPr>
              <w:b/>
              <w:bCs/>
              <w:noProof/>
              <w:sz w:val="22"/>
              <w:szCs w:val="18"/>
            </w:rPr>
            <w:fldChar w:fldCharType="end"/>
          </w:r>
        </w:p>
      </w:sdtContent>
    </w:sdt>
    <w:p w14:paraId="2A8F53DA" w14:textId="77777777" w:rsidR="00DD2AEB" w:rsidRDefault="00DD2AEB">
      <w:pPr>
        <w:spacing w:line="276" w:lineRule="auto"/>
        <w:ind w:firstLine="0"/>
        <w:jc w:val="left"/>
      </w:pPr>
    </w:p>
    <w:p w14:paraId="00549765" w14:textId="77777777" w:rsidR="006F24DD" w:rsidRDefault="00DD2AEB" w:rsidP="007C0DF5">
      <w:pPr>
        <w:spacing w:line="276" w:lineRule="auto"/>
        <w:ind w:firstLine="0"/>
        <w:jc w:val="left"/>
        <w:sectPr w:rsidR="006F24DD">
          <w:footerReference w:type="default" r:id="rId9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br w:type="page"/>
      </w:r>
    </w:p>
    <w:p w14:paraId="3C65E83C" w14:textId="2F8BB399" w:rsidR="00FB3438" w:rsidRDefault="00000000" w:rsidP="009511C0">
      <w:pPr>
        <w:pStyle w:val="Heading1"/>
      </w:pPr>
      <w:bookmarkStart w:id="1" w:name="_Toc212759491"/>
      <w:r>
        <w:lastRenderedPageBreak/>
        <w:t>Introduction</w:t>
      </w:r>
      <w:bookmarkEnd w:id="1"/>
    </w:p>
    <w:p w14:paraId="6EFEF0C2" w14:textId="3EEB4741" w:rsidR="00FB3438" w:rsidRDefault="00000000" w:rsidP="00DD2458">
      <w:pPr>
        <w:spacing w:before="240" w:after="240"/>
      </w:pPr>
      <w:r>
        <w:t xml:space="preserve">This document defines the </w:t>
      </w:r>
      <w:r>
        <w:rPr>
          <w:b/>
        </w:rPr>
        <w:t>requirements</w:t>
      </w:r>
      <w:r>
        <w:t xml:space="preserve">, </w:t>
      </w:r>
      <w:r>
        <w:rPr>
          <w:b/>
        </w:rPr>
        <w:t>use cases</w:t>
      </w:r>
      <w:r>
        <w:t xml:space="preserve">, and </w:t>
      </w:r>
      <w:r>
        <w:rPr>
          <w:b/>
        </w:rPr>
        <w:t>user stories</w:t>
      </w:r>
      <w:r>
        <w:t xml:space="preserve"> for </w:t>
      </w:r>
      <w:proofErr w:type="spellStart"/>
      <w:r>
        <w:t>SmartBudget</w:t>
      </w:r>
      <w:proofErr w:type="spellEnd"/>
      <w:r>
        <w:t>, a desktop, offline-first personal finance tracker. It focuses on a realistic MVP for two semesters, written in clear, user-centric language and aligned with the object-oriented design practices covered in class.</w:t>
      </w:r>
    </w:p>
    <w:p w14:paraId="4567296E" w14:textId="62DEF714" w:rsidR="00FB3438" w:rsidRPr="00170370" w:rsidRDefault="00000000" w:rsidP="009511C0">
      <w:pPr>
        <w:pStyle w:val="Heading1"/>
      </w:pPr>
      <w:bookmarkStart w:id="2" w:name="_sl9pjfazvydr" w:colFirst="0" w:colLast="0"/>
      <w:bookmarkStart w:id="3" w:name="_Toc212759492"/>
      <w:bookmarkEnd w:id="2"/>
      <w:r w:rsidRPr="00170370">
        <w:t>Requirements</w:t>
      </w:r>
      <w:bookmarkEnd w:id="3"/>
    </w:p>
    <w:p w14:paraId="21AD2A9E" w14:textId="2FEFDC50" w:rsidR="00FB3438" w:rsidRPr="007E1A8B" w:rsidRDefault="00000000" w:rsidP="007E1A8B">
      <w:pPr>
        <w:pStyle w:val="Heading2"/>
      </w:pPr>
      <w:bookmarkStart w:id="4" w:name="_qekcdo1c1b1k" w:colFirst="0" w:colLast="0"/>
      <w:bookmarkStart w:id="5" w:name="_Toc212759493"/>
      <w:bookmarkEnd w:id="4"/>
      <w:r w:rsidRPr="007E1A8B">
        <w:t>Functional Requirements</w:t>
      </w:r>
      <w:bookmarkEnd w:id="5"/>
    </w:p>
    <w:p w14:paraId="0B48B815" w14:textId="74CEB5D8" w:rsidR="00FB3438" w:rsidRDefault="00000000" w:rsidP="0032370A">
      <w:pPr>
        <w:pStyle w:val="ListParagraph"/>
      </w:pPr>
      <w:r>
        <w:rPr>
          <w:b/>
        </w:rPr>
        <w:t>FR1 – Transactions:</w:t>
      </w:r>
      <w:r>
        <w:t xml:space="preserve"> </w:t>
      </w:r>
      <w:r w:rsidRPr="00965C2F">
        <w:t>The system must let the user record, edit, and delete income and expense transactions (amount, date, category, optional note), and persist them locally so they remain available across sessions.</w:t>
      </w:r>
    </w:p>
    <w:p w14:paraId="7FCAB872" w14:textId="453747EA" w:rsidR="00FB3438" w:rsidRPr="00886F75" w:rsidRDefault="00000000" w:rsidP="0032370A">
      <w:pPr>
        <w:pStyle w:val="ListParagraph"/>
      </w:pPr>
      <w:r>
        <w:rPr>
          <w:b/>
        </w:rPr>
        <w:t>FR2 – Browsing &amp; Filters:</w:t>
      </w:r>
      <w:r>
        <w:t xml:space="preserve"> </w:t>
      </w:r>
      <w:r w:rsidRPr="00886F75">
        <w:t>The system must let the user view transactions and apply filters (e.g., by date range and category) to review specific spending.</w:t>
      </w:r>
    </w:p>
    <w:p w14:paraId="1F12DDCF" w14:textId="39231781" w:rsidR="00FB3438" w:rsidRPr="00886F75" w:rsidRDefault="00000000" w:rsidP="0032370A">
      <w:pPr>
        <w:pStyle w:val="ListParagraph"/>
      </w:pPr>
      <w:r>
        <w:rPr>
          <w:b/>
        </w:rPr>
        <w:t>FR3 – Budgets &amp; Alerts:</w:t>
      </w:r>
      <w:r>
        <w:t xml:space="preserve"> </w:t>
      </w:r>
      <w:r w:rsidRPr="00886F75">
        <w:t>The system must let the user set a monthly spending limit per category and notify the user when spending reaches or exceeds that limit.</w:t>
      </w:r>
    </w:p>
    <w:p w14:paraId="31D4135C" w14:textId="12498968" w:rsidR="00FB3438" w:rsidRPr="00886F75" w:rsidRDefault="00000000" w:rsidP="0032370A">
      <w:pPr>
        <w:pStyle w:val="ListParagraph"/>
      </w:pPr>
      <w:r>
        <w:rPr>
          <w:b/>
        </w:rPr>
        <w:t>FR4 – Summaries &amp; Charts:</w:t>
      </w:r>
      <w:r>
        <w:t xml:space="preserve"> </w:t>
      </w:r>
      <w:r w:rsidRPr="00886F75">
        <w:t>The system must provide a period summary (income, expenses, balance) and at least one visual breakdown of spending by category.</w:t>
      </w:r>
    </w:p>
    <w:p w14:paraId="2FF77D00" w14:textId="522F521C" w:rsidR="00FB3438" w:rsidRPr="007E1A8B" w:rsidRDefault="00000000" w:rsidP="007E1A8B">
      <w:pPr>
        <w:pStyle w:val="Heading2"/>
      </w:pPr>
      <w:bookmarkStart w:id="6" w:name="_p8qtdzx9xg5w" w:colFirst="0" w:colLast="0"/>
      <w:bookmarkStart w:id="7" w:name="_Toc212759494"/>
      <w:bookmarkEnd w:id="6"/>
      <w:r w:rsidRPr="007E1A8B">
        <w:t>Non-Functional Requirements</w:t>
      </w:r>
      <w:bookmarkEnd w:id="7"/>
      <w:r w:rsidRPr="007E1A8B">
        <w:t xml:space="preserve"> </w:t>
      </w:r>
    </w:p>
    <w:p w14:paraId="448334E7" w14:textId="2A291095" w:rsidR="00FB3438" w:rsidRPr="0032370A" w:rsidRDefault="00000000" w:rsidP="0032370A">
      <w:pPr>
        <w:pStyle w:val="ListParagraph"/>
      </w:pPr>
      <w:r w:rsidRPr="00DD2458">
        <w:rPr>
          <w:b/>
          <w:bCs/>
        </w:rPr>
        <w:t>Usability</w:t>
      </w:r>
      <w:r w:rsidRPr="0032370A">
        <w:t>: The system should present a simple, consistent JavaFX interface with clear labels, readable fonts, and sensible navigation between Transactions, Budgets, and Reports.</w:t>
      </w:r>
    </w:p>
    <w:p w14:paraId="78915BD4" w14:textId="046DE7A5" w:rsidR="00FB3438" w:rsidRPr="0032370A" w:rsidRDefault="00000000" w:rsidP="0032370A">
      <w:pPr>
        <w:pStyle w:val="ListParagraph"/>
      </w:pPr>
      <w:r w:rsidRPr="00DD2458">
        <w:rPr>
          <w:b/>
          <w:bCs/>
        </w:rPr>
        <w:lastRenderedPageBreak/>
        <w:t>Performance</w:t>
      </w:r>
      <w:r w:rsidRPr="0032370A">
        <w:t>: The system should load typical datasets quickly and remain responsive during common operations.</w:t>
      </w:r>
    </w:p>
    <w:p w14:paraId="7B7CD304" w14:textId="139802C0" w:rsidR="00FB3438" w:rsidRPr="0032370A" w:rsidRDefault="00000000" w:rsidP="0032370A">
      <w:pPr>
        <w:pStyle w:val="ListParagraph"/>
      </w:pPr>
      <w:r w:rsidRPr="00DD2458">
        <w:rPr>
          <w:b/>
          <w:bCs/>
        </w:rPr>
        <w:t>Reliability</w:t>
      </w:r>
      <w:r w:rsidRPr="0032370A">
        <w:t>: The system should save changes immediately to local storage to minimize data loss and handle invalid inputs gracefully with clear feedback.</w:t>
      </w:r>
    </w:p>
    <w:p w14:paraId="7EB83C28" w14:textId="075C4B4F" w:rsidR="00FB3438" w:rsidRPr="0032370A" w:rsidRDefault="00000000" w:rsidP="0032370A">
      <w:pPr>
        <w:pStyle w:val="ListParagraph"/>
      </w:pPr>
      <w:r w:rsidRPr="00DD2458">
        <w:rPr>
          <w:b/>
          <w:bCs/>
        </w:rPr>
        <w:t>Privacy/Offline</w:t>
      </w:r>
      <w:r w:rsidRPr="0032370A">
        <w:t>: The system should operate fully offline and avoid sending data over a network.</w:t>
      </w:r>
    </w:p>
    <w:p w14:paraId="7CE8C689" w14:textId="7AC1C92C" w:rsidR="00FB3438" w:rsidRPr="0032370A" w:rsidRDefault="00000000" w:rsidP="0032370A">
      <w:pPr>
        <w:pStyle w:val="ListParagraph"/>
      </w:pPr>
      <w:r w:rsidRPr="00DD2458">
        <w:rPr>
          <w:b/>
          <w:bCs/>
        </w:rPr>
        <w:t>Portability</w:t>
      </w:r>
      <w:r w:rsidRPr="0032370A">
        <w:t>: The system should run on Windows, macOS, and Linux with a supported Java runtime.</w:t>
      </w:r>
    </w:p>
    <w:p w14:paraId="0915674A" w14:textId="774F9504" w:rsidR="00FB3438" w:rsidRPr="0032370A" w:rsidRDefault="00000000" w:rsidP="0032370A">
      <w:pPr>
        <w:pStyle w:val="ListParagraph"/>
      </w:pPr>
      <w:r w:rsidRPr="00DD2458">
        <w:rPr>
          <w:b/>
          <w:bCs/>
        </w:rPr>
        <w:t>Maintainability</w:t>
      </w:r>
      <w:r w:rsidRPr="0032370A">
        <w:t>: The system should adopt a modular structure (e.g., MVC) and include unit tests for core business logic to enable straightforward updates.</w:t>
      </w:r>
    </w:p>
    <w:p w14:paraId="17D7139D" w14:textId="54E5EDAC" w:rsidR="00FB3438" w:rsidRPr="007E1A8B" w:rsidRDefault="00000000" w:rsidP="007E1A8B">
      <w:pPr>
        <w:pStyle w:val="Heading1"/>
      </w:pPr>
      <w:bookmarkStart w:id="8" w:name="_phrphnrsp95g" w:colFirst="0" w:colLast="0"/>
      <w:bookmarkStart w:id="9" w:name="_Toc212759495"/>
      <w:bookmarkEnd w:id="8"/>
      <w:r w:rsidRPr="007E1A8B">
        <w:t>Use Cases</w:t>
      </w:r>
      <w:bookmarkEnd w:id="9"/>
    </w:p>
    <w:p w14:paraId="311839DD" w14:textId="240815BF" w:rsidR="00FB3438" w:rsidRPr="007E1A8B" w:rsidRDefault="00000000" w:rsidP="007E1A8B">
      <w:pPr>
        <w:pStyle w:val="Heading2"/>
      </w:pPr>
      <w:bookmarkStart w:id="10" w:name="_f55jltlgdlnv" w:colFirst="0" w:colLast="0"/>
      <w:bookmarkStart w:id="11" w:name="_Toc212759496"/>
      <w:bookmarkEnd w:id="10"/>
      <w:r w:rsidRPr="007E1A8B">
        <w:t>Actors</w:t>
      </w:r>
      <w:bookmarkEnd w:id="11"/>
    </w:p>
    <w:p w14:paraId="0970A63C" w14:textId="364CE878" w:rsidR="00FB3438" w:rsidRDefault="00000000" w:rsidP="00BF4036">
      <w:pPr>
        <w:pStyle w:val="ListParagraph"/>
      </w:pPr>
      <w:r w:rsidRPr="007E1A8B">
        <w:rPr>
          <w:b/>
        </w:rPr>
        <w:t>User</w:t>
      </w:r>
      <w:r>
        <w:t xml:space="preserve"> – an individual tracking </w:t>
      </w:r>
      <w:r w:rsidR="00886F75">
        <w:t>personal finance.</w:t>
      </w:r>
    </w:p>
    <w:p w14:paraId="27B7ADEB" w14:textId="157495E5" w:rsidR="00063463" w:rsidRDefault="00000000" w:rsidP="007E1A8B">
      <w:pPr>
        <w:pStyle w:val="Heading2"/>
      </w:pPr>
      <w:bookmarkStart w:id="12" w:name="_jiqq6mfamzhs" w:colFirst="0" w:colLast="0"/>
      <w:bookmarkStart w:id="13" w:name="_Toc212759497"/>
      <w:bookmarkEnd w:id="12"/>
      <w:r>
        <w:t>Use-Case Diagram</w:t>
      </w:r>
      <w:bookmarkEnd w:id="13"/>
    </w:p>
    <w:p w14:paraId="08BD6C11" w14:textId="77777777" w:rsidR="00063463" w:rsidRPr="00063463" w:rsidRDefault="00063463" w:rsidP="00063463"/>
    <w:p w14:paraId="54E2879A" w14:textId="77777777" w:rsidR="00063463" w:rsidRDefault="00063463" w:rsidP="00063463"/>
    <w:p w14:paraId="6B964A0A" w14:textId="77777777" w:rsidR="00063463" w:rsidRDefault="00063463" w:rsidP="00063463"/>
    <w:p w14:paraId="18AF0D0F" w14:textId="11790A8C" w:rsidR="00FB3438" w:rsidRPr="00063463" w:rsidRDefault="00000000" w:rsidP="00063463">
      <w:pPr>
        <w:rPr>
          <w:sz w:val="32"/>
          <w:szCs w:val="32"/>
        </w:rPr>
      </w:pPr>
      <w:r>
        <w:lastRenderedPageBreak/>
        <w:br/>
      </w:r>
      <w:bookmarkStart w:id="14" w:name="_t6poyzp6fbxx" w:colFirst="0" w:colLast="0"/>
      <w:bookmarkEnd w:id="14"/>
      <w:r>
        <w:rPr>
          <w:noProof/>
          <w:color w:val="000000"/>
          <w:sz w:val="26"/>
          <w:szCs w:val="26"/>
        </w:rPr>
        <w:drawing>
          <wp:inline distT="114300" distB="114300" distL="114300" distR="114300" wp14:anchorId="3EF102E7" wp14:editId="3F092565">
            <wp:extent cx="5731200" cy="322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4CA93" w14:textId="77777777" w:rsidR="00FB3438" w:rsidRDefault="00FB3438"/>
    <w:p w14:paraId="2D4D6F19" w14:textId="06FB54CC" w:rsidR="00063463" w:rsidRPr="00063463" w:rsidRDefault="00000000" w:rsidP="007E1A8B">
      <w:pPr>
        <w:pStyle w:val="Heading2"/>
      </w:pPr>
      <w:bookmarkStart w:id="15" w:name="_eh5q53crnuk1" w:colFirst="0" w:colLast="0"/>
      <w:bookmarkStart w:id="16" w:name="_Toc212759498"/>
      <w:bookmarkEnd w:id="15"/>
      <w:r>
        <w:t>Use-Case Descriptions</w:t>
      </w:r>
      <w:bookmarkEnd w:id="16"/>
    </w:p>
    <w:p w14:paraId="20CFB03D" w14:textId="77777777" w:rsidR="00FB3438" w:rsidRDefault="00000000" w:rsidP="007E1A8B">
      <w:pPr>
        <w:pStyle w:val="Heading3"/>
      </w:pPr>
      <w:bookmarkStart w:id="17" w:name="_criqrfewy27v" w:colFirst="0" w:colLast="0"/>
      <w:bookmarkStart w:id="18" w:name="_Toc212759499"/>
      <w:bookmarkEnd w:id="17"/>
      <w:r>
        <w:t>UC-1: Record Transaction</w:t>
      </w:r>
      <w:bookmarkEnd w:id="18"/>
    </w:p>
    <w:p w14:paraId="5AA8E24F" w14:textId="0D3E114C" w:rsidR="00FB3438" w:rsidRPr="0032370A" w:rsidRDefault="00000000" w:rsidP="0032370A">
      <w:pPr>
        <w:pStyle w:val="ListParagraph"/>
      </w:pPr>
      <w:r w:rsidRPr="00DD2458">
        <w:rPr>
          <w:b/>
          <w:bCs/>
        </w:rPr>
        <w:t>Actor</w:t>
      </w:r>
      <w:r w:rsidRPr="0032370A">
        <w:t>: User</w:t>
      </w:r>
    </w:p>
    <w:p w14:paraId="1BFEDBD9" w14:textId="212A5B17" w:rsidR="00FB3438" w:rsidRPr="0032370A" w:rsidRDefault="00000000" w:rsidP="0032370A">
      <w:pPr>
        <w:pStyle w:val="ListParagraph"/>
      </w:pPr>
      <w:r w:rsidRPr="00DD2458">
        <w:rPr>
          <w:b/>
          <w:bCs/>
        </w:rPr>
        <w:t>Goal</w:t>
      </w:r>
      <w:r w:rsidRPr="0032370A">
        <w:t>: Add a new income or expense.</w:t>
      </w:r>
    </w:p>
    <w:p w14:paraId="1B44E3EF" w14:textId="70F549F5" w:rsidR="00FB3438" w:rsidRPr="0032370A" w:rsidRDefault="00000000" w:rsidP="0032370A">
      <w:pPr>
        <w:pStyle w:val="ListParagraph"/>
      </w:pPr>
      <w:r w:rsidRPr="00DD2458">
        <w:rPr>
          <w:b/>
          <w:bCs/>
        </w:rPr>
        <w:t>Preconditions</w:t>
      </w:r>
      <w:r w:rsidRPr="0032370A">
        <w:t>: App is running.</w:t>
      </w:r>
    </w:p>
    <w:p w14:paraId="3CE901F8" w14:textId="0D233C96" w:rsidR="00FB3438" w:rsidRPr="0032370A" w:rsidRDefault="00000000" w:rsidP="0032370A">
      <w:pPr>
        <w:pStyle w:val="ListParagraph"/>
      </w:pPr>
      <w:r w:rsidRPr="00DD2458">
        <w:rPr>
          <w:b/>
          <w:bCs/>
        </w:rPr>
        <w:t>Main</w:t>
      </w:r>
      <w:r w:rsidRPr="0032370A">
        <w:t xml:space="preserve"> </w:t>
      </w:r>
      <w:r w:rsidRPr="00DD2458">
        <w:rPr>
          <w:b/>
          <w:bCs/>
        </w:rPr>
        <w:t>Flow</w:t>
      </w:r>
      <w:r w:rsidRPr="0032370A">
        <w:t>: (1) User initiates adding a transaction. (2) System asks for type, amount, date, category, optional note. (3) User confirms. (4) System saves and updates totals.</w:t>
      </w:r>
    </w:p>
    <w:p w14:paraId="51FD5F22" w14:textId="1BD7EE48" w:rsidR="00FB3438" w:rsidRPr="0032370A" w:rsidRDefault="00000000" w:rsidP="0032370A">
      <w:pPr>
        <w:pStyle w:val="ListParagraph"/>
      </w:pPr>
      <w:r w:rsidRPr="00DD2458">
        <w:rPr>
          <w:b/>
          <w:bCs/>
        </w:rPr>
        <w:t>Alternates</w:t>
      </w:r>
      <w:r w:rsidRPr="0032370A">
        <w:t>: Missing/invalid fields → system requests correction.</w:t>
      </w:r>
    </w:p>
    <w:p w14:paraId="0037859B" w14:textId="45DD04F1" w:rsidR="00FB3438" w:rsidRPr="0032370A" w:rsidRDefault="00000000" w:rsidP="0032370A">
      <w:pPr>
        <w:pStyle w:val="ListParagraph"/>
      </w:pPr>
      <w:r w:rsidRPr="00DD2458">
        <w:rPr>
          <w:b/>
          <w:bCs/>
        </w:rPr>
        <w:t>Postconditions</w:t>
      </w:r>
      <w:r w:rsidRPr="0032370A">
        <w:t xml:space="preserve">: Transaction </w:t>
      </w:r>
      <w:proofErr w:type="gramStart"/>
      <w:r w:rsidRPr="0032370A">
        <w:t>is persisted</w:t>
      </w:r>
      <w:proofErr w:type="gramEnd"/>
      <w:r w:rsidRPr="0032370A">
        <w:t>; summaries reflect it.</w:t>
      </w:r>
    </w:p>
    <w:p w14:paraId="6D0D2E26" w14:textId="77777777" w:rsidR="00FB3438" w:rsidRDefault="00000000" w:rsidP="007E1A8B">
      <w:pPr>
        <w:pStyle w:val="Heading3"/>
      </w:pPr>
      <w:bookmarkStart w:id="19" w:name="_sijox1m4lvqc" w:colFirst="0" w:colLast="0"/>
      <w:bookmarkStart w:id="20" w:name="_Toc212759500"/>
      <w:bookmarkEnd w:id="19"/>
      <w:r>
        <w:t>UC-2: Amend Transaction</w:t>
      </w:r>
      <w:bookmarkEnd w:id="20"/>
    </w:p>
    <w:p w14:paraId="2DB05368" w14:textId="3E056211" w:rsidR="00FB3438" w:rsidRDefault="00000000" w:rsidP="0032370A">
      <w:pPr>
        <w:pStyle w:val="ListParagraph"/>
      </w:pPr>
      <w:r w:rsidRPr="00DD2458">
        <w:rPr>
          <w:b/>
          <w:bCs/>
        </w:rPr>
        <w:t>Actor</w:t>
      </w:r>
      <w:r>
        <w:t>: User</w:t>
      </w:r>
    </w:p>
    <w:p w14:paraId="607C7859" w14:textId="6F8FFF56" w:rsidR="00FB3438" w:rsidRDefault="00000000" w:rsidP="0032370A">
      <w:pPr>
        <w:pStyle w:val="ListParagraph"/>
      </w:pPr>
      <w:r w:rsidRPr="00DD2458">
        <w:rPr>
          <w:b/>
          <w:bCs/>
        </w:rPr>
        <w:t>Goal</w:t>
      </w:r>
      <w:r>
        <w:t>: Modify or delete an existing entry.</w:t>
      </w:r>
    </w:p>
    <w:p w14:paraId="2221D7AF" w14:textId="02438C4B" w:rsidR="00FB3438" w:rsidRDefault="00000000" w:rsidP="0032370A">
      <w:pPr>
        <w:pStyle w:val="ListParagraph"/>
      </w:pPr>
      <w:r w:rsidRPr="00DD2458">
        <w:rPr>
          <w:b/>
          <w:bCs/>
        </w:rPr>
        <w:t>Preconditions</w:t>
      </w:r>
      <w:r>
        <w:t>: At least one transaction exists.</w:t>
      </w:r>
    </w:p>
    <w:p w14:paraId="075C16E4" w14:textId="7469CB12" w:rsidR="00FB3438" w:rsidRDefault="00000000" w:rsidP="0032370A">
      <w:pPr>
        <w:pStyle w:val="ListParagraph"/>
      </w:pPr>
      <w:r w:rsidRPr="00DD2458">
        <w:rPr>
          <w:b/>
          <w:bCs/>
        </w:rPr>
        <w:lastRenderedPageBreak/>
        <w:t>Main</w:t>
      </w:r>
      <w:r>
        <w:t xml:space="preserve"> </w:t>
      </w:r>
      <w:r w:rsidRPr="00DD2458">
        <w:rPr>
          <w:b/>
          <w:bCs/>
        </w:rPr>
        <w:t>Flow</w:t>
      </w:r>
      <w:r>
        <w:t>: (1) User selects a transaction. (2) System shows details. (3) User edits or deletes. (4) System saves and refreshes totals.</w:t>
      </w:r>
    </w:p>
    <w:p w14:paraId="72E6D2C9" w14:textId="19A069BB" w:rsidR="00FB3438" w:rsidRPr="00A91CEA" w:rsidRDefault="00000000" w:rsidP="0032370A">
      <w:pPr>
        <w:pStyle w:val="ListParagraph"/>
      </w:pPr>
      <w:r w:rsidRPr="00DD2458">
        <w:rPr>
          <w:b/>
          <w:bCs/>
        </w:rPr>
        <w:t>Alternates</w:t>
      </w:r>
      <w:r>
        <w:t>:</w:t>
      </w:r>
      <w:r>
        <w:rPr>
          <w:rFonts w:ascii="Arial Unicode MS" w:eastAsia="Arial Unicode MS" w:hAnsi="Arial Unicode MS" w:cs="Arial Unicode MS"/>
        </w:rPr>
        <w:t xml:space="preserve"> </w:t>
      </w:r>
      <w:r w:rsidRPr="00A91CEA">
        <w:t>Entry not found → system informs user.</w:t>
      </w:r>
    </w:p>
    <w:p w14:paraId="1C315E6F" w14:textId="3A04DC9D" w:rsidR="00FB3438" w:rsidRDefault="00000000" w:rsidP="0032370A">
      <w:pPr>
        <w:pStyle w:val="ListParagraph"/>
      </w:pPr>
      <w:r w:rsidRPr="00DD2458">
        <w:rPr>
          <w:b/>
          <w:bCs/>
        </w:rPr>
        <w:t>Postconditions</w:t>
      </w:r>
      <w:r>
        <w:t>: History and aggregates reflect the change.</w:t>
      </w:r>
    </w:p>
    <w:p w14:paraId="2D009414" w14:textId="77777777" w:rsidR="00FB3438" w:rsidRDefault="00000000" w:rsidP="007E1A8B">
      <w:pPr>
        <w:pStyle w:val="Heading3"/>
      </w:pPr>
      <w:bookmarkStart w:id="21" w:name="_spmrfpjuzgmx" w:colFirst="0" w:colLast="0"/>
      <w:bookmarkStart w:id="22" w:name="_Toc212759501"/>
      <w:bookmarkEnd w:id="21"/>
      <w:r>
        <w:t>UC-3: View &amp; Filter Transactions</w:t>
      </w:r>
      <w:bookmarkEnd w:id="22"/>
    </w:p>
    <w:p w14:paraId="0A3D8F3F" w14:textId="679036EB" w:rsidR="00FB3438" w:rsidRDefault="00000000" w:rsidP="0032370A">
      <w:pPr>
        <w:pStyle w:val="ListParagraph"/>
      </w:pPr>
      <w:r w:rsidRPr="00DD2458">
        <w:rPr>
          <w:b/>
          <w:bCs/>
        </w:rPr>
        <w:t>Actor</w:t>
      </w:r>
      <w:r>
        <w:t>: User</w:t>
      </w:r>
    </w:p>
    <w:p w14:paraId="76AD1E67" w14:textId="2297C4F1" w:rsidR="00FB3438" w:rsidRDefault="00000000" w:rsidP="0032370A">
      <w:pPr>
        <w:pStyle w:val="ListParagraph"/>
      </w:pPr>
      <w:r w:rsidRPr="00DD2458">
        <w:rPr>
          <w:b/>
          <w:bCs/>
        </w:rPr>
        <w:t>Goal</w:t>
      </w:r>
      <w:r>
        <w:t>: Review past entries by period/category.</w:t>
      </w:r>
    </w:p>
    <w:p w14:paraId="6A74504C" w14:textId="336B16C9" w:rsidR="00FB3438" w:rsidRDefault="00000000" w:rsidP="0032370A">
      <w:pPr>
        <w:pStyle w:val="ListParagraph"/>
      </w:pPr>
      <w:r w:rsidRPr="00DD2458">
        <w:rPr>
          <w:b/>
          <w:bCs/>
        </w:rPr>
        <w:t>Main</w:t>
      </w:r>
      <w:r>
        <w:t xml:space="preserve"> </w:t>
      </w:r>
      <w:r w:rsidRPr="00DD2458">
        <w:rPr>
          <w:b/>
          <w:bCs/>
        </w:rPr>
        <w:t>Flow</w:t>
      </w:r>
      <w:r>
        <w:t>: (1) User requests transaction list. (2) System displays entries. (3) User applies filters. (4) System narrows results and updates totals for the selection.</w:t>
      </w:r>
    </w:p>
    <w:p w14:paraId="0B396F9F" w14:textId="4A0D5249" w:rsidR="00FB3438" w:rsidRDefault="00000000" w:rsidP="0032370A">
      <w:pPr>
        <w:pStyle w:val="ListParagraph"/>
      </w:pPr>
      <w:r w:rsidRPr="00DD2458">
        <w:rPr>
          <w:b/>
          <w:bCs/>
        </w:rPr>
        <w:t>Alternates</w:t>
      </w:r>
      <w:r>
        <w:t>:</w:t>
      </w:r>
      <w:r>
        <w:rPr>
          <w:rFonts w:ascii="Arial Unicode MS" w:eastAsia="Arial Unicode MS" w:hAnsi="Arial Unicode MS" w:cs="Arial Unicode MS"/>
        </w:rPr>
        <w:t xml:space="preserve"> </w:t>
      </w:r>
      <w:r w:rsidRPr="00A91CEA">
        <w:t>No matches → show empty results and zero totals.</w:t>
      </w:r>
    </w:p>
    <w:p w14:paraId="357BCB7A" w14:textId="77777777" w:rsidR="00FB3438" w:rsidRDefault="00000000" w:rsidP="007E1A8B">
      <w:pPr>
        <w:pStyle w:val="Heading3"/>
      </w:pPr>
      <w:bookmarkStart w:id="23" w:name="_uamwtdr394i4" w:colFirst="0" w:colLast="0"/>
      <w:bookmarkStart w:id="24" w:name="_Toc212759502"/>
      <w:bookmarkEnd w:id="23"/>
      <w:r>
        <w:t>UC-4: Set Monthly Budget</w:t>
      </w:r>
      <w:bookmarkEnd w:id="24"/>
    </w:p>
    <w:p w14:paraId="6939E14F" w14:textId="2E55F091" w:rsidR="00FB3438" w:rsidRDefault="00000000" w:rsidP="0032370A">
      <w:pPr>
        <w:pStyle w:val="ListParagraph"/>
      </w:pPr>
      <w:r>
        <w:t>Actor: User</w:t>
      </w:r>
    </w:p>
    <w:p w14:paraId="6C85734E" w14:textId="31FAB275" w:rsidR="00FB3438" w:rsidRDefault="00000000" w:rsidP="0032370A">
      <w:pPr>
        <w:pStyle w:val="ListParagraph"/>
      </w:pPr>
      <w:r w:rsidRPr="00DD2458">
        <w:rPr>
          <w:b/>
          <w:bCs/>
        </w:rPr>
        <w:t>Goal</w:t>
      </w:r>
      <w:r>
        <w:t>: Define or adjust a per-category spending limit for the current month.</w:t>
      </w:r>
    </w:p>
    <w:p w14:paraId="56A56ED8" w14:textId="799D0CCA" w:rsidR="00FB3438" w:rsidRDefault="00000000" w:rsidP="0032370A">
      <w:pPr>
        <w:pStyle w:val="ListParagraph"/>
      </w:pPr>
      <w:r w:rsidRPr="00DD2458">
        <w:rPr>
          <w:b/>
          <w:bCs/>
        </w:rPr>
        <w:t>Main Flow</w:t>
      </w:r>
      <w:r>
        <w:t>: (1) User selects category. (2) System requests limit. (3) User confirms. (4) System stores limit and shows remaining allowance.</w:t>
      </w:r>
    </w:p>
    <w:p w14:paraId="239A49E2" w14:textId="19009CDE" w:rsidR="00FB3438" w:rsidRDefault="00000000" w:rsidP="0032370A">
      <w:pPr>
        <w:pStyle w:val="ListParagraph"/>
      </w:pPr>
      <w:r w:rsidRPr="00DD2458">
        <w:rPr>
          <w:b/>
          <w:bCs/>
        </w:rPr>
        <w:t>Alternates</w:t>
      </w:r>
      <w:r>
        <w:t>:</w:t>
      </w:r>
      <w:r>
        <w:rPr>
          <w:rFonts w:ascii="Arial Unicode MS" w:eastAsia="Arial Unicode MS" w:hAnsi="Arial Unicode MS" w:cs="Arial Unicode MS"/>
        </w:rPr>
        <w:t xml:space="preserve"> </w:t>
      </w:r>
      <w:r w:rsidRPr="00A91CEA">
        <w:t>Invalid limit → system asks for a valid amount.</w:t>
      </w:r>
    </w:p>
    <w:p w14:paraId="71112EC7" w14:textId="478EB150" w:rsidR="00FB3438" w:rsidRDefault="00000000" w:rsidP="0032370A">
      <w:pPr>
        <w:pStyle w:val="ListParagraph"/>
      </w:pPr>
      <w:r w:rsidRPr="00DD2458">
        <w:rPr>
          <w:b/>
          <w:bCs/>
        </w:rPr>
        <w:t>Postconditions</w:t>
      </w:r>
      <w:r>
        <w:t>: Budgets available to alerts and reports.</w:t>
      </w:r>
    </w:p>
    <w:p w14:paraId="3B3C73AA" w14:textId="77777777" w:rsidR="00FB3438" w:rsidRDefault="00000000" w:rsidP="007E1A8B">
      <w:pPr>
        <w:pStyle w:val="Heading3"/>
      </w:pPr>
      <w:bookmarkStart w:id="25" w:name="_1lfnb6datd5l" w:colFirst="0" w:colLast="0"/>
      <w:bookmarkStart w:id="26" w:name="_Toc212759503"/>
      <w:bookmarkEnd w:id="25"/>
      <w:r>
        <w:t>UC-5: View Summary Report</w:t>
      </w:r>
      <w:bookmarkEnd w:id="26"/>
    </w:p>
    <w:p w14:paraId="192E25D7" w14:textId="48351A89" w:rsidR="00FB3438" w:rsidRDefault="00000000" w:rsidP="0032370A">
      <w:pPr>
        <w:pStyle w:val="ListParagraph"/>
      </w:pPr>
      <w:r w:rsidRPr="00DD2458">
        <w:rPr>
          <w:b/>
          <w:bCs/>
        </w:rPr>
        <w:t>Actor</w:t>
      </w:r>
      <w:r>
        <w:t>: User</w:t>
      </w:r>
    </w:p>
    <w:p w14:paraId="1A6E5DDC" w14:textId="3847D6C2" w:rsidR="00FB3438" w:rsidRDefault="00000000" w:rsidP="0032370A">
      <w:pPr>
        <w:pStyle w:val="ListParagraph"/>
      </w:pPr>
      <w:r w:rsidRPr="00DD2458">
        <w:rPr>
          <w:b/>
          <w:bCs/>
        </w:rPr>
        <w:t>Goal</w:t>
      </w:r>
      <w:r>
        <w:t>: See totals and category breakdowns for a period.</w:t>
      </w:r>
    </w:p>
    <w:p w14:paraId="17136F9B" w14:textId="370693EA" w:rsidR="00FB3438" w:rsidRDefault="00000000" w:rsidP="0032370A">
      <w:pPr>
        <w:pStyle w:val="ListParagraph"/>
      </w:pPr>
      <w:r w:rsidRPr="00DD2458">
        <w:rPr>
          <w:b/>
          <w:bCs/>
        </w:rPr>
        <w:t>Main</w:t>
      </w:r>
      <w:r>
        <w:t xml:space="preserve"> </w:t>
      </w:r>
      <w:r w:rsidRPr="00DD2458">
        <w:rPr>
          <w:b/>
          <w:bCs/>
        </w:rPr>
        <w:t>Flow</w:t>
      </w:r>
      <w:r>
        <w:t>: (1) User selects a period. (2) System computes totals and breakdown. (3) System presents figures and at least one chart.</w:t>
      </w:r>
    </w:p>
    <w:p w14:paraId="5FAD4700" w14:textId="12653DC5" w:rsidR="00FB3438" w:rsidRDefault="00000000" w:rsidP="0032370A">
      <w:pPr>
        <w:pStyle w:val="ListParagraph"/>
      </w:pPr>
      <w:r w:rsidRPr="00DD2458">
        <w:rPr>
          <w:b/>
          <w:bCs/>
        </w:rPr>
        <w:t>Alternates</w:t>
      </w:r>
      <w:r>
        <w:t>:</w:t>
      </w:r>
      <w:r>
        <w:rPr>
          <w:rFonts w:ascii="Arial Unicode MS" w:eastAsia="Arial Unicode MS" w:hAnsi="Arial Unicode MS" w:cs="Arial Unicode MS"/>
        </w:rPr>
        <w:t xml:space="preserve"> </w:t>
      </w:r>
      <w:r w:rsidRPr="00A91CEA">
        <w:t>No data in period → system shows zeros and a note.</w:t>
      </w:r>
    </w:p>
    <w:p w14:paraId="1589C5F6" w14:textId="77777777" w:rsidR="00FB3438" w:rsidRDefault="00000000" w:rsidP="007E1A8B">
      <w:pPr>
        <w:pStyle w:val="Heading3"/>
      </w:pPr>
      <w:bookmarkStart w:id="27" w:name="_5n179w2hondi" w:colFirst="0" w:colLast="0"/>
      <w:bookmarkStart w:id="28" w:name="_Toc212759504"/>
      <w:bookmarkEnd w:id="27"/>
      <w:r>
        <w:lastRenderedPageBreak/>
        <w:t>UC-6: Receive Overspending Alert</w:t>
      </w:r>
      <w:bookmarkEnd w:id="28"/>
    </w:p>
    <w:p w14:paraId="617C249D" w14:textId="50FF662A" w:rsidR="00FB3438" w:rsidRDefault="00000000" w:rsidP="0032370A">
      <w:pPr>
        <w:pStyle w:val="ListParagraph"/>
      </w:pPr>
      <w:r w:rsidRPr="00DD2458">
        <w:rPr>
          <w:b/>
          <w:bCs/>
        </w:rPr>
        <w:t>Actor</w:t>
      </w:r>
      <w:r>
        <w:t>: User</w:t>
      </w:r>
    </w:p>
    <w:p w14:paraId="7295885A" w14:textId="70FF2A8D" w:rsidR="00FB3438" w:rsidRDefault="00000000" w:rsidP="0032370A">
      <w:pPr>
        <w:pStyle w:val="ListParagraph"/>
      </w:pPr>
      <w:r w:rsidRPr="00DD2458">
        <w:rPr>
          <w:b/>
          <w:bCs/>
        </w:rPr>
        <w:t>Goal</w:t>
      </w:r>
      <w:r>
        <w:t>: Be notified when a category exceeds its limit.</w:t>
      </w:r>
    </w:p>
    <w:p w14:paraId="6D9CE56B" w14:textId="08106680" w:rsidR="00FB3438" w:rsidRDefault="00000000" w:rsidP="0032370A">
      <w:pPr>
        <w:pStyle w:val="ListParagraph"/>
      </w:pPr>
      <w:r w:rsidRPr="00DD2458">
        <w:rPr>
          <w:b/>
          <w:bCs/>
        </w:rPr>
        <w:t>Preconditions</w:t>
      </w:r>
      <w:r>
        <w:t>: At least one budget is defined.</w:t>
      </w:r>
    </w:p>
    <w:p w14:paraId="371A3C79" w14:textId="7838F8F7" w:rsidR="00FB3438" w:rsidRDefault="00000000" w:rsidP="0032370A">
      <w:pPr>
        <w:pStyle w:val="ListParagraph"/>
      </w:pPr>
      <w:r w:rsidRPr="00DD2458">
        <w:rPr>
          <w:b/>
          <w:bCs/>
        </w:rPr>
        <w:t>Main Flow</w:t>
      </w:r>
      <w:r>
        <w:t>: (1) System compares spending to limits as transactions are added/viewed. (2) System signals when a limit is reached or exceeded.</w:t>
      </w:r>
    </w:p>
    <w:p w14:paraId="048EB884" w14:textId="3CB40BF9" w:rsidR="00FB3438" w:rsidRDefault="00000000" w:rsidP="0032370A">
      <w:pPr>
        <w:pStyle w:val="ListParagraph"/>
      </w:pPr>
      <w:r w:rsidRPr="00DD2458">
        <w:rPr>
          <w:b/>
          <w:bCs/>
        </w:rPr>
        <w:t>Alternates</w:t>
      </w:r>
      <w:r>
        <w:t>:</w:t>
      </w:r>
      <w:r>
        <w:rPr>
          <w:rFonts w:ascii="Arial Unicode MS" w:eastAsia="Arial Unicode MS" w:hAnsi="Arial Unicode MS" w:cs="Arial Unicode MS"/>
        </w:rPr>
        <w:t xml:space="preserve"> </w:t>
      </w:r>
      <w:r w:rsidRPr="00A91CEA">
        <w:t>No budgets defined → no alert.</w:t>
      </w:r>
    </w:p>
    <w:p w14:paraId="72494929" w14:textId="623C2D31" w:rsidR="00FB3438" w:rsidRDefault="00000000" w:rsidP="0032370A">
      <w:pPr>
        <w:pStyle w:val="ListParagraph"/>
      </w:pPr>
      <w:r>
        <w:t>Postconditions: User is aware of budget status.</w:t>
      </w:r>
    </w:p>
    <w:p w14:paraId="0088A65B" w14:textId="3A27B8C8" w:rsidR="00FB3438" w:rsidRDefault="00000000" w:rsidP="007E1A8B">
      <w:pPr>
        <w:pStyle w:val="Heading1"/>
      </w:pPr>
      <w:bookmarkStart w:id="29" w:name="_9a36a5yinlor" w:colFirst="0" w:colLast="0"/>
      <w:bookmarkStart w:id="30" w:name="_Toc212759505"/>
      <w:bookmarkEnd w:id="29"/>
      <w:r>
        <w:t>User Stories</w:t>
      </w:r>
      <w:bookmarkEnd w:id="30"/>
    </w:p>
    <w:p w14:paraId="16212B86" w14:textId="63A534AA" w:rsidR="00DD2458" w:rsidRDefault="00D51281" w:rsidP="00DD2458">
      <w:pPr>
        <w:pStyle w:val="Heading2"/>
      </w:pPr>
      <w:bookmarkStart w:id="31" w:name="_Toc212759506"/>
      <w:r w:rsidRPr="00D51281">
        <w:t xml:space="preserve">User Story </w:t>
      </w:r>
      <w:r>
        <w:t>1</w:t>
      </w:r>
      <w:r w:rsidR="00C618B8">
        <w:t xml:space="preserve">: </w:t>
      </w:r>
      <w:r w:rsidR="00C618B8" w:rsidRPr="00C618B8">
        <w:t>Record a Transaction</w:t>
      </w:r>
      <w:bookmarkEnd w:id="31"/>
    </w:p>
    <w:p w14:paraId="208D2049" w14:textId="0B73D10A" w:rsidR="00DD2458" w:rsidRDefault="00DD2458" w:rsidP="0078630B">
      <w:pPr>
        <w:pStyle w:val="ListParagraph"/>
      </w:pPr>
      <w:r w:rsidRPr="00DD2458">
        <w:rPr>
          <w:b/>
          <w:bCs/>
        </w:rPr>
        <w:t>Description</w:t>
      </w:r>
      <w:r>
        <w:t xml:space="preserve">: </w:t>
      </w:r>
      <w:r>
        <w:rPr>
          <w:i/>
        </w:rPr>
        <w:t>As a user, I want to record an expense or income so that my daily finances are</w:t>
      </w:r>
      <w:r w:rsidR="00556717" w:rsidRPr="00556717">
        <w:t xml:space="preserve"> </w:t>
      </w:r>
      <w:r w:rsidR="00556717" w:rsidRPr="00556717">
        <w:rPr>
          <w:i/>
        </w:rPr>
        <w:t>accurately</w:t>
      </w:r>
      <w:r>
        <w:rPr>
          <w:i/>
        </w:rPr>
        <w:t xml:space="preserve"> tracked.</w:t>
      </w:r>
      <w:r>
        <w:t xml:space="preserve"> </w:t>
      </w:r>
    </w:p>
    <w:p w14:paraId="50BFCEDE" w14:textId="65AD7FB0" w:rsidR="00556717" w:rsidRDefault="00556717" w:rsidP="0078630B">
      <w:pPr>
        <w:pStyle w:val="ListParagraph"/>
      </w:pPr>
      <w:r w:rsidRPr="00556717">
        <w:rPr>
          <w:b/>
          <w:bCs/>
        </w:rPr>
        <w:t>Traceability</w:t>
      </w:r>
      <w:r w:rsidRPr="00556717">
        <w:t>: FR1, NFR – Reliability, Usability</w:t>
      </w:r>
    </w:p>
    <w:p w14:paraId="7A0F769D" w14:textId="13D79C36" w:rsidR="00556717" w:rsidRDefault="00556717" w:rsidP="00556717">
      <w:pPr>
        <w:pStyle w:val="ListParagraph"/>
      </w:pPr>
      <w:r w:rsidRPr="00556717">
        <w:rPr>
          <w:b/>
          <w:bCs/>
        </w:rPr>
        <w:t>Preconditions:</w:t>
      </w:r>
      <w:r>
        <w:t xml:space="preserve"> </w:t>
      </w:r>
      <w:r w:rsidRPr="00556717">
        <w:t xml:space="preserve">The application is </w:t>
      </w:r>
      <w:proofErr w:type="gramStart"/>
      <w:r w:rsidRPr="00556717">
        <w:t>open</w:t>
      </w:r>
      <w:proofErr w:type="gramEnd"/>
      <w:r w:rsidRPr="00556717">
        <w:t xml:space="preserve"> and the user has access to the “Add Transaction” feature.</w:t>
      </w:r>
    </w:p>
    <w:p w14:paraId="5E7AE33A" w14:textId="51907E96" w:rsidR="00DD2458" w:rsidRDefault="00000000" w:rsidP="0078630B">
      <w:pPr>
        <w:pStyle w:val="ListParagraph"/>
      </w:pPr>
      <w:r>
        <w:rPr>
          <w:b/>
        </w:rPr>
        <w:t>Acceptance Criteria:</w:t>
      </w:r>
      <w:r>
        <w:t xml:space="preserve"> </w:t>
      </w:r>
    </w:p>
    <w:p w14:paraId="6D1A2C23" w14:textId="5ECED5EE" w:rsidR="00556717" w:rsidRDefault="00556717" w:rsidP="00556717">
      <w:pPr>
        <w:pStyle w:val="ListParagraph"/>
        <w:numPr>
          <w:ilvl w:val="0"/>
          <w:numId w:val="28"/>
        </w:numPr>
      </w:pPr>
      <w:r>
        <w:t>The user can enter transaction details (amount, type, date, and category).</w:t>
      </w:r>
    </w:p>
    <w:p w14:paraId="73BD014C" w14:textId="0E18AEE6" w:rsidR="00556717" w:rsidRDefault="00556717" w:rsidP="00556717">
      <w:pPr>
        <w:pStyle w:val="ListParagraph"/>
        <w:numPr>
          <w:ilvl w:val="0"/>
          <w:numId w:val="28"/>
        </w:numPr>
      </w:pPr>
      <w:r>
        <w:t>The transaction is saved immediately after confirmation and appears in the list of transactions.</w:t>
      </w:r>
    </w:p>
    <w:p w14:paraId="35AC8DA0" w14:textId="5D383679" w:rsidR="00556717" w:rsidRDefault="00556717" w:rsidP="00556717">
      <w:pPr>
        <w:pStyle w:val="ListParagraph"/>
        <w:numPr>
          <w:ilvl w:val="0"/>
          <w:numId w:val="28"/>
        </w:numPr>
      </w:pPr>
      <w:r>
        <w:t>The total income/expense summary updates automatically.</w:t>
      </w:r>
    </w:p>
    <w:p w14:paraId="6E9823C8" w14:textId="37C1F6B6" w:rsidR="00556717" w:rsidRDefault="00556717" w:rsidP="00556717">
      <w:pPr>
        <w:pStyle w:val="ListParagraph"/>
        <w:numPr>
          <w:ilvl w:val="0"/>
          <w:numId w:val="28"/>
        </w:numPr>
      </w:pPr>
      <w:r>
        <w:t>The system provides feedback confirming successful entry.</w:t>
      </w:r>
    </w:p>
    <w:p w14:paraId="0A754FDC" w14:textId="2223515A" w:rsidR="00556717" w:rsidRPr="00556717" w:rsidRDefault="00556717" w:rsidP="00556717">
      <w:pPr>
        <w:pStyle w:val="ListParagraph"/>
      </w:pPr>
      <w:r w:rsidRPr="00556717">
        <w:rPr>
          <w:b/>
          <w:bCs/>
        </w:rPr>
        <w:t>Postconditions:</w:t>
      </w:r>
      <w:r>
        <w:rPr>
          <w:b/>
          <w:bCs/>
        </w:rPr>
        <w:t xml:space="preserve"> </w:t>
      </w:r>
      <w:r w:rsidRPr="00556717">
        <w:t>Transaction is stored locally and persists when the application restarts.</w:t>
      </w:r>
    </w:p>
    <w:p w14:paraId="1562994C" w14:textId="508E9EF7" w:rsidR="00FB3438" w:rsidRDefault="00000000" w:rsidP="0078630B">
      <w:pPr>
        <w:pStyle w:val="ListParagraph"/>
      </w:pPr>
      <w:r>
        <w:rPr>
          <w:b/>
        </w:rPr>
        <w:t>Priority:</w:t>
      </w:r>
      <w:r>
        <w:t xml:space="preserve"> High</w:t>
      </w:r>
    </w:p>
    <w:p w14:paraId="5A6D9431" w14:textId="76E98618" w:rsidR="00DD2458" w:rsidRDefault="00D51281" w:rsidP="00DD2458">
      <w:pPr>
        <w:pStyle w:val="Heading2"/>
      </w:pPr>
      <w:bookmarkStart w:id="32" w:name="_Toc212759507"/>
      <w:r w:rsidRPr="00D51281">
        <w:lastRenderedPageBreak/>
        <w:t xml:space="preserve">User Story </w:t>
      </w:r>
      <w:r w:rsidRPr="00DD2458">
        <w:t>2</w:t>
      </w:r>
      <w:r w:rsidR="00C618B8">
        <w:t xml:space="preserve">: </w:t>
      </w:r>
      <w:r w:rsidR="00C618B8" w:rsidRPr="00C618B8">
        <w:t>Edit or Delete a Transaction</w:t>
      </w:r>
      <w:bookmarkEnd w:id="32"/>
    </w:p>
    <w:p w14:paraId="69081F86" w14:textId="1508B114" w:rsidR="00DD2458" w:rsidRDefault="00DD2458" w:rsidP="0078630B">
      <w:pPr>
        <w:pStyle w:val="ListParagraph"/>
      </w:pPr>
      <w:r w:rsidRPr="00DD2458">
        <w:rPr>
          <w:b/>
          <w:bCs/>
        </w:rPr>
        <w:t>Description</w:t>
      </w:r>
      <w:r>
        <w:t xml:space="preserve">: </w:t>
      </w:r>
      <w:r>
        <w:rPr>
          <w:i/>
        </w:rPr>
        <w:t xml:space="preserve">As a user, I want to edit or delete a transaction so that my </w:t>
      </w:r>
      <w:r w:rsidR="00556717">
        <w:rPr>
          <w:i/>
        </w:rPr>
        <w:t xml:space="preserve">financial </w:t>
      </w:r>
      <w:r>
        <w:rPr>
          <w:i/>
        </w:rPr>
        <w:t>records stay accurate.</w:t>
      </w:r>
      <w:r>
        <w:t xml:space="preserve"> </w:t>
      </w:r>
    </w:p>
    <w:p w14:paraId="418F7EA6" w14:textId="4A91A4D1" w:rsidR="00556717" w:rsidRDefault="00556717" w:rsidP="00556717">
      <w:pPr>
        <w:pStyle w:val="ListParagraph"/>
      </w:pPr>
      <w:r w:rsidRPr="00556717">
        <w:rPr>
          <w:b/>
          <w:bCs/>
        </w:rPr>
        <w:t>Traceability:</w:t>
      </w:r>
      <w:r w:rsidRPr="00556717">
        <w:t xml:space="preserve"> FR1, NFR – Reliability, Usability</w:t>
      </w:r>
    </w:p>
    <w:p w14:paraId="2350A389" w14:textId="424789C2" w:rsidR="00556717" w:rsidRPr="00556717" w:rsidRDefault="00556717" w:rsidP="00556717">
      <w:pPr>
        <w:pStyle w:val="ListParagraph"/>
      </w:pPr>
      <w:r w:rsidRPr="00556717">
        <w:rPr>
          <w:b/>
          <w:bCs/>
        </w:rPr>
        <w:t>Preconditions:</w:t>
      </w:r>
      <w:r>
        <w:rPr>
          <w:b/>
          <w:bCs/>
        </w:rPr>
        <w:t xml:space="preserve"> </w:t>
      </w:r>
      <w:r w:rsidRPr="00556717">
        <w:t>At least one transaction exists in the system.</w:t>
      </w:r>
    </w:p>
    <w:p w14:paraId="7183436A" w14:textId="668DD0A5" w:rsidR="00DD2458" w:rsidRDefault="00000000" w:rsidP="00556717">
      <w:pPr>
        <w:pStyle w:val="ListParagraph"/>
      </w:pPr>
      <w:r>
        <w:rPr>
          <w:b/>
        </w:rPr>
        <w:t>Acceptance Criteria:</w:t>
      </w:r>
      <w:r>
        <w:t xml:space="preserve"> </w:t>
      </w:r>
    </w:p>
    <w:p w14:paraId="638666B7" w14:textId="77777777" w:rsidR="00556717" w:rsidRDefault="00556717" w:rsidP="00556717">
      <w:pPr>
        <w:pStyle w:val="ListParagraph"/>
        <w:numPr>
          <w:ilvl w:val="0"/>
          <w:numId w:val="28"/>
        </w:numPr>
      </w:pPr>
      <w:r>
        <w:t>The user can open an existing transaction and modify any editable field.</w:t>
      </w:r>
    </w:p>
    <w:p w14:paraId="361F5F09" w14:textId="77777777" w:rsidR="00556717" w:rsidRDefault="00556717" w:rsidP="00556717">
      <w:pPr>
        <w:pStyle w:val="ListParagraph"/>
        <w:numPr>
          <w:ilvl w:val="0"/>
          <w:numId w:val="28"/>
        </w:numPr>
      </w:pPr>
      <w:r>
        <w:t>The user can delete an entry after a confirmation prompt.</w:t>
      </w:r>
    </w:p>
    <w:p w14:paraId="6C8DACF7" w14:textId="77777777" w:rsidR="00556717" w:rsidRDefault="00556717" w:rsidP="00556717">
      <w:pPr>
        <w:pStyle w:val="ListParagraph"/>
        <w:numPr>
          <w:ilvl w:val="0"/>
          <w:numId w:val="28"/>
        </w:numPr>
      </w:pPr>
      <w:r>
        <w:t>Updated or deleted transactions reflect immediately in totals and summaries.</w:t>
      </w:r>
    </w:p>
    <w:p w14:paraId="785CA9D8" w14:textId="384D2A99" w:rsidR="00556717" w:rsidRDefault="00556717" w:rsidP="00556717">
      <w:pPr>
        <w:pStyle w:val="ListParagraph"/>
        <w:numPr>
          <w:ilvl w:val="0"/>
          <w:numId w:val="28"/>
        </w:numPr>
      </w:pPr>
      <w:r>
        <w:t>The system prevents accidental deletion through a confirmation step.</w:t>
      </w:r>
    </w:p>
    <w:p w14:paraId="4891CDAA" w14:textId="3F8DFD9D" w:rsidR="00556717" w:rsidRPr="00556717" w:rsidRDefault="00556717" w:rsidP="00556717">
      <w:pPr>
        <w:pStyle w:val="ListParagraph"/>
      </w:pPr>
      <w:r w:rsidRPr="00556717">
        <w:rPr>
          <w:b/>
          <w:bCs/>
        </w:rPr>
        <w:t>Postconditions:</w:t>
      </w:r>
      <w:r>
        <w:rPr>
          <w:b/>
          <w:bCs/>
        </w:rPr>
        <w:t xml:space="preserve"> </w:t>
      </w:r>
      <w:r w:rsidRPr="00556717">
        <w:t>Transaction list and totals are updated to reflect the change.</w:t>
      </w:r>
    </w:p>
    <w:p w14:paraId="029FC0D8" w14:textId="036804EE" w:rsidR="00FB3438" w:rsidRDefault="00000000" w:rsidP="0078630B">
      <w:pPr>
        <w:pStyle w:val="ListParagraph"/>
      </w:pPr>
      <w:r>
        <w:rPr>
          <w:b/>
        </w:rPr>
        <w:t>Priority:</w:t>
      </w:r>
      <w:r>
        <w:t xml:space="preserve"> High</w:t>
      </w:r>
    </w:p>
    <w:p w14:paraId="4655C07D" w14:textId="4491CFC7" w:rsidR="00DD2458" w:rsidRDefault="00D51281" w:rsidP="00DD2458">
      <w:pPr>
        <w:pStyle w:val="Heading2"/>
      </w:pPr>
      <w:bookmarkStart w:id="33" w:name="_Toc212759508"/>
      <w:r w:rsidRPr="00D51281">
        <w:t xml:space="preserve">User Story </w:t>
      </w:r>
      <w:r>
        <w:t>3</w:t>
      </w:r>
      <w:r w:rsidR="00C618B8">
        <w:t xml:space="preserve">: </w:t>
      </w:r>
      <w:r w:rsidR="00C618B8" w:rsidRPr="00C618B8">
        <w:t>View and Filter Transactions</w:t>
      </w:r>
      <w:bookmarkEnd w:id="33"/>
    </w:p>
    <w:p w14:paraId="3245F2DB" w14:textId="77777777" w:rsidR="00105A9F" w:rsidRPr="00105A9F" w:rsidRDefault="00DD2458" w:rsidP="0078630B">
      <w:pPr>
        <w:pStyle w:val="ListParagraph"/>
      </w:pPr>
      <w:r w:rsidRPr="00DD2458">
        <w:rPr>
          <w:b/>
          <w:bCs/>
        </w:rPr>
        <w:t>Description</w:t>
      </w:r>
      <w:r>
        <w:t xml:space="preserve">: </w:t>
      </w:r>
      <w:r>
        <w:rPr>
          <w:i/>
        </w:rPr>
        <w:t xml:space="preserve">As a user, I want to view and filter transactions by date and category so that </w:t>
      </w:r>
      <w:r w:rsidR="00105A9F" w:rsidRPr="00105A9F">
        <w:rPr>
          <w:i/>
        </w:rPr>
        <w:t>I can easily review my spending history</w:t>
      </w:r>
      <w:r>
        <w:rPr>
          <w:i/>
        </w:rPr>
        <w:t>.</w:t>
      </w:r>
    </w:p>
    <w:p w14:paraId="0D6D3E9D" w14:textId="2F204BC6" w:rsidR="00DD2458" w:rsidRDefault="00105A9F" w:rsidP="00105A9F">
      <w:pPr>
        <w:pStyle w:val="ListParagraph"/>
      </w:pPr>
      <w:r w:rsidRPr="00105A9F">
        <w:rPr>
          <w:b/>
          <w:bCs/>
        </w:rPr>
        <w:t>Traceability:</w:t>
      </w:r>
      <w:r w:rsidRPr="00105A9F">
        <w:t xml:space="preserve"> FR2, NFR – Usability, Performance</w:t>
      </w:r>
      <w:r>
        <w:t xml:space="preserve"> </w:t>
      </w:r>
    </w:p>
    <w:p w14:paraId="4E5C91A3" w14:textId="03E7623C" w:rsidR="00DD2458" w:rsidRDefault="00000000" w:rsidP="0078630B">
      <w:pPr>
        <w:pStyle w:val="ListParagraph"/>
      </w:pPr>
      <w:r>
        <w:rPr>
          <w:b/>
        </w:rPr>
        <w:t>Acceptance Criteria:</w:t>
      </w:r>
      <w:r>
        <w:t xml:space="preserve"> </w:t>
      </w:r>
    </w:p>
    <w:p w14:paraId="56A02364" w14:textId="60A89912" w:rsidR="00105A9F" w:rsidRDefault="00105A9F" w:rsidP="00105A9F">
      <w:pPr>
        <w:pStyle w:val="ListParagraph"/>
        <w:numPr>
          <w:ilvl w:val="0"/>
          <w:numId w:val="28"/>
        </w:numPr>
      </w:pPr>
      <w:r>
        <w:t>The user can view all past transactions in a table or list.</w:t>
      </w:r>
    </w:p>
    <w:p w14:paraId="6F4A4A84" w14:textId="03764B15" w:rsidR="00105A9F" w:rsidRDefault="00105A9F" w:rsidP="00105A9F">
      <w:pPr>
        <w:pStyle w:val="ListParagraph"/>
        <w:numPr>
          <w:ilvl w:val="0"/>
          <w:numId w:val="28"/>
        </w:numPr>
      </w:pPr>
      <w:r>
        <w:t>The user can filter transactions by category, date range, or keyword.</w:t>
      </w:r>
    </w:p>
    <w:p w14:paraId="42821F36" w14:textId="2CCA6804" w:rsidR="00105A9F" w:rsidRDefault="00105A9F" w:rsidP="00105A9F">
      <w:pPr>
        <w:pStyle w:val="ListParagraph"/>
        <w:numPr>
          <w:ilvl w:val="0"/>
          <w:numId w:val="28"/>
        </w:numPr>
      </w:pPr>
      <w:r>
        <w:t>The filtered list updates immediately after criteria are applied.</w:t>
      </w:r>
    </w:p>
    <w:p w14:paraId="2A50649B" w14:textId="14F43116" w:rsidR="00105A9F" w:rsidRDefault="00105A9F" w:rsidP="00105A9F">
      <w:pPr>
        <w:pStyle w:val="ListParagraph"/>
        <w:numPr>
          <w:ilvl w:val="0"/>
          <w:numId w:val="28"/>
        </w:numPr>
      </w:pPr>
      <w:r>
        <w:t>The user can clear filters to return to the full view.</w:t>
      </w:r>
    </w:p>
    <w:p w14:paraId="1D7EB7EA" w14:textId="50532B2A" w:rsidR="00105A9F" w:rsidRPr="00105A9F" w:rsidRDefault="00105A9F" w:rsidP="00105A9F">
      <w:pPr>
        <w:pStyle w:val="ListParagraph"/>
      </w:pPr>
      <w:r w:rsidRPr="00105A9F">
        <w:rPr>
          <w:b/>
          <w:bCs/>
        </w:rPr>
        <w:lastRenderedPageBreak/>
        <w:t>Postconditions:</w:t>
      </w:r>
      <w:r>
        <w:rPr>
          <w:b/>
          <w:bCs/>
        </w:rPr>
        <w:t xml:space="preserve"> </w:t>
      </w:r>
      <w:r w:rsidRPr="00105A9F">
        <w:t>Filtered or full lists remain visible until the user changes the view.</w:t>
      </w:r>
    </w:p>
    <w:p w14:paraId="45B5E158" w14:textId="6ADA567E" w:rsidR="00FB3438" w:rsidRDefault="00000000" w:rsidP="0078630B">
      <w:pPr>
        <w:pStyle w:val="ListParagraph"/>
      </w:pPr>
      <w:r>
        <w:rPr>
          <w:b/>
        </w:rPr>
        <w:t>Priority:</w:t>
      </w:r>
      <w:r>
        <w:t xml:space="preserve"> </w:t>
      </w:r>
      <w:r w:rsidR="002C792C">
        <w:t>High</w:t>
      </w:r>
    </w:p>
    <w:p w14:paraId="6B93A302" w14:textId="00CB6570" w:rsidR="00DD2458" w:rsidRDefault="00D51281" w:rsidP="00DD2458">
      <w:pPr>
        <w:pStyle w:val="Heading2"/>
      </w:pPr>
      <w:bookmarkStart w:id="34" w:name="_Toc212759509"/>
      <w:r w:rsidRPr="00D51281">
        <w:t xml:space="preserve">User Story </w:t>
      </w:r>
      <w:r>
        <w:t>4</w:t>
      </w:r>
      <w:r w:rsidR="00C618B8">
        <w:t xml:space="preserve">: </w:t>
      </w:r>
      <w:r w:rsidR="00C618B8" w:rsidRPr="00C618B8">
        <w:t>Set a Monthly Budget</w:t>
      </w:r>
      <w:bookmarkEnd w:id="34"/>
    </w:p>
    <w:p w14:paraId="65FDF20F" w14:textId="77777777" w:rsidR="00AC59DA" w:rsidRPr="00AC59DA" w:rsidRDefault="00DD2458" w:rsidP="00B21EF2">
      <w:pPr>
        <w:pStyle w:val="ListParagraph"/>
      </w:pPr>
      <w:r w:rsidRPr="00AC59DA">
        <w:rPr>
          <w:b/>
          <w:bCs/>
        </w:rPr>
        <w:t>Description</w:t>
      </w:r>
      <w:r>
        <w:t xml:space="preserve">: </w:t>
      </w:r>
      <w:r w:rsidR="00AC59DA" w:rsidRPr="00AC59DA">
        <w:rPr>
          <w:i/>
        </w:rPr>
        <w:t>As a user, I want to set a monthly budget for each spending category so that I can manage my expenses more effectively.</w:t>
      </w:r>
    </w:p>
    <w:p w14:paraId="0D34CAE2" w14:textId="5A3C0862" w:rsidR="00DD2458" w:rsidRDefault="00B21EF2" w:rsidP="00B21EF2">
      <w:pPr>
        <w:pStyle w:val="ListParagraph"/>
      </w:pPr>
      <w:r w:rsidRPr="00AC59DA">
        <w:rPr>
          <w:b/>
          <w:bCs/>
        </w:rPr>
        <w:t>Traceability:</w:t>
      </w:r>
      <w:r w:rsidRPr="00B21EF2">
        <w:t xml:space="preserve"> FR3, NFR – Usability, Reliability</w:t>
      </w:r>
    </w:p>
    <w:p w14:paraId="5D815BB8" w14:textId="19CD1269" w:rsidR="00AC59DA" w:rsidRPr="00AC59DA" w:rsidRDefault="00AC59DA" w:rsidP="00AC59DA">
      <w:pPr>
        <w:pStyle w:val="ListParagraph"/>
        <w:rPr>
          <w:lang w:val="en-CA"/>
        </w:rPr>
      </w:pPr>
      <w:r w:rsidRPr="00AC59DA">
        <w:rPr>
          <w:b/>
          <w:bCs/>
          <w:lang w:val="en-CA"/>
        </w:rPr>
        <w:t>Preconditions:</w:t>
      </w:r>
      <w:r>
        <w:rPr>
          <w:b/>
          <w:bCs/>
          <w:lang w:val="en-CA"/>
        </w:rPr>
        <w:t xml:space="preserve"> </w:t>
      </w:r>
      <w:r w:rsidRPr="00AC59DA">
        <w:rPr>
          <w:lang w:val="en-CA"/>
        </w:rPr>
        <w:t>User has at least one spending category defined.</w:t>
      </w:r>
    </w:p>
    <w:p w14:paraId="46A87B62" w14:textId="77777777" w:rsidR="00AC59DA" w:rsidRPr="00AC59DA" w:rsidRDefault="00AC59DA" w:rsidP="00AC59DA">
      <w:pPr>
        <w:pStyle w:val="ListParagraph"/>
        <w:rPr>
          <w:lang w:val="en-CA"/>
        </w:rPr>
      </w:pPr>
      <w:r w:rsidRPr="00AC59DA">
        <w:rPr>
          <w:b/>
          <w:bCs/>
          <w:lang w:val="en-CA"/>
        </w:rPr>
        <w:t>Acceptance Criteria:</w:t>
      </w:r>
    </w:p>
    <w:p w14:paraId="6153A1DC" w14:textId="29C8AA03" w:rsidR="00AC59DA" w:rsidRPr="00AC59DA" w:rsidRDefault="00AC59DA" w:rsidP="00AC59DA">
      <w:pPr>
        <w:pStyle w:val="ListParagraph"/>
        <w:numPr>
          <w:ilvl w:val="0"/>
          <w:numId w:val="28"/>
        </w:numPr>
        <w:rPr>
          <w:lang w:val="en-CA"/>
        </w:rPr>
      </w:pPr>
      <w:r w:rsidRPr="00AC59DA">
        <w:rPr>
          <w:lang w:val="en-CA"/>
        </w:rPr>
        <w:t>The user can set or update a monthly spending limit for a selected category.</w:t>
      </w:r>
    </w:p>
    <w:p w14:paraId="60756D08" w14:textId="77777777" w:rsidR="00AC59DA" w:rsidRPr="00AC59DA" w:rsidRDefault="00AC59DA" w:rsidP="00AC59DA">
      <w:pPr>
        <w:pStyle w:val="ListParagraph"/>
        <w:numPr>
          <w:ilvl w:val="0"/>
          <w:numId w:val="28"/>
        </w:numPr>
        <w:rPr>
          <w:lang w:val="en-CA"/>
        </w:rPr>
      </w:pPr>
      <w:r w:rsidRPr="00AC59DA">
        <w:rPr>
          <w:lang w:val="en-CA"/>
        </w:rPr>
        <w:t>The budget amount is saved and displayed for the current month.</w:t>
      </w:r>
    </w:p>
    <w:p w14:paraId="46B176CF" w14:textId="77777777" w:rsidR="00AC59DA" w:rsidRPr="00AC59DA" w:rsidRDefault="00AC59DA" w:rsidP="00AC59DA">
      <w:pPr>
        <w:pStyle w:val="ListParagraph"/>
        <w:numPr>
          <w:ilvl w:val="0"/>
          <w:numId w:val="28"/>
        </w:numPr>
        <w:rPr>
          <w:lang w:val="en-CA"/>
        </w:rPr>
      </w:pPr>
      <w:r w:rsidRPr="00AC59DA">
        <w:rPr>
          <w:lang w:val="en-CA"/>
        </w:rPr>
        <w:t>The system visually shows remaining budget as transactions are added.</w:t>
      </w:r>
    </w:p>
    <w:p w14:paraId="013115A0" w14:textId="0A7DF1FA" w:rsidR="00AC59DA" w:rsidRPr="00AC59DA" w:rsidRDefault="00AC59DA" w:rsidP="00AC59DA">
      <w:pPr>
        <w:pStyle w:val="ListParagraph"/>
        <w:numPr>
          <w:ilvl w:val="0"/>
          <w:numId w:val="28"/>
        </w:numPr>
        <w:rPr>
          <w:lang w:val="en-CA"/>
        </w:rPr>
      </w:pPr>
      <w:r w:rsidRPr="00AC59DA">
        <w:rPr>
          <w:lang w:val="en-CA"/>
        </w:rPr>
        <w:t>Invalid inputs (e.g., negative values or empty fields) are rejected with feedback.</w:t>
      </w:r>
    </w:p>
    <w:p w14:paraId="6083EE77" w14:textId="443FEEEC" w:rsidR="00AC59DA" w:rsidRPr="00AC59DA" w:rsidRDefault="00AC59DA" w:rsidP="00AC59DA">
      <w:pPr>
        <w:pStyle w:val="ListParagraph"/>
        <w:rPr>
          <w:lang w:val="en-CA"/>
        </w:rPr>
      </w:pPr>
      <w:r w:rsidRPr="00AC59DA">
        <w:rPr>
          <w:b/>
          <w:bCs/>
          <w:lang w:val="en-CA"/>
        </w:rPr>
        <w:t>Postconditions:</w:t>
      </w:r>
      <w:r>
        <w:rPr>
          <w:b/>
          <w:bCs/>
          <w:lang w:val="en-CA"/>
        </w:rPr>
        <w:t xml:space="preserve"> </w:t>
      </w:r>
      <w:r w:rsidRPr="00AC59DA">
        <w:rPr>
          <w:lang w:val="en-CA"/>
        </w:rPr>
        <w:t>Budget is stored and available for alert and reporting features.</w:t>
      </w:r>
    </w:p>
    <w:p w14:paraId="6D92B802" w14:textId="3D57EA96" w:rsidR="00FB3438" w:rsidRDefault="00000000" w:rsidP="0078630B">
      <w:pPr>
        <w:pStyle w:val="ListParagraph"/>
      </w:pPr>
      <w:r>
        <w:rPr>
          <w:b/>
        </w:rPr>
        <w:t>Priority:</w:t>
      </w:r>
      <w:r>
        <w:t xml:space="preserve"> Medium</w:t>
      </w:r>
    </w:p>
    <w:p w14:paraId="7A921E96" w14:textId="5C745037" w:rsidR="00DD2458" w:rsidRDefault="00D51281" w:rsidP="00C618B8">
      <w:pPr>
        <w:pStyle w:val="Heading2"/>
      </w:pPr>
      <w:bookmarkStart w:id="35" w:name="_Toc212759510"/>
      <w:r w:rsidRPr="00D51281">
        <w:t xml:space="preserve">User Story </w:t>
      </w:r>
      <w:r>
        <w:t>5</w:t>
      </w:r>
      <w:r w:rsidR="00C618B8">
        <w:t xml:space="preserve">: </w:t>
      </w:r>
      <w:r w:rsidR="00C618B8" w:rsidRPr="00C618B8">
        <w:t>Receive Overspending Alerts</w:t>
      </w:r>
      <w:bookmarkEnd w:id="35"/>
    </w:p>
    <w:p w14:paraId="34FCBE2A" w14:textId="77777777" w:rsidR="00AC59DA" w:rsidRPr="00AC59DA" w:rsidRDefault="00DD2458" w:rsidP="0078630B">
      <w:pPr>
        <w:pStyle w:val="ListParagraph"/>
      </w:pPr>
      <w:r w:rsidRPr="00DD2458">
        <w:rPr>
          <w:b/>
          <w:bCs/>
        </w:rPr>
        <w:t>Description</w:t>
      </w:r>
      <w:r>
        <w:t xml:space="preserve">: </w:t>
      </w:r>
      <w:r w:rsidR="00AC59DA" w:rsidRPr="00AC59DA">
        <w:rPr>
          <w:i/>
        </w:rPr>
        <w:t>As a user, I want to receive an alert when spending exceeds my budget so that I can adjust my spending habits early</w:t>
      </w:r>
      <w:r>
        <w:rPr>
          <w:i/>
        </w:rPr>
        <w:t>.</w:t>
      </w:r>
    </w:p>
    <w:p w14:paraId="2C847772" w14:textId="77777777" w:rsidR="00AC59DA" w:rsidRDefault="00AC59DA" w:rsidP="00AC59DA">
      <w:pPr>
        <w:pStyle w:val="ListParagraph"/>
        <w:rPr>
          <w:sz w:val="24"/>
        </w:rPr>
      </w:pPr>
      <w:r>
        <w:rPr>
          <w:rStyle w:val="Strong"/>
        </w:rPr>
        <w:t>Traceability:</w:t>
      </w:r>
      <w:r>
        <w:t xml:space="preserve"> FR3, NFR – Reliability, Usability</w:t>
      </w:r>
    </w:p>
    <w:p w14:paraId="6667053B" w14:textId="2BB422FA" w:rsidR="00DD2458" w:rsidRDefault="00AC59DA" w:rsidP="00AC59DA">
      <w:pPr>
        <w:pStyle w:val="ListParagraph"/>
      </w:pPr>
      <w:r>
        <w:rPr>
          <w:rStyle w:val="Strong"/>
        </w:rPr>
        <w:t xml:space="preserve">Preconditions: </w:t>
      </w:r>
      <w:r>
        <w:t>At least one active budget is set for the month.</w:t>
      </w:r>
    </w:p>
    <w:p w14:paraId="0439E1CA" w14:textId="77777777" w:rsidR="00AC59DA" w:rsidRPr="00AC59DA" w:rsidRDefault="00000000" w:rsidP="0078630B">
      <w:pPr>
        <w:pStyle w:val="ListParagraph"/>
      </w:pPr>
      <w:r>
        <w:rPr>
          <w:b/>
        </w:rPr>
        <w:t>Acceptance Criteria:</w:t>
      </w:r>
    </w:p>
    <w:p w14:paraId="0C6E7F6C" w14:textId="77777777" w:rsidR="00AC59DA" w:rsidRDefault="00AC59DA" w:rsidP="00AC59DA">
      <w:pPr>
        <w:pStyle w:val="ListParagraph"/>
        <w:numPr>
          <w:ilvl w:val="0"/>
          <w:numId w:val="28"/>
        </w:numPr>
      </w:pPr>
      <w:r>
        <w:lastRenderedPageBreak/>
        <w:t>The system checks total spending against each category limit.</w:t>
      </w:r>
    </w:p>
    <w:p w14:paraId="55AB694E" w14:textId="77777777" w:rsidR="00AC59DA" w:rsidRDefault="00AC59DA" w:rsidP="00AC59DA">
      <w:pPr>
        <w:pStyle w:val="ListParagraph"/>
        <w:numPr>
          <w:ilvl w:val="0"/>
          <w:numId w:val="28"/>
        </w:numPr>
      </w:pPr>
      <w:r>
        <w:t>When spending meets or exceeds the limit, the system displays a clear visual alert.</w:t>
      </w:r>
    </w:p>
    <w:p w14:paraId="40FB4758" w14:textId="77777777" w:rsidR="00AC59DA" w:rsidRDefault="00AC59DA" w:rsidP="00AC59DA">
      <w:pPr>
        <w:pStyle w:val="ListParagraph"/>
        <w:numPr>
          <w:ilvl w:val="0"/>
          <w:numId w:val="28"/>
        </w:numPr>
      </w:pPr>
      <w:r>
        <w:t>The alert indicates the category and amount over budget.</w:t>
      </w:r>
    </w:p>
    <w:p w14:paraId="5F983223" w14:textId="52ACDADF" w:rsidR="00DD2458" w:rsidRDefault="00AC59DA" w:rsidP="00AC59DA">
      <w:pPr>
        <w:pStyle w:val="ListParagraph"/>
        <w:numPr>
          <w:ilvl w:val="0"/>
          <w:numId w:val="28"/>
        </w:numPr>
      </w:pPr>
      <w:r>
        <w:t xml:space="preserve">The alert remains visible until acknowledged or budget is reset. </w:t>
      </w:r>
    </w:p>
    <w:p w14:paraId="05AC32A6" w14:textId="67D73300" w:rsidR="00AC59DA" w:rsidRPr="00AC59DA" w:rsidRDefault="00AC59DA" w:rsidP="00AC59DA">
      <w:pPr>
        <w:pStyle w:val="ListParagraph"/>
      </w:pPr>
      <w:r w:rsidRPr="00AC59DA">
        <w:rPr>
          <w:b/>
          <w:bCs/>
        </w:rPr>
        <w:t>Postconditions:</w:t>
      </w:r>
      <w:r>
        <w:rPr>
          <w:b/>
          <w:bCs/>
        </w:rPr>
        <w:t xml:space="preserve"> </w:t>
      </w:r>
      <w:r w:rsidRPr="00AC59DA">
        <w:t>User is aware of overspending status and can adjust budgets accordingly.</w:t>
      </w:r>
    </w:p>
    <w:p w14:paraId="30AA2561" w14:textId="4C557667" w:rsidR="00FB3438" w:rsidRDefault="00000000" w:rsidP="0078630B">
      <w:pPr>
        <w:pStyle w:val="ListParagraph"/>
      </w:pPr>
      <w:r>
        <w:rPr>
          <w:b/>
        </w:rPr>
        <w:t>Priority:</w:t>
      </w:r>
      <w:r>
        <w:t xml:space="preserve"> Medium</w:t>
      </w:r>
    </w:p>
    <w:p w14:paraId="23ACAEC0" w14:textId="464356E1" w:rsidR="00DD2458" w:rsidRDefault="00D51281" w:rsidP="00C618B8">
      <w:pPr>
        <w:pStyle w:val="Heading2"/>
      </w:pPr>
      <w:bookmarkStart w:id="36" w:name="_Toc212759511"/>
      <w:r w:rsidRPr="00D51281">
        <w:t xml:space="preserve">User Story </w:t>
      </w:r>
      <w:r>
        <w:t>6</w:t>
      </w:r>
      <w:r w:rsidR="00C618B8">
        <w:t xml:space="preserve">: </w:t>
      </w:r>
      <w:r w:rsidR="00C618B8" w:rsidRPr="00C618B8">
        <w:t>View Monthly Summary</w:t>
      </w:r>
      <w:bookmarkEnd w:id="36"/>
    </w:p>
    <w:p w14:paraId="5B999D24" w14:textId="4DB24601" w:rsidR="00DD2458" w:rsidRDefault="00DD2458" w:rsidP="0078630B">
      <w:pPr>
        <w:pStyle w:val="ListParagraph"/>
      </w:pPr>
      <w:r w:rsidRPr="00DD2458">
        <w:rPr>
          <w:b/>
          <w:bCs/>
        </w:rPr>
        <w:t>Description</w:t>
      </w:r>
      <w:r>
        <w:t xml:space="preserve">: </w:t>
      </w:r>
      <w:r w:rsidR="002C792C" w:rsidRPr="002C792C">
        <w:rPr>
          <w:i/>
        </w:rPr>
        <w:t xml:space="preserve">As a user, I want to view a summary of my income, expenses, and remaining balance so that I can assess my financial </w:t>
      </w:r>
      <w:r>
        <w:rPr>
          <w:i/>
        </w:rPr>
        <w:t>status.</w:t>
      </w:r>
    </w:p>
    <w:p w14:paraId="33BCC65A" w14:textId="0845E366" w:rsidR="002C792C" w:rsidRDefault="002C792C" w:rsidP="002C792C">
      <w:pPr>
        <w:pStyle w:val="ListParagraph"/>
      </w:pPr>
      <w:r w:rsidRPr="002C792C">
        <w:rPr>
          <w:b/>
          <w:bCs/>
        </w:rPr>
        <w:t>Traceability:</w:t>
      </w:r>
      <w:r w:rsidRPr="002C792C">
        <w:t xml:space="preserve"> FR4, NFR – Usability, Performance</w:t>
      </w:r>
    </w:p>
    <w:p w14:paraId="211BEAEB" w14:textId="7E75FDF1" w:rsidR="00DD2458" w:rsidRDefault="00000000" w:rsidP="002C792C">
      <w:pPr>
        <w:pStyle w:val="ListParagraph"/>
      </w:pPr>
      <w:r>
        <w:rPr>
          <w:b/>
        </w:rPr>
        <w:t>Acceptance Criteria:</w:t>
      </w:r>
      <w:r>
        <w:t xml:space="preserve"> </w:t>
      </w:r>
    </w:p>
    <w:p w14:paraId="43095E79" w14:textId="77777777" w:rsidR="002C792C" w:rsidRDefault="002C792C" w:rsidP="002C792C">
      <w:pPr>
        <w:pStyle w:val="ListParagraph"/>
        <w:numPr>
          <w:ilvl w:val="0"/>
          <w:numId w:val="28"/>
        </w:numPr>
      </w:pPr>
      <w:r>
        <w:t>The user can select a reporting period (e.g., month or custom range).</w:t>
      </w:r>
    </w:p>
    <w:p w14:paraId="3B221B4B" w14:textId="77777777" w:rsidR="002C792C" w:rsidRDefault="002C792C" w:rsidP="002C792C">
      <w:pPr>
        <w:pStyle w:val="ListParagraph"/>
        <w:numPr>
          <w:ilvl w:val="0"/>
          <w:numId w:val="28"/>
        </w:numPr>
      </w:pPr>
      <w:r>
        <w:t>The system generates totals for income, expenses, and balance.</w:t>
      </w:r>
    </w:p>
    <w:p w14:paraId="46FF0B04" w14:textId="77777777" w:rsidR="002C792C" w:rsidRDefault="002C792C" w:rsidP="002C792C">
      <w:pPr>
        <w:pStyle w:val="ListParagraph"/>
        <w:numPr>
          <w:ilvl w:val="0"/>
          <w:numId w:val="28"/>
        </w:numPr>
      </w:pPr>
      <w:r>
        <w:t>The summary is displayed in an easy-to-read format.</w:t>
      </w:r>
    </w:p>
    <w:p w14:paraId="6FC76B57" w14:textId="2F037B0C" w:rsidR="002C792C" w:rsidRDefault="002C792C" w:rsidP="002C792C">
      <w:pPr>
        <w:pStyle w:val="ListParagraph"/>
        <w:numPr>
          <w:ilvl w:val="0"/>
          <w:numId w:val="28"/>
        </w:numPr>
      </w:pPr>
      <w:r>
        <w:t>When no data is available, a clear “no records found” message is shown.</w:t>
      </w:r>
    </w:p>
    <w:p w14:paraId="57D56DE7" w14:textId="6CDD2D17" w:rsidR="002C792C" w:rsidRPr="002C792C" w:rsidRDefault="002C792C" w:rsidP="002C792C">
      <w:pPr>
        <w:pStyle w:val="ListParagraph"/>
      </w:pPr>
      <w:r w:rsidRPr="002C792C">
        <w:rPr>
          <w:b/>
          <w:bCs/>
        </w:rPr>
        <w:t>Postconditions:</w:t>
      </w:r>
      <w:r>
        <w:rPr>
          <w:b/>
          <w:bCs/>
        </w:rPr>
        <w:t xml:space="preserve"> </w:t>
      </w:r>
      <w:r w:rsidRPr="002C792C">
        <w:t>Generated summaries can be revisited without re-entry until the user changes the period.</w:t>
      </w:r>
    </w:p>
    <w:p w14:paraId="0A68CF6F" w14:textId="33943581" w:rsidR="00FB3438" w:rsidRDefault="00000000" w:rsidP="0078630B">
      <w:pPr>
        <w:pStyle w:val="ListParagraph"/>
      </w:pPr>
      <w:r>
        <w:rPr>
          <w:b/>
        </w:rPr>
        <w:t>Priority:</w:t>
      </w:r>
      <w:r>
        <w:t xml:space="preserve"> High</w:t>
      </w:r>
    </w:p>
    <w:p w14:paraId="37DB9772" w14:textId="5E2CB830" w:rsidR="00DD2458" w:rsidRDefault="00D51281" w:rsidP="00DD2458">
      <w:pPr>
        <w:pStyle w:val="Heading2"/>
      </w:pPr>
      <w:bookmarkStart w:id="37" w:name="_Toc212759512"/>
      <w:r w:rsidRPr="00D51281">
        <w:lastRenderedPageBreak/>
        <w:t xml:space="preserve">User Story </w:t>
      </w:r>
      <w:r>
        <w:t>7</w:t>
      </w:r>
      <w:r w:rsidR="00C618B8">
        <w:t xml:space="preserve">: </w:t>
      </w:r>
      <w:r w:rsidR="00C618B8" w:rsidRPr="00C618B8">
        <w:t>View Spending Chart</w:t>
      </w:r>
      <w:bookmarkEnd w:id="37"/>
    </w:p>
    <w:p w14:paraId="4B51A980" w14:textId="77777777" w:rsidR="00A303A8" w:rsidRPr="00A303A8" w:rsidRDefault="00DD2458" w:rsidP="0078630B">
      <w:pPr>
        <w:pStyle w:val="ListParagraph"/>
      </w:pPr>
      <w:r w:rsidRPr="00DD2458">
        <w:rPr>
          <w:b/>
          <w:bCs/>
        </w:rPr>
        <w:t>Description</w:t>
      </w:r>
      <w:r>
        <w:t xml:space="preserve">: </w:t>
      </w:r>
      <w:r w:rsidR="00A303A8" w:rsidRPr="00A303A8">
        <w:rPr>
          <w:i/>
        </w:rPr>
        <w:t>As a user, I want to see a chart of my spending by category so that I can identify trends and make informed financial decisions</w:t>
      </w:r>
      <w:r>
        <w:rPr>
          <w:i/>
        </w:rPr>
        <w:t>.</w:t>
      </w:r>
    </w:p>
    <w:p w14:paraId="4DC0DBAB" w14:textId="5BE76911" w:rsidR="00DD2458" w:rsidRPr="00A303A8" w:rsidRDefault="00A303A8" w:rsidP="00A303A8">
      <w:pPr>
        <w:pStyle w:val="ListParagraph"/>
        <w:rPr>
          <w:sz w:val="24"/>
        </w:rPr>
      </w:pPr>
      <w:r>
        <w:rPr>
          <w:rStyle w:val="Strong"/>
        </w:rPr>
        <w:t>Traceability:</w:t>
      </w:r>
      <w:r>
        <w:t xml:space="preserve"> FR4, NFR – Usability, Performance </w:t>
      </w:r>
    </w:p>
    <w:p w14:paraId="03C639D1" w14:textId="57B688EA" w:rsidR="00DD2458" w:rsidRDefault="00000000" w:rsidP="0078630B">
      <w:pPr>
        <w:pStyle w:val="ListParagraph"/>
      </w:pPr>
      <w:r>
        <w:rPr>
          <w:b/>
        </w:rPr>
        <w:t>Acceptance Criteria:</w:t>
      </w:r>
      <w:r>
        <w:t xml:space="preserve"> </w:t>
      </w:r>
    </w:p>
    <w:p w14:paraId="70D86FA2" w14:textId="77777777" w:rsidR="00A303A8" w:rsidRDefault="00A303A8" w:rsidP="00A303A8">
      <w:pPr>
        <w:pStyle w:val="ListParagraph"/>
        <w:numPr>
          <w:ilvl w:val="0"/>
          <w:numId w:val="28"/>
        </w:numPr>
      </w:pPr>
      <w:r>
        <w:t>The system presents at least one visual chart (pie or bar) showing spending by category.</w:t>
      </w:r>
    </w:p>
    <w:p w14:paraId="356D582E" w14:textId="77777777" w:rsidR="00A303A8" w:rsidRDefault="00A303A8" w:rsidP="00A303A8">
      <w:pPr>
        <w:pStyle w:val="ListParagraph"/>
        <w:numPr>
          <w:ilvl w:val="0"/>
          <w:numId w:val="28"/>
        </w:numPr>
      </w:pPr>
      <w:r>
        <w:t>Charts update automatically when transactions or filters change.</w:t>
      </w:r>
    </w:p>
    <w:p w14:paraId="35121214" w14:textId="3051DF11" w:rsidR="00A303A8" w:rsidRDefault="00A303A8" w:rsidP="00A303A8">
      <w:pPr>
        <w:pStyle w:val="ListParagraph"/>
        <w:numPr>
          <w:ilvl w:val="0"/>
          <w:numId w:val="28"/>
        </w:numPr>
      </w:pPr>
      <w:r>
        <w:t>The visualization is easy to interpret with clear labels and legends.</w:t>
      </w:r>
    </w:p>
    <w:p w14:paraId="77E61BF7" w14:textId="5BFC16A8" w:rsidR="00A303A8" w:rsidRPr="00A303A8" w:rsidRDefault="00A303A8" w:rsidP="00A303A8">
      <w:pPr>
        <w:pStyle w:val="ListParagraph"/>
      </w:pPr>
      <w:r w:rsidRPr="00A303A8">
        <w:rPr>
          <w:b/>
          <w:bCs/>
        </w:rPr>
        <w:t>Postconditions:</w:t>
      </w:r>
      <w:r>
        <w:rPr>
          <w:b/>
          <w:bCs/>
        </w:rPr>
        <w:t xml:space="preserve"> </w:t>
      </w:r>
      <w:r w:rsidRPr="00A303A8">
        <w:t>Chart view remains synchronized with current transaction data.</w:t>
      </w:r>
    </w:p>
    <w:p w14:paraId="71EA9CF4" w14:textId="4FE74F9D" w:rsidR="00FB3438" w:rsidRDefault="00000000" w:rsidP="0078630B">
      <w:pPr>
        <w:pStyle w:val="ListParagraph"/>
      </w:pPr>
      <w:r>
        <w:rPr>
          <w:b/>
        </w:rPr>
        <w:t>Priority:</w:t>
      </w:r>
      <w:r>
        <w:t xml:space="preserve"> </w:t>
      </w:r>
      <w:r w:rsidR="002C792C">
        <w:t>Low</w:t>
      </w:r>
    </w:p>
    <w:p w14:paraId="598B11BF" w14:textId="6946182E" w:rsidR="00DD2458" w:rsidRPr="00DD2458" w:rsidRDefault="00D51281" w:rsidP="00DD2458">
      <w:pPr>
        <w:pStyle w:val="Heading2"/>
      </w:pPr>
      <w:bookmarkStart w:id="38" w:name="_Toc212759513"/>
      <w:r w:rsidRPr="00D51281">
        <w:t xml:space="preserve">User Story </w:t>
      </w:r>
      <w:r>
        <w:t>8</w:t>
      </w:r>
      <w:r w:rsidR="00C618B8">
        <w:t xml:space="preserve">: </w:t>
      </w:r>
      <w:r w:rsidR="00C618B8" w:rsidRPr="00C618B8">
        <w:t>Load Saved Data on Startup</w:t>
      </w:r>
      <w:bookmarkEnd w:id="38"/>
    </w:p>
    <w:p w14:paraId="56E6663B" w14:textId="2103BACE" w:rsidR="00DD2458" w:rsidRDefault="00DD2458" w:rsidP="0078630B">
      <w:pPr>
        <w:pStyle w:val="ListParagraph"/>
      </w:pPr>
      <w:r w:rsidRPr="00DD2458">
        <w:rPr>
          <w:b/>
          <w:bCs/>
        </w:rPr>
        <w:t>Description</w:t>
      </w:r>
      <w:r>
        <w:t xml:space="preserve">: </w:t>
      </w:r>
      <w:r w:rsidR="00DA2ECA" w:rsidRPr="00DA2ECA">
        <w:rPr>
          <w:i/>
        </w:rPr>
        <w:t>As a user, I want my saved transactions and budgets to load automatically when I open the app so that I can continue seamlessly</w:t>
      </w:r>
      <w:r>
        <w:rPr>
          <w:i/>
        </w:rPr>
        <w:t>.</w:t>
      </w:r>
    </w:p>
    <w:p w14:paraId="04948AAA" w14:textId="77777777" w:rsidR="00DA2ECA" w:rsidRDefault="00DA2ECA" w:rsidP="00DA2ECA">
      <w:pPr>
        <w:pStyle w:val="ListParagraph"/>
        <w:rPr>
          <w:sz w:val="24"/>
        </w:rPr>
      </w:pPr>
      <w:r>
        <w:rPr>
          <w:rStyle w:val="Strong"/>
        </w:rPr>
        <w:t>Traceability:</w:t>
      </w:r>
      <w:r>
        <w:t xml:space="preserve"> FR1, FR3, NFR – Reliability, Performance</w:t>
      </w:r>
    </w:p>
    <w:p w14:paraId="51984139" w14:textId="64882841" w:rsidR="00DA2ECA" w:rsidRDefault="00DA2ECA" w:rsidP="00DA2ECA">
      <w:pPr>
        <w:pStyle w:val="ListParagraph"/>
      </w:pPr>
      <w:r>
        <w:rPr>
          <w:rStyle w:val="Strong"/>
        </w:rPr>
        <w:t xml:space="preserve">Preconditions: </w:t>
      </w:r>
      <w:r>
        <w:t>Previously saved data exists locally.</w:t>
      </w:r>
    </w:p>
    <w:p w14:paraId="17CBF99B" w14:textId="719864CE" w:rsidR="00DD2458" w:rsidRDefault="00000000" w:rsidP="00DA2ECA">
      <w:pPr>
        <w:pStyle w:val="ListParagraph"/>
      </w:pPr>
      <w:r>
        <w:rPr>
          <w:b/>
        </w:rPr>
        <w:t>Acceptance Criteria:</w:t>
      </w:r>
      <w:r>
        <w:t xml:space="preserve"> </w:t>
      </w:r>
    </w:p>
    <w:p w14:paraId="0F29AB35" w14:textId="77777777" w:rsidR="00DA2ECA" w:rsidRDefault="00DA2ECA" w:rsidP="00DA2ECA">
      <w:pPr>
        <w:pStyle w:val="ListParagraph"/>
        <w:numPr>
          <w:ilvl w:val="0"/>
          <w:numId w:val="28"/>
        </w:numPr>
      </w:pPr>
      <w:r>
        <w:t>The system loads all stored transactions and budgets automatically at startup.</w:t>
      </w:r>
    </w:p>
    <w:p w14:paraId="4086BF29" w14:textId="77777777" w:rsidR="00DA2ECA" w:rsidRDefault="00DA2ECA" w:rsidP="00DA2ECA">
      <w:pPr>
        <w:pStyle w:val="ListParagraph"/>
        <w:numPr>
          <w:ilvl w:val="0"/>
          <w:numId w:val="28"/>
        </w:numPr>
      </w:pPr>
      <w:r>
        <w:t>The system notifies the user if no data is found.</w:t>
      </w:r>
    </w:p>
    <w:p w14:paraId="4C6D4E8D" w14:textId="67110C4C" w:rsidR="00DA2ECA" w:rsidRDefault="00DA2ECA" w:rsidP="00DA2ECA">
      <w:pPr>
        <w:pStyle w:val="ListParagraph"/>
        <w:numPr>
          <w:ilvl w:val="0"/>
          <w:numId w:val="28"/>
        </w:numPr>
      </w:pPr>
      <w:r>
        <w:t>Loaded data appears accurately within corresponding views (Transactions, Budgets, Reports).</w:t>
      </w:r>
    </w:p>
    <w:p w14:paraId="046C091B" w14:textId="129462C2" w:rsidR="00DA2ECA" w:rsidRPr="00DA2ECA" w:rsidRDefault="00DA2ECA" w:rsidP="00DA2ECA">
      <w:pPr>
        <w:pStyle w:val="ListParagraph"/>
        <w:ind w:hanging="357"/>
      </w:pPr>
      <w:r w:rsidRPr="00DA2ECA">
        <w:rPr>
          <w:b/>
          <w:bCs/>
        </w:rPr>
        <w:lastRenderedPageBreak/>
        <w:t>Postconditions:</w:t>
      </w:r>
      <w:r>
        <w:rPr>
          <w:b/>
          <w:bCs/>
        </w:rPr>
        <w:t xml:space="preserve"> </w:t>
      </w:r>
      <w:r w:rsidRPr="00DA2ECA">
        <w:t>User resumes from previous state with no manual loading required.</w:t>
      </w:r>
    </w:p>
    <w:p w14:paraId="5FE9937E" w14:textId="1411A823" w:rsidR="00FB3438" w:rsidRDefault="00000000" w:rsidP="00DD2458">
      <w:pPr>
        <w:pStyle w:val="ListParagraph"/>
        <w:ind w:hanging="357"/>
      </w:pPr>
      <w:r>
        <w:rPr>
          <w:b/>
        </w:rPr>
        <w:t>Priority:</w:t>
      </w:r>
      <w:r>
        <w:t xml:space="preserve"> High</w:t>
      </w:r>
    </w:p>
    <w:p w14:paraId="1ECC3605" w14:textId="61CB116D" w:rsidR="00FB3438" w:rsidRPr="00063463" w:rsidRDefault="00000000" w:rsidP="007E1A8B">
      <w:pPr>
        <w:pStyle w:val="Heading1"/>
      </w:pPr>
      <w:bookmarkStart w:id="39" w:name="_2vl8wcfghany" w:colFirst="0" w:colLast="0"/>
      <w:bookmarkStart w:id="40" w:name="_Toc212759514"/>
      <w:bookmarkEnd w:id="39"/>
      <w:r w:rsidRPr="00063463">
        <w:t xml:space="preserve">Iteration </w:t>
      </w:r>
      <w:r w:rsidR="00340EC8" w:rsidRPr="00063463">
        <w:t xml:space="preserve">Plan </w:t>
      </w:r>
      <w:r w:rsidRPr="00063463">
        <w:t>and Backlog</w:t>
      </w:r>
      <w:bookmarkEnd w:id="40"/>
      <w:r w:rsidRPr="00063463">
        <w:t xml:space="preserve"> </w:t>
      </w:r>
    </w:p>
    <w:p w14:paraId="1B413137" w14:textId="77777777" w:rsidR="00FB3438" w:rsidRDefault="00000000" w:rsidP="00DD2458">
      <w:bookmarkStart w:id="41" w:name="_b5s8idbxq6gk" w:colFirst="0" w:colLast="0"/>
      <w:bookmarkEnd w:id="41"/>
      <w:r w:rsidRPr="00DD2458">
        <w:t xml:space="preserve">The </w:t>
      </w:r>
      <w:proofErr w:type="spellStart"/>
      <w:r w:rsidRPr="00DD2458">
        <w:t>SmartBudget</w:t>
      </w:r>
      <w:proofErr w:type="spellEnd"/>
      <w:r w:rsidRPr="00DD2458">
        <w:t xml:space="preserve"> project will be developed through multiple iterations across the Fall 2025 and Winter 2026 terms. Each iteration builds upon previous work, aligning with Agile and incremental development principles.</w:t>
      </w:r>
    </w:p>
    <w:p w14:paraId="2F8EE541" w14:textId="7F903498" w:rsidR="00340EC8" w:rsidRPr="00DD2458" w:rsidRDefault="00340EC8" w:rsidP="00340EC8">
      <w:pPr>
        <w:pStyle w:val="Heading2"/>
      </w:pPr>
      <w:bookmarkStart w:id="42" w:name="_Toc212759515"/>
      <w:r w:rsidRPr="00063463">
        <w:t>Iteration Plan</w:t>
      </w:r>
      <w:bookmarkEnd w:id="42"/>
    </w:p>
    <w:p w14:paraId="2F09C4D4" w14:textId="77777777" w:rsidR="00FB3438" w:rsidRDefault="00000000" w:rsidP="00340EC8">
      <w:pPr>
        <w:pStyle w:val="Heading3"/>
      </w:pPr>
      <w:bookmarkStart w:id="43" w:name="_vc7gc0ytuw0s" w:colFirst="0" w:colLast="0"/>
      <w:bookmarkStart w:id="44" w:name="_Toc212759516"/>
      <w:bookmarkEnd w:id="43"/>
      <w:r>
        <w:t>Iteration 1 (Weeks 1–2 – Vision and Planning)</w:t>
      </w:r>
      <w:bookmarkEnd w:id="44"/>
    </w:p>
    <w:p w14:paraId="75C3A071" w14:textId="156996F8" w:rsidR="00FB3438" w:rsidRDefault="00000000" w:rsidP="001C4BED">
      <w:pPr>
        <w:pStyle w:val="ListParagraph"/>
        <w:ind w:hanging="357"/>
      </w:pPr>
      <w:r>
        <w:t>Deliverable 1.1 – Vision Document: Submitted.</w:t>
      </w:r>
    </w:p>
    <w:p w14:paraId="6CEEFD1E" w14:textId="77777777" w:rsidR="00FB3438" w:rsidRDefault="00000000" w:rsidP="00340EC8">
      <w:pPr>
        <w:pStyle w:val="Heading3"/>
      </w:pPr>
      <w:bookmarkStart w:id="45" w:name="_ny4yet9qwwt" w:colFirst="0" w:colLast="0"/>
      <w:bookmarkStart w:id="46" w:name="_Toc212759517"/>
      <w:bookmarkEnd w:id="45"/>
      <w:r>
        <w:t>Iteration 2 (Weeks 3–5 – Requirements and Use Cases)</w:t>
      </w:r>
      <w:bookmarkEnd w:id="46"/>
    </w:p>
    <w:p w14:paraId="277161A9" w14:textId="77777777" w:rsidR="00FB3438" w:rsidRPr="00DD2458" w:rsidRDefault="00000000" w:rsidP="0078630B">
      <w:pPr>
        <w:pStyle w:val="ListParagraph"/>
      </w:pPr>
      <w:r w:rsidRPr="00DD2458">
        <w:t>Deliverable 1.2 – Requirements, Use Cases, and User Stories: Current deliverable.</w:t>
      </w:r>
    </w:p>
    <w:p w14:paraId="297BC890" w14:textId="77777777" w:rsidR="00FB3438" w:rsidRDefault="00000000" w:rsidP="00340EC8">
      <w:pPr>
        <w:pStyle w:val="Heading3"/>
      </w:pPr>
      <w:bookmarkStart w:id="47" w:name="_l2t3jiem2bbd" w:colFirst="0" w:colLast="0"/>
      <w:bookmarkStart w:id="48" w:name="_bumzipmg0tsl" w:colFirst="0" w:colLast="0"/>
      <w:bookmarkStart w:id="49" w:name="_Toc212759518"/>
      <w:bookmarkEnd w:id="47"/>
      <w:bookmarkEnd w:id="48"/>
      <w:r>
        <w:t>Iteration 3 (Weeks 6–9 – Initial Development and Testing)</w:t>
      </w:r>
      <w:bookmarkEnd w:id="49"/>
    </w:p>
    <w:p w14:paraId="0CCA0C90" w14:textId="77777777" w:rsidR="00FB3438" w:rsidRDefault="00000000" w:rsidP="0078630B">
      <w:pPr>
        <w:pStyle w:val="ListParagraph"/>
      </w:pPr>
      <w:r>
        <w:t>Deliverable 2.1 – Testing Document: Unit testing setup, prototype development, and initial test results.</w:t>
      </w:r>
    </w:p>
    <w:p w14:paraId="39BECA7E" w14:textId="5D8304E0" w:rsidR="00FB3438" w:rsidRDefault="00000000" w:rsidP="00340EC8">
      <w:pPr>
        <w:pStyle w:val="Heading3"/>
      </w:pPr>
      <w:bookmarkStart w:id="50" w:name="_g42mamrpo5r9" w:colFirst="0" w:colLast="0"/>
      <w:bookmarkStart w:id="51" w:name="_d1ql17mgzixo" w:colFirst="0" w:colLast="0"/>
      <w:bookmarkStart w:id="52" w:name="_Toc212759519"/>
      <w:bookmarkEnd w:id="50"/>
      <w:bookmarkEnd w:id="51"/>
      <w:r>
        <w:t>Iteration 4 (Weeks 10–12 – Mid-Project Peer Review)</w:t>
      </w:r>
      <w:bookmarkEnd w:id="52"/>
    </w:p>
    <w:p w14:paraId="676B0868" w14:textId="77777777" w:rsidR="00FB3438" w:rsidRDefault="00000000" w:rsidP="0078630B">
      <w:pPr>
        <w:pStyle w:val="ListParagraph"/>
      </w:pPr>
      <w:r>
        <w:t>Deliverable 2.2 – Full Documentation, Prototype, and Presentation</w:t>
      </w:r>
    </w:p>
    <w:p w14:paraId="5F17A716" w14:textId="77777777" w:rsidR="00FB3438" w:rsidRDefault="00000000" w:rsidP="00340EC8">
      <w:pPr>
        <w:pStyle w:val="Heading3"/>
      </w:pPr>
      <w:bookmarkStart w:id="53" w:name="_q8yvcu4ac08v" w:colFirst="0" w:colLast="0"/>
      <w:bookmarkStart w:id="54" w:name="_42iutjeevprx" w:colFirst="0" w:colLast="0"/>
      <w:bookmarkStart w:id="55" w:name="_Toc212759520"/>
      <w:bookmarkEnd w:id="53"/>
      <w:bookmarkEnd w:id="54"/>
      <w:r>
        <w:t>Iteration 5 (Weeks 1–2 – Advanced Software Design)</w:t>
      </w:r>
      <w:bookmarkEnd w:id="55"/>
    </w:p>
    <w:p w14:paraId="2971CE49" w14:textId="77777777" w:rsidR="00FB3438" w:rsidRDefault="00000000" w:rsidP="0078630B">
      <w:pPr>
        <w:pStyle w:val="ListParagraph"/>
      </w:pPr>
      <w:r>
        <w:t>Deliverable 3.1 – Design Documentation: Class, sequence, and activity diagrams.</w:t>
      </w:r>
    </w:p>
    <w:p w14:paraId="39EFB4D5" w14:textId="77777777" w:rsidR="00FB3438" w:rsidRDefault="00000000" w:rsidP="00340EC8">
      <w:pPr>
        <w:pStyle w:val="Heading3"/>
      </w:pPr>
      <w:bookmarkStart w:id="56" w:name="_8xtks1n7h6ds" w:colFirst="0" w:colLast="0"/>
      <w:bookmarkStart w:id="57" w:name="_xic7e8e4sup1" w:colFirst="0" w:colLast="0"/>
      <w:bookmarkStart w:id="58" w:name="_Toc212759521"/>
      <w:bookmarkEnd w:id="56"/>
      <w:bookmarkEnd w:id="57"/>
      <w:r>
        <w:t>Iteration 6 (Weeks 3–4 – GUI Development and Testing)</w:t>
      </w:r>
      <w:bookmarkEnd w:id="58"/>
    </w:p>
    <w:p w14:paraId="3BF910DE" w14:textId="77777777" w:rsidR="00FB3438" w:rsidRDefault="00000000" w:rsidP="0078630B">
      <w:pPr>
        <w:pStyle w:val="ListParagraph"/>
      </w:pPr>
      <w:r>
        <w:t>Deliverable 3.1 (Update): GUI implementation and initial testing.</w:t>
      </w:r>
    </w:p>
    <w:p w14:paraId="3947D361" w14:textId="77777777" w:rsidR="00FB3438" w:rsidRDefault="00000000" w:rsidP="00340EC8">
      <w:pPr>
        <w:pStyle w:val="Heading3"/>
      </w:pPr>
      <w:bookmarkStart w:id="59" w:name="_c95w9367l7fw" w:colFirst="0" w:colLast="0"/>
      <w:bookmarkStart w:id="60" w:name="_qzsw8fl5jdw6" w:colFirst="0" w:colLast="0"/>
      <w:bookmarkStart w:id="61" w:name="_Toc212759522"/>
      <w:bookmarkEnd w:id="59"/>
      <w:bookmarkEnd w:id="60"/>
      <w:r>
        <w:lastRenderedPageBreak/>
        <w:t>Iteration 7 (Weeks 6–9 – Refactoring and Implementation)</w:t>
      </w:r>
      <w:bookmarkEnd w:id="61"/>
    </w:p>
    <w:p w14:paraId="1384F7CC" w14:textId="77777777" w:rsidR="00FB3438" w:rsidRDefault="00000000" w:rsidP="0078630B">
      <w:pPr>
        <w:pStyle w:val="ListParagraph"/>
      </w:pPr>
      <w:r>
        <w:t>Deliverable 3.2 – Completed Implementation: Refactored, optimized codebase with all core features finalized.</w:t>
      </w:r>
    </w:p>
    <w:p w14:paraId="2F894D42" w14:textId="77777777" w:rsidR="00FB3438" w:rsidRDefault="00000000" w:rsidP="00340EC8">
      <w:pPr>
        <w:pStyle w:val="Heading3"/>
      </w:pPr>
      <w:bookmarkStart w:id="62" w:name="_xo2wwko1wj6j" w:colFirst="0" w:colLast="0"/>
      <w:bookmarkStart w:id="63" w:name="_bmnf5lb444ru" w:colFirst="0" w:colLast="0"/>
      <w:bookmarkStart w:id="64" w:name="_Toc212759523"/>
      <w:bookmarkEnd w:id="62"/>
      <w:bookmarkEnd w:id="63"/>
      <w:r>
        <w:t>Iteration 8 (Weeks 10–11 – Final Testing and Documentation)</w:t>
      </w:r>
      <w:bookmarkEnd w:id="64"/>
    </w:p>
    <w:p w14:paraId="41659C97" w14:textId="77777777" w:rsidR="00FB3438" w:rsidRDefault="00000000" w:rsidP="0078630B">
      <w:pPr>
        <w:pStyle w:val="ListParagraph"/>
      </w:pPr>
      <w:r>
        <w:t>Deliverable 3.3 – Final Documentation Preparation</w:t>
      </w:r>
    </w:p>
    <w:p w14:paraId="7D539E3C" w14:textId="77777777" w:rsidR="00FB3438" w:rsidRPr="00340EC8" w:rsidRDefault="00000000" w:rsidP="00340EC8">
      <w:pPr>
        <w:pStyle w:val="Heading3"/>
      </w:pPr>
      <w:bookmarkStart w:id="65" w:name="_isp0gwmztuki" w:colFirst="0" w:colLast="0"/>
      <w:bookmarkStart w:id="66" w:name="_fpibuhnw2ogx" w:colFirst="0" w:colLast="0"/>
      <w:bookmarkStart w:id="67" w:name="_Toc212759524"/>
      <w:bookmarkEnd w:id="65"/>
      <w:bookmarkEnd w:id="66"/>
      <w:r w:rsidRPr="00340EC8">
        <w:t>Iteration 9 (Week 12 – Block Week – Final Presentation and Submission)</w:t>
      </w:r>
      <w:bookmarkEnd w:id="67"/>
    </w:p>
    <w:p w14:paraId="0BEA6ECB" w14:textId="3F385B01" w:rsidR="00FB3438" w:rsidRDefault="00000000" w:rsidP="0078630B">
      <w:pPr>
        <w:pStyle w:val="ListParagraph"/>
      </w:pPr>
      <w:bookmarkStart w:id="68" w:name="_ah470ibyvl2b" w:colFirst="0" w:colLast="0"/>
      <w:bookmarkEnd w:id="68"/>
      <w:r>
        <w:t>Deliverable 3.3 – Final Project Submission</w:t>
      </w:r>
      <w:bookmarkStart w:id="69" w:name="_wq9bn26c4fpc" w:colFirst="0" w:colLast="0"/>
      <w:bookmarkEnd w:id="69"/>
    </w:p>
    <w:p w14:paraId="1957C7B0" w14:textId="3BCDB7DC" w:rsidR="00340EC8" w:rsidRDefault="00271C2A" w:rsidP="00340EC8">
      <w:pPr>
        <w:pStyle w:val="Heading2"/>
      </w:pPr>
      <w:bookmarkStart w:id="70" w:name="_Toc212759525"/>
      <w:r w:rsidRPr="00271C2A">
        <w:t>Updated Backlog</w:t>
      </w:r>
      <w:bookmarkEnd w:id="70"/>
    </w:p>
    <w:p w14:paraId="1F5986B4" w14:textId="29ECDE61" w:rsidR="00C618B8" w:rsidRDefault="00C618B8" w:rsidP="00C618B8">
      <w:pPr>
        <w:pStyle w:val="ListParagraph"/>
      </w:pPr>
      <w:r w:rsidRPr="00C618B8">
        <w:rPr>
          <w:b/>
          <w:bCs/>
        </w:rPr>
        <w:t>User Story 1</w:t>
      </w:r>
      <w:r>
        <w:t xml:space="preserve"> – Record a Transaction (Core functionality: enables basic data entry.)</w:t>
      </w:r>
    </w:p>
    <w:p w14:paraId="0F7F5879" w14:textId="5EACF6A4" w:rsidR="00C618B8" w:rsidRDefault="00C618B8" w:rsidP="00C618B8">
      <w:pPr>
        <w:pStyle w:val="ListParagraph"/>
      </w:pPr>
      <w:r w:rsidRPr="00C618B8">
        <w:rPr>
          <w:b/>
          <w:bCs/>
        </w:rPr>
        <w:t>User Story 2</w:t>
      </w:r>
      <w:r>
        <w:t xml:space="preserve"> – Edit or Delete a Transaction (Ensures data accuracy and integrity.)</w:t>
      </w:r>
    </w:p>
    <w:p w14:paraId="2371D6BA" w14:textId="77777777" w:rsidR="00C618B8" w:rsidRDefault="00C618B8" w:rsidP="00C618B8"/>
    <w:p w14:paraId="0F58CFEA" w14:textId="708B4C13" w:rsidR="00C618B8" w:rsidRDefault="00C618B8" w:rsidP="00C618B8">
      <w:pPr>
        <w:pStyle w:val="ListParagraph"/>
      </w:pPr>
      <w:r w:rsidRPr="00C618B8">
        <w:rPr>
          <w:b/>
          <w:bCs/>
        </w:rPr>
        <w:t>User Story 3</w:t>
      </w:r>
      <w:r>
        <w:t xml:space="preserve"> – View and Filter Transactions (Viewing is essential for MVP; filtering can be expanded later.)</w:t>
      </w:r>
    </w:p>
    <w:p w14:paraId="228F112B" w14:textId="4C2546A6" w:rsidR="00C618B8" w:rsidRDefault="00C618B8" w:rsidP="00C618B8">
      <w:pPr>
        <w:pStyle w:val="ListParagraph"/>
      </w:pPr>
      <w:r w:rsidRPr="00C618B8">
        <w:rPr>
          <w:b/>
          <w:bCs/>
        </w:rPr>
        <w:t xml:space="preserve">User Story 8 </w:t>
      </w:r>
      <w:r>
        <w:t>– Load Saved Data on Startup (Allows continuity between sessions.)</w:t>
      </w:r>
    </w:p>
    <w:p w14:paraId="6788EE29" w14:textId="7486E7F0" w:rsidR="00C618B8" w:rsidRDefault="00C618B8" w:rsidP="00C618B8">
      <w:pPr>
        <w:pStyle w:val="ListParagraph"/>
      </w:pPr>
      <w:r w:rsidRPr="00C618B8">
        <w:rPr>
          <w:b/>
          <w:bCs/>
        </w:rPr>
        <w:t>User Story 6</w:t>
      </w:r>
      <w:r>
        <w:t xml:space="preserve"> – View Monthly Summary (Provides immediate feedback on totals and balances.)</w:t>
      </w:r>
    </w:p>
    <w:p w14:paraId="00D634BD" w14:textId="0C06DBC9" w:rsidR="00C618B8" w:rsidRDefault="00C618B8" w:rsidP="00C618B8">
      <w:pPr>
        <w:pStyle w:val="ListParagraph"/>
      </w:pPr>
      <w:r w:rsidRPr="00C618B8">
        <w:rPr>
          <w:b/>
          <w:bCs/>
        </w:rPr>
        <w:t xml:space="preserve">User Story 4 </w:t>
      </w:r>
      <w:r>
        <w:t>– Set a Monthly Budget (Introduces budget tracking.)</w:t>
      </w:r>
    </w:p>
    <w:p w14:paraId="724C0CFB" w14:textId="7AABB464" w:rsidR="00C618B8" w:rsidRDefault="00C618B8" w:rsidP="00C618B8">
      <w:pPr>
        <w:pStyle w:val="ListParagraph"/>
      </w:pPr>
      <w:r w:rsidRPr="00C618B8">
        <w:rPr>
          <w:b/>
          <w:bCs/>
        </w:rPr>
        <w:t>User Story 5</w:t>
      </w:r>
      <w:r>
        <w:t xml:space="preserve"> – Receive Overspending Alerts (Enhances awareness and control over spending.)</w:t>
      </w:r>
    </w:p>
    <w:p w14:paraId="276BAFE2" w14:textId="53B3A663" w:rsidR="00271C2A" w:rsidRPr="00271C2A" w:rsidRDefault="00C618B8" w:rsidP="00C618B8">
      <w:pPr>
        <w:pStyle w:val="ListParagraph"/>
      </w:pPr>
      <w:r w:rsidRPr="00C618B8">
        <w:rPr>
          <w:b/>
          <w:bCs/>
        </w:rPr>
        <w:t>User Story 7</w:t>
      </w:r>
      <w:r>
        <w:t xml:space="preserve"> – View Spending Chart (Adds visualization for deeper insights.)</w:t>
      </w:r>
    </w:p>
    <w:p w14:paraId="3BA91320" w14:textId="65C03255" w:rsidR="00FB3438" w:rsidRDefault="00000000" w:rsidP="0078630B">
      <w:pPr>
        <w:pStyle w:val="Heading1"/>
      </w:pPr>
      <w:bookmarkStart w:id="71" w:name="_Toc212759526"/>
      <w:r>
        <w:lastRenderedPageBreak/>
        <w:t>Conclusion</w:t>
      </w:r>
      <w:bookmarkEnd w:id="71"/>
    </w:p>
    <w:p w14:paraId="4B1E1454" w14:textId="77777777" w:rsidR="008961BD" w:rsidRPr="00DD2458" w:rsidRDefault="00000000" w:rsidP="008961BD">
      <w:r w:rsidRPr="00DD2458">
        <w:t xml:space="preserve">This deliverable defines a clear, achievable MVP for </w:t>
      </w:r>
      <w:proofErr w:type="spellStart"/>
      <w:r w:rsidRPr="009C12B8">
        <w:rPr>
          <w:b/>
          <w:bCs/>
          <w:i/>
        </w:rPr>
        <w:t>SmartBudget</w:t>
      </w:r>
      <w:proofErr w:type="spellEnd"/>
      <w:r w:rsidRPr="00DD2458">
        <w:t xml:space="preserve"> that emphasizes user-centred design, minimal complexity, and iterative refinement.</w:t>
      </w:r>
    </w:p>
    <w:p w14:paraId="66B16809" w14:textId="7007F8CC" w:rsidR="00FB3438" w:rsidRDefault="00000000" w:rsidP="00965C2F">
      <w:r>
        <w:t>The scope—transactions, filtering, budgeting, alerts, and summaries—is well balanced for two semesters and aligns with Agile best practices and object-oriented design foundations.</w:t>
      </w:r>
    </w:p>
    <w:sectPr w:rsidR="00FB3438">
      <w:foot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6AF2A" w14:textId="77777777" w:rsidR="006A3A79" w:rsidRDefault="006A3A79" w:rsidP="007C0DF5">
      <w:pPr>
        <w:spacing w:line="240" w:lineRule="auto"/>
      </w:pPr>
      <w:r>
        <w:separator/>
      </w:r>
    </w:p>
  </w:endnote>
  <w:endnote w:type="continuationSeparator" w:id="0">
    <w:p w14:paraId="33E9BDC3" w14:textId="77777777" w:rsidR="006A3A79" w:rsidRDefault="006A3A79" w:rsidP="007C0D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32F7" w14:textId="22D02B27" w:rsidR="007C0DF5" w:rsidRDefault="007C0DF5" w:rsidP="007C0DF5">
    <w:pPr>
      <w:pStyle w:val="Footer"/>
      <w:jc w:val="center"/>
    </w:pPr>
  </w:p>
  <w:p w14:paraId="046F1D0A" w14:textId="77777777" w:rsidR="007C0DF5" w:rsidRDefault="007C0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CA26E" w14:textId="35D3B040" w:rsidR="007C0DF5" w:rsidRDefault="007C0DF5" w:rsidP="007C0DF5">
    <w:pPr>
      <w:pStyle w:val="Footer"/>
      <w:jc w:val="center"/>
    </w:pPr>
  </w:p>
  <w:p w14:paraId="442042AF" w14:textId="77777777" w:rsidR="007C0DF5" w:rsidRDefault="007C0D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4567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194912" w14:textId="77777777" w:rsidR="006F24DD" w:rsidRDefault="006F24DD" w:rsidP="007C0DF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151F64" w14:textId="77777777" w:rsidR="006F24DD" w:rsidRDefault="006F2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7DD97" w14:textId="77777777" w:rsidR="006A3A79" w:rsidRDefault="006A3A79" w:rsidP="007C0DF5">
      <w:pPr>
        <w:spacing w:line="240" w:lineRule="auto"/>
      </w:pPr>
      <w:r>
        <w:separator/>
      </w:r>
    </w:p>
  </w:footnote>
  <w:footnote w:type="continuationSeparator" w:id="0">
    <w:p w14:paraId="5D270BD2" w14:textId="77777777" w:rsidR="006A3A79" w:rsidRDefault="006A3A79" w:rsidP="007C0D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A19"/>
    <w:multiLevelType w:val="multilevel"/>
    <w:tmpl w:val="249C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2F30"/>
    <w:multiLevelType w:val="multilevel"/>
    <w:tmpl w:val="076E4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8E4B0B"/>
    <w:multiLevelType w:val="multilevel"/>
    <w:tmpl w:val="502AF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BF2974"/>
    <w:multiLevelType w:val="multilevel"/>
    <w:tmpl w:val="06A40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A700B3"/>
    <w:multiLevelType w:val="multilevel"/>
    <w:tmpl w:val="F38AA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22675B"/>
    <w:multiLevelType w:val="multilevel"/>
    <w:tmpl w:val="B71EA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E01BB7"/>
    <w:multiLevelType w:val="multilevel"/>
    <w:tmpl w:val="FD487B5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58478A8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BD7D6E"/>
    <w:multiLevelType w:val="multilevel"/>
    <w:tmpl w:val="96720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EE7B94"/>
    <w:multiLevelType w:val="multilevel"/>
    <w:tmpl w:val="77D8F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1D0E30"/>
    <w:multiLevelType w:val="multilevel"/>
    <w:tmpl w:val="DC0A2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914EB5"/>
    <w:multiLevelType w:val="multilevel"/>
    <w:tmpl w:val="1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FA32BC3"/>
    <w:multiLevelType w:val="hybridMultilevel"/>
    <w:tmpl w:val="0188078A"/>
    <w:lvl w:ilvl="0" w:tplc="3B1C12B0">
      <w:start w:val="1"/>
      <w:numFmt w:val="bullet"/>
      <w:pStyle w:val="ListParagraph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9828F2"/>
    <w:multiLevelType w:val="multilevel"/>
    <w:tmpl w:val="219A7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E186CF2"/>
    <w:multiLevelType w:val="multilevel"/>
    <w:tmpl w:val="850CB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C979E4"/>
    <w:multiLevelType w:val="hybridMultilevel"/>
    <w:tmpl w:val="C082B67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92D09D6"/>
    <w:multiLevelType w:val="multilevel"/>
    <w:tmpl w:val="0A000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C052A4E"/>
    <w:multiLevelType w:val="multilevel"/>
    <w:tmpl w:val="46E67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C3C6AA8"/>
    <w:multiLevelType w:val="multilevel"/>
    <w:tmpl w:val="EF8C9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166743B"/>
    <w:multiLevelType w:val="multilevel"/>
    <w:tmpl w:val="B5BA5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7A4FD1"/>
    <w:multiLevelType w:val="hybridMultilevel"/>
    <w:tmpl w:val="14EAA7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CCC52EF"/>
    <w:multiLevelType w:val="multilevel"/>
    <w:tmpl w:val="A0B6C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41009E1"/>
    <w:multiLevelType w:val="multilevel"/>
    <w:tmpl w:val="58D2D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5430B45"/>
    <w:multiLevelType w:val="multilevel"/>
    <w:tmpl w:val="F42A7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87055F1"/>
    <w:multiLevelType w:val="hybridMultilevel"/>
    <w:tmpl w:val="93EE8D42"/>
    <w:lvl w:ilvl="0" w:tplc="1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8DF6E80"/>
    <w:multiLevelType w:val="hybridMultilevel"/>
    <w:tmpl w:val="60F29FC2"/>
    <w:lvl w:ilvl="0" w:tplc="97BA60A0">
      <w:start w:val="2"/>
      <w:numFmt w:val="bullet"/>
      <w:lvlText w:val="-"/>
      <w:lvlJc w:val="left"/>
      <w:pPr>
        <w:ind w:left="1647" w:hanging="360"/>
      </w:pPr>
      <w:rPr>
        <w:rFonts w:ascii="Times New Roman" w:eastAsia="Arial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6" w15:restartNumberingAfterBreak="0">
    <w:nsid w:val="6C0C61E3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4AF39E7"/>
    <w:multiLevelType w:val="multilevel"/>
    <w:tmpl w:val="45C27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F301A49"/>
    <w:multiLevelType w:val="multilevel"/>
    <w:tmpl w:val="D522F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2273644">
    <w:abstractNumId w:val="28"/>
  </w:num>
  <w:num w:numId="2" w16cid:durableId="1455634567">
    <w:abstractNumId w:val="4"/>
  </w:num>
  <w:num w:numId="3" w16cid:durableId="403453460">
    <w:abstractNumId w:val="21"/>
  </w:num>
  <w:num w:numId="4" w16cid:durableId="8871350">
    <w:abstractNumId w:val="10"/>
  </w:num>
  <w:num w:numId="5" w16cid:durableId="1212959510">
    <w:abstractNumId w:val="23"/>
  </w:num>
  <w:num w:numId="6" w16cid:durableId="1613130660">
    <w:abstractNumId w:val="18"/>
  </w:num>
  <w:num w:numId="7" w16cid:durableId="1232078031">
    <w:abstractNumId w:val="8"/>
  </w:num>
  <w:num w:numId="8" w16cid:durableId="866720785">
    <w:abstractNumId w:val="9"/>
  </w:num>
  <w:num w:numId="9" w16cid:durableId="269970191">
    <w:abstractNumId w:val="14"/>
  </w:num>
  <w:num w:numId="10" w16cid:durableId="82605799">
    <w:abstractNumId w:val="5"/>
  </w:num>
  <w:num w:numId="11" w16cid:durableId="1290358075">
    <w:abstractNumId w:val="22"/>
  </w:num>
  <w:num w:numId="12" w16cid:durableId="296758698">
    <w:abstractNumId w:val="2"/>
  </w:num>
  <w:num w:numId="13" w16cid:durableId="885095281">
    <w:abstractNumId w:val="19"/>
  </w:num>
  <w:num w:numId="14" w16cid:durableId="1898201752">
    <w:abstractNumId w:val="17"/>
  </w:num>
  <w:num w:numId="15" w16cid:durableId="346489545">
    <w:abstractNumId w:val="3"/>
  </w:num>
  <w:num w:numId="16" w16cid:durableId="305202895">
    <w:abstractNumId w:val="16"/>
  </w:num>
  <w:num w:numId="17" w16cid:durableId="233202121">
    <w:abstractNumId w:val="13"/>
  </w:num>
  <w:num w:numId="18" w16cid:durableId="201330817">
    <w:abstractNumId w:val="27"/>
  </w:num>
  <w:num w:numId="19" w16cid:durableId="527917009">
    <w:abstractNumId w:val="1"/>
  </w:num>
  <w:num w:numId="20" w16cid:durableId="1478449136">
    <w:abstractNumId w:val="26"/>
  </w:num>
  <w:num w:numId="21" w16cid:durableId="1999844038">
    <w:abstractNumId w:val="7"/>
  </w:num>
  <w:num w:numId="22" w16cid:durableId="1853840730">
    <w:abstractNumId w:val="6"/>
  </w:num>
  <w:num w:numId="23" w16cid:durableId="232470826">
    <w:abstractNumId w:val="11"/>
  </w:num>
  <w:num w:numId="24" w16cid:durableId="405878940">
    <w:abstractNumId w:val="24"/>
  </w:num>
  <w:num w:numId="25" w16cid:durableId="555967893">
    <w:abstractNumId w:val="15"/>
  </w:num>
  <w:num w:numId="26" w16cid:durableId="1884361731">
    <w:abstractNumId w:val="20"/>
  </w:num>
  <w:num w:numId="27" w16cid:durableId="1473673858">
    <w:abstractNumId w:val="12"/>
  </w:num>
  <w:num w:numId="28" w16cid:durableId="135223426">
    <w:abstractNumId w:val="25"/>
  </w:num>
  <w:num w:numId="29" w16cid:durableId="1401756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438"/>
    <w:rsid w:val="00046650"/>
    <w:rsid w:val="00063463"/>
    <w:rsid w:val="00105A9F"/>
    <w:rsid w:val="00170370"/>
    <w:rsid w:val="001C4BED"/>
    <w:rsid w:val="00271C2A"/>
    <w:rsid w:val="002C792C"/>
    <w:rsid w:val="0032370A"/>
    <w:rsid w:val="00340EC8"/>
    <w:rsid w:val="00555FD4"/>
    <w:rsid w:val="00556717"/>
    <w:rsid w:val="005B51FA"/>
    <w:rsid w:val="005F292B"/>
    <w:rsid w:val="006A3A79"/>
    <w:rsid w:val="006F24DD"/>
    <w:rsid w:val="0078630B"/>
    <w:rsid w:val="007C0DF5"/>
    <w:rsid w:val="007E1A8B"/>
    <w:rsid w:val="007F75AE"/>
    <w:rsid w:val="0082713D"/>
    <w:rsid w:val="00886F75"/>
    <w:rsid w:val="008961BD"/>
    <w:rsid w:val="009511C0"/>
    <w:rsid w:val="00965C2F"/>
    <w:rsid w:val="009C12B8"/>
    <w:rsid w:val="00A303A8"/>
    <w:rsid w:val="00A4548A"/>
    <w:rsid w:val="00A675C3"/>
    <w:rsid w:val="00A81190"/>
    <w:rsid w:val="00A91CEA"/>
    <w:rsid w:val="00AC59DA"/>
    <w:rsid w:val="00B21EF2"/>
    <w:rsid w:val="00BB2A02"/>
    <w:rsid w:val="00BF4036"/>
    <w:rsid w:val="00C618B8"/>
    <w:rsid w:val="00CB323A"/>
    <w:rsid w:val="00D51281"/>
    <w:rsid w:val="00D74884"/>
    <w:rsid w:val="00DA2ECA"/>
    <w:rsid w:val="00DD2458"/>
    <w:rsid w:val="00DD2AEB"/>
    <w:rsid w:val="00DE3B73"/>
    <w:rsid w:val="00F033C5"/>
    <w:rsid w:val="00FB3438"/>
    <w:rsid w:val="00FE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2C45"/>
  <w15:docId w15:val="{746FE49D-D8DC-4D80-9218-26F2129E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370"/>
    <w:pPr>
      <w:spacing w:line="360" w:lineRule="auto"/>
      <w:ind w:firstLine="567"/>
      <w:jc w:val="lowKashida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uiPriority w:val="9"/>
    <w:qFormat/>
    <w:rsid w:val="00886F75"/>
    <w:pPr>
      <w:keepNext/>
      <w:keepLines/>
      <w:numPr>
        <w:numId w:val="22"/>
      </w:numPr>
      <w:spacing w:before="400" w:after="120"/>
      <w:outlineLvl w:val="0"/>
    </w:pPr>
    <w:rPr>
      <w:b/>
      <w:sz w:val="36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886F75"/>
    <w:pPr>
      <w:keepNext/>
      <w:keepLines/>
      <w:numPr>
        <w:ilvl w:val="1"/>
        <w:numId w:val="22"/>
      </w:numPr>
      <w:spacing w:before="36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340EC8"/>
    <w:pPr>
      <w:keepNext/>
      <w:keepLines/>
      <w:numPr>
        <w:ilvl w:val="2"/>
        <w:numId w:val="22"/>
      </w:numPr>
      <w:spacing w:before="16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numPr>
        <w:ilvl w:val="3"/>
        <w:numId w:val="22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22"/>
      </w:numPr>
      <w:spacing w:before="240" w:after="80"/>
      <w:outlineLvl w:val="4"/>
    </w:pPr>
    <w:rPr>
      <w:color w:val="666666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22"/>
      </w:numPr>
      <w:spacing w:before="240" w:after="80"/>
      <w:outlineLvl w:val="5"/>
    </w:pPr>
    <w:rPr>
      <w:i/>
      <w:color w:val="66666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1C0"/>
    <w:pPr>
      <w:keepNext/>
      <w:keepLines/>
      <w:numPr>
        <w:ilvl w:val="6"/>
        <w:numId w:val="2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1C0"/>
    <w:pPr>
      <w:keepNext/>
      <w:keepLines/>
      <w:numPr>
        <w:ilvl w:val="7"/>
        <w:numId w:val="2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1C0"/>
    <w:pPr>
      <w:keepNext/>
      <w:keepLines/>
      <w:numPr>
        <w:ilvl w:val="8"/>
        <w:numId w:val="2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NoSpacing">
    <w:name w:val="No Spacing"/>
    <w:uiPriority w:val="1"/>
    <w:qFormat/>
    <w:rsid w:val="00063463"/>
    <w:pPr>
      <w:spacing w:line="240" w:lineRule="auto"/>
      <w:ind w:firstLine="567"/>
      <w:jc w:val="lowKashida"/>
    </w:pPr>
    <w:rPr>
      <w:rFonts w:ascii="Times New Roman" w:hAnsi="Times New Roman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1C0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1C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1C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2370A"/>
    <w:pPr>
      <w:numPr>
        <w:numId w:val="27"/>
      </w:numPr>
      <w:contextualSpacing/>
      <w:jc w:val="left"/>
    </w:pPr>
  </w:style>
  <w:style w:type="paragraph" w:styleId="NormalWeb">
    <w:name w:val="Normal (Web)"/>
    <w:basedOn w:val="Normal"/>
    <w:uiPriority w:val="99"/>
    <w:semiHidden/>
    <w:unhideWhenUsed/>
    <w:rsid w:val="00AC59D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CA"/>
    </w:rPr>
  </w:style>
  <w:style w:type="character" w:styleId="Strong">
    <w:name w:val="Strong"/>
    <w:basedOn w:val="DefaultParagraphFont"/>
    <w:uiPriority w:val="22"/>
    <w:qFormat/>
    <w:rsid w:val="00AC59DA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DD2AEB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D2A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2AEB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DD2AEB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DD2AE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0DF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DF5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C0DF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DF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2D8FC-1DF3-486F-B7D0-B271395C4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15</Pages>
  <Words>2340</Words>
  <Characters>13341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Mohsen Pasdar</cp:lastModifiedBy>
  <cp:revision>44</cp:revision>
  <dcterms:created xsi:type="dcterms:W3CDTF">2025-10-31T00:38:00Z</dcterms:created>
  <dcterms:modified xsi:type="dcterms:W3CDTF">2025-11-01T13:45:00Z</dcterms:modified>
</cp:coreProperties>
</file>