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163D" w14:textId="10DD0026" w:rsidR="00F317E3" w:rsidRPr="00F317E3" w:rsidRDefault="00F317E3" w:rsidP="00F317E3">
      <w:pPr>
        <w:pStyle w:val="Heading1"/>
        <w:rPr>
          <w:sz w:val="32"/>
          <w:szCs w:val="32"/>
        </w:rPr>
      </w:pPr>
      <w:bookmarkStart w:id="0" w:name="_qekcdo1c1b1k" w:colFirst="0" w:colLast="0"/>
      <w:bookmarkStart w:id="1" w:name="_Toc215394168"/>
      <w:bookmarkEnd w:id="0"/>
      <w:r w:rsidRPr="00F317E3">
        <w:t>Updated Requirements</w:t>
      </w:r>
      <w:bookmarkEnd w:id="1"/>
    </w:p>
    <w:p w14:paraId="21AD2A9E" w14:textId="5BF45210" w:rsidR="00FB3438" w:rsidRPr="007E1A8B" w:rsidRDefault="00000000" w:rsidP="007E1A8B">
      <w:pPr>
        <w:pStyle w:val="Heading2"/>
      </w:pPr>
      <w:bookmarkStart w:id="2" w:name="_Toc215394169"/>
      <w:r w:rsidRPr="007E1A8B">
        <w:t>Functional Requirements</w:t>
      </w:r>
      <w:bookmarkEnd w:id="2"/>
    </w:p>
    <w:p w14:paraId="0B48B815" w14:textId="74CEB5D8" w:rsidR="00FB3438" w:rsidRDefault="00000000" w:rsidP="0032370A">
      <w:pPr>
        <w:pStyle w:val="ListParagraph"/>
      </w:pPr>
      <w:r>
        <w:rPr>
          <w:b/>
        </w:rPr>
        <w:t>FR1 – Transactions:</w:t>
      </w:r>
      <w:r>
        <w:t xml:space="preserve"> </w:t>
      </w:r>
      <w:r w:rsidRPr="00965C2F">
        <w:t>The system must let the user record, edit, and delete income and expense transactions (amount, date, category, optional note), and persist them locally so they remain available across sessions.</w:t>
      </w:r>
    </w:p>
    <w:p w14:paraId="7FCAB872" w14:textId="453747EA" w:rsidR="00FB3438" w:rsidRPr="00886F75" w:rsidRDefault="00000000" w:rsidP="0032370A">
      <w:pPr>
        <w:pStyle w:val="ListParagraph"/>
      </w:pPr>
      <w:r>
        <w:rPr>
          <w:b/>
        </w:rPr>
        <w:t>FR2 – Browsing &amp; Filters:</w:t>
      </w:r>
      <w:r>
        <w:t xml:space="preserve"> </w:t>
      </w:r>
      <w:r w:rsidRPr="00886F75">
        <w:t>The system must let the user view transactions and apply filters (e.g., by date range and category) to review specific spending.</w:t>
      </w:r>
    </w:p>
    <w:p w14:paraId="1F12DDCF" w14:textId="39231781" w:rsidR="00FB3438" w:rsidRPr="00886F75" w:rsidRDefault="00000000" w:rsidP="0032370A">
      <w:pPr>
        <w:pStyle w:val="ListParagraph"/>
      </w:pPr>
      <w:r>
        <w:rPr>
          <w:b/>
        </w:rPr>
        <w:t>FR3 – Budgets &amp; Alerts:</w:t>
      </w:r>
      <w:r>
        <w:t xml:space="preserve"> </w:t>
      </w:r>
      <w:r w:rsidRPr="00886F75">
        <w:t>The system must let the user set a monthly spending limit per category and notify the user when spending reaches or exceeds that limit.</w:t>
      </w:r>
    </w:p>
    <w:p w14:paraId="31D4135C" w14:textId="12498968" w:rsidR="00FB3438" w:rsidRPr="00886F75" w:rsidRDefault="00000000" w:rsidP="0032370A">
      <w:pPr>
        <w:pStyle w:val="ListParagraph"/>
      </w:pPr>
      <w:r>
        <w:rPr>
          <w:b/>
        </w:rPr>
        <w:t>FR4 – Summaries &amp; Charts:</w:t>
      </w:r>
      <w:r>
        <w:t xml:space="preserve"> </w:t>
      </w:r>
      <w:r w:rsidRPr="00886F75">
        <w:t>The system must provide a period summary (income, expenses, balance) and at least one visual breakdown of spending by category.</w:t>
      </w:r>
    </w:p>
    <w:p w14:paraId="2FF77D00" w14:textId="522F521C" w:rsidR="00FB3438" w:rsidRPr="007E1A8B" w:rsidRDefault="00000000" w:rsidP="007E1A8B">
      <w:pPr>
        <w:pStyle w:val="Heading2"/>
      </w:pPr>
      <w:bookmarkStart w:id="3" w:name="_p8qtdzx9xg5w" w:colFirst="0" w:colLast="0"/>
      <w:bookmarkStart w:id="4" w:name="_Toc215394170"/>
      <w:bookmarkEnd w:id="3"/>
      <w:r w:rsidRPr="007E1A8B">
        <w:t>Non-Functional Requirements</w:t>
      </w:r>
      <w:bookmarkEnd w:id="4"/>
      <w:r w:rsidRPr="007E1A8B">
        <w:t xml:space="preserve"> </w:t>
      </w:r>
    </w:p>
    <w:p w14:paraId="448334E7" w14:textId="2A291095" w:rsidR="00FB3438" w:rsidRPr="0032370A" w:rsidRDefault="00000000" w:rsidP="0032370A">
      <w:pPr>
        <w:pStyle w:val="ListParagraph"/>
      </w:pPr>
      <w:r w:rsidRPr="00DD2458">
        <w:rPr>
          <w:b/>
          <w:bCs/>
        </w:rPr>
        <w:t>Usability</w:t>
      </w:r>
      <w:r w:rsidRPr="0032370A">
        <w:t>: The system should present a simple, consistent JavaFX interface with clear labels, readable fonts, and sensible navigation between Transactions, Budgets, and Reports.</w:t>
      </w:r>
    </w:p>
    <w:p w14:paraId="78915BD4" w14:textId="046DE7A5" w:rsidR="00FB3438" w:rsidRPr="0032370A" w:rsidRDefault="00000000" w:rsidP="0032370A">
      <w:pPr>
        <w:pStyle w:val="ListParagraph"/>
      </w:pPr>
      <w:r w:rsidRPr="00DD2458">
        <w:rPr>
          <w:b/>
          <w:bCs/>
        </w:rPr>
        <w:t>Performance</w:t>
      </w:r>
      <w:r w:rsidRPr="0032370A">
        <w:t>: The system should load typical datasets quickly and remain responsive during common operations.</w:t>
      </w:r>
    </w:p>
    <w:p w14:paraId="7B7CD304" w14:textId="139802C0" w:rsidR="00FB3438" w:rsidRPr="0032370A" w:rsidRDefault="00000000" w:rsidP="0032370A">
      <w:pPr>
        <w:pStyle w:val="ListParagraph"/>
      </w:pPr>
      <w:r w:rsidRPr="00DD2458">
        <w:rPr>
          <w:b/>
          <w:bCs/>
        </w:rPr>
        <w:t>Reliability</w:t>
      </w:r>
      <w:r w:rsidRPr="0032370A">
        <w:t>: The system should save changes immediately to local storage to minimize data loss and handle invalid inputs gracefully with clear feedback.</w:t>
      </w:r>
    </w:p>
    <w:p w14:paraId="7EB83C28" w14:textId="075C4B4F" w:rsidR="00FB3438" w:rsidRPr="0032370A" w:rsidRDefault="00000000" w:rsidP="0032370A">
      <w:pPr>
        <w:pStyle w:val="ListParagraph"/>
      </w:pPr>
      <w:r w:rsidRPr="00DD2458">
        <w:rPr>
          <w:b/>
          <w:bCs/>
        </w:rPr>
        <w:t>Privacy/Offline</w:t>
      </w:r>
      <w:r w:rsidRPr="0032370A">
        <w:t>: The system should operate fully offline and avoid sending data over a network.</w:t>
      </w:r>
    </w:p>
    <w:p w14:paraId="7CE8C689" w14:textId="7AC1C92C" w:rsidR="00FB3438" w:rsidRPr="0032370A" w:rsidRDefault="00000000" w:rsidP="0032370A">
      <w:pPr>
        <w:pStyle w:val="ListParagraph"/>
      </w:pPr>
      <w:r w:rsidRPr="00DD2458">
        <w:rPr>
          <w:b/>
          <w:bCs/>
        </w:rPr>
        <w:t>Portability</w:t>
      </w:r>
      <w:r w:rsidRPr="0032370A">
        <w:t>: The system should run on Windows, macOS, and Linux with a supported Java runtime.</w:t>
      </w:r>
    </w:p>
    <w:p w14:paraId="0915674A" w14:textId="774F9504" w:rsidR="00FB3438" w:rsidRPr="0032370A" w:rsidRDefault="00000000" w:rsidP="0032370A">
      <w:pPr>
        <w:pStyle w:val="ListParagraph"/>
      </w:pPr>
      <w:r w:rsidRPr="00DD2458">
        <w:rPr>
          <w:b/>
          <w:bCs/>
        </w:rPr>
        <w:t>Maintainability</w:t>
      </w:r>
      <w:r w:rsidRPr="0032370A">
        <w:t>: The system should adopt a modular structure (e.g., MVC) and include unit tests for core business logic to enable straightforward updates.</w:t>
      </w:r>
    </w:p>
    <w:sectPr w:rsidR="00FB3438" w:rsidRPr="0032370A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31C4E" w14:textId="77777777" w:rsidR="00A55CE4" w:rsidRDefault="00A55CE4" w:rsidP="007C0DF5">
      <w:pPr>
        <w:spacing w:line="240" w:lineRule="auto"/>
      </w:pPr>
      <w:r>
        <w:separator/>
      </w:r>
    </w:p>
  </w:endnote>
  <w:endnote w:type="continuationSeparator" w:id="0">
    <w:p w14:paraId="07C12A58" w14:textId="77777777" w:rsidR="00A55CE4" w:rsidRDefault="00A55CE4" w:rsidP="007C0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456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4912" w14:textId="77777777" w:rsidR="006F24DD" w:rsidRDefault="006F24DD" w:rsidP="007C0D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151F64" w14:textId="77777777" w:rsidR="006F24DD" w:rsidRDefault="006F2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3C57" w14:textId="77777777" w:rsidR="00A55CE4" w:rsidRDefault="00A55CE4" w:rsidP="007C0DF5">
      <w:pPr>
        <w:spacing w:line="240" w:lineRule="auto"/>
      </w:pPr>
      <w:r>
        <w:separator/>
      </w:r>
    </w:p>
  </w:footnote>
  <w:footnote w:type="continuationSeparator" w:id="0">
    <w:p w14:paraId="5523D56E" w14:textId="77777777" w:rsidR="00A55CE4" w:rsidRDefault="00A55CE4" w:rsidP="007C0D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A19"/>
    <w:multiLevelType w:val="multilevel"/>
    <w:tmpl w:val="249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8B6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07410328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0A592F30"/>
    <w:multiLevelType w:val="multilevel"/>
    <w:tmpl w:val="076E4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8E4B0B"/>
    <w:multiLevelType w:val="multilevel"/>
    <w:tmpl w:val="502AF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87DB3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102B6D89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118C54E9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11A462DD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" w15:restartNumberingAfterBreak="0">
    <w:nsid w:val="14181108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166F4660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17BF2974"/>
    <w:multiLevelType w:val="multilevel"/>
    <w:tmpl w:val="06A40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A700B3"/>
    <w:multiLevelType w:val="multilevel"/>
    <w:tmpl w:val="F38A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1575C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1922675B"/>
    <w:multiLevelType w:val="multilevel"/>
    <w:tmpl w:val="B71EA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93555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6" w15:restartNumberingAfterBreak="0">
    <w:nsid w:val="19D9405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" w15:restartNumberingAfterBreak="0">
    <w:nsid w:val="1A6E240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8" w15:restartNumberingAfterBreak="0">
    <w:nsid w:val="1CF063B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 w15:restartNumberingAfterBreak="0">
    <w:nsid w:val="1D4931B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0" w15:restartNumberingAfterBreak="0">
    <w:nsid w:val="1E597E7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 w15:restartNumberingAfterBreak="0">
    <w:nsid w:val="1EF41DFB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2" w15:restartNumberingAfterBreak="0">
    <w:nsid w:val="1FE01BB7"/>
    <w:multiLevelType w:val="multilevel"/>
    <w:tmpl w:val="3EBAD2D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1AC72D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4" w15:restartNumberingAfterBreak="0">
    <w:nsid w:val="22F66FB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258478A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5BD7D6E"/>
    <w:multiLevelType w:val="multilevel"/>
    <w:tmpl w:val="9672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71460B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8" w15:restartNumberingAfterBreak="0">
    <w:nsid w:val="27F87C8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9" w15:restartNumberingAfterBreak="0">
    <w:nsid w:val="2B3A1009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2BCB511E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2BEE7B94"/>
    <w:multiLevelType w:val="multilevel"/>
    <w:tmpl w:val="77D8F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C1D0E30"/>
    <w:multiLevelType w:val="multilevel"/>
    <w:tmpl w:val="DC0A2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D914EB5"/>
    <w:multiLevelType w:val="multilevel"/>
    <w:tmpl w:val="1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2F6C6E2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5" w15:restartNumberingAfterBreak="0">
    <w:nsid w:val="2FA32BC3"/>
    <w:multiLevelType w:val="hybridMultilevel"/>
    <w:tmpl w:val="0188078A"/>
    <w:lvl w:ilvl="0" w:tplc="3B1C12B0">
      <w:start w:val="1"/>
      <w:numFmt w:val="bullet"/>
      <w:pStyle w:val="ListParagraph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32AF25D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7" w15:restartNumberingAfterBreak="0">
    <w:nsid w:val="32B46165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8" w15:restartNumberingAfterBreak="0">
    <w:nsid w:val="32C55C9B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9" w15:restartNumberingAfterBreak="0">
    <w:nsid w:val="341C5C0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0" w15:restartNumberingAfterBreak="0">
    <w:nsid w:val="35A2554A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1" w15:restartNumberingAfterBreak="0">
    <w:nsid w:val="399828F2"/>
    <w:multiLevelType w:val="multilevel"/>
    <w:tmpl w:val="219A7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B8E78A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3" w15:restartNumberingAfterBreak="0">
    <w:nsid w:val="3DA22DFB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4" w15:restartNumberingAfterBreak="0">
    <w:nsid w:val="3DC747E0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5" w15:restartNumberingAfterBreak="0">
    <w:nsid w:val="3E186CF2"/>
    <w:multiLevelType w:val="multilevel"/>
    <w:tmpl w:val="850C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1022FF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7" w15:restartNumberingAfterBreak="0">
    <w:nsid w:val="42B30C5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8" w15:restartNumberingAfterBreak="0">
    <w:nsid w:val="45C979E4"/>
    <w:multiLevelType w:val="hybridMultilevel"/>
    <w:tmpl w:val="C082B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6D52C4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0" w15:restartNumberingAfterBreak="0">
    <w:nsid w:val="47444BB6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1" w15:restartNumberingAfterBreak="0">
    <w:nsid w:val="492D09D6"/>
    <w:multiLevelType w:val="multilevel"/>
    <w:tmpl w:val="0A000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C052A4E"/>
    <w:multiLevelType w:val="multilevel"/>
    <w:tmpl w:val="46E67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C3C6AA8"/>
    <w:multiLevelType w:val="multilevel"/>
    <w:tmpl w:val="EF8C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E671D07"/>
    <w:multiLevelType w:val="hybridMultilevel"/>
    <w:tmpl w:val="B866A1F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5" w15:restartNumberingAfterBreak="0">
    <w:nsid w:val="50727983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6" w15:restartNumberingAfterBreak="0">
    <w:nsid w:val="5166743B"/>
    <w:multiLevelType w:val="multilevel"/>
    <w:tmpl w:val="B5BA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C65063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8" w15:restartNumberingAfterBreak="0">
    <w:nsid w:val="56374E93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9" w15:restartNumberingAfterBreak="0">
    <w:nsid w:val="56C50C07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0" w15:restartNumberingAfterBreak="0">
    <w:nsid w:val="57EE1D1F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1" w15:restartNumberingAfterBreak="0">
    <w:nsid w:val="59857AC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2" w15:restartNumberingAfterBreak="0">
    <w:nsid w:val="59ED29A5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3" w15:restartNumberingAfterBreak="0">
    <w:nsid w:val="5A7A4FD1"/>
    <w:multiLevelType w:val="hybridMultilevel"/>
    <w:tmpl w:val="14EAA7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CCC52EF"/>
    <w:multiLevelType w:val="multilevel"/>
    <w:tmpl w:val="A0B6C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F6A20B7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6" w15:restartNumberingAfterBreak="0">
    <w:nsid w:val="62F47701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7" w15:restartNumberingAfterBreak="0">
    <w:nsid w:val="63B0127E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8" w15:restartNumberingAfterBreak="0">
    <w:nsid w:val="641009E1"/>
    <w:multiLevelType w:val="multilevel"/>
    <w:tmpl w:val="58D2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53E417E"/>
    <w:multiLevelType w:val="hybridMultilevel"/>
    <w:tmpl w:val="77242232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0" w15:restartNumberingAfterBreak="0">
    <w:nsid w:val="65430B45"/>
    <w:multiLevelType w:val="multilevel"/>
    <w:tmpl w:val="F42A7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6396B15"/>
    <w:multiLevelType w:val="hybridMultilevel"/>
    <w:tmpl w:val="0226A704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2" w15:restartNumberingAfterBreak="0">
    <w:nsid w:val="686A6E66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3" w15:restartNumberingAfterBreak="0">
    <w:nsid w:val="687055F1"/>
    <w:multiLevelType w:val="hybridMultilevel"/>
    <w:tmpl w:val="93EE8D42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68DF6E80"/>
    <w:multiLevelType w:val="hybridMultilevel"/>
    <w:tmpl w:val="60F29FC2"/>
    <w:lvl w:ilvl="0" w:tplc="97BA60A0">
      <w:start w:val="2"/>
      <w:numFmt w:val="bullet"/>
      <w:lvlText w:val="-"/>
      <w:lvlJc w:val="left"/>
      <w:pPr>
        <w:ind w:left="1647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5" w15:restartNumberingAfterBreak="0">
    <w:nsid w:val="6A917BF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6" w15:restartNumberingAfterBreak="0">
    <w:nsid w:val="6C0C61E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6C246B18"/>
    <w:multiLevelType w:val="hybridMultilevel"/>
    <w:tmpl w:val="F5A08712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8" w15:restartNumberingAfterBreak="0">
    <w:nsid w:val="6D7625DD"/>
    <w:multiLevelType w:val="hybridMultilevel"/>
    <w:tmpl w:val="3CE0E434"/>
    <w:lvl w:ilvl="0" w:tplc="454A840A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2367" w:hanging="360"/>
      </w:pPr>
    </w:lvl>
    <w:lvl w:ilvl="2" w:tplc="1009001B" w:tentative="1">
      <w:start w:val="1"/>
      <w:numFmt w:val="lowerRoman"/>
      <w:lvlText w:val="%3."/>
      <w:lvlJc w:val="right"/>
      <w:pPr>
        <w:ind w:left="3087" w:hanging="180"/>
      </w:pPr>
    </w:lvl>
    <w:lvl w:ilvl="3" w:tplc="1009000F" w:tentative="1">
      <w:start w:val="1"/>
      <w:numFmt w:val="decimal"/>
      <w:lvlText w:val="%4."/>
      <w:lvlJc w:val="left"/>
      <w:pPr>
        <w:ind w:left="3807" w:hanging="360"/>
      </w:pPr>
    </w:lvl>
    <w:lvl w:ilvl="4" w:tplc="10090019" w:tentative="1">
      <w:start w:val="1"/>
      <w:numFmt w:val="lowerLetter"/>
      <w:lvlText w:val="%5."/>
      <w:lvlJc w:val="left"/>
      <w:pPr>
        <w:ind w:left="4527" w:hanging="360"/>
      </w:pPr>
    </w:lvl>
    <w:lvl w:ilvl="5" w:tplc="1009001B" w:tentative="1">
      <w:start w:val="1"/>
      <w:numFmt w:val="lowerRoman"/>
      <w:lvlText w:val="%6."/>
      <w:lvlJc w:val="right"/>
      <w:pPr>
        <w:ind w:left="5247" w:hanging="180"/>
      </w:pPr>
    </w:lvl>
    <w:lvl w:ilvl="6" w:tplc="1009000F" w:tentative="1">
      <w:start w:val="1"/>
      <w:numFmt w:val="decimal"/>
      <w:lvlText w:val="%7."/>
      <w:lvlJc w:val="left"/>
      <w:pPr>
        <w:ind w:left="5967" w:hanging="360"/>
      </w:pPr>
    </w:lvl>
    <w:lvl w:ilvl="7" w:tplc="10090019" w:tentative="1">
      <w:start w:val="1"/>
      <w:numFmt w:val="lowerLetter"/>
      <w:lvlText w:val="%8."/>
      <w:lvlJc w:val="left"/>
      <w:pPr>
        <w:ind w:left="6687" w:hanging="360"/>
      </w:pPr>
    </w:lvl>
    <w:lvl w:ilvl="8" w:tplc="1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9" w15:restartNumberingAfterBreak="0">
    <w:nsid w:val="6E6035FD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0" w15:restartNumberingAfterBreak="0">
    <w:nsid w:val="6FA3035E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1" w15:restartNumberingAfterBreak="0">
    <w:nsid w:val="6FFE3BB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2" w15:restartNumberingAfterBreak="0">
    <w:nsid w:val="74AF39E7"/>
    <w:multiLevelType w:val="multilevel"/>
    <w:tmpl w:val="45C27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5C6060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4" w15:restartNumberingAfterBreak="0">
    <w:nsid w:val="77C23220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5" w15:restartNumberingAfterBreak="0">
    <w:nsid w:val="79201FE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6" w15:restartNumberingAfterBreak="0">
    <w:nsid w:val="79E93DA8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7" w15:restartNumberingAfterBreak="0">
    <w:nsid w:val="7A3B7BD6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8" w15:restartNumberingAfterBreak="0">
    <w:nsid w:val="7B124502"/>
    <w:multiLevelType w:val="hybridMultilevel"/>
    <w:tmpl w:val="994C93AE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9" w15:restartNumberingAfterBreak="0">
    <w:nsid w:val="7B4718BF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0" w15:restartNumberingAfterBreak="0">
    <w:nsid w:val="7BB406FF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1" w15:restartNumberingAfterBreak="0">
    <w:nsid w:val="7E222ABF"/>
    <w:multiLevelType w:val="hybridMultilevel"/>
    <w:tmpl w:val="994C93AE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2" w15:restartNumberingAfterBreak="0">
    <w:nsid w:val="7F301A49"/>
    <w:multiLevelType w:val="multilevel"/>
    <w:tmpl w:val="D522F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273644">
    <w:abstractNumId w:val="92"/>
  </w:num>
  <w:num w:numId="2" w16cid:durableId="1455634567">
    <w:abstractNumId w:val="12"/>
  </w:num>
  <w:num w:numId="3" w16cid:durableId="403453460">
    <w:abstractNumId w:val="64"/>
  </w:num>
  <w:num w:numId="4" w16cid:durableId="8871350">
    <w:abstractNumId w:val="32"/>
  </w:num>
  <w:num w:numId="5" w16cid:durableId="1212959510">
    <w:abstractNumId w:val="70"/>
  </w:num>
  <w:num w:numId="6" w16cid:durableId="1613130660">
    <w:abstractNumId w:val="53"/>
  </w:num>
  <w:num w:numId="7" w16cid:durableId="1232078031">
    <w:abstractNumId w:val="26"/>
  </w:num>
  <w:num w:numId="8" w16cid:durableId="866720785">
    <w:abstractNumId w:val="31"/>
  </w:num>
  <w:num w:numId="9" w16cid:durableId="269970191">
    <w:abstractNumId w:val="45"/>
  </w:num>
  <w:num w:numId="10" w16cid:durableId="82605799">
    <w:abstractNumId w:val="14"/>
  </w:num>
  <w:num w:numId="11" w16cid:durableId="1290358075">
    <w:abstractNumId w:val="68"/>
  </w:num>
  <w:num w:numId="12" w16cid:durableId="296758698">
    <w:abstractNumId w:val="4"/>
  </w:num>
  <w:num w:numId="13" w16cid:durableId="885095281">
    <w:abstractNumId w:val="56"/>
  </w:num>
  <w:num w:numId="14" w16cid:durableId="1898201752">
    <w:abstractNumId w:val="52"/>
  </w:num>
  <w:num w:numId="15" w16cid:durableId="346489545">
    <w:abstractNumId w:val="11"/>
  </w:num>
  <w:num w:numId="16" w16cid:durableId="305202895">
    <w:abstractNumId w:val="51"/>
  </w:num>
  <w:num w:numId="17" w16cid:durableId="233202121">
    <w:abstractNumId w:val="41"/>
  </w:num>
  <w:num w:numId="18" w16cid:durableId="201330817">
    <w:abstractNumId w:val="82"/>
  </w:num>
  <w:num w:numId="19" w16cid:durableId="527917009">
    <w:abstractNumId w:val="3"/>
  </w:num>
  <w:num w:numId="20" w16cid:durableId="1478449136">
    <w:abstractNumId w:val="76"/>
  </w:num>
  <w:num w:numId="21" w16cid:durableId="1999844038">
    <w:abstractNumId w:val="25"/>
  </w:num>
  <w:num w:numId="22" w16cid:durableId="1853840730">
    <w:abstractNumId w:val="22"/>
  </w:num>
  <w:num w:numId="23" w16cid:durableId="232470826">
    <w:abstractNumId w:val="33"/>
  </w:num>
  <w:num w:numId="24" w16cid:durableId="405878940">
    <w:abstractNumId w:val="73"/>
  </w:num>
  <w:num w:numId="25" w16cid:durableId="555967893">
    <w:abstractNumId w:val="48"/>
  </w:num>
  <w:num w:numId="26" w16cid:durableId="1884361731">
    <w:abstractNumId w:val="63"/>
  </w:num>
  <w:num w:numId="27" w16cid:durableId="1473673858">
    <w:abstractNumId w:val="35"/>
  </w:num>
  <w:num w:numId="28" w16cid:durableId="135223426">
    <w:abstractNumId w:val="74"/>
  </w:num>
  <w:num w:numId="29" w16cid:durableId="1401756466">
    <w:abstractNumId w:val="0"/>
  </w:num>
  <w:num w:numId="30" w16cid:durableId="1574004701">
    <w:abstractNumId w:val="78"/>
  </w:num>
  <w:num w:numId="31" w16cid:durableId="397174666">
    <w:abstractNumId w:val="88"/>
  </w:num>
  <w:num w:numId="32" w16cid:durableId="765534977">
    <w:abstractNumId w:val="91"/>
  </w:num>
  <w:num w:numId="33" w16cid:durableId="1174689053">
    <w:abstractNumId w:val="28"/>
  </w:num>
  <w:num w:numId="34" w16cid:durableId="1672442482">
    <w:abstractNumId w:val="27"/>
  </w:num>
  <w:num w:numId="35" w16cid:durableId="1604067569">
    <w:abstractNumId w:val="54"/>
  </w:num>
  <w:num w:numId="36" w16cid:durableId="1704937190">
    <w:abstractNumId w:val="62"/>
  </w:num>
  <w:num w:numId="37" w16cid:durableId="393698931">
    <w:abstractNumId w:val="86"/>
  </w:num>
  <w:num w:numId="38" w16cid:durableId="1106388602">
    <w:abstractNumId w:val="43"/>
  </w:num>
  <w:num w:numId="39" w16cid:durableId="1630938323">
    <w:abstractNumId w:val="15"/>
  </w:num>
  <w:num w:numId="40" w16cid:durableId="1125850904">
    <w:abstractNumId w:val="84"/>
  </w:num>
  <w:num w:numId="41" w16cid:durableId="1041437841">
    <w:abstractNumId w:val="66"/>
  </w:num>
  <w:num w:numId="42" w16cid:durableId="430047452">
    <w:abstractNumId w:val="67"/>
  </w:num>
  <w:num w:numId="43" w16cid:durableId="1565799735">
    <w:abstractNumId w:val="79"/>
  </w:num>
  <w:num w:numId="44" w16cid:durableId="1275402676">
    <w:abstractNumId w:val="24"/>
  </w:num>
  <w:num w:numId="45" w16cid:durableId="1383021078">
    <w:abstractNumId w:val="29"/>
  </w:num>
  <w:num w:numId="46" w16cid:durableId="994802568">
    <w:abstractNumId w:val="16"/>
  </w:num>
  <w:num w:numId="47" w16cid:durableId="1271161393">
    <w:abstractNumId w:val="40"/>
  </w:num>
  <w:num w:numId="48" w16cid:durableId="416295506">
    <w:abstractNumId w:val="87"/>
  </w:num>
  <w:num w:numId="49" w16cid:durableId="392043595">
    <w:abstractNumId w:val="58"/>
  </w:num>
  <w:num w:numId="50" w16cid:durableId="189035488">
    <w:abstractNumId w:val="59"/>
  </w:num>
  <w:num w:numId="51" w16cid:durableId="1963149906">
    <w:abstractNumId w:val="6"/>
  </w:num>
  <w:num w:numId="52" w16cid:durableId="1100444271">
    <w:abstractNumId w:val="50"/>
  </w:num>
  <w:num w:numId="53" w16cid:durableId="242223091">
    <w:abstractNumId w:val="39"/>
  </w:num>
  <w:num w:numId="54" w16cid:durableId="551767832">
    <w:abstractNumId w:val="36"/>
  </w:num>
  <w:num w:numId="55" w16cid:durableId="47341300">
    <w:abstractNumId w:val="38"/>
  </w:num>
  <w:num w:numId="56" w16cid:durableId="589463360">
    <w:abstractNumId w:val="9"/>
  </w:num>
  <w:num w:numId="57" w16cid:durableId="914976836">
    <w:abstractNumId w:val="77"/>
  </w:num>
  <w:num w:numId="58" w16cid:durableId="1690255783">
    <w:abstractNumId w:val="60"/>
  </w:num>
  <w:num w:numId="59" w16cid:durableId="1165362844">
    <w:abstractNumId w:val="69"/>
  </w:num>
  <w:num w:numId="60" w16cid:durableId="1165164659">
    <w:abstractNumId w:val="71"/>
  </w:num>
  <w:num w:numId="61" w16cid:durableId="1565942723">
    <w:abstractNumId w:val="21"/>
  </w:num>
  <w:num w:numId="62" w16cid:durableId="314843622">
    <w:abstractNumId w:val="5"/>
  </w:num>
  <w:num w:numId="63" w16cid:durableId="1039862054">
    <w:abstractNumId w:val="20"/>
  </w:num>
  <w:num w:numId="64" w16cid:durableId="662587344">
    <w:abstractNumId w:val="90"/>
  </w:num>
  <w:num w:numId="65" w16cid:durableId="682978374">
    <w:abstractNumId w:val="7"/>
  </w:num>
  <w:num w:numId="66" w16cid:durableId="547226891">
    <w:abstractNumId w:val="57"/>
  </w:num>
  <w:num w:numId="67" w16cid:durableId="1837067978">
    <w:abstractNumId w:val="83"/>
  </w:num>
  <w:num w:numId="68" w16cid:durableId="1054431885">
    <w:abstractNumId w:val="42"/>
  </w:num>
  <w:num w:numId="69" w16cid:durableId="1085303694">
    <w:abstractNumId w:val="17"/>
  </w:num>
  <w:num w:numId="70" w16cid:durableId="1896232719">
    <w:abstractNumId w:val="23"/>
  </w:num>
  <w:num w:numId="71" w16cid:durableId="796876031">
    <w:abstractNumId w:val="19"/>
  </w:num>
  <w:num w:numId="72" w16cid:durableId="285620234">
    <w:abstractNumId w:val="89"/>
  </w:num>
  <w:num w:numId="73" w16cid:durableId="1748645538">
    <w:abstractNumId w:val="49"/>
  </w:num>
  <w:num w:numId="74" w16cid:durableId="610824784">
    <w:abstractNumId w:val="13"/>
  </w:num>
  <w:num w:numId="75" w16cid:durableId="382562386">
    <w:abstractNumId w:val="81"/>
  </w:num>
  <w:num w:numId="76" w16cid:durableId="474179740">
    <w:abstractNumId w:val="72"/>
  </w:num>
  <w:num w:numId="77" w16cid:durableId="785394232">
    <w:abstractNumId w:val="37"/>
  </w:num>
  <w:num w:numId="78" w16cid:durableId="762840615">
    <w:abstractNumId w:val="1"/>
  </w:num>
  <w:num w:numId="79" w16cid:durableId="2107461590">
    <w:abstractNumId w:val="8"/>
  </w:num>
  <w:num w:numId="80" w16cid:durableId="1662655096">
    <w:abstractNumId w:val="47"/>
  </w:num>
  <w:num w:numId="81" w16cid:durableId="1177768595">
    <w:abstractNumId w:val="65"/>
  </w:num>
  <w:num w:numId="82" w16cid:durableId="1422025502">
    <w:abstractNumId w:val="34"/>
  </w:num>
  <w:num w:numId="83" w16cid:durableId="1255288017">
    <w:abstractNumId w:val="75"/>
  </w:num>
  <w:num w:numId="84" w16cid:durableId="783352810">
    <w:abstractNumId w:val="30"/>
  </w:num>
  <w:num w:numId="85" w16cid:durableId="1302342887">
    <w:abstractNumId w:val="80"/>
  </w:num>
  <w:num w:numId="86" w16cid:durableId="1055548647">
    <w:abstractNumId w:val="61"/>
  </w:num>
  <w:num w:numId="87" w16cid:durableId="2081555553">
    <w:abstractNumId w:val="85"/>
  </w:num>
  <w:num w:numId="88" w16cid:durableId="589243998">
    <w:abstractNumId w:val="10"/>
  </w:num>
  <w:num w:numId="89" w16cid:durableId="1972514018">
    <w:abstractNumId w:val="55"/>
  </w:num>
  <w:num w:numId="90" w16cid:durableId="581257420">
    <w:abstractNumId w:val="44"/>
  </w:num>
  <w:num w:numId="91" w16cid:durableId="1074932971">
    <w:abstractNumId w:val="2"/>
  </w:num>
  <w:num w:numId="92" w16cid:durableId="78216252">
    <w:abstractNumId w:val="46"/>
  </w:num>
  <w:num w:numId="93" w16cid:durableId="876429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438"/>
    <w:rsid w:val="000012EA"/>
    <w:rsid w:val="00007265"/>
    <w:rsid w:val="000403EF"/>
    <w:rsid w:val="00046650"/>
    <w:rsid w:val="00053B07"/>
    <w:rsid w:val="00063463"/>
    <w:rsid w:val="000840D5"/>
    <w:rsid w:val="00105A9F"/>
    <w:rsid w:val="00112101"/>
    <w:rsid w:val="001156D8"/>
    <w:rsid w:val="00125B8E"/>
    <w:rsid w:val="00136E72"/>
    <w:rsid w:val="00170370"/>
    <w:rsid w:val="001A1D03"/>
    <w:rsid w:val="001C4BED"/>
    <w:rsid w:val="001D0A5F"/>
    <w:rsid w:val="001F2DA2"/>
    <w:rsid w:val="00206228"/>
    <w:rsid w:val="0024063B"/>
    <w:rsid w:val="00245EC3"/>
    <w:rsid w:val="002618A1"/>
    <w:rsid w:val="00271C2A"/>
    <w:rsid w:val="00296798"/>
    <w:rsid w:val="002A500B"/>
    <w:rsid w:val="002A579E"/>
    <w:rsid w:val="002C792C"/>
    <w:rsid w:val="00302064"/>
    <w:rsid w:val="0032370A"/>
    <w:rsid w:val="00340EC8"/>
    <w:rsid w:val="003A0D5B"/>
    <w:rsid w:val="003D268D"/>
    <w:rsid w:val="003D27C1"/>
    <w:rsid w:val="003F4041"/>
    <w:rsid w:val="003F7DFD"/>
    <w:rsid w:val="00400246"/>
    <w:rsid w:val="004074F3"/>
    <w:rsid w:val="00446DF2"/>
    <w:rsid w:val="00483377"/>
    <w:rsid w:val="00492580"/>
    <w:rsid w:val="004A1532"/>
    <w:rsid w:val="004B0EBA"/>
    <w:rsid w:val="00555FD4"/>
    <w:rsid w:val="00556717"/>
    <w:rsid w:val="005B4C55"/>
    <w:rsid w:val="005B51FA"/>
    <w:rsid w:val="005F292B"/>
    <w:rsid w:val="00635AEC"/>
    <w:rsid w:val="00654E0B"/>
    <w:rsid w:val="00657DF3"/>
    <w:rsid w:val="00665B43"/>
    <w:rsid w:val="00677317"/>
    <w:rsid w:val="006A3A79"/>
    <w:rsid w:val="006F24DD"/>
    <w:rsid w:val="007045BA"/>
    <w:rsid w:val="00775552"/>
    <w:rsid w:val="007779D8"/>
    <w:rsid w:val="007808C9"/>
    <w:rsid w:val="0078630B"/>
    <w:rsid w:val="00791704"/>
    <w:rsid w:val="007C038E"/>
    <w:rsid w:val="007C0DF5"/>
    <w:rsid w:val="007E1A8B"/>
    <w:rsid w:val="007F75AE"/>
    <w:rsid w:val="007F75F0"/>
    <w:rsid w:val="00805CC8"/>
    <w:rsid w:val="0082713D"/>
    <w:rsid w:val="00860510"/>
    <w:rsid w:val="0087224B"/>
    <w:rsid w:val="00886F75"/>
    <w:rsid w:val="008961BD"/>
    <w:rsid w:val="008D283A"/>
    <w:rsid w:val="008F17AA"/>
    <w:rsid w:val="00904F3E"/>
    <w:rsid w:val="009511C0"/>
    <w:rsid w:val="009612C7"/>
    <w:rsid w:val="00965C2F"/>
    <w:rsid w:val="009A2C7F"/>
    <w:rsid w:val="009A718F"/>
    <w:rsid w:val="009C12B8"/>
    <w:rsid w:val="00A303A8"/>
    <w:rsid w:val="00A30801"/>
    <w:rsid w:val="00A4548A"/>
    <w:rsid w:val="00A507FC"/>
    <w:rsid w:val="00A55CE4"/>
    <w:rsid w:val="00A60F39"/>
    <w:rsid w:val="00A675C3"/>
    <w:rsid w:val="00A7235C"/>
    <w:rsid w:val="00A81190"/>
    <w:rsid w:val="00A81323"/>
    <w:rsid w:val="00A91CEA"/>
    <w:rsid w:val="00AC59DA"/>
    <w:rsid w:val="00AF5C97"/>
    <w:rsid w:val="00B07CAB"/>
    <w:rsid w:val="00B21EF2"/>
    <w:rsid w:val="00B304B7"/>
    <w:rsid w:val="00B3305A"/>
    <w:rsid w:val="00B4191E"/>
    <w:rsid w:val="00B43FB2"/>
    <w:rsid w:val="00BB2A02"/>
    <w:rsid w:val="00BC0A64"/>
    <w:rsid w:val="00BD716A"/>
    <w:rsid w:val="00BF4036"/>
    <w:rsid w:val="00C618B8"/>
    <w:rsid w:val="00C61FC2"/>
    <w:rsid w:val="00CA6558"/>
    <w:rsid w:val="00CB323A"/>
    <w:rsid w:val="00D06CC4"/>
    <w:rsid w:val="00D51281"/>
    <w:rsid w:val="00D60C60"/>
    <w:rsid w:val="00D74884"/>
    <w:rsid w:val="00DA2ECA"/>
    <w:rsid w:val="00DC5272"/>
    <w:rsid w:val="00DD2458"/>
    <w:rsid w:val="00DD2AEB"/>
    <w:rsid w:val="00DE3B73"/>
    <w:rsid w:val="00E0425F"/>
    <w:rsid w:val="00E34A99"/>
    <w:rsid w:val="00EE4DE2"/>
    <w:rsid w:val="00F033C5"/>
    <w:rsid w:val="00F04849"/>
    <w:rsid w:val="00F24550"/>
    <w:rsid w:val="00F317E3"/>
    <w:rsid w:val="00F50FB1"/>
    <w:rsid w:val="00F84391"/>
    <w:rsid w:val="00F916F7"/>
    <w:rsid w:val="00FB3438"/>
    <w:rsid w:val="00F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2C45"/>
  <w15:docId w15:val="{746FE49D-D8DC-4D80-9218-26F2129E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5B"/>
    <w:pPr>
      <w:spacing w:line="360" w:lineRule="auto"/>
      <w:ind w:firstLine="567"/>
      <w:jc w:val="lowKashida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886F75"/>
    <w:pPr>
      <w:keepNext/>
      <w:keepLines/>
      <w:numPr>
        <w:numId w:val="22"/>
      </w:numPr>
      <w:spacing w:before="400" w:after="120"/>
      <w:outlineLvl w:val="0"/>
    </w:pPr>
    <w:rPr>
      <w:b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886F75"/>
    <w:pPr>
      <w:keepNext/>
      <w:keepLines/>
      <w:numPr>
        <w:ilvl w:val="1"/>
        <w:numId w:val="22"/>
      </w:numPr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801"/>
    <w:pPr>
      <w:keepNext/>
      <w:keepLines/>
      <w:numPr>
        <w:ilvl w:val="2"/>
        <w:numId w:val="22"/>
      </w:numPr>
      <w:spacing w:before="16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22"/>
      </w:numPr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2"/>
      </w:numPr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2"/>
      </w:numPr>
      <w:spacing w:before="240" w:after="80"/>
      <w:outlineLvl w:val="5"/>
    </w:pPr>
    <w:rPr>
      <w:i/>
      <w:color w:val="6666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C0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C0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C0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NoSpacing">
    <w:name w:val="No Spacing"/>
    <w:uiPriority w:val="1"/>
    <w:qFormat/>
    <w:rsid w:val="00C61FC2"/>
    <w:pPr>
      <w:spacing w:line="360" w:lineRule="auto"/>
    </w:pPr>
    <w:rPr>
      <w:rFonts w:ascii="Times New Roman" w:hAnsi="Times New Roman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C0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2370A"/>
    <w:pPr>
      <w:numPr>
        <w:numId w:val="27"/>
      </w:numPr>
      <w:contextualSpacing/>
      <w:jc w:val="left"/>
    </w:pPr>
  </w:style>
  <w:style w:type="paragraph" w:styleId="NormalWeb">
    <w:name w:val="Normal (Web)"/>
    <w:basedOn w:val="Normal"/>
    <w:uiPriority w:val="99"/>
    <w:semiHidden/>
    <w:unhideWhenUsed/>
    <w:rsid w:val="00AC59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AC59D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D2AE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2A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2AE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D2AEB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DD2A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DF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F5"/>
    <w:rPr>
      <w:rFonts w:ascii="Times New Roman" w:hAnsi="Times New Roman"/>
      <w:sz w:val="28"/>
    </w:rPr>
  </w:style>
  <w:style w:type="character" w:styleId="Emphasis">
    <w:name w:val="Emphasis"/>
    <w:basedOn w:val="DefaultParagraphFont"/>
    <w:uiPriority w:val="20"/>
    <w:qFormat/>
    <w:rsid w:val="0087224B"/>
    <w:rPr>
      <w:i/>
      <w:iCs/>
    </w:rPr>
  </w:style>
  <w:style w:type="table" w:styleId="TableGrid">
    <w:name w:val="Table Grid"/>
    <w:basedOn w:val="TableNormal"/>
    <w:uiPriority w:val="39"/>
    <w:rsid w:val="003F7D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3F7DFD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1">
    <w:name w:val="List Table 4 Accent 1"/>
    <w:basedOn w:val="TableNormal"/>
    <w:uiPriority w:val="49"/>
    <w:rsid w:val="003F7DFD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F7DFD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3F7D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F5C97"/>
    <w:pPr>
      <w:spacing w:before="240" w:after="200" w:line="240" w:lineRule="auto"/>
    </w:pPr>
    <w:rPr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60510"/>
    <w:rPr>
      <w:rFonts w:ascii="Times New Roman" w:hAnsi="Times New Roman"/>
      <w:b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F2DA2"/>
    <w:rPr>
      <w:color w:val="605E5C"/>
      <w:shd w:val="clear" w:color="auto" w:fill="E1DFDD"/>
    </w:rPr>
  </w:style>
  <w:style w:type="table" w:styleId="ListTable4">
    <w:name w:val="List Table 4"/>
    <w:basedOn w:val="TableNormal"/>
    <w:uiPriority w:val="49"/>
    <w:rsid w:val="00245EC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45EC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2D8FC-1DF3-486F-B7D0-B271395C4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MohsenPasdar</dc:creator>
  <cp:lastModifiedBy>Mohsen Pasdar</cp:lastModifiedBy>
  <cp:revision>4</cp:revision>
  <cp:lastPrinted>2025-11-30T15:39:00Z</cp:lastPrinted>
  <dcterms:created xsi:type="dcterms:W3CDTF">2025-11-30T16:25:00Z</dcterms:created>
  <dcterms:modified xsi:type="dcterms:W3CDTF">2025-11-30T16:30:00Z</dcterms:modified>
</cp:coreProperties>
</file>